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E6" w:rsidRPr="001417E6" w:rsidRDefault="001417E6" w:rsidP="001417E6">
      <w:pPr>
        <w:pStyle w:val="ad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19125" cy="7143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7E6" w:rsidRPr="001417E6" w:rsidRDefault="001417E6" w:rsidP="001417E6">
      <w:pPr>
        <w:pStyle w:val="ad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17E6">
        <w:rPr>
          <w:rFonts w:ascii="Times New Roman" w:hAnsi="Times New Roman"/>
          <w:b/>
          <w:sz w:val="28"/>
          <w:szCs w:val="28"/>
          <w:lang w:eastAsia="ar-SA"/>
        </w:rPr>
        <w:t xml:space="preserve">СОВЕТ ДЕПУТАТОВ </w:t>
      </w:r>
    </w:p>
    <w:p w:rsidR="001417E6" w:rsidRPr="001417E6" w:rsidRDefault="00EC30E7" w:rsidP="001417E6">
      <w:pPr>
        <w:pStyle w:val="ad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СИМОНОВСКОГО </w:t>
      </w:r>
      <w:r w:rsidR="001417E6" w:rsidRPr="001417E6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ОБРАЗОВАНИЯ</w:t>
      </w:r>
    </w:p>
    <w:p w:rsidR="001417E6" w:rsidRPr="001417E6" w:rsidRDefault="001417E6" w:rsidP="001417E6">
      <w:pPr>
        <w:pStyle w:val="ad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17E6">
        <w:rPr>
          <w:rFonts w:ascii="Times New Roman" w:hAnsi="Times New Roman"/>
          <w:b/>
          <w:sz w:val="28"/>
          <w:szCs w:val="28"/>
          <w:lang w:eastAsia="ar-SA"/>
        </w:rPr>
        <w:t xml:space="preserve"> КАЛИНИНСКОГО МУНИЦИПАЛЬНОГО РАЙОНА</w:t>
      </w:r>
    </w:p>
    <w:p w:rsidR="001417E6" w:rsidRPr="001417E6" w:rsidRDefault="001417E6" w:rsidP="001417E6">
      <w:pPr>
        <w:pStyle w:val="ad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17E6"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САРАТОВСКОЙ ОБЛАСТИ</w:t>
      </w:r>
    </w:p>
    <w:p w:rsidR="00052AA6" w:rsidRDefault="001417E6" w:rsidP="004F1770">
      <w:pPr>
        <w:pStyle w:val="ad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2AA6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</w:t>
      </w:r>
      <w:r w:rsidR="004409B8"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 w:rsidRPr="00052AA6">
        <w:rPr>
          <w:rFonts w:ascii="Times New Roman" w:hAnsi="Times New Roman"/>
          <w:b/>
          <w:sz w:val="28"/>
          <w:szCs w:val="28"/>
          <w:lang w:eastAsia="ar-SA"/>
        </w:rPr>
        <w:t>(</w:t>
      </w:r>
      <w:r w:rsidR="005A636D" w:rsidRPr="00052AA6">
        <w:rPr>
          <w:rFonts w:ascii="Times New Roman" w:hAnsi="Times New Roman"/>
          <w:b/>
          <w:sz w:val="28"/>
          <w:szCs w:val="28"/>
          <w:lang w:eastAsia="ar-SA"/>
        </w:rPr>
        <w:t>третьего</w:t>
      </w:r>
      <w:r w:rsidRPr="00052AA6">
        <w:rPr>
          <w:rFonts w:ascii="Times New Roman" w:hAnsi="Times New Roman"/>
          <w:b/>
          <w:sz w:val="28"/>
          <w:szCs w:val="28"/>
          <w:lang w:eastAsia="ar-SA"/>
        </w:rPr>
        <w:t xml:space="preserve"> созыва)                                </w:t>
      </w:r>
      <w:r w:rsidRPr="00052AA6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052AA6"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4409B8" w:rsidRDefault="00CA3683" w:rsidP="00CA3683">
      <w:pPr>
        <w:pStyle w:val="ad"/>
        <w:widowControl w:val="0"/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1417E6" w:rsidRPr="00052AA6" w:rsidRDefault="001417E6" w:rsidP="004F1770">
      <w:pPr>
        <w:pStyle w:val="ad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2AA6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1417E6" w:rsidRPr="00665CB0" w:rsidRDefault="006365EC" w:rsidP="00EC30E7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r w:rsidRPr="00665CB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от </w:t>
      </w:r>
      <w:r w:rsidR="00871D60" w:rsidRPr="00665CB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 06  декабря </w:t>
      </w:r>
      <w:r w:rsidRPr="00665CB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202</w:t>
      </w:r>
      <w:r w:rsidR="005A636D" w:rsidRPr="00665CB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Pr="00665CB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г</w:t>
      </w:r>
      <w:r w:rsidRPr="00665CB0">
        <w:rPr>
          <w:rFonts w:ascii="Times New Roman" w:hAnsi="Times New Roman"/>
          <w:sz w:val="24"/>
          <w:szCs w:val="24"/>
          <w:lang w:eastAsia="ar-SA"/>
        </w:rPr>
        <w:t>.</w:t>
      </w:r>
      <w:r w:rsidR="00871D60" w:rsidRPr="00665CB0">
        <w:rPr>
          <w:rFonts w:ascii="Times New Roman" w:hAnsi="Times New Roman"/>
          <w:sz w:val="24"/>
          <w:szCs w:val="24"/>
          <w:lang w:eastAsia="ar-SA"/>
        </w:rPr>
        <w:t xml:space="preserve">                     </w:t>
      </w:r>
      <w:r w:rsidR="00665CB0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="00871D60" w:rsidRPr="00665C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65C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417E6" w:rsidRPr="00665CB0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CA3683">
        <w:rPr>
          <w:rFonts w:ascii="Times New Roman" w:hAnsi="Times New Roman"/>
          <w:sz w:val="24"/>
          <w:szCs w:val="24"/>
          <w:lang w:eastAsia="ar-SA"/>
        </w:rPr>
        <w:t>06-34</w:t>
      </w:r>
      <w:r w:rsidR="001417E6" w:rsidRPr="00665CB0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871D60" w:rsidRPr="00665CB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с.Новая Ивановка</w:t>
      </w:r>
      <w:r w:rsidR="001417E6" w:rsidRPr="00665CB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</w:p>
    <w:p w:rsidR="00EC30E7" w:rsidRPr="00665CB0" w:rsidRDefault="00EC30E7" w:rsidP="00985DB0">
      <w:pPr>
        <w:pStyle w:val="af"/>
        <w:tabs>
          <w:tab w:val="left" w:pos="708"/>
        </w:tabs>
        <w:ind w:right="4343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771E47" w:rsidRPr="00783777" w:rsidRDefault="00771E47" w:rsidP="00985DB0">
      <w:pPr>
        <w:pStyle w:val="af"/>
        <w:tabs>
          <w:tab w:val="left" w:pos="708"/>
        </w:tabs>
        <w:ind w:right="4343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783777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О порядке сообщения лицами, замещающими муниципальные должности,</w:t>
      </w:r>
      <w:r w:rsidR="0036078E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и иными лицами</w:t>
      </w:r>
      <w:r w:rsidRPr="00783777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71E47" w:rsidRPr="00783777" w:rsidRDefault="00771E47" w:rsidP="00052AA6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ab/>
      </w:r>
    </w:p>
    <w:p w:rsidR="00783777" w:rsidRDefault="00771E47" w:rsidP="00783777">
      <w:pPr>
        <w:pStyle w:val="a9"/>
        <w:ind w:firstLine="708"/>
        <w:jc w:val="both"/>
        <w:rPr>
          <w:b/>
          <w:bCs/>
          <w:sz w:val="28"/>
          <w:szCs w:val="28"/>
        </w:rPr>
      </w:pPr>
      <w:proofErr w:type="gramStart"/>
      <w:r w:rsidRPr="00783777">
        <w:rPr>
          <w:color w:val="1D1B11" w:themeColor="background2" w:themeShade="1A"/>
          <w:sz w:val="28"/>
          <w:szCs w:val="28"/>
        </w:rPr>
        <w:t xml:space="preserve">В соответствии с Федеральным законом РФ от 6 октября 2003 года № 131-ФЗ «Об общих принципах организации местного самоуправления в Российской Федерации», Федеральным законом РФ от 25 декабря 2008 года № 273-ФЗ «О противодействии коррупции», </w:t>
      </w:r>
      <w:r w:rsidR="00A36EEF" w:rsidRPr="00A36EEF">
        <w:rPr>
          <w:color w:val="22272F"/>
          <w:sz w:val="28"/>
          <w:szCs w:val="28"/>
          <w:shd w:val="clear" w:color="auto" w:fill="FFFFFF"/>
        </w:rPr>
        <w:t>Указом Президента РФ от 22 декабря 2015 г. N 650</w:t>
      </w:r>
      <w:r w:rsidR="00A36EEF">
        <w:rPr>
          <w:color w:val="22272F"/>
          <w:sz w:val="28"/>
          <w:szCs w:val="28"/>
        </w:rPr>
        <w:t xml:space="preserve"> </w:t>
      </w:r>
      <w:r w:rsidR="00A36EEF" w:rsidRPr="00A36EEF">
        <w:rPr>
          <w:color w:val="22272F"/>
          <w:sz w:val="28"/>
          <w:szCs w:val="28"/>
          <w:shd w:val="clear" w:color="auto" w:fill="FFFFFF"/>
        </w:rPr>
        <w:t>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</w:t>
      </w:r>
      <w:proofErr w:type="gramEnd"/>
      <w:r w:rsidR="00A36EEF" w:rsidRPr="00A36EEF">
        <w:rPr>
          <w:color w:val="22272F"/>
          <w:sz w:val="28"/>
          <w:szCs w:val="28"/>
          <w:shd w:val="clear" w:color="auto" w:fill="FFFFFF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</w:r>
      <w:proofErr w:type="gramStart"/>
      <w:r w:rsidR="00783777" w:rsidRPr="00A36EEF">
        <w:rPr>
          <w:color w:val="1D1B11" w:themeColor="background2" w:themeShade="1A"/>
          <w:sz w:val="28"/>
          <w:szCs w:val="28"/>
        </w:rPr>
        <w:t>,</w:t>
      </w:r>
      <w:r w:rsidR="00684900">
        <w:rPr>
          <w:color w:val="1D1B11" w:themeColor="background2" w:themeShade="1A"/>
          <w:sz w:val="28"/>
          <w:szCs w:val="28"/>
        </w:rPr>
        <w:t>н</w:t>
      </w:r>
      <w:proofErr w:type="gramEnd"/>
      <w:r w:rsidR="00684900">
        <w:rPr>
          <w:color w:val="1D1B11" w:themeColor="background2" w:themeShade="1A"/>
          <w:sz w:val="28"/>
          <w:szCs w:val="28"/>
        </w:rPr>
        <w:t>а основании протеста прокуратуры Калининского района от 30.11.2023г,</w:t>
      </w:r>
      <w:r w:rsidRPr="00783777">
        <w:rPr>
          <w:color w:val="1D1B11" w:themeColor="background2" w:themeShade="1A"/>
          <w:sz w:val="28"/>
          <w:szCs w:val="28"/>
        </w:rPr>
        <w:t xml:space="preserve"> </w:t>
      </w:r>
      <w:r w:rsidR="00783777" w:rsidRPr="00FF4764">
        <w:rPr>
          <w:sz w:val="28"/>
          <w:szCs w:val="28"/>
        </w:rPr>
        <w:t xml:space="preserve">на основании Устава </w:t>
      </w:r>
      <w:r w:rsidR="00684900">
        <w:rPr>
          <w:sz w:val="28"/>
          <w:szCs w:val="28"/>
        </w:rPr>
        <w:t xml:space="preserve"> </w:t>
      </w:r>
      <w:proofErr w:type="spellStart"/>
      <w:r w:rsidR="00684900">
        <w:rPr>
          <w:sz w:val="28"/>
          <w:szCs w:val="28"/>
        </w:rPr>
        <w:t>Симоновского</w:t>
      </w:r>
      <w:proofErr w:type="spellEnd"/>
      <w:r w:rsidR="00783777">
        <w:rPr>
          <w:sz w:val="28"/>
          <w:szCs w:val="28"/>
        </w:rPr>
        <w:t xml:space="preserve"> </w:t>
      </w:r>
      <w:r w:rsidR="00783777" w:rsidRPr="00FF4764">
        <w:rPr>
          <w:sz w:val="28"/>
          <w:szCs w:val="28"/>
        </w:rPr>
        <w:t xml:space="preserve">муниципального образования Калининского муниципального района Саратовской области, Совет депутатов </w:t>
      </w:r>
      <w:proofErr w:type="spellStart"/>
      <w:r w:rsidR="00684900">
        <w:rPr>
          <w:sz w:val="28"/>
          <w:szCs w:val="28"/>
        </w:rPr>
        <w:t>Симоновского</w:t>
      </w:r>
      <w:proofErr w:type="spellEnd"/>
      <w:r w:rsidR="00684900">
        <w:rPr>
          <w:sz w:val="28"/>
          <w:szCs w:val="28"/>
        </w:rPr>
        <w:t xml:space="preserve">  </w:t>
      </w:r>
      <w:r w:rsidR="00783777">
        <w:rPr>
          <w:sz w:val="28"/>
          <w:szCs w:val="28"/>
        </w:rPr>
        <w:t xml:space="preserve"> </w:t>
      </w:r>
      <w:r w:rsidR="00783777" w:rsidRPr="00FF4764">
        <w:rPr>
          <w:sz w:val="28"/>
          <w:szCs w:val="28"/>
        </w:rPr>
        <w:t>муниципального образования</w:t>
      </w:r>
      <w:r w:rsidR="00783777">
        <w:rPr>
          <w:sz w:val="28"/>
          <w:szCs w:val="28"/>
        </w:rPr>
        <w:t xml:space="preserve">,  </w:t>
      </w:r>
      <w:r w:rsidR="00783777" w:rsidRPr="00FF4764">
        <w:rPr>
          <w:sz w:val="28"/>
          <w:szCs w:val="28"/>
        </w:rPr>
        <w:t xml:space="preserve"> </w:t>
      </w:r>
      <w:r w:rsidR="00783777" w:rsidRPr="00FF4764">
        <w:rPr>
          <w:b/>
          <w:bCs/>
          <w:sz w:val="28"/>
          <w:szCs w:val="28"/>
        </w:rPr>
        <w:t>РЕШИЛ:</w:t>
      </w:r>
    </w:p>
    <w:p w:rsidR="00052AA6" w:rsidRPr="00FF4764" w:rsidRDefault="00052AA6" w:rsidP="00783777">
      <w:pPr>
        <w:pStyle w:val="a9"/>
        <w:ind w:firstLine="708"/>
        <w:jc w:val="both"/>
        <w:rPr>
          <w:b/>
          <w:bCs/>
          <w:sz w:val="28"/>
          <w:szCs w:val="28"/>
        </w:rPr>
      </w:pPr>
    </w:p>
    <w:p w:rsidR="00F54903" w:rsidRDefault="00771E47" w:rsidP="004409B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1.Утвердить Положение о порядке сообщения </w:t>
      </w:r>
      <w:r w:rsidR="0036078E" w:rsidRPr="0036078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лицами, замещающими муниципальные должности, и иными лицами</w:t>
      </w:r>
      <w:r w:rsidRPr="0036078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</w:t>
      </w:r>
      <w:r w:rsidRP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согласно Приложению № 1</w:t>
      </w:r>
      <w:r w:rsidRP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r w:rsidR="00F54903" w:rsidRPr="00F54903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F54903" w:rsidRDefault="00F54903" w:rsidP="004409B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4903">
        <w:rPr>
          <w:rFonts w:ascii="Times New Roman" w:hAnsi="Times New Roman" w:cs="Times New Roman"/>
          <w:sz w:val="28"/>
          <w:szCs w:val="28"/>
        </w:rPr>
        <w:t xml:space="preserve">Создать комиссию по урегулированию конфликта интересов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4903">
        <w:rPr>
          <w:rFonts w:ascii="Times New Roman" w:hAnsi="Times New Roman" w:cs="Times New Roman"/>
          <w:sz w:val="28"/>
          <w:szCs w:val="28"/>
        </w:rPr>
        <w:t>).</w:t>
      </w:r>
    </w:p>
    <w:p w:rsidR="004409B8" w:rsidRPr="00F54903" w:rsidRDefault="004409B8" w:rsidP="004409B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Совета </w:t>
      </w:r>
      <w:r w:rsidR="00F7673E">
        <w:rPr>
          <w:sz w:val="28"/>
          <w:szCs w:val="28"/>
        </w:rPr>
        <w:t xml:space="preserve">депутатов </w:t>
      </w:r>
      <w:proofErr w:type="spellStart"/>
      <w:r w:rsidR="00F7673E">
        <w:rPr>
          <w:sz w:val="28"/>
          <w:szCs w:val="28"/>
        </w:rPr>
        <w:t>Симоновского</w:t>
      </w:r>
      <w:proofErr w:type="spellEnd"/>
      <w:r w:rsidR="00F7673E">
        <w:rPr>
          <w:sz w:val="28"/>
          <w:szCs w:val="28"/>
        </w:rPr>
        <w:t xml:space="preserve"> </w:t>
      </w:r>
      <w:r w:rsidRPr="004409B8">
        <w:rPr>
          <w:sz w:val="28"/>
          <w:szCs w:val="28"/>
        </w:rPr>
        <w:t xml:space="preserve"> МО </w:t>
      </w:r>
      <w:r w:rsidR="00F7673E">
        <w:rPr>
          <w:bCs/>
          <w:color w:val="1D1B11" w:themeColor="background2" w:themeShade="1A"/>
          <w:sz w:val="28"/>
          <w:szCs w:val="28"/>
        </w:rPr>
        <w:t>от 10 марта  2016 г.  № 33-142</w:t>
      </w:r>
      <w:r>
        <w:rPr>
          <w:bCs/>
          <w:color w:val="1D1B11" w:themeColor="background2" w:themeShade="1A"/>
          <w:sz w:val="28"/>
          <w:szCs w:val="28"/>
        </w:rPr>
        <w:t>.</w:t>
      </w:r>
    </w:p>
    <w:p w:rsidR="00771E47" w:rsidRPr="00783777" w:rsidRDefault="004409B8" w:rsidP="004409B8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</w:t>
      </w:r>
      <w:r w:rsidR="00771E47" w:rsidRP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Настоящее решение вступает в силу со дня официального опубликования (обнародования).</w:t>
      </w:r>
    </w:p>
    <w:p w:rsidR="00771E47" w:rsidRPr="00783777" w:rsidRDefault="004409B8" w:rsidP="004409B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</w:t>
      </w:r>
      <w:r w:rsidR="00771E47" w:rsidRP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Контроль за исполнением настоящего решения оставляю за собой.</w:t>
      </w:r>
    </w:p>
    <w:p w:rsidR="00771E47" w:rsidRPr="00783777" w:rsidRDefault="00771E47" w:rsidP="0078377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:rsidR="00783777" w:rsidRPr="00884C4E" w:rsidRDefault="00CD67C8" w:rsidP="00783777">
      <w:pPr>
        <w:pStyle w:val="a5"/>
        <w:ind w:firstLine="0"/>
        <w:rPr>
          <w:b/>
          <w:szCs w:val="28"/>
        </w:rPr>
      </w:pPr>
      <w:r>
        <w:rPr>
          <w:b/>
          <w:szCs w:val="28"/>
        </w:rPr>
        <w:t xml:space="preserve">Глава   </w:t>
      </w:r>
      <w:proofErr w:type="spellStart"/>
      <w:r>
        <w:rPr>
          <w:b/>
          <w:szCs w:val="28"/>
        </w:rPr>
        <w:t>Симоновского</w:t>
      </w:r>
      <w:proofErr w:type="spellEnd"/>
      <w:r>
        <w:rPr>
          <w:b/>
          <w:szCs w:val="28"/>
        </w:rPr>
        <w:t xml:space="preserve"> </w:t>
      </w:r>
      <w:r w:rsidR="00783777" w:rsidRPr="00884C4E">
        <w:rPr>
          <w:b/>
          <w:szCs w:val="28"/>
        </w:rPr>
        <w:t xml:space="preserve"> </w:t>
      </w:r>
    </w:p>
    <w:p w:rsidR="00783777" w:rsidRDefault="00783777" w:rsidP="00783777">
      <w:pPr>
        <w:pStyle w:val="a5"/>
        <w:ind w:firstLine="0"/>
        <w:rPr>
          <w:b/>
          <w:szCs w:val="28"/>
        </w:rPr>
      </w:pPr>
      <w:r w:rsidRPr="00884C4E">
        <w:rPr>
          <w:b/>
          <w:szCs w:val="28"/>
        </w:rPr>
        <w:t>муниципального образования</w:t>
      </w:r>
      <w:r w:rsidRPr="00884C4E">
        <w:rPr>
          <w:b/>
          <w:szCs w:val="28"/>
        </w:rPr>
        <w:tab/>
      </w:r>
      <w:r w:rsidRPr="00884C4E">
        <w:rPr>
          <w:b/>
          <w:szCs w:val="28"/>
        </w:rPr>
        <w:tab/>
      </w:r>
      <w:r w:rsidRPr="00884C4E">
        <w:rPr>
          <w:b/>
          <w:szCs w:val="28"/>
        </w:rPr>
        <w:tab/>
      </w:r>
      <w:r w:rsidRPr="00884C4E">
        <w:rPr>
          <w:b/>
          <w:szCs w:val="28"/>
        </w:rPr>
        <w:tab/>
        <w:t xml:space="preserve">              </w:t>
      </w:r>
      <w:r w:rsidR="00CD67C8">
        <w:rPr>
          <w:b/>
          <w:szCs w:val="28"/>
        </w:rPr>
        <w:t xml:space="preserve">        А.Н.</w:t>
      </w:r>
      <w:proofErr w:type="gramStart"/>
      <w:r w:rsidR="00CD67C8">
        <w:rPr>
          <w:b/>
          <w:szCs w:val="28"/>
        </w:rPr>
        <w:t>Максимкина</w:t>
      </w:r>
      <w:proofErr w:type="gramEnd"/>
      <w:r>
        <w:rPr>
          <w:b/>
          <w:szCs w:val="28"/>
        </w:rPr>
        <w:t xml:space="preserve"> </w:t>
      </w:r>
    </w:p>
    <w:p w:rsidR="00052AA6" w:rsidRDefault="00052AA6" w:rsidP="00783777">
      <w:pPr>
        <w:spacing w:after="0" w:line="240" w:lineRule="auto"/>
        <w:ind w:left="4140" w:right="-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85DB0" w:rsidRDefault="00985DB0" w:rsidP="00783777">
      <w:pPr>
        <w:spacing w:after="0" w:line="240" w:lineRule="auto"/>
        <w:ind w:left="4140" w:right="-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83777" w:rsidRPr="0019661F" w:rsidRDefault="00783777" w:rsidP="00783777">
      <w:pPr>
        <w:spacing w:after="0" w:line="240" w:lineRule="auto"/>
        <w:ind w:left="4140" w:right="-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966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:rsidR="00783777" w:rsidRPr="0019661F" w:rsidRDefault="00783777" w:rsidP="00783777">
      <w:pPr>
        <w:spacing w:after="0" w:line="240" w:lineRule="auto"/>
        <w:ind w:left="4140" w:right="-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9661F">
        <w:rPr>
          <w:rFonts w:ascii="Times New Roman" w:hAnsi="Times New Roman" w:cs="Times New Roman"/>
          <w:b/>
          <w:bCs/>
          <w:sz w:val="24"/>
          <w:szCs w:val="24"/>
        </w:rPr>
        <w:t>к решению Совета депутатов</w:t>
      </w:r>
    </w:p>
    <w:p w:rsidR="00783777" w:rsidRPr="0019661F" w:rsidRDefault="00CE336F" w:rsidP="00783777">
      <w:pPr>
        <w:spacing w:after="0" w:line="240" w:lineRule="auto"/>
        <w:ind w:left="4140" w:right="-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3777" w:rsidRPr="0019661F">
        <w:rPr>
          <w:rFonts w:ascii="Times New Roman" w:hAnsi="Times New Roman" w:cs="Times New Roman"/>
          <w:b/>
          <w:bCs/>
          <w:sz w:val="24"/>
          <w:szCs w:val="24"/>
        </w:rPr>
        <w:t xml:space="preserve"> МО</w:t>
      </w:r>
    </w:p>
    <w:p w:rsidR="00783777" w:rsidRPr="0019661F" w:rsidRDefault="00CE336F" w:rsidP="00783777">
      <w:pPr>
        <w:spacing w:after="0" w:line="240" w:lineRule="auto"/>
        <w:ind w:left="4140" w:right="-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06.12</w:t>
      </w:r>
      <w:r w:rsidR="00783777" w:rsidRPr="0019661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837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83777" w:rsidRPr="0019661F">
        <w:rPr>
          <w:rFonts w:ascii="Times New Roman" w:hAnsi="Times New Roman" w:cs="Times New Roman"/>
          <w:b/>
          <w:bCs/>
          <w:sz w:val="24"/>
          <w:szCs w:val="24"/>
        </w:rPr>
        <w:t xml:space="preserve"> года   №  </w:t>
      </w:r>
      <w:r>
        <w:rPr>
          <w:rFonts w:ascii="Times New Roman" w:hAnsi="Times New Roman" w:cs="Times New Roman"/>
          <w:b/>
          <w:bCs/>
          <w:sz w:val="24"/>
          <w:szCs w:val="24"/>
        </w:rPr>
        <w:t>06-34</w:t>
      </w:r>
      <w:r w:rsidR="00783777" w:rsidRPr="00196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1E47" w:rsidRPr="00783777" w:rsidRDefault="00771E47" w:rsidP="0078377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:rsidR="00771E47" w:rsidRPr="00783777" w:rsidRDefault="00771E47" w:rsidP="0078377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:rsidR="00052AA6" w:rsidRDefault="00771E47" w:rsidP="00A36E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783777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Положение</w:t>
      </w:r>
    </w:p>
    <w:p w:rsidR="00771E47" w:rsidRPr="00783777" w:rsidRDefault="00771E47" w:rsidP="00A36E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  <w:r w:rsidRPr="00783777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о порядке сообщения </w:t>
      </w:r>
      <w:r w:rsidR="0036078E" w:rsidRPr="0036078E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лицами, замещающими муниципальные должности, и иными лицами </w:t>
      </w:r>
      <w:r w:rsidRPr="0036078E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о возникновении личной заинтересованности при исполнении дол</w:t>
      </w:r>
      <w:r w:rsidRPr="00783777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  <w:t>жностных обязанностей, которая приводит или может привести к конфликту интересов</w:t>
      </w:r>
    </w:p>
    <w:p w:rsidR="00771E47" w:rsidRPr="00783777" w:rsidRDefault="00771E47" w:rsidP="00783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A36EEF" w:rsidRPr="00A36EEF" w:rsidRDefault="00771E47" w:rsidP="00783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A36EE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1. Настоящее Положение разработано в целях реализации </w:t>
      </w:r>
      <w:bookmarkEnd w:id="0"/>
      <w:r w:rsidR="00A36EEF" w:rsidRPr="00A36EE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8" w:history="1">
        <w:r w:rsidR="00A36EEF" w:rsidRPr="00A36EE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A36EEF" w:rsidRPr="00A36EEF">
        <w:rPr>
          <w:rFonts w:ascii="Times New Roman" w:hAnsi="Times New Roman" w:cs="Times New Roman"/>
          <w:sz w:val="28"/>
          <w:szCs w:val="28"/>
        </w:rPr>
        <w:t>а от 25 декабря 2008 года №</w:t>
      </w:r>
      <w:r w:rsidR="00504740">
        <w:rPr>
          <w:rFonts w:ascii="Times New Roman" w:hAnsi="Times New Roman" w:cs="Times New Roman"/>
          <w:sz w:val="28"/>
          <w:szCs w:val="28"/>
        </w:rPr>
        <w:t xml:space="preserve"> </w:t>
      </w:r>
      <w:r w:rsidR="00A36EEF" w:rsidRPr="00A36EEF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коррупции». </w:t>
      </w:r>
    </w:p>
    <w:p w:rsidR="00771E47" w:rsidRPr="00A36EEF" w:rsidRDefault="00771E47" w:rsidP="00783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36EE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Положение устанавливает процедуру сообщения </w:t>
      </w:r>
      <w:r w:rsidR="0036078E" w:rsidRPr="0036078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лицами, замещающими муниципальные должности, и иными лицами</w:t>
      </w:r>
      <w:r w:rsidR="0036078E" w:rsidRPr="00A36EE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A36EE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71E47" w:rsidRPr="00783777" w:rsidRDefault="00771E47" w:rsidP="00783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1.1. Лицо, замещающее муниципальную должность обязано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771E47" w:rsidRPr="00783777" w:rsidRDefault="00771E47" w:rsidP="00783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771E47" w:rsidRPr="00783777" w:rsidRDefault="00771E47" w:rsidP="00783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</w:p>
    <w:p w:rsidR="00771E47" w:rsidRPr="00783777" w:rsidRDefault="00771E47" w:rsidP="00783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71E47" w:rsidRPr="00A41C46" w:rsidRDefault="00771E47" w:rsidP="00783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41C4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2. Лицо, замещающее муниципальную должность, при наличии оснований </w:t>
      </w:r>
      <w:r w:rsidR="00A41C46" w:rsidRPr="00A41C4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обязан незамедлительно, а в случае его отсутствия по какой-либо причине на рабочем месте - при первой возможности представить письменное уведомление </w:t>
      </w:r>
      <w:r w:rsidRPr="00A41C4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</w:t>
      </w:r>
      <w:r w:rsidR="00A41C4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A36EEF" w:rsidRPr="00A41C46" w:rsidRDefault="00771E47" w:rsidP="00783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bookmarkStart w:id="1" w:name="sub_1003"/>
      <w:r w:rsidRPr="00A41C4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3. Уведомление </w:t>
      </w:r>
      <w:r w:rsidR="00522B3D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A41C4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подается </w:t>
      </w:r>
      <w:r w:rsidR="00A41C46" w:rsidRPr="00A41C4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 Комиссию </w:t>
      </w:r>
      <w:r w:rsidR="00A41C46" w:rsidRPr="00A41C46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 w:rsidR="00A41C46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A41C46" w:rsidRPr="00A41C4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A41C4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 форме согласно к настоящему Положению</w:t>
      </w:r>
      <w:r w:rsidR="00A41C46" w:rsidRPr="00A41C4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r w:rsidRPr="00A41C4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bookmarkStart w:id="2" w:name="sub_1004"/>
      <w:bookmarkEnd w:id="1"/>
    </w:p>
    <w:p w:rsidR="00771E47" w:rsidRPr="00783777" w:rsidRDefault="00771E47" w:rsidP="00783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41C4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 Уведомление подлежит регистрации</w:t>
      </w:r>
      <w:r w:rsidR="00A36EEF" w:rsidRPr="00A41C4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A41C4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журнале регистрации уведомлений о возникновении личной заинтересованности при осуществлении</w:t>
      </w:r>
      <w:r w:rsidRP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полномочий, которая приводит или может привести к конфликту интересов (далее - журнал регистрации уведомлений), согласно </w:t>
      </w:r>
      <w:hyperlink w:anchor="sub_10200" w:history="1">
        <w:r w:rsidRPr="00783777">
          <w:rPr>
            <w:rFonts w:ascii="Times New Roman" w:hAnsi="Times New Roman" w:cs="Times New Roman"/>
            <w:color w:val="1D1B11" w:themeColor="background2" w:themeShade="1A"/>
            <w:sz w:val="28"/>
            <w:szCs w:val="28"/>
          </w:rPr>
          <w:t>Приложению 2</w:t>
        </w:r>
      </w:hyperlink>
      <w:r w:rsidRP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 настоящему Положению в день получения </w:t>
      </w:r>
      <w:r w:rsidRP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уведомления. Копия уведомления с отметкой о регистрации возвращается лицу, направившему уведомление.</w:t>
      </w:r>
    </w:p>
    <w:bookmarkEnd w:id="2"/>
    <w:p w:rsidR="002A5424" w:rsidRPr="0036078E" w:rsidRDefault="002A5424" w:rsidP="003607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54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5. </w:t>
      </w:r>
      <w:r w:rsidRPr="002A5424">
        <w:rPr>
          <w:rFonts w:ascii="Times New Roman" w:hAnsi="Times New Roman" w:cs="Times New Roman"/>
          <w:sz w:val="28"/>
          <w:szCs w:val="28"/>
        </w:rPr>
        <w:t xml:space="preserve">Общее число членов комиссии </w:t>
      </w:r>
      <w:r w:rsidR="0036078E" w:rsidRPr="00A36EEF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 w:rsidR="0036078E" w:rsidRPr="00783777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36078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2A5424">
        <w:rPr>
          <w:rFonts w:ascii="Times New Roman" w:hAnsi="Times New Roman" w:cs="Times New Roman"/>
          <w:sz w:val="28"/>
          <w:szCs w:val="28"/>
        </w:rPr>
        <w:t>составляет четыре человека.</w:t>
      </w:r>
      <w:r w:rsidRPr="002A542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2A5424">
        <w:rPr>
          <w:rFonts w:ascii="Times New Roman" w:hAnsi="Times New Roman" w:cs="Times New Roman"/>
          <w:sz w:val="28"/>
          <w:szCs w:val="28"/>
        </w:rPr>
        <w:t>В состав комиссии входят два депутата Совета депутатов</w:t>
      </w:r>
      <w:r w:rsidR="00623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93F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36078E">
        <w:rPr>
          <w:rFonts w:ascii="Times New Roman" w:hAnsi="Times New Roman" w:cs="Times New Roman"/>
          <w:sz w:val="28"/>
          <w:szCs w:val="28"/>
        </w:rPr>
        <w:t xml:space="preserve"> МО</w:t>
      </w:r>
      <w:r w:rsidRPr="002A5424">
        <w:rPr>
          <w:rFonts w:ascii="Times New Roman" w:hAnsi="Times New Roman" w:cs="Times New Roman"/>
          <w:sz w:val="28"/>
          <w:szCs w:val="28"/>
        </w:rPr>
        <w:t xml:space="preserve"> и два муниципальных служащих</w:t>
      </w:r>
      <w:r w:rsidR="0062393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2393F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36078E">
        <w:rPr>
          <w:rFonts w:ascii="Times New Roman" w:hAnsi="Times New Roman" w:cs="Times New Roman"/>
          <w:sz w:val="28"/>
          <w:szCs w:val="28"/>
        </w:rPr>
        <w:t xml:space="preserve"> МО</w:t>
      </w:r>
      <w:r w:rsidRPr="002A5424">
        <w:rPr>
          <w:rFonts w:ascii="Times New Roman" w:hAnsi="Times New Roman" w:cs="Times New Roman"/>
          <w:sz w:val="28"/>
          <w:szCs w:val="28"/>
        </w:rPr>
        <w:t>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2A5424" w:rsidRPr="002A5424" w:rsidRDefault="002A5424" w:rsidP="002A5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424">
        <w:rPr>
          <w:rFonts w:ascii="Times New Roman" w:hAnsi="Times New Roman" w:cs="Times New Roman"/>
          <w:sz w:val="28"/>
          <w:szCs w:val="28"/>
        </w:rPr>
        <w:t xml:space="preserve">5.1. Основанием для проведения заседания комиссии является: </w:t>
      </w:r>
    </w:p>
    <w:p w:rsidR="002A5424" w:rsidRPr="002A5424" w:rsidRDefault="002A5424" w:rsidP="002A5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424">
        <w:rPr>
          <w:rFonts w:ascii="Times New Roman" w:hAnsi="Times New Roman" w:cs="Times New Roman"/>
          <w:sz w:val="28"/>
          <w:szCs w:val="28"/>
        </w:rPr>
        <w:t>- поступившая информация о наличии в отношении  лиц, замещающих  муниципальные должности личной заинтересованности, которая приводит или может привести к конфликту интересов. Указанная информация должна быть представлена в письменном виде и содержать следующие сведения: фамилия, имя, отчество лица, замещающего  муниципальную должность; описание признаков личной заинтересованности, которая приводит или может привести к конфликту интересов; данные об источнике информации.</w:t>
      </w:r>
    </w:p>
    <w:p w:rsidR="002A5424" w:rsidRPr="002A5424" w:rsidRDefault="002A5424" w:rsidP="002A54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2A5424">
        <w:rPr>
          <w:rFonts w:ascii="Times New Roman" w:hAnsi="Times New Roman" w:cs="Times New Roman"/>
          <w:sz w:val="28"/>
          <w:szCs w:val="28"/>
        </w:rPr>
        <w:t xml:space="preserve">- поступившее от лица, замещающего  муниципальную должность уведомление </w:t>
      </w:r>
      <w:r w:rsidRPr="002A542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2A5424" w:rsidRPr="002A5424" w:rsidRDefault="002A5424" w:rsidP="002A5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424">
        <w:rPr>
          <w:rFonts w:ascii="Times New Roman" w:hAnsi="Times New Roman" w:cs="Times New Roman"/>
          <w:sz w:val="28"/>
          <w:szCs w:val="28"/>
        </w:rPr>
        <w:t>- заявление гражданина, замещавшего ранее должность муниципальной службы, о даче согласия на замещение им должности или выполнения работ на условиях гражданско-правового договора в коммерческих и некоммерческих организациях, если отдельные функции управления данными организациями входили в его должностные обязанности;</w:t>
      </w:r>
    </w:p>
    <w:p w:rsidR="002A5424" w:rsidRPr="002A5424" w:rsidRDefault="002A5424" w:rsidP="002A5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424">
        <w:rPr>
          <w:rFonts w:ascii="Times New Roman" w:hAnsi="Times New Roman" w:cs="Times New Roman"/>
          <w:sz w:val="28"/>
          <w:szCs w:val="28"/>
        </w:rPr>
        <w:t>- сообщение работодателя о заключении трудового или гражданско-правового договора о выполнении работ с гражданином в течение двух лет после его увольнения                с муниципальной службы;</w:t>
      </w:r>
    </w:p>
    <w:p w:rsidR="004F1486" w:rsidRDefault="002A5424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424">
        <w:rPr>
          <w:rFonts w:ascii="Times New Roman" w:hAnsi="Times New Roman" w:cs="Times New Roman"/>
          <w:sz w:val="28"/>
          <w:szCs w:val="28"/>
        </w:rPr>
        <w:t xml:space="preserve">-  информация о результатах проверки достоверности и полноты сведений о доходах, имуществе и обязательствах имущественного характера, представляемых лицом, замещающим  муниципальные должности </w:t>
      </w:r>
      <w:r w:rsidR="00463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115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2A54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F1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424" w:rsidRPr="004F1486" w:rsidRDefault="002A5424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t xml:space="preserve"> В комиссию могут быть представлены иные материалы, подтверждающие наличие  у лица, замещающего  муниципальные должности личной заинтересованности, которая приводит или может привести к конфликту интересов.</w:t>
      </w:r>
    </w:p>
    <w:p w:rsidR="002A5424" w:rsidRPr="004F1486" w:rsidRDefault="004F1486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t xml:space="preserve">5.2. </w:t>
      </w:r>
      <w:r w:rsidR="002A5424" w:rsidRPr="004F1486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A5424" w:rsidRPr="004F1486" w:rsidRDefault="004F1486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t xml:space="preserve">5.3. </w:t>
      </w:r>
      <w:r w:rsidR="002A5424" w:rsidRPr="004F1486">
        <w:rPr>
          <w:rFonts w:ascii="Times New Roman" w:hAnsi="Times New Roman" w:cs="Times New Roman"/>
          <w:sz w:val="28"/>
          <w:szCs w:val="28"/>
        </w:rPr>
        <w:t xml:space="preserve"> Председатель комиссии в трехдневный срок со дня поступления информации, указанной в пункте </w:t>
      </w:r>
      <w:r w:rsidRPr="004F1486">
        <w:rPr>
          <w:rFonts w:ascii="Times New Roman" w:hAnsi="Times New Roman" w:cs="Times New Roman"/>
          <w:sz w:val="28"/>
          <w:szCs w:val="28"/>
        </w:rPr>
        <w:t>5</w:t>
      </w:r>
      <w:r w:rsidR="002A5424" w:rsidRPr="004F1486">
        <w:rPr>
          <w:rFonts w:ascii="Times New Roman" w:hAnsi="Times New Roman" w:cs="Times New Roman"/>
          <w:sz w:val="28"/>
          <w:szCs w:val="28"/>
        </w:rPr>
        <w:t>.1 настоящего Положения, выносит решение о проведении проверки этой информации</w:t>
      </w:r>
      <w:r w:rsidRPr="004F1486">
        <w:rPr>
          <w:rFonts w:ascii="Times New Roman" w:hAnsi="Times New Roman" w:cs="Times New Roman"/>
          <w:sz w:val="28"/>
          <w:szCs w:val="28"/>
        </w:rPr>
        <w:t>.</w:t>
      </w:r>
    </w:p>
    <w:p w:rsidR="002A5424" w:rsidRPr="004F1486" w:rsidRDefault="004F1486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t>5</w:t>
      </w:r>
      <w:r w:rsidR="002A5424" w:rsidRPr="004F1486">
        <w:rPr>
          <w:rFonts w:ascii="Times New Roman" w:hAnsi="Times New Roman" w:cs="Times New Roman"/>
          <w:sz w:val="28"/>
          <w:szCs w:val="28"/>
        </w:rPr>
        <w:t>.</w:t>
      </w:r>
      <w:r w:rsidRPr="004F1486">
        <w:rPr>
          <w:rFonts w:ascii="Times New Roman" w:hAnsi="Times New Roman" w:cs="Times New Roman"/>
          <w:sz w:val="28"/>
          <w:szCs w:val="28"/>
        </w:rPr>
        <w:t>4</w:t>
      </w:r>
      <w:r w:rsidR="002A5424" w:rsidRPr="004F1486">
        <w:rPr>
          <w:rFonts w:ascii="Times New Roman" w:hAnsi="Times New Roman" w:cs="Times New Roman"/>
          <w:sz w:val="28"/>
          <w:szCs w:val="28"/>
        </w:rPr>
        <w:t>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A5424" w:rsidRPr="004F1486" w:rsidRDefault="004F1486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t>5</w:t>
      </w:r>
      <w:r w:rsidR="002A5424" w:rsidRPr="004F1486">
        <w:rPr>
          <w:rFonts w:ascii="Times New Roman" w:hAnsi="Times New Roman" w:cs="Times New Roman"/>
          <w:sz w:val="28"/>
          <w:szCs w:val="28"/>
        </w:rPr>
        <w:t>.</w:t>
      </w:r>
      <w:r w:rsidRPr="004F1486">
        <w:rPr>
          <w:rFonts w:ascii="Times New Roman" w:hAnsi="Times New Roman" w:cs="Times New Roman"/>
          <w:sz w:val="28"/>
          <w:szCs w:val="28"/>
        </w:rPr>
        <w:t>5</w:t>
      </w:r>
      <w:r w:rsidR="002A5424" w:rsidRPr="004F1486">
        <w:rPr>
          <w:rFonts w:ascii="Times New Roman" w:hAnsi="Times New Roman" w:cs="Times New Roman"/>
          <w:sz w:val="28"/>
          <w:szCs w:val="28"/>
        </w:rPr>
        <w:t>. С целью установления факта наличия (или отсутствия) личной заинтересованности лица, замещающего  муниципальные должности, которые могут привести или приводят к конфликту интересов, комиссия имеет право:</w:t>
      </w:r>
    </w:p>
    <w:p w:rsidR="002A5424" w:rsidRPr="004F1486" w:rsidRDefault="002A5424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t>- запрашивать необходимые для работы комиссии сведения от государственных органов, органов местного самоуправления и организаций</w:t>
      </w:r>
      <w:r w:rsidR="004F1486" w:rsidRPr="004F1486">
        <w:rPr>
          <w:rFonts w:ascii="Times New Roman" w:hAnsi="Times New Roman" w:cs="Times New Roman"/>
          <w:sz w:val="28"/>
          <w:szCs w:val="28"/>
        </w:rPr>
        <w:t>.</w:t>
      </w:r>
    </w:p>
    <w:p w:rsidR="002A5424" w:rsidRPr="004F1486" w:rsidRDefault="004F1486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lastRenderedPageBreak/>
        <w:t>5.6.</w:t>
      </w:r>
      <w:r w:rsidR="002A5424" w:rsidRPr="004F1486">
        <w:rPr>
          <w:rFonts w:ascii="Times New Roman" w:hAnsi="Times New Roman" w:cs="Times New Roman"/>
          <w:sz w:val="28"/>
          <w:szCs w:val="28"/>
        </w:rPr>
        <w:t xml:space="preserve">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</w:t>
      </w:r>
      <w:r w:rsidRPr="004F1486">
        <w:rPr>
          <w:rFonts w:ascii="Times New Roman" w:hAnsi="Times New Roman" w:cs="Times New Roman"/>
          <w:sz w:val="28"/>
          <w:szCs w:val="28"/>
        </w:rPr>
        <w:t>5</w:t>
      </w:r>
      <w:r w:rsidR="002A5424" w:rsidRPr="004F1486"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:rsidR="002A5424" w:rsidRPr="004F1486" w:rsidRDefault="004F1486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t>5</w:t>
      </w:r>
      <w:r w:rsidR="002A5424" w:rsidRPr="004F1486">
        <w:rPr>
          <w:rFonts w:ascii="Times New Roman" w:hAnsi="Times New Roman" w:cs="Times New Roman"/>
          <w:sz w:val="28"/>
          <w:szCs w:val="28"/>
        </w:rPr>
        <w:t>.</w:t>
      </w:r>
      <w:r w:rsidRPr="004F1486">
        <w:rPr>
          <w:rFonts w:ascii="Times New Roman" w:hAnsi="Times New Roman" w:cs="Times New Roman"/>
          <w:sz w:val="28"/>
          <w:szCs w:val="28"/>
        </w:rPr>
        <w:t>7</w:t>
      </w:r>
      <w:r w:rsidR="002A5424" w:rsidRPr="004F1486">
        <w:rPr>
          <w:rFonts w:ascii="Times New Roman" w:hAnsi="Times New Roman" w:cs="Times New Roman"/>
          <w:sz w:val="28"/>
          <w:szCs w:val="28"/>
        </w:rPr>
        <w:t>. При возможности возникновения конфликта интересов у членов комиссии                 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2A5424" w:rsidRPr="004F1486" w:rsidRDefault="004F1486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t>5.8.</w:t>
      </w:r>
      <w:r w:rsidR="002A5424" w:rsidRPr="004F1486">
        <w:rPr>
          <w:rFonts w:ascii="Times New Roman" w:hAnsi="Times New Roman" w:cs="Times New Roman"/>
          <w:sz w:val="28"/>
          <w:szCs w:val="28"/>
        </w:rPr>
        <w:t xml:space="preserve"> Заседание комиссии проводится в присутствии лиц, замещающих  муниципальные должности (бывшего муниципального служащего</w:t>
      </w:r>
      <w:r w:rsidRPr="004F1486">
        <w:rPr>
          <w:rFonts w:ascii="Times New Roman" w:hAnsi="Times New Roman" w:cs="Times New Roman"/>
          <w:sz w:val="28"/>
          <w:szCs w:val="28"/>
        </w:rPr>
        <w:t>)</w:t>
      </w:r>
      <w:r w:rsidR="002A5424" w:rsidRPr="004F1486">
        <w:rPr>
          <w:rFonts w:ascii="Times New Roman" w:hAnsi="Times New Roman" w:cs="Times New Roman"/>
          <w:sz w:val="28"/>
          <w:szCs w:val="28"/>
        </w:rPr>
        <w:t>. Заседание комиссии переносится, если лицо, замещающее  муниципальные должности не может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24" w:rsidRPr="004F1486">
        <w:rPr>
          <w:rFonts w:ascii="Times New Roman" w:hAnsi="Times New Roman" w:cs="Times New Roman"/>
          <w:sz w:val="28"/>
          <w:szCs w:val="28"/>
        </w:rPr>
        <w:t>в заседании по уважительной причине.</w:t>
      </w:r>
    </w:p>
    <w:p w:rsidR="002A5424" w:rsidRPr="004F1486" w:rsidRDefault="002A5424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t>Уважительными причинами отсутствия лиц, замещающих,  муниципальные должности на заседании комиссии при условии их документального подтверждения являются:</w:t>
      </w:r>
    </w:p>
    <w:p w:rsidR="002A5424" w:rsidRPr="004F1486" w:rsidRDefault="002A5424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t>- болезнь лица, замещающего  муниципальные должности или членов его семьи;</w:t>
      </w:r>
    </w:p>
    <w:p w:rsidR="002A5424" w:rsidRPr="004F1486" w:rsidRDefault="002A5424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t>- препятствие, возникшее в результате действия непреодолимой силы, или ной обстоятельство, не зависящее от воли муниципального служащего;</w:t>
      </w:r>
    </w:p>
    <w:p w:rsidR="002A5424" w:rsidRPr="004F1486" w:rsidRDefault="002A5424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t>- нахождение муниципального служащего в отпуске.</w:t>
      </w:r>
    </w:p>
    <w:p w:rsidR="002A5424" w:rsidRPr="004F1486" w:rsidRDefault="004F1486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t>5.9.</w:t>
      </w:r>
      <w:r w:rsidR="002A5424" w:rsidRPr="004F1486">
        <w:rPr>
          <w:rFonts w:ascii="Times New Roman" w:hAnsi="Times New Roman" w:cs="Times New Roman"/>
          <w:sz w:val="28"/>
          <w:szCs w:val="28"/>
        </w:rPr>
        <w:t xml:space="preserve"> На заседании комиссии заслушиваются пояснения  лиц, замещающих  муниципальные должности,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заслушивать их устные или рассмотреть письменные пояснения.</w:t>
      </w:r>
    </w:p>
    <w:p w:rsidR="002A5424" w:rsidRPr="004F1486" w:rsidRDefault="004F1486" w:rsidP="004F1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486">
        <w:rPr>
          <w:rFonts w:ascii="Times New Roman" w:hAnsi="Times New Roman" w:cs="Times New Roman"/>
          <w:sz w:val="28"/>
          <w:szCs w:val="28"/>
        </w:rPr>
        <w:t>5.10.</w:t>
      </w:r>
      <w:r w:rsidR="002A5424" w:rsidRPr="004F1486">
        <w:rPr>
          <w:rFonts w:ascii="Times New Roman" w:hAnsi="Times New Roman" w:cs="Times New Roman"/>
          <w:sz w:val="28"/>
          <w:szCs w:val="28"/>
        </w:rPr>
        <w:t xml:space="preserve"> Члены комиссии и лица, участвовавшие на ее заседании, не вправе разглашать сведения, ставшие им известными в ходе работы комиссии.</w:t>
      </w:r>
    </w:p>
    <w:p w:rsidR="004F1486" w:rsidRPr="003D690D" w:rsidRDefault="004F1486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t>5</w:t>
      </w:r>
      <w:r w:rsidR="002A5424" w:rsidRPr="003D690D">
        <w:rPr>
          <w:rFonts w:ascii="Times New Roman" w:hAnsi="Times New Roman" w:cs="Times New Roman"/>
          <w:sz w:val="28"/>
          <w:szCs w:val="28"/>
        </w:rPr>
        <w:t>.1</w:t>
      </w:r>
      <w:r w:rsidRPr="003D690D">
        <w:rPr>
          <w:rFonts w:ascii="Times New Roman" w:hAnsi="Times New Roman" w:cs="Times New Roman"/>
          <w:sz w:val="28"/>
          <w:szCs w:val="28"/>
        </w:rPr>
        <w:t>1</w:t>
      </w:r>
      <w:r w:rsidR="002A5424" w:rsidRPr="003D690D">
        <w:rPr>
          <w:rFonts w:ascii="Times New Roman" w:hAnsi="Times New Roman" w:cs="Times New Roman"/>
          <w:sz w:val="28"/>
          <w:szCs w:val="28"/>
        </w:rPr>
        <w:t>. По итогам рассмотрения информации, комиссия может принять одно из следующих решений:</w:t>
      </w:r>
    </w:p>
    <w:p w:rsidR="002A5424" w:rsidRPr="003D690D" w:rsidRDefault="004F1486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t xml:space="preserve">- </w:t>
      </w:r>
      <w:r w:rsidR="002A5424" w:rsidRPr="003D690D">
        <w:rPr>
          <w:rFonts w:ascii="Times New Roman" w:hAnsi="Times New Roman" w:cs="Times New Roman"/>
          <w:sz w:val="28"/>
          <w:szCs w:val="28"/>
        </w:rPr>
        <w:t>установить, что в рассматриваемом случае не содержится признаков личной заинтересованности у лица, замещающего  муниципальную должность, замещающего должность муниципальной службы, которая приводит или может привести к конфликту интересов;</w:t>
      </w:r>
    </w:p>
    <w:p w:rsidR="002A5424" w:rsidRDefault="004F1486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D690D">
        <w:rPr>
          <w:rFonts w:ascii="Times New Roman" w:hAnsi="Times New Roman" w:cs="Times New Roman"/>
          <w:sz w:val="28"/>
          <w:szCs w:val="28"/>
        </w:rPr>
        <w:t>-</w:t>
      </w:r>
      <w:r w:rsidR="002A5424" w:rsidRPr="003D690D">
        <w:rPr>
          <w:rFonts w:ascii="Times New Roman" w:hAnsi="Times New Roman" w:cs="Times New Roman"/>
          <w:sz w:val="28"/>
          <w:szCs w:val="28"/>
        </w:rPr>
        <w:t xml:space="preserve"> установить факт наличия личной заинтересованности лица, замещающего  муниципальную должность, которая приводит или может привести к конфликту интересов.</w:t>
      </w:r>
      <w:r w:rsidR="0036078E" w:rsidRPr="0036078E">
        <w:rPr>
          <w:color w:val="22272F"/>
          <w:sz w:val="28"/>
          <w:szCs w:val="28"/>
          <w:shd w:val="clear" w:color="auto" w:fill="FFFFFF"/>
        </w:rPr>
        <w:t xml:space="preserve"> </w:t>
      </w:r>
      <w:r w:rsidR="0036078E" w:rsidRPr="0036078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этом случае комиссия рекомендует лицу, представившему уведомление, принять меры по предотвращению или урегулированию конфликта интересов</w:t>
      </w:r>
      <w:r w:rsidR="00985D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985DB0" w:rsidRPr="00985DB0" w:rsidRDefault="00985DB0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DB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установить, что лицом, представившим уведомление, не соблюдались требования об урегулировании конфликта интересов; </w:t>
      </w:r>
    </w:p>
    <w:p w:rsidR="002A5424" w:rsidRPr="003D690D" w:rsidRDefault="003D690D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t>-</w:t>
      </w:r>
      <w:r w:rsidR="002A5424" w:rsidRPr="003D690D">
        <w:rPr>
          <w:rFonts w:ascii="Times New Roman" w:hAnsi="Times New Roman" w:cs="Times New Roman"/>
          <w:sz w:val="28"/>
          <w:szCs w:val="28"/>
        </w:rPr>
        <w:t xml:space="preserve"> о даче согласия гражданину, ранее замещавшему должность муниципальной службы, замещать должности или выполнять работы на условиях гражданско-правового договора в коммерческих и некоммерческих организациях, если отдельные функции управления которыми входили в его должностные (служебные) обязанности;</w:t>
      </w:r>
    </w:p>
    <w:p w:rsidR="002A5424" w:rsidRPr="003D690D" w:rsidRDefault="003D690D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t>-</w:t>
      </w:r>
      <w:r w:rsidR="002A5424" w:rsidRPr="003D690D">
        <w:rPr>
          <w:rFonts w:ascii="Times New Roman" w:hAnsi="Times New Roman" w:cs="Times New Roman"/>
          <w:sz w:val="28"/>
          <w:szCs w:val="28"/>
        </w:rPr>
        <w:t xml:space="preserve"> об отказе в даче согласия гражданину, ранее замещавшему должность муниципальной службы, замещать должности или выполнять работы на условиях гражданско-правового договора в коммерческих и некоммерческих организациях, если отдельные функции управления которыми входили в его должностные (служебные) обязанности.</w:t>
      </w:r>
    </w:p>
    <w:p w:rsidR="002A5424" w:rsidRPr="003D690D" w:rsidRDefault="003D690D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lastRenderedPageBreak/>
        <w:t>5.12.</w:t>
      </w:r>
      <w:r w:rsidR="002A5424" w:rsidRPr="003D690D">
        <w:rPr>
          <w:rFonts w:ascii="Times New Roman" w:hAnsi="Times New Roman" w:cs="Times New Roman"/>
          <w:sz w:val="28"/>
          <w:szCs w:val="28"/>
        </w:rPr>
        <w:t xml:space="preserve">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3D690D" w:rsidRPr="003D690D" w:rsidRDefault="003D690D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t>5.13</w:t>
      </w:r>
      <w:r w:rsidR="002A5424" w:rsidRPr="003D690D">
        <w:rPr>
          <w:rFonts w:ascii="Times New Roman" w:hAnsi="Times New Roman" w:cs="Times New Roman"/>
          <w:sz w:val="28"/>
          <w:szCs w:val="28"/>
        </w:rPr>
        <w:t xml:space="preserve">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2A5424" w:rsidRPr="003D690D" w:rsidRDefault="002A5424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t>В решении комиссии указываются:</w:t>
      </w:r>
    </w:p>
    <w:p w:rsidR="002A5424" w:rsidRPr="003D690D" w:rsidRDefault="002A5424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t>- фамилия, имя, отчество, должность лица, замещающего муниципальную должность, в отношении которого рассматривался вопрос о нарушении требований                      к служебному поведению, о наличии личной заинтересованности, которая приводит                              или может привести к конфликту интересов;</w:t>
      </w:r>
    </w:p>
    <w:p w:rsidR="002A5424" w:rsidRPr="003D690D" w:rsidRDefault="002A5424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t>- источник информации, ставшей основанием для проведения заседания комиссии;</w:t>
      </w:r>
    </w:p>
    <w:p w:rsidR="002A5424" w:rsidRPr="003D690D" w:rsidRDefault="002A5424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t>- дата поступления информации в комиссию и дата ее рассмотрения на заседании комиссии, существо информации;</w:t>
      </w:r>
    </w:p>
    <w:p w:rsidR="002A5424" w:rsidRPr="003D690D" w:rsidRDefault="002A5424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t>- фамилии, имена, отчества членов комиссии и других лиц, присутствовавших                    на заседании;</w:t>
      </w:r>
    </w:p>
    <w:p w:rsidR="002A5424" w:rsidRPr="003D690D" w:rsidRDefault="002A5424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t>- существо решения и его обоснование;</w:t>
      </w:r>
    </w:p>
    <w:p w:rsidR="002A5424" w:rsidRPr="003D690D" w:rsidRDefault="002A5424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t>- результаты голосования.</w:t>
      </w:r>
    </w:p>
    <w:p w:rsidR="002A5424" w:rsidRPr="003D690D" w:rsidRDefault="003D690D" w:rsidP="003D6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0D">
        <w:rPr>
          <w:rFonts w:ascii="Times New Roman" w:hAnsi="Times New Roman" w:cs="Times New Roman"/>
          <w:sz w:val="28"/>
          <w:szCs w:val="28"/>
        </w:rPr>
        <w:t>5.14</w:t>
      </w:r>
      <w:r w:rsidR="002A5424" w:rsidRPr="003D690D">
        <w:rPr>
          <w:rFonts w:ascii="Times New Roman" w:hAnsi="Times New Roman" w:cs="Times New Roman"/>
          <w:sz w:val="28"/>
          <w:szCs w:val="28"/>
        </w:rPr>
        <w:t>. Копии решения комиссии в течение трех рабочих дней со дня его принятия направляются представителю нанимателя, муниципальному служащему, а также</w:t>
      </w:r>
      <w:r w:rsidRPr="003D690D">
        <w:rPr>
          <w:rFonts w:ascii="Times New Roman" w:hAnsi="Times New Roman" w:cs="Times New Roman"/>
          <w:sz w:val="28"/>
          <w:szCs w:val="28"/>
        </w:rPr>
        <w:t xml:space="preserve"> </w:t>
      </w:r>
      <w:r w:rsidR="002A5424" w:rsidRPr="003D690D">
        <w:rPr>
          <w:rFonts w:ascii="Times New Roman" w:hAnsi="Times New Roman" w:cs="Times New Roman"/>
          <w:sz w:val="28"/>
          <w:szCs w:val="28"/>
        </w:rPr>
        <w:t>по решению комиссии иным заинтересованным лицам.</w:t>
      </w:r>
    </w:p>
    <w:p w:rsidR="002A5424" w:rsidRPr="00544C5E" w:rsidRDefault="002A5424" w:rsidP="002A5424">
      <w:pPr>
        <w:ind w:firstLine="567"/>
        <w:jc w:val="both"/>
      </w:pPr>
    </w:p>
    <w:p w:rsidR="00771E47" w:rsidRPr="00783777" w:rsidRDefault="00771E47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1E47" w:rsidRPr="00783777" w:rsidRDefault="00771E47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1E47" w:rsidRPr="00783777" w:rsidRDefault="00771E47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1E47" w:rsidRPr="00783777" w:rsidRDefault="00771E47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1E47" w:rsidRPr="00783777" w:rsidRDefault="00771E47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1E47" w:rsidRPr="00783777" w:rsidRDefault="00771E47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1E47" w:rsidRPr="00783777" w:rsidRDefault="00771E47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1E47" w:rsidRPr="00783777" w:rsidRDefault="00771E47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1E47" w:rsidRDefault="00771E47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DB0" w:rsidRDefault="00985DB0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DB0" w:rsidRDefault="00985DB0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DB0" w:rsidRDefault="00985DB0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DB0" w:rsidRDefault="00985DB0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DB0" w:rsidRDefault="00985DB0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DB0" w:rsidRDefault="00985DB0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DB0" w:rsidRDefault="00985DB0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DB0" w:rsidRDefault="00985DB0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DB0" w:rsidRDefault="00985DB0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DB0" w:rsidRDefault="00985DB0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DB0" w:rsidRPr="00783777" w:rsidRDefault="00985DB0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1E47" w:rsidRPr="00783777" w:rsidRDefault="00771E47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1E47" w:rsidRPr="00783777" w:rsidRDefault="00771E47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1E47" w:rsidRPr="00783777" w:rsidRDefault="00771E47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1E47" w:rsidRPr="00783777" w:rsidRDefault="00771E47" w:rsidP="0078377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71E47" w:rsidRPr="00052AA6" w:rsidRDefault="00771E47" w:rsidP="0078377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sub_10100"/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№ 1 к Положению</w:t>
      </w:r>
    </w:p>
    <w:p w:rsidR="00985DB0" w:rsidRDefault="00771E47" w:rsidP="0078377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порядке сообщения</w:t>
      </w:r>
      <w:r w:rsidR="00A36EEF" w:rsidRPr="00052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5DB0" w:rsidRPr="00985DB0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лицами, замещающими</w:t>
      </w:r>
    </w:p>
    <w:p w:rsidR="00771E47" w:rsidRPr="00052AA6" w:rsidRDefault="00985DB0" w:rsidP="0078377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DB0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муниципальные должности, и иными лицами</w:t>
      </w:r>
      <w:r w:rsidR="00771E47"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771E47" w:rsidRPr="00052AA6" w:rsidRDefault="00771E47" w:rsidP="0078377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возникновении личной заинтересованности</w:t>
      </w:r>
    </w:p>
    <w:p w:rsidR="00771E47" w:rsidRPr="00052AA6" w:rsidRDefault="00771E47" w:rsidP="0078377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исполнении должностных обязанностей,</w:t>
      </w:r>
    </w:p>
    <w:p w:rsidR="00771E47" w:rsidRPr="00052AA6" w:rsidRDefault="00771E47" w:rsidP="0078377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которая приводит или может </w:t>
      </w:r>
    </w:p>
    <w:p w:rsidR="00771E47" w:rsidRPr="00052AA6" w:rsidRDefault="00771E47" w:rsidP="0078377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привести к конфликту интересов</w:t>
      </w:r>
    </w:p>
    <w:p w:rsidR="00771E47" w:rsidRPr="00052AA6" w:rsidRDefault="00771E47" w:rsidP="00783777">
      <w:pPr>
        <w:spacing w:after="0" w:line="240" w:lineRule="auto"/>
        <w:ind w:left="720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3"/>
    <w:p w:rsidR="00771E47" w:rsidRPr="00052AA6" w:rsidRDefault="00771E47" w:rsidP="0078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47" w:rsidRPr="00052AA6" w:rsidRDefault="00771E47" w:rsidP="00052AA6">
      <w:pPr>
        <w:pStyle w:val="af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Style w:val="af3"/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</w:p>
    <w:p w:rsidR="00771E47" w:rsidRPr="00052AA6" w:rsidRDefault="00771E47" w:rsidP="00052AA6">
      <w:pPr>
        <w:pStyle w:val="af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Style w:val="af3"/>
          <w:rFonts w:ascii="Times New Roman" w:hAnsi="Times New Roman" w:cs="Times New Roman"/>
          <w:bCs/>
          <w:color w:val="000000" w:themeColor="text1"/>
          <w:sz w:val="28"/>
          <w:szCs w:val="28"/>
        </w:rPr>
        <w:t>о возникновении личной заинтересованности при осуществлении</w:t>
      </w:r>
    </w:p>
    <w:p w:rsidR="00771E47" w:rsidRPr="00052AA6" w:rsidRDefault="00771E47" w:rsidP="00052AA6">
      <w:pPr>
        <w:pStyle w:val="af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Style w:val="af3"/>
          <w:rFonts w:ascii="Times New Roman" w:hAnsi="Times New Roman" w:cs="Times New Roman"/>
          <w:bCs/>
          <w:color w:val="000000" w:themeColor="text1"/>
          <w:sz w:val="28"/>
          <w:szCs w:val="28"/>
        </w:rPr>
        <w:t>полномочий, которая приводит или может привести к конфликту интересов</w:t>
      </w:r>
    </w:p>
    <w:p w:rsidR="00771E47" w:rsidRPr="00052AA6" w:rsidRDefault="00771E47" w:rsidP="0078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47" w:rsidRPr="00052AA6" w:rsidRDefault="00771E47" w:rsidP="00783777">
      <w:pPr>
        <w:pStyle w:val="af5"/>
        <w:rPr>
          <w:rFonts w:ascii="Times New Roman" w:hAnsi="Times New Roman" w:cs="Times New Roman"/>
          <w:color w:val="000000" w:themeColor="text1"/>
        </w:rPr>
      </w:pP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Я ________________________________________________________</w:t>
      </w: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(Ф.И.О., замещаемая муниципальная должность)</w:t>
      </w: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уведомляю о том, что:</w:t>
      </w: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_________________________________________________________________</w:t>
      </w: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(описание личной заинтересованности при осуществлении полномочий,</w:t>
      </w: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которая приводит или может привести к конфликту интересов)</w:t>
      </w: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_________________________________________________________________</w:t>
      </w: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(описание полномочий, на надлежащее осуществление которых влияет или</w:t>
      </w:r>
    </w:p>
    <w:p w:rsidR="00771E47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может повлиять личная заинтересованность)</w:t>
      </w:r>
    </w:p>
    <w:p w:rsidR="00985DB0" w:rsidRPr="00985DB0" w:rsidRDefault="00771E47" w:rsidP="00985DB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85D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5DB0" w:rsidRPr="00985DB0">
        <w:rPr>
          <w:rFonts w:ascii="Times New Roman" w:hAnsi="Times New Roman" w:cs="Times New Roman"/>
          <w:color w:val="22272F"/>
          <w:sz w:val="28"/>
          <w:szCs w:val="28"/>
        </w:rPr>
        <w:t xml:space="preserve"> Предлагаемые меры по  предотвращению  или  урегулированию  конфликта</w:t>
      </w:r>
    </w:p>
    <w:p w:rsidR="00771E47" w:rsidRPr="00052AA6" w:rsidRDefault="00985DB0" w:rsidP="00985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DB0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интересов: </w:t>
      </w:r>
      <w:r w:rsidR="00771E47" w:rsidRPr="00985DB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985DB0" w:rsidRPr="00985DB0" w:rsidRDefault="00985DB0" w:rsidP="00985DB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985DB0" w:rsidRPr="00985DB0" w:rsidRDefault="00985DB0" w:rsidP="00985DB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85DB0">
        <w:rPr>
          <w:rFonts w:ascii="Times New Roman" w:hAnsi="Times New Roman" w:cs="Times New Roman"/>
          <w:color w:val="22272F"/>
          <w:sz w:val="28"/>
          <w:szCs w:val="28"/>
        </w:rPr>
        <w:t>Намереваюсь  (не намереваюсь)   лично  присутствовать  на  заседании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985DB0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5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урегулированию конфликта интересов</w:t>
      </w:r>
      <w:r w:rsidRPr="00985DB0">
        <w:rPr>
          <w:rFonts w:ascii="Times New Roman" w:hAnsi="Times New Roman" w:cs="Times New Roman"/>
          <w:color w:val="22272F"/>
          <w:sz w:val="28"/>
          <w:szCs w:val="28"/>
        </w:rPr>
        <w:t xml:space="preserve"> при рассмотрении настоящего уведомления (</w:t>
      </w:r>
      <w:proofErr w:type="gramStart"/>
      <w:r w:rsidRPr="00985DB0">
        <w:rPr>
          <w:rFonts w:ascii="Times New Roman" w:hAnsi="Times New Roman" w:cs="Times New Roman"/>
          <w:color w:val="22272F"/>
          <w:sz w:val="28"/>
          <w:szCs w:val="28"/>
        </w:rPr>
        <w:t>нужное</w:t>
      </w:r>
      <w:proofErr w:type="gramEnd"/>
      <w:r w:rsidRPr="00985DB0">
        <w:rPr>
          <w:rFonts w:ascii="Times New Roman" w:hAnsi="Times New Roman" w:cs="Times New Roman"/>
          <w:color w:val="22272F"/>
          <w:sz w:val="28"/>
          <w:szCs w:val="28"/>
        </w:rPr>
        <w:t xml:space="preserve"> подчеркнуть).</w:t>
      </w:r>
    </w:p>
    <w:p w:rsidR="00771E47" w:rsidRPr="00985DB0" w:rsidRDefault="00771E47" w:rsidP="00985D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"__" ____________ 20___ г.   _______________   __________________________</w:t>
      </w: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(подпись</w:t>
      </w:r>
      <w:r w:rsidR="00052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ФИО </w:t>
      </w: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    направившего уведомление)</w:t>
      </w:r>
    </w:p>
    <w:p w:rsidR="00052AA6" w:rsidRDefault="00052AA6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номер</w:t>
      </w: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в журнале регистрации уведомлений</w:t>
      </w:r>
      <w:r w:rsidR="00052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AA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771E47" w:rsidRPr="00052AA6" w:rsidRDefault="00771E47" w:rsidP="00052A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Дата регистрации уведомления "___" ________________ 20___ г.</w:t>
      </w: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771E47" w:rsidRPr="00052AA6" w:rsidRDefault="00771E47" w:rsidP="00052AA6">
      <w:pPr>
        <w:pStyle w:val="af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(подпись</w:t>
      </w:r>
      <w:r w:rsidR="00052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ФИО </w:t>
      </w: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зарегистрировавшего</w:t>
      </w:r>
      <w:r w:rsidR="00052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2AA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уведомление)</w:t>
      </w:r>
    </w:p>
    <w:p w:rsidR="00771E47" w:rsidRPr="00783777" w:rsidRDefault="00771E47" w:rsidP="00783777">
      <w:pPr>
        <w:spacing w:after="0" w:line="240" w:lineRule="auto"/>
        <w:jc w:val="right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985DB0" w:rsidRDefault="00985DB0" w:rsidP="00052AA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DB0" w:rsidRDefault="00985DB0" w:rsidP="00052AA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DB0" w:rsidRDefault="00985DB0" w:rsidP="00052AA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DB0" w:rsidRDefault="00985DB0" w:rsidP="00052AA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DB0" w:rsidRDefault="00985DB0" w:rsidP="00052AA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DB0" w:rsidRDefault="00985DB0" w:rsidP="00052AA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DB0" w:rsidRDefault="00985DB0" w:rsidP="00052AA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DB0" w:rsidRDefault="00985DB0" w:rsidP="00052AA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5DB0" w:rsidRDefault="00985DB0" w:rsidP="00052AA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2AA6" w:rsidRPr="00052AA6" w:rsidRDefault="00052AA6" w:rsidP="00052AA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Приложение № </w:t>
      </w:r>
      <w:r w:rsidR="00F860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Положению</w:t>
      </w:r>
    </w:p>
    <w:p w:rsidR="00985DB0" w:rsidRDefault="00052AA6" w:rsidP="00985DB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порядке сообщения</w:t>
      </w:r>
      <w:r w:rsidRPr="00052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5DB0" w:rsidRPr="00985DB0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лицами, замещающими</w:t>
      </w:r>
    </w:p>
    <w:p w:rsidR="00985DB0" w:rsidRPr="00052AA6" w:rsidRDefault="00985DB0" w:rsidP="00985D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DB0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муниципальные должности, и иными лицами</w:t>
      </w: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052AA6" w:rsidRPr="00052AA6" w:rsidRDefault="00052AA6" w:rsidP="00052AA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возникновении личной заинтересованности</w:t>
      </w:r>
    </w:p>
    <w:p w:rsidR="00052AA6" w:rsidRPr="00052AA6" w:rsidRDefault="00052AA6" w:rsidP="00052AA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исполнении должностных обязанностей,</w:t>
      </w:r>
    </w:p>
    <w:p w:rsidR="00052AA6" w:rsidRDefault="00052AA6" w:rsidP="00052AA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которая приводит или может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привести</w:t>
      </w:r>
    </w:p>
    <w:p w:rsidR="00771E47" w:rsidRPr="00052AA6" w:rsidRDefault="00052AA6" w:rsidP="00052AA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52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конфликту интересов</w:t>
      </w:r>
    </w:p>
    <w:p w:rsidR="00052AA6" w:rsidRDefault="00052AA6" w:rsidP="0078377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47" w:rsidRPr="00052AA6" w:rsidRDefault="00771E47" w:rsidP="0078377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2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Журнал</w:t>
      </w:r>
      <w:r w:rsidRPr="00052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771E47" w:rsidRPr="00052AA6" w:rsidRDefault="00771E47" w:rsidP="00783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1276"/>
        <w:gridCol w:w="1559"/>
        <w:gridCol w:w="1389"/>
        <w:gridCol w:w="1134"/>
        <w:gridCol w:w="1701"/>
        <w:gridCol w:w="1134"/>
        <w:gridCol w:w="1446"/>
      </w:tblGrid>
      <w:tr w:rsidR="00052AA6" w:rsidRPr="00052AA6" w:rsidTr="00985DB0">
        <w:tc>
          <w:tcPr>
            <w:tcW w:w="7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№ 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Регистрационный номер уведомления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Дата регистрации уведомления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Уведомление направлено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Уведомление зарегистрировано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052AA6" w:rsidRPr="00052AA6" w:rsidTr="00985DB0">
        <w:tc>
          <w:tcPr>
            <w:tcW w:w="710" w:type="dxa"/>
            <w:vMerge/>
            <w:tcBorders>
              <w:top w:val="nil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Должность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52AA6" w:rsidRPr="00052AA6" w:rsidTr="00985DB0"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1E47" w:rsidRPr="00052AA6" w:rsidRDefault="00771E47" w:rsidP="00783777">
            <w:pPr>
              <w:pStyle w:val="af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2AA6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052AA6" w:rsidRPr="00052AA6" w:rsidTr="00985DB0"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  <w:p w:rsidR="00771E47" w:rsidRPr="00052AA6" w:rsidRDefault="00771E47" w:rsidP="00783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1E47" w:rsidRPr="00052AA6" w:rsidRDefault="00771E47" w:rsidP="00783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52AA6" w:rsidRPr="00052AA6" w:rsidTr="00985DB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  <w:p w:rsidR="00771E47" w:rsidRPr="00052AA6" w:rsidRDefault="00771E47" w:rsidP="00783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1E47" w:rsidRPr="00052AA6" w:rsidRDefault="00771E47" w:rsidP="00783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E47" w:rsidRPr="00052AA6" w:rsidRDefault="00771E47" w:rsidP="00783777">
            <w:pPr>
              <w:pStyle w:val="af4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1E47" w:rsidRPr="00052AA6" w:rsidRDefault="00771E47" w:rsidP="0078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E47" w:rsidRPr="00052AA6" w:rsidRDefault="00771E47" w:rsidP="007837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4C4E" w:rsidRDefault="00884C4E" w:rsidP="00783777">
      <w:pPr>
        <w:pStyle w:val="1"/>
        <w:tabs>
          <w:tab w:val="left" w:pos="5670"/>
        </w:tabs>
        <w:spacing w:before="0" w:after="0"/>
        <w:ind w:right="368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28F7" w:rsidRDefault="00B728F7" w:rsidP="00B728F7"/>
    <w:p w:rsidR="00B728F7" w:rsidRDefault="00B728F7" w:rsidP="00B728F7"/>
    <w:p w:rsidR="00B728F7" w:rsidRDefault="00B728F7" w:rsidP="00B728F7"/>
    <w:p w:rsidR="00B728F7" w:rsidRDefault="00B728F7" w:rsidP="00B728F7"/>
    <w:p w:rsidR="00B728F7" w:rsidRDefault="00B728F7" w:rsidP="00B728F7"/>
    <w:p w:rsidR="00B728F7" w:rsidRDefault="00B728F7" w:rsidP="00B728F7"/>
    <w:p w:rsidR="00B728F7" w:rsidRDefault="00B728F7" w:rsidP="00B728F7"/>
    <w:p w:rsidR="00B728F7" w:rsidRDefault="00B728F7" w:rsidP="00B728F7"/>
    <w:p w:rsidR="00B728F7" w:rsidRDefault="00B728F7" w:rsidP="00B728F7"/>
    <w:p w:rsidR="00B728F7" w:rsidRDefault="00B728F7" w:rsidP="00B728F7"/>
    <w:p w:rsidR="00B728F7" w:rsidRDefault="00B728F7" w:rsidP="00B728F7"/>
    <w:p w:rsidR="00B728F7" w:rsidRPr="0019661F" w:rsidRDefault="00B728F7" w:rsidP="00B728F7">
      <w:pPr>
        <w:spacing w:after="0" w:line="240" w:lineRule="auto"/>
        <w:ind w:left="4140" w:right="-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966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728F7" w:rsidRPr="0019661F" w:rsidRDefault="00B728F7" w:rsidP="00B728F7">
      <w:pPr>
        <w:spacing w:after="0" w:line="240" w:lineRule="auto"/>
        <w:ind w:left="4140" w:right="-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9661F">
        <w:rPr>
          <w:rFonts w:ascii="Times New Roman" w:hAnsi="Times New Roman" w:cs="Times New Roman"/>
          <w:b/>
          <w:bCs/>
          <w:sz w:val="24"/>
          <w:szCs w:val="24"/>
        </w:rPr>
        <w:t>к решению Совета депутатов</w:t>
      </w:r>
    </w:p>
    <w:p w:rsidR="00B728F7" w:rsidRPr="0019661F" w:rsidRDefault="00F860F3" w:rsidP="00F860F3">
      <w:pPr>
        <w:spacing w:after="0" w:line="240" w:lineRule="auto"/>
        <w:ind w:left="4140" w:right="-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28F7" w:rsidRPr="0019661F">
        <w:rPr>
          <w:rFonts w:ascii="Times New Roman" w:hAnsi="Times New Roman" w:cs="Times New Roman"/>
          <w:b/>
          <w:bCs/>
          <w:sz w:val="24"/>
          <w:szCs w:val="24"/>
        </w:rPr>
        <w:t xml:space="preserve"> МО</w:t>
      </w:r>
    </w:p>
    <w:p w:rsidR="00B728F7" w:rsidRPr="0019661F" w:rsidRDefault="00F860F3" w:rsidP="00F860F3">
      <w:pPr>
        <w:spacing w:after="0" w:line="240" w:lineRule="auto"/>
        <w:ind w:left="4140" w:right="-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от 06.12</w:t>
      </w:r>
      <w:r w:rsidR="00B728F7" w:rsidRPr="0019661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728F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28F7" w:rsidRPr="0019661F">
        <w:rPr>
          <w:rFonts w:ascii="Times New Roman" w:hAnsi="Times New Roman" w:cs="Times New Roman"/>
          <w:b/>
          <w:bCs/>
          <w:sz w:val="24"/>
          <w:szCs w:val="24"/>
        </w:rPr>
        <w:t xml:space="preserve"> года   №  </w:t>
      </w:r>
      <w:r>
        <w:rPr>
          <w:rFonts w:ascii="Times New Roman" w:hAnsi="Times New Roman" w:cs="Times New Roman"/>
          <w:b/>
          <w:bCs/>
          <w:sz w:val="24"/>
          <w:szCs w:val="24"/>
        </w:rPr>
        <w:t>06-3</w:t>
      </w:r>
      <w:r w:rsidR="00B728F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28F7" w:rsidRPr="00196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28F7" w:rsidRDefault="00B728F7" w:rsidP="00B728F7">
      <w:pPr>
        <w:rPr>
          <w:rFonts w:ascii="Times New Roman" w:hAnsi="Times New Roman" w:cs="Times New Roman"/>
          <w:sz w:val="28"/>
          <w:szCs w:val="28"/>
        </w:rPr>
      </w:pPr>
    </w:p>
    <w:p w:rsidR="00B728F7" w:rsidRPr="00B728F7" w:rsidRDefault="00B728F7" w:rsidP="00B728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8F7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B728F7" w:rsidRDefault="00B728F7" w:rsidP="00B728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8F7">
        <w:rPr>
          <w:rFonts w:ascii="Times New Roman" w:hAnsi="Times New Roman" w:cs="Times New Roman"/>
          <w:b/>
          <w:bCs/>
          <w:sz w:val="28"/>
          <w:szCs w:val="28"/>
        </w:rPr>
        <w:t>по урегулированию конфликта интересов</w:t>
      </w:r>
    </w:p>
    <w:p w:rsidR="00B728F7" w:rsidRDefault="00B728F7" w:rsidP="00B728F7">
      <w:pPr>
        <w:spacing w:after="0" w:line="240" w:lineRule="auto"/>
        <w:jc w:val="center"/>
        <w:rPr>
          <w:b/>
          <w:bCs/>
        </w:rPr>
      </w:pPr>
    </w:p>
    <w:tbl>
      <w:tblPr>
        <w:tblStyle w:val="af7"/>
        <w:tblW w:w="0" w:type="auto"/>
        <w:tblLook w:val="04A0"/>
      </w:tblPr>
      <w:tblGrid>
        <w:gridCol w:w="2555"/>
        <w:gridCol w:w="3853"/>
        <w:gridCol w:w="3623"/>
      </w:tblGrid>
      <w:tr w:rsidR="00985DB0" w:rsidRPr="002A5424" w:rsidTr="004A484C">
        <w:tc>
          <w:tcPr>
            <w:tcW w:w="2555" w:type="dxa"/>
          </w:tcPr>
          <w:p w:rsidR="00985DB0" w:rsidRDefault="00010DE2" w:rsidP="0093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0E2">
              <w:rPr>
                <w:rFonts w:ascii="Times New Roman" w:hAnsi="Times New Roman" w:cs="Times New Roman"/>
                <w:sz w:val="28"/>
                <w:szCs w:val="28"/>
              </w:rPr>
              <w:t xml:space="preserve"> Максимкина</w:t>
            </w:r>
          </w:p>
          <w:p w:rsidR="009310E2" w:rsidRDefault="009310E2" w:rsidP="0093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Николаевна</w:t>
            </w:r>
          </w:p>
          <w:p w:rsidR="00010DE2" w:rsidRPr="002A5424" w:rsidRDefault="00010DE2" w:rsidP="0098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dxa"/>
          </w:tcPr>
          <w:p w:rsidR="00985DB0" w:rsidRPr="002A5424" w:rsidRDefault="00985DB0" w:rsidP="00010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424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r w:rsidR="00010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0DE2">
              <w:rPr>
                <w:rFonts w:ascii="Times New Roman" w:hAnsi="Times New Roman" w:cs="Times New Roman"/>
                <w:sz w:val="28"/>
                <w:szCs w:val="28"/>
              </w:rPr>
              <w:t>Симоновского</w:t>
            </w:r>
            <w:proofErr w:type="spellEnd"/>
            <w:r w:rsidRPr="002A542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623" w:type="dxa"/>
          </w:tcPr>
          <w:p w:rsidR="00985DB0" w:rsidRPr="002A5424" w:rsidRDefault="00985DB0" w:rsidP="0098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42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</w:tr>
      <w:tr w:rsidR="00985DB0" w:rsidRPr="002A5424" w:rsidTr="004A484C">
        <w:tc>
          <w:tcPr>
            <w:tcW w:w="2555" w:type="dxa"/>
          </w:tcPr>
          <w:p w:rsidR="009310E2" w:rsidRDefault="009310E2" w:rsidP="0093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Реброва </w:t>
            </w:r>
          </w:p>
          <w:p w:rsidR="009310E2" w:rsidRDefault="009310E2" w:rsidP="0093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  <w:p w:rsidR="00985DB0" w:rsidRPr="002A5424" w:rsidRDefault="009310E2" w:rsidP="0098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3" w:type="dxa"/>
          </w:tcPr>
          <w:p w:rsidR="00985DB0" w:rsidRPr="002A5424" w:rsidRDefault="00985DB0" w:rsidP="00010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424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r w:rsidR="00010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0DE2">
              <w:rPr>
                <w:rFonts w:ascii="Times New Roman" w:hAnsi="Times New Roman" w:cs="Times New Roman"/>
                <w:sz w:val="28"/>
                <w:szCs w:val="28"/>
              </w:rPr>
              <w:t>Симоновского</w:t>
            </w:r>
            <w:proofErr w:type="spellEnd"/>
            <w:r w:rsidR="00010DE2" w:rsidRPr="002A5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42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3623" w:type="dxa"/>
          </w:tcPr>
          <w:p w:rsidR="00985DB0" w:rsidRPr="002A5424" w:rsidRDefault="00985DB0" w:rsidP="0098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424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B728F7" w:rsidRPr="002A5424" w:rsidTr="004A484C">
        <w:tc>
          <w:tcPr>
            <w:tcW w:w="2555" w:type="dxa"/>
          </w:tcPr>
          <w:p w:rsidR="00B728F7" w:rsidRDefault="004A484C" w:rsidP="00B7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Бирюльцова</w:t>
            </w:r>
            <w:proofErr w:type="spellEnd"/>
          </w:p>
          <w:p w:rsidR="004A484C" w:rsidRPr="002A5424" w:rsidRDefault="004A484C" w:rsidP="00B7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3853" w:type="dxa"/>
          </w:tcPr>
          <w:p w:rsidR="00B728F7" w:rsidRPr="002A5424" w:rsidRDefault="00B728F7" w:rsidP="00B7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42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A484C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proofErr w:type="spellStart"/>
            <w:r w:rsidR="004A484C">
              <w:rPr>
                <w:rFonts w:ascii="Times New Roman" w:hAnsi="Times New Roman" w:cs="Times New Roman"/>
                <w:sz w:val="28"/>
                <w:szCs w:val="28"/>
              </w:rPr>
              <w:t>Симоновского</w:t>
            </w:r>
            <w:proofErr w:type="spellEnd"/>
            <w:r w:rsidRPr="002A542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623" w:type="dxa"/>
          </w:tcPr>
          <w:p w:rsidR="00B728F7" w:rsidRPr="002A5424" w:rsidRDefault="00B728F7" w:rsidP="00B7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424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B728F7" w:rsidRPr="002A5424" w:rsidTr="004A484C">
        <w:tc>
          <w:tcPr>
            <w:tcW w:w="2555" w:type="dxa"/>
          </w:tcPr>
          <w:p w:rsidR="002A5424" w:rsidRDefault="00A14C1B" w:rsidP="002A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Даньшина </w:t>
            </w:r>
          </w:p>
          <w:p w:rsidR="00A14C1B" w:rsidRPr="002A5424" w:rsidRDefault="00A14C1B" w:rsidP="002A5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Анатольевна</w:t>
            </w:r>
          </w:p>
        </w:tc>
        <w:tc>
          <w:tcPr>
            <w:tcW w:w="3853" w:type="dxa"/>
          </w:tcPr>
          <w:p w:rsidR="00B728F7" w:rsidRDefault="002D28E0" w:rsidP="00010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28E0" w:rsidRDefault="002D28E0" w:rsidP="00010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E0" w:rsidRPr="002A5424" w:rsidRDefault="002D28E0" w:rsidP="00010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B728F7" w:rsidRPr="002A5424" w:rsidRDefault="002A5424" w:rsidP="00B7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424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B728F7" w:rsidRPr="00B728F7" w:rsidRDefault="00B728F7" w:rsidP="00B728F7">
      <w:pPr>
        <w:spacing w:after="0" w:line="240" w:lineRule="auto"/>
        <w:jc w:val="center"/>
        <w:rPr>
          <w:b/>
          <w:bCs/>
        </w:rPr>
      </w:pPr>
    </w:p>
    <w:sectPr w:rsidR="00B728F7" w:rsidRPr="00B728F7" w:rsidSect="00985DB0">
      <w:headerReference w:type="default" r:id="rId9"/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F6" w:rsidRDefault="006670F6" w:rsidP="005A636D">
      <w:pPr>
        <w:spacing w:after="0" w:line="240" w:lineRule="auto"/>
      </w:pPr>
      <w:r>
        <w:separator/>
      </w:r>
    </w:p>
  </w:endnote>
  <w:endnote w:type="continuationSeparator" w:id="0">
    <w:p w:rsidR="006670F6" w:rsidRDefault="006670F6" w:rsidP="005A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F6" w:rsidRDefault="006670F6" w:rsidP="005A636D">
      <w:pPr>
        <w:spacing w:after="0" w:line="240" w:lineRule="auto"/>
      </w:pPr>
      <w:r>
        <w:separator/>
      </w:r>
    </w:p>
  </w:footnote>
  <w:footnote w:type="continuationSeparator" w:id="0">
    <w:p w:rsidR="006670F6" w:rsidRDefault="006670F6" w:rsidP="005A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6D" w:rsidRDefault="005A636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2">
    <w:nsid w:val="3885123E"/>
    <w:multiLevelType w:val="hybridMultilevel"/>
    <w:tmpl w:val="0BB22364"/>
    <w:lvl w:ilvl="0" w:tplc="2540658C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AED"/>
    <w:rsid w:val="00010DE2"/>
    <w:rsid w:val="000418C2"/>
    <w:rsid w:val="00052AA6"/>
    <w:rsid w:val="00053640"/>
    <w:rsid w:val="000C041B"/>
    <w:rsid w:val="00120919"/>
    <w:rsid w:val="0012321F"/>
    <w:rsid w:val="001268CD"/>
    <w:rsid w:val="001417E6"/>
    <w:rsid w:val="00186529"/>
    <w:rsid w:val="0019661F"/>
    <w:rsid w:val="001D5A65"/>
    <w:rsid w:val="00237A5E"/>
    <w:rsid w:val="002A1833"/>
    <w:rsid w:val="002A5424"/>
    <w:rsid w:val="002C0F1A"/>
    <w:rsid w:val="002C56EF"/>
    <w:rsid w:val="002D28E0"/>
    <w:rsid w:val="002D7710"/>
    <w:rsid w:val="0036078E"/>
    <w:rsid w:val="003D690D"/>
    <w:rsid w:val="003E4DDF"/>
    <w:rsid w:val="00411974"/>
    <w:rsid w:val="00422821"/>
    <w:rsid w:val="004409B8"/>
    <w:rsid w:val="00461C56"/>
    <w:rsid w:val="00463115"/>
    <w:rsid w:val="004A484C"/>
    <w:rsid w:val="004F1486"/>
    <w:rsid w:val="00504740"/>
    <w:rsid w:val="00522B3D"/>
    <w:rsid w:val="005A636D"/>
    <w:rsid w:val="005C59D1"/>
    <w:rsid w:val="00611FDE"/>
    <w:rsid w:val="0062393F"/>
    <w:rsid w:val="006365EC"/>
    <w:rsid w:val="00665CB0"/>
    <w:rsid w:val="006670F6"/>
    <w:rsid w:val="00684900"/>
    <w:rsid w:val="00707B16"/>
    <w:rsid w:val="00771E47"/>
    <w:rsid w:val="00783777"/>
    <w:rsid w:val="007C08E3"/>
    <w:rsid w:val="00803EC0"/>
    <w:rsid w:val="008150F0"/>
    <w:rsid w:val="00817D41"/>
    <w:rsid w:val="00864857"/>
    <w:rsid w:val="00871D60"/>
    <w:rsid w:val="00884C4E"/>
    <w:rsid w:val="0091161A"/>
    <w:rsid w:val="00930496"/>
    <w:rsid w:val="009310E2"/>
    <w:rsid w:val="00943ED2"/>
    <w:rsid w:val="00985DB0"/>
    <w:rsid w:val="009A27E8"/>
    <w:rsid w:val="00A14C1B"/>
    <w:rsid w:val="00A21D33"/>
    <w:rsid w:val="00A32CE2"/>
    <w:rsid w:val="00A36EEF"/>
    <w:rsid w:val="00A41C46"/>
    <w:rsid w:val="00A67398"/>
    <w:rsid w:val="00AB2329"/>
    <w:rsid w:val="00B44038"/>
    <w:rsid w:val="00B728F7"/>
    <w:rsid w:val="00CA3683"/>
    <w:rsid w:val="00CC0F79"/>
    <w:rsid w:val="00CD67C8"/>
    <w:rsid w:val="00CE336F"/>
    <w:rsid w:val="00CF43D9"/>
    <w:rsid w:val="00D8718E"/>
    <w:rsid w:val="00DA014C"/>
    <w:rsid w:val="00DE1510"/>
    <w:rsid w:val="00DF03C2"/>
    <w:rsid w:val="00DF6AED"/>
    <w:rsid w:val="00EC30E7"/>
    <w:rsid w:val="00F04604"/>
    <w:rsid w:val="00F54903"/>
    <w:rsid w:val="00F7673E"/>
    <w:rsid w:val="00F860F3"/>
    <w:rsid w:val="00FF4764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E2"/>
  </w:style>
  <w:style w:type="paragraph" w:styleId="1">
    <w:name w:val="heading 1"/>
    <w:basedOn w:val="a"/>
    <w:next w:val="a"/>
    <w:link w:val="10"/>
    <w:uiPriority w:val="9"/>
    <w:qFormat/>
    <w:rsid w:val="00DF6A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A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rsid w:val="00DF6A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F6AE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F6AE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F6A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DF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F6AED"/>
    <w:rPr>
      <w:b/>
      <w:bCs/>
    </w:rPr>
  </w:style>
  <w:style w:type="paragraph" w:styleId="a9">
    <w:name w:val="No Spacing"/>
    <w:link w:val="aa"/>
    <w:uiPriority w:val="1"/>
    <w:qFormat/>
    <w:rsid w:val="00DF6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F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6AED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9116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qFormat/>
    <w:rsid w:val="001417E6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6365EC"/>
    <w:rPr>
      <w:color w:val="0000FF"/>
      <w:u w:val="single"/>
    </w:rPr>
  </w:style>
  <w:style w:type="paragraph" w:styleId="af">
    <w:name w:val="header"/>
    <w:basedOn w:val="a"/>
    <w:link w:val="af0"/>
    <w:unhideWhenUsed/>
    <w:rsid w:val="005A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5A636D"/>
  </w:style>
  <w:style w:type="paragraph" w:styleId="af1">
    <w:name w:val="footer"/>
    <w:basedOn w:val="a"/>
    <w:link w:val="af2"/>
    <w:uiPriority w:val="99"/>
    <w:unhideWhenUsed/>
    <w:rsid w:val="005A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636D"/>
  </w:style>
  <w:style w:type="paragraph" w:customStyle="1" w:styleId="ConsPlusNormal">
    <w:name w:val="ConsPlusNormal"/>
    <w:rsid w:val="00771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3">
    <w:name w:val="Цветовое выделение"/>
    <w:uiPriority w:val="99"/>
    <w:rsid w:val="00771E47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771E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71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f6">
    <w:name w:val="Emphasis"/>
    <w:basedOn w:val="a0"/>
    <w:uiPriority w:val="20"/>
    <w:qFormat/>
    <w:rsid w:val="00F54903"/>
    <w:rPr>
      <w:i/>
      <w:iCs/>
    </w:rPr>
  </w:style>
  <w:style w:type="table" w:styleId="af7">
    <w:name w:val="Table Grid"/>
    <w:basedOn w:val="a1"/>
    <w:uiPriority w:val="59"/>
    <w:rsid w:val="00B72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5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5DB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content/act/9aa48369-618a-4bb4-b4b8-ae15f2b7ebf6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Начфин</cp:lastModifiedBy>
  <cp:revision>30</cp:revision>
  <cp:lastPrinted>2023-12-08T11:28:00Z</cp:lastPrinted>
  <dcterms:created xsi:type="dcterms:W3CDTF">2023-10-24T09:23:00Z</dcterms:created>
  <dcterms:modified xsi:type="dcterms:W3CDTF">2023-12-08T11:28:00Z</dcterms:modified>
</cp:coreProperties>
</file>