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8E" w:rsidRDefault="00DE248E" w:rsidP="00E31F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  <w:t>Это необходимо знать каждому!</w:t>
      </w:r>
    </w:p>
    <w:p w:rsidR="00DE248E" w:rsidRPr="00792465" w:rsidRDefault="00DE248E" w:rsidP="00E31F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  <w:t xml:space="preserve"> К</w:t>
      </w:r>
      <w:r w:rsidR="001E44B5" w:rsidRPr="007924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  <w:t>ак подготовиться к паводку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48"/>
          <w:u w:val="single"/>
          <w:lang w:eastAsia="ru-RU"/>
        </w:rPr>
        <w:t>.</w:t>
      </w:r>
    </w:p>
    <w:p w:rsidR="00A62647" w:rsidRDefault="00A62647" w:rsidP="00A62647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</w:pPr>
      <w:proofErr w:type="gramStart"/>
      <w:r w:rsidRPr="00A62647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Если Вы проживаете на прилегающей к реке, пруду, уточните, попадает ли она в зону прорыва и возможного затопления</w:t>
      </w:r>
      <w:r w:rsidR="00076228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.</w:t>
      </w:r>
      <w:proofErr w:type="gramEnd"/>
    </w:p>
    <w:p w:rsidR="00DE248E" w:rsidRDefault="00DE248E" w:rsidP="00DE248E">
      <w:pPr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</w:t>
      </w:r>
      <w:r w:rsidRPr="00DE248E">
        <w:rPr>
          <w:rFonts w:ascii="Times New Roman" w:eastAsia="Times New Roman" w:hAnsi="Times New Roman" w:cs="Times New Roman"/>
          <w:iCs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1647825" cy="1219200"/>
            <wp:effectExtent l="19050" t="0" r="9525" b="0"/>
            <wp:docPr id="1" name="Рисунок 1" descr="Памятка населению в период весеннего пав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в период весеннего павод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4B5" w:rsidRPr="00DE248E" w:rsidRDefault="00E31FBD" w:rsidP="00E31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и</w:t>
      </w:r>
      <w:r w:rsidR="001E44B5"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зучите и запомните границы возможного паводка, а также возвышенные, редко затапливаемые места, расположенные в непосредственной близости от мест проживания, кратчайшие пути движения к ним;</w:t>
      </w:r>
    </w:p>
    <w:p w:rsidR="001E44B5" w:rsidRPr="00DE248E" w:rsidRDefault="001E44B5" w:rsidP="00E31FB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ознакомьте членов семьи с правилами поведения при эвакуации, а также в случае внезапно и бурно развивающегося паводка;</w:t>
      </w:r>
    </w:p>
    <w:p w:rsidR="001E44B5" w:rsidRPr="00DE248E" w:rsidRDefault="001E44B5" w:rsidP="00E31FB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запомните места хранения лодок, плотов и строительных материалов для их изготовления;</w:t>
      </w:r>
    </w:p>
    <w:p w:rsidR="001E44B5" w:rsidRPr="00DE248E" w:rsidRDefault="001E44B5" w:rsidP="00E31FB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заранее составьте перечень документов, имущества и медикаментов, вывозимых при эвакуации;</w:t>
      </w:r>
    </w:p>
    <w:p w:rsidR="001E44B5" w:rsidRDefault="001E44B5" w:rsidP="00E31FB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уложите в специальный чемодан или рюкзак ценности, необходимые теплые вещи, запас продуктов, воды и медикаменты.</w:t>
      </w:r>
    </w:p>
    <w:p w:rsidR="00DE248E" w:rsidRDefault="00DE248E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DE248E" w:rsidRDefault="00DE248E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Pr="00DE248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38300" cy="1238250"/>
            <wp:effectExtent l="19050" t="0" r="0" b="0"/>
            <wp:docPr id="2" name="Рисунок 1" descr="павод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водо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8E" w:rsidRPr="00DE248E" w:rsidRDefault="00DE248E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Как действовать во время паводка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По сигналу оповещения об угрозе паводка и об эвакуации безотлагательно, в установленном порядке выходите (выезжайте) из опасной зоны возможного паводка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В конечном пункте эвакуации зарегистрируйтесь.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Перед уходом из дома 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proofErr w:type="gramStart"/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Если позволяет время, перенести на верхние этажи или чердак наиболее ценные и необходимые для выживания вещи, необходимые на первые часы одеяла, сапоги, теплую и практичную одежду, энергетические и детские продукты питания (шоколад, вода, молоко) документы, деньги и ценные вещи (завернуть в целлофановые пакеты), сигнальные средства (зеркало, фонарик) и индивидуальные плавающие средства.</w:t>
      </w:r>
      <w:proofErr w:type="gramEnd"/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Откройте стойла домашних животных.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Закройте окна и двери, при необходимости и наличии времени забейте снаружи досками (щитами) окна и двери первых этажей.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lastRenderedPageBreak/>
        <w:t>- Не рекомендуется при внезапном паводке и быстром подъеме воды покидать жилой дом (здание) через входную дверь и окна.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При отсутствии организованной эвакуации, до прибытия помощи или спада воды, находитесь на верхних этажах, чердачных помещениях и крышах зданий, на деревьях или других возвышающихся предметах.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- Постоянно подавайте сигнал бедствия: днем – вывешиванием или </w:t>
      </w:r>
      <w:proofErr w:type="gramStart"/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размахиванием</w:t>
      </w:r>
      <w:proofErr w:type="gramEnd"/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хорошо видимым полотнищем, подбитым к древку, а в темное время – световым сигналом и периодически голосом.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При подходе спасателей спокойно, без паники и суеты, с соблюдением мер предосторожности, переходите в плавательное средство.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- При этом неукоснительно соблюдайте требования спасателей, не допускайте перегрузки </w:t>
      </w:r>
      <w:proofErr w:type="spellStart"/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плавсредств</w:t>
      </w:r>
      <w:proofErr w:type="spellEnd"/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Во время движения не покидайте установленных мест, не садитесь на борта, строго выполняйте требования экипажа.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пострадавшим, продолжающийся подъем уровня воды при угрозе затопления верхних этажей (чердака).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При этом необходимо иметь надежное плавательное средство и знать направление движения.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В ходе самостоятельного выдвижения не прекращайте подавать сигнал бедствия.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Оказывайте помощь людям, плывущим в воде и утопающим.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Как действовать после паводка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Перед тем, как войти в здание проверьте, не угрожает ли оно обрушением или падением какого-либо предмета.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Проверьте исправность электропроводки, трубопроводов газоснабжения, водопровода и канализации.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Проветрите здание (для удаления накопившихся газов).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Не пользуйтесь ими до тех пор, пока не убедитесь в их исправности с помощью специалистов.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Для просушивания помещений откройте все двери и окна, уберите грязь с пола и стен, откачайте воду из подвалов.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Не употребляйте пищевые продукты, которые были в контакте с водой.</w:t>
      </w:r>
    </w:p>
    <w:p w:rsidR="001E44B5" w:rsidRPr="00DE248E" w:rsidRDefault="001E44B5" w:rsidP="001E44B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DE248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 Организуйте очистку колодцев от нанесенной грязи и удалите из них воду.</w:t>
      </w:r>
    </w:p>
    <w:p w:rsidR="00076228" w:rsidRPr="00076228" w:rsidRDefault="00076228" w:rsidP="00076228">
      <w:pPr>
        <w:pStyle w:val="a3"/>
        <w:spacing w:line="270" w:lineRule="atLeast"/>
        <w:jc w:val="both"/>
        <w:rPr>
          <w:szCs w:val="18"/>
        </w:rPr>
      </w:pPr>
      <w:r w:rsidRPr="00076228">
        <w:rPr>
          <w:iCs/>
          <w:color w:val="000000"/>
          <w:szCs w:val="18"/>
        </w:rPr>
        <w:t>В случае возникновения чрезвычайной ситуации, связанной с паводком, звонить по телефонам:</w:t>
      </w:r>
      <w:r w:rsidRPr="00076228">
        <w:rPr>
          <w:bCs/>
          <w:iCs/>
          <w:szCs w:val="18"/>
        </w:rPr>
        <w:t xml:space="preserve"> ЕДДС МР 3-00-80 круглосуточно, </w:t>
      </w:r>
      <w:r w:rsidR="00DE248E">
        <w:rPr>
          <w:bCs/>
          <w:iCs/>
          <w:szCs w:val="18"/>
        </w:rPr>
        <w:t xml:space="preserve">администрация Симоновского МО 44-3-10; 47-5-37; </w:t>
      </w:r>
      <w:r w:rsidRPr="00076228">
        <w:rPr>
          <w:bCs/>
          <w:iCs/>
          <w:szCs w:val="18"/>
        </w:rPr>
        <w:t>с сотового телефона - 112</w:t>
      </w:r>
    </w:p>
    <w:p w:rsidR="00792465" w:rsidRDefault="00792465" w:rsidP="0079246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  <w:r w:rsidRPr="00792465"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  <w:t xml:space="preserve">Не подвергайте свою жизнь опасности! </w:t>
      </w:r>
    </w:p>
    <w:p w:rsidR="00792465" w:rsidRDefault="00792465" w:rsidP="0079246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  <w:r w:rsidRPr="00792465"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  <w:t>Соблюдайте правила поведения на водоемах во время таяния льда,</w:t>
      </w:r>
    </w:p>
    <w:p w:rsidR="00076228" w:rsidRPr="007E66AD" w:rsidRDefault="007E66AD" w:rsidP="007E66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  <w:t xml:space="preserve"> разлива рек и озер.</w:t>
      </w:r>
    </w:p>
    <w:p w:rsidR="0065180D" w:rsidRDefault="0065180D"/>
    <w:sectPr w:rsidR="0065180D" w:rsidSect="00DE24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B5"/>
    <w:rsid w:val="00076228"/>
    <w:rsid w:val="001E44B5"/>
    <w:rsid w:val="001E7A69"/>
    <w:rsid w:val="00205B41"/>
    <w:rsid w:val="0065180D"/>
    <w:rsid w:val="00792465"/>
    <w:rsid w:val="007E66AD"/>
    <w:rsid w:val="009A22C8"/>
    <w:rsid w:val="00A62647"/>
    <w:rsid w:val="00B22634"/>
    <w:rsid w:val="00DE248E"/>
    <w:rsid w:val="00E31FBD"/>
    <w:rsid w:val="00FC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1">
    <w:name w:val="heading 1"/>
    <w:basedOn w:val="a"/>
    <w:link w:val="10"/>
    <w:uiPriority w:val="9"/>
    <w:qFormat/>
    <w:rsid w:val="001E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4B5"/>
  </w:style>
  <w:style w:type="paragraph" w:styleId="a4">
    <w:name w:val="Balloon Text"/>
    <w:basedOn w:val="a"/>
    <w:link w:val="a5"/>
    <w:uiPriority w:val="99"/>
    <w:semiHidden/>
    <w:unhideWhenUsed/>
    <w:rsid w:val="00DE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9</cp:revision>
  <dcterms:created xsi:type="dcterms:W3CDTF">2020-03-03T07:36:00Z</dcterms:created>
  <dcterms:modified xsi:type="dcterms:W3CDTF">2020-03-03T10:40:00Z</dcterms:modified>
</cp:coreProperties>
</file>