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8A" w:rsidRDefault="00403C8A" w:rsidP="00403C8A">
      <w:pPr>
        <w:pStyle w:val="a9"/>
        <w:tabs>
          <w:tab w:val="left" w:pos="708"/>
        </w:tabs>
        <w:spacing w:line="252" w:lineRule="auto"/>
        <w:ind w:firstLine="0"/>
        <w:jc w:val="right"/>
        <w:rPr>
          <w:b/>
          <w:spacing w:val="20"/>
          <w:sz w:val="20"/>
        </w:rPr>
      </w:pPr>
    </w:p>
    <w:p w:rsidR="00403C8A" w:rsidRPr="00E47149" w:rsidRDefault="00403C8A" w:rsidP="00403C8A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8A" w:rsidRPr="00614D41" w:rsidRDefault="00403C8A" w:rsidP="00403C8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03C8A" w:rsidRPr="00614D41" w:rsidRDefault="00403C8A" w:rsidP="00403C8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403C8A" w:rsidRPr="00614D41" w:rsidRDefault="00403C8A" w:rsidP="00403C8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403C8A" w:rsidRDefault="00403C8A" w:rsidP="00403C8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03C8A" w:rsidRDefault="00403C8A" w:rsidP="00403C8A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( второго  созыва)                                </w:t>
      </w:r>
    </w:p>
    <w:p w:rsidR="00403C8A" w:rsidRDefault="00403C8A" w:rsidP="00403C8A">
      <w:pPr>
        <w:pStyle w:val="ab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03C8A" w:rsidRDefault="00403C8A" w:rsidP="00403C8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03C8A" w:rsidRDefault="00403C8A" w:rsidP="00403C8A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  марта  2019 г.                                     № 11-49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</w:p>
    <w:p w:rsidR="00403C8A" w:rsidRDefault="00403C8A" w:rsidP="00403C8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345"/>
      </w:tblGrid>
      <w:tr w:rsidR="00403C8A" w:rsidRPr="003E4D64" w:rsidTr="009A3220">
        <w:tc>
          <w:tcPr>
            <w:tcW w:w="6345" w:type="dxa"/>
          </w:tcPr>
          <w:p w:rsidR="00403C8A" w:rsidRPr="003E4D64" w:rsidRDefault="00403C8A" w:rsidP="009A32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Симоновского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Саратовской области «О бюджете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Симоновского 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  Саратовской  области   на   201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год»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 14.12.2018 г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07-30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403C8A" w:rsidRDefault="00403C8A" w:rsidP="00403C8A">
      <w:pPr>
        <w:spacing w:after="0" w:line="240" w:lineRule="auto"/>
        <w:rPr>
          <w:rFonts w:ascii="Times New Roman" w:hAnsi="Times New Roman"/>
          <w:b/>
        </w:rPr>
      </w:pPr>
    </w:p>
    <w:p w:rsidR="00403C8A" w:rsidRPr="00E97F93" w:rsidRDefault="00403C8A" w:rsidP="00403C8A">
      <w:pPr>
        <w:spacing w:after="0" w:line="240" w:lineRule="auto"/>
        <w:rPr>
          <w:rFonts w:ascii="Times New Roman" w:hAnsi="Times New Roman"/>
          <w:b/>
        </w:rPr>
      </w:pPr>
    </w:p>
    <w:p w:rsidR="00403C8A" w:rsidRPr="00F36E7B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 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Симоновского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Симоновского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403C8A" w:rsidRPr="00F36E7B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C8A" w:rsidRPr="00F36E7B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РЕШИЛ:</w:t>
      </w:r>
    </w:p>
    <w:p w:rsidR="00403C8A" w:rsidRPr="00F36E7B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C8A" w:rsidRPr="00DB7A6F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 xml:space="preserve">1. </w:t>
      </w:r>
      <w:r w:rsidRPr="00C631C1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Симоновского</w:t>
      </w:r>
      <w:r w:rsidRPr="00C631C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 «О бюджете </w:t>
      </w:r>
      <w:r>
        <w:rPr>
          <w:rFonts w:ascii="Times New Roman" w:hAnsi="Times New Roman"/>
          <w:sz w:val="28"/>
          <w:szCs w:val="28"/>
        </w:rPr>
        <w:t>Симоновского</w:t>
      </w:r>
      <w:r w:rsidRPr="00C631C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  Саратовской  области   на   201</w:t>
      </w:r>
      <w:r>
        <w:rPr>
          <w:rFonts w:ascii="Times New Roman" w:hAnsi="Times New Roman"/>
          <w:sz w:val="28"/>
          <w:szCs w:val="28"/>
        </w:rPr>
        <w:t>9</w:t>
      </w:r>
      <w:r w:rsidRPr="00C631C1">
        <w:rPr>
          <w:rFonts w:ascii="Times New Roman" w:hAnsi="Times New Roman"/>
          <w:sz w:val="28"/>
          <w:szCs w:val="28"/>
        </w:rPr>
        <w:t xml:space="preserve">  год» </w:t>
      </w:r>
      <w:r w:rsidRPr="00955C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14.12.2018</w:t>
      </w:r>
      <w:r w:rsidRPr="00955C5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07-30 </w:t>
      </w:r>
      <w:r w:rsidRPr="00DB7A6F">
        <w:rPr>
          <w:rFonts w:ascii="Times New Roman" w:hAnsi="Times New Roman"/>
          <w:sz w:val="28"/>
          <w:szCs w:val="28"/>
        </w:rPr>
        <w:t>следующие изменения:</w:t>
      </w:r>
    </w:p>
    <w:p w:rsidR="00403C8A" w:rsidRPr="00EE5003" w:rsidRDefault="00403C8A" w:rsidP="00403C8A">
      <w:pPr>
        <w:spacing w:after="0" w:line="240" w:lineRule="auto"/>
        <w:ind w:firstLine="567"/>
        <w:jc w:val="both"/>
      </w:pPr>
    </w:p>
    <w:p w:rsidR="00403C8A" w:rsidRPr="00CC18EF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C18EF">
        <w:rPr>
          <w:rFonts w:ascii="Times New Roman" w:hAnsi="Times New Roman"/>
          <w:bCs/>
          <w:iCs/>
          <w:sz w:val="28"/>
          <w:szCs w:val="28"/>
        </w:rPr>
        <w:t>1) в статье</w:t>
      </w:r>
      <w:r w:rsidRPr="00CC18EF">
        <w:rPr>
          <w:rFonts w:ascii="Times New Roman" w:hAnsi="Times New Roman" w:cs="Mangal"/>
          <w:bCs/>
          <w:iCs/>
          <w:sz w:val="28"/>
          <w:szCs w:val="28"/>
        </w:rPr>
        <w:t xml:space="preserve"> 1.  </w:t>
      </w:r>
      <w:r w:rsidRPr="00CC18EF">
        <w:rPr>
          <w:rFonts w:ascii="Times New Roman" w:hAnsi="Times New Roman"/>
          <w:bCs/>
          <w:iCs/>
          <w:sz w:val="28"/>
          <w:szCs w:val="28"/>
        </w:rPr>
        <w:t>«</w:t>
      </w:r>
      <w:r w:rsidRPr="00CC18EF"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 w:rsidRPr="00CC18EF">
        <w:rPr>
          <w:rFonts w:ascii="Times New Roman" w:hAnsi="Times New Roman"/>
          <w:sz w:val="28"/>
          <w:szCs w:val="28"/>
        </w:rPr>
        <w:t>Симоновского</w:t>
      </w:r>
      <w:r w:rsidRPr="00CC18EF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 w:rsidRPr="00CC18EF">
        <w:rPr>
          <w:rFonts w:ascii="Times New Roman" w:hAnsi="Times New Roman" w:cs="Mangal"/>
          <w:bCs/>
          <w:iCs/>
          <w:sz w:val="28"/>
          <w:szCs w:val="28"/>
        </w:rPr>
        <w:t>Калининского муниципального  района Саратовской области на 201</w:t>
      </w:r>
      <w:r>
        <w:rPr>
          <w:rFonts w:ascii="Times New Roman" w:hAnsi="Times New Roman" w:cs="Mangal"/>
          <w:bCs/>
          <w:iCs/>
          <w:sz w:val="28"/>
          <w:szCs w:val="28"/>
        </w:rPr>
        <w:t>9</w:t>
      </w:r>
      <w:r w:rsidRPr="00CC18EF">
        <w:rPr>
          <w:rFonts w:ascii="Times New Roman" w:hAnsi="Times New Roman" w:cs="Mangal"/>
          <w:bCs/>
          <w:iCs/>
          <w:sz w:val="28"/>
          <w:szCs w:val="28"/>
        </w:rPr>
        <w:t xml:space="preserve"> </w:t>
      </w:r>
      <w:r w:rsidRPr="00CC18EF">
        <w:rPr>
          <w:rFonts w:ascii="Times New Roman" w:hAnsi="Times New Roman"/>
          <w:bCs/>
          <w:iCs/>
          <w:sz w:val="28"/>
          <w:szCs w:val="28"/>
        </w:rPr>
        <w:t>год»</w:t>
      </w:r>
    </w:p>
    <w:p w:rsidR="00403C8A" w:rsidRPr="00CC18EF" w:rsidRDefault="00403C8A" w:rsidP="00403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8EF">
        <w:rPr>
          <w:rFonts w:ascii="Times New Roman" w:hAnsi="Times New Roman"/>
          <w:sz w:val="28"/>
          <w:szCs w:val="28"/>
        </w:rPr>
        <w:t xml:space="preserve">      в пункте  2) цифры «</w:t>
      </w:r>
      <w:r>
        <w:rPr>
          <w:rFonts w:ascii="Times New Roman" w:hAnsi="Times New Roman"/>
          <w:sz w:val="28"/>
          <w:szCs w:val="28"/>
        </w:rPr>
        <w:t>7 078,3</w:t>
      </w:r>
      <w:r w:rsidRPr="00CC18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13 035,9</w:t>
      </w:r>
      <w:r w:rsidRPr="00CC18EF">
        <w:rPr>
          <w:rFonts w:ascii="Times New Roman" w:hAnsi="Times New Roman"/>
          <w:sz w:val="28"/>
          <w:szCs w:val="28"/>
        </w:rPr>
        <w:t>»;</w:t>
      </w:r>
    </w:p>
    <w:p w:rsidR="00403C8A" w:rsidRDefault="00403C8A" w:rsidP="00403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F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11F5">
        <w:rPr>
          <w:rFonts w:ascii="Times New Roman" w:hAnsi="Times New Roman"/>
          <w:sz w:val="28"/>
          <w:szCs w:val="28"/>
        </w:rPr>
        <w:t xml:space="preserve">пункт  3) дефицит местного бюджета в сумме </w:t>
      </w:r>
      <w:r>
        <w:rPr>
          <w:rFonts w:ascii="Times New Roman" w:hAnsi="Times New Roman"/>
          <w:sz w:val="28"/>
          <w:szCs w:val="28"/>
        </w:rPr>
        <w:t>5 957,6</w:t>
      </w:r>
      <w:r w:rsidRPr="009C11F5">
        <w:rPr>
          <w:rFonts w:ascii="Times New Roman" w:hAnsi="Times New Roman"/>
          <w:sz w:val="28"/>
          <w:szCs w:val="28"/>
        </w:rPr>
        <w:t xml:space="preserve"> т.р. или </w:t>
      </w:r>
      <w:r>
        <w:rPr>
          <w:rFonts w:ascii="Times New Roman" w:hAnsi="Times New Roman"/>
          <w:sz w:val="28"/>
          <w:szCs w:val="28"/>
        </w:rPr>
        <w:t>108,0 %</w:t>
      </w:r>
      <w:r w:rsidRPr="009C11F5">
        <w:rPr>
          <w:rFonts w:ascii="Times New Roman" w:hAnsi="Times New Roman"/>
          <w:sz w:val="28"/>
          <w:szCs w:val="28"/>
        </w:rPr>
        <w:t xml:space="preserve"> объема доходов местного бюджета без учета утвержденного объема безвозмездных поступлений.</w:t>
      </w:r>
    </w:p>
    <w:p w:rsidR="00403C8A" w:rsidRDefault="00403C8A" w:rsidP="00403C8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03C8A" w:rsidRPr="009A207B" w:rsidRDefault="00403C8A" w:rsidP="00403C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2) </w:t>
      </w:r>
      <w:r w:rsidRPr="00AE6B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статье </w:t>
      </w:r>
      <w:r w:rsidRPr="002C544B">
        <w:rPr>
          <w:rFonts w:ascii="Times New Roman" w:hAnsi="Times New Roman"/>
          <w:sz w:val="28"/>
          <w:szCs w:val="28"/>
        </w:rPr>
        <w:t>9 «</w:t>
      </w:r>
      <w:r w:rsidRPr="00804496">
        <w:rPr>
          <w:rFonts w:ascii="Times New Roman" w:hAnsi="Times New Roman"/>
          <w:sz w:val="28"/>
          <w:szCs w:val="28"/>
        </w:rPr>
        <w:t>Особенности исполнения местного бюджета</w:t>
      </w:r>
      <w:r w:rsidRPr="002C54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первый абзац </w:t>
      </w:r>
      <w:r w:rsidRPr="009A207B">
        <w:rPr>
          <w:rFonts w:ascii="Times New Roman" w:hAnsi="Times New Roman"/>
          <w:sz w:val="28"/>
          <w:szCs w:val="28"/>
        </w:rPr>
        <w:t>считать пунктом 1. Дополнить статью 9 пунктом 2:</w:t>
      </w:r>
    </w:p>
    <w:p w:rsidR="00403C8A" w:rsidRPr="009A207B" w:rsidRDefault="00403C8A" w:rsidP="00403C8A">
      <w:pPr>
        <w:pStyle w:val="ab"/>
        <w:jc w:val="both"/>
        <w:rPr>
          <w:rFonts w:ascii="Times New Roman" w:hAnsi="Times New Roman"/>
        </w:rPr>
      </w:pPr>
      <w:r w:rsidRPr="009A207B">
        <w:rPr>
          <w:rFonts w:ascii="Times New Roman" w:hAnsi="Times New Roman"/>
          <w:sz w:val="28"/>
          <w:szCs w:val="28"/>
        </w:rPr>
        <w:t xml:space="preserve">«2. </w:t>
      </w:r>
      <w:r w:rsidRPr="009A20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Установить в соответствии со статьей 16 </w:t>
      </w:r>
      <w:r w:rsidRPr="009A207B">
        <w:rPr>
          <w:rFonts w:ascii="Times New Roman" w:hAnsi="Times New Roman"/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Pr="009A207B">
        <w:rPr>
          <w:rFonts w:ascii="Times New Roman" w:hAnsi="Times New Roman"/>
          <w:sz w:val="28"/>
          <w:szCs w:val="28"/>
        </w:rPr>
        <w:t>решения Совета депутатов  Симоновского муниципального образования Калининского района Саратовской области от  07.11.2016г. № 47-175 «</w:t>
      </w:r>
      <w:r w:rsidRPr="009A207B">
        <w:rPr>
          <w:rFonts w:ascii="Times New Roman" w:hAnsi="Times New Roman"/>
          <w:bCs/>
          <w:sz w:val="28"/>
          <w:szCs w:val="28"/>
        </w:rPr>
        <w:t>Об утверждении Положения «О бюджетном процессе в Симоновском</w:t>
      </w:r>
      <w:r w:rsidRPr="009A20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207B">
        <w:rPr>
          <w:rFonts w:ascii="Times New Roman" w:hAnsi="Times New Roman"/>
          <w:bCs/>
          <w:sz w:val="28"/>
          <w:szCs w:val="28"/>
        </w:rPr>
        <w:t>муниципальном образовании Калининского муниципального района Саратовской области</w:t>
      </w:r>
      <w:proofErr w:type="gramStart"/>
      <w:r w:rsidRPr="009A207B">
        <w:rPr>
          <w:rFonts w:ascii="Times New Roman" w:hAnsi="Times New Roman"/>
          <w:bCs/>
          <w:sz w:val="28"/>
          <w:szCs w:val="28"/>
        </w:rPr>
        <w:t>»(</w:t>
      </w:r>
      <w:proofErr w:type="gramEnd"/>
      <w:r w:rsidRPr="009A207B">
        <w:rPr>
          <w:rFonts w:ascii="Times New Roman" w:hAnsi="Times New Roman"/>
          <w:bCs/>
          <w:sz w:val="28"/>
          <w:szCs w:val="28"/>
        </w:rPr>
        <w:t xml:space="preserve"> с изменениями    </w:t>
      </w:r>
      <w:r w:rsidRPr="009A207B">
        <w:rPr>
          <w:rFonts w:ascii="Times New Roman" w:hAnsi="Times New Roman"/>
        </w:rPr>
        <w:t>№76-266 от 15.06.2018г. №08-38 от 19.12.2018г</w:t>
      </w:r>
      <w:r w:rsidRPr="009A207B">
        <w:rPr>
          <w:rFonts w:ascii="Times New Roman" w:hAnsi="Times New Roman"/>
          <w:bCs/>
          <w:sz w:val="28"/>
          <w:szCs w:val="28"/>
        </w:rPr>
        <w:t xml:space="preserve">   </w:t>
      </w:r>
      <w:r w:rsidRPr="009A20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следующие дополнительные основания для внесения изменений в сводную бюджетную роспись местного бюджета без внесения изменений в настоящее Решение:</w:t>
      </w:r>
    </w:p>
    <w:p w:rsidR="00403C8A" w:rsidRDefault="00403C8A" w:rsidP="00403C8A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1) внесение в установленном порядке изменений в муниципальные программы муниципального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муниципального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муниципального образования;</w:t>
      </w:r>
    </w:p>
    <w:p w:rsidR="00403C8A" w:rsidRDefault="00403C8A" w:rsidP="00403C8A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2) 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местного бюджета, в целях осуществления ежемесячных компенсационных выплат, осуществляемых в соответствии с Указом Президента Российской Федерации от 30 мая 1994 года № 1110 «О размере компенсационных выплат отдельным категориям граждан».</w:t>
      </w:r>
    </w:p>
    <w:p w:rsidR="00403C8A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C8A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Pr="00E514FA">
        <w:rPr>
          <w:rFonts w:ascii="Times New Roman" w:hAnsi="Times New Roman"/>
          <w:sz w:val="28"/>
          <w:szCs w:val="28"/>
        </w:rPr>
        <w:t>приложение  5 «Распределение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4FA">
        <w:rPr>
          <w:rFonts w:ascii="Times New Roman" w:hAnsi="Times New Roman"/>
          <w:sz w:val="28"/>
          <w:szCs w:val="28"/>
        </w:rPr>
        <w:t>по разделам, подразделам, целевым статьям, группам и подгруппам  видов расходов классификации расходов  местного бюджета</w:t>
      </w:r>
      <w:r w:rsidRPr="00EA7BC4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0"/>
        <w:gridCol w:w="788"/>
        <w:gridCol w:w="709"/>
        <w:gridCol w:w="1576"/>
        <w:gridCol w:w="834"/>
        <w:gridCol w:w="1196"/>
      </w:tblGrid>
      <w:tr w:rsidR="00403C8A" w:rsidRPr="00F056EB" w:rsidTr="009A3220">
        <w:trPr>
          <w:trHeight w:val="345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403C8A" w:rsidRPr="00F056EB" w:rsidTr="009A3220">
        <w:trPr>
          <w:trHeight w:val="510"/>
        </w:trPr>
        <w:tc>
          <w:tcPr>
            <w:tcW w:w="4410" w:type="dxa"/>
            <w:vMerge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6 138,4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6 082,3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4 893,3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4 893,3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администрации исполнительно-распорядительного органа </w:t>
            </w: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950,7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950,7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950,7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3 912,6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2 602,6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2 602,6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Симоновского муниципального образования </w:t>
            </w: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Калининского муниципального района Саратовской области  на 2017-2019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F056EB" w:rsidTr="009A3220">
        <w:trPr>
          <w:trHeight w:val="15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F056EB" w:rsidTr="009A3220">
        <w:trPr>
          <w:trHeight w:val="20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правонарушений и усилению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"Противодействие коррупции на территории Симоновского муниципального образования Калининского муниципального района Саратовской области на 2017-2019г.г."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коррупции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терроризма и экстремизма на территории Симоновского МО на период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профилактике терроризма и экстремизма, а также минимизации  и (или) ликвидации последствий терроризма и экстремизма на территории Симоновского МО на период 2017-2019г.г."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наркомании на территории Симоновского муниципального образования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наркомании на территории Симоновского муниципального образования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4 033,7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3 401,7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1 490,8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кредиторской задолженности по мероприятиям, в том числе программным мероприятиям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9910094200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9910094200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9910094200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 местного значения в границах населенных пунктов поселений, находящихся в муниципальной собственности поселений, за счет средств дорожного фонда муниципальных образований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9930080000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9930080000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9930080000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Симоновском муниципальном образовании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повышению безопасности дорожного движения в Симоновском муниципальном образовании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Симоновского муниципального образования Калининского муниципального района Саратовской области на 2019-2021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F056EB" w:rsidTr="009A3220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Симоновского муниципального образования Калининского муниципального района Саратовской области на 2019-2021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2 446,5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560,9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Симоновского муниципального образования Калининского муниципального района Саратовской области питьевой водой на 2017-2019г.г."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Симоновского муниципального образования Калининского муниципального района Саратовской области питьевой водой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"Мероприятия по </w:t>
            </w:r>
            <w:proofErr w:type="spellStart"/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1 885,6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F056EB" w:rsidTr="009A3220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"Улучшение экологического состояния Симоновского МО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улучшению экологического состояния Симоновского МО на 2017-2019 г.г."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Симоновского муниципального образования на 2019-2021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F056EB" w:rsidTr="009A3220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социальной поддержке граждан Симоновского муниципального образования на 2019-2021 годы"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F056EB" w:rsidTr="009A3220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F056EB" w:rsidTr="009A3220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8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F056EB" w:rsidTr="009A3220">
        <w:trPr>
          <w:trHeight w:val="255"/>
        </w:trPr>
        <w:tc>
          <w:tcPr>
            <w:tcW w:w="8317" w:type="dxa"/>
            <w:gridSpan w:val="5"/>
            <w:shd w:val="clear" w:color="auto" w:fill="auto"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403C8A" w:rsidRPr="00F056EB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6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13 035,9 </w:t>
            </w:r>
          </w:p>
        </w:tc>
      </w:tr>
    </w:tbl>
    <w:p w:rsidR="00403C8A" w:rsidRDefault="00403C8A" w:rsidP="00403C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03C8A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F7113">
        <w:rPr>
          <w:rFonts w:ascii="Times New Roman" w:hAnsi="Times New Roman"/>
          <w:sz w:val="28"/>
          <w:szCs w:val="28"/>
        </w:rPr>
        <w:t>приложение 6 «Ведомственная структура расходов местного бюджета на 201</w:t>
      </w:r>
      <w:r>
        <w:rPr>
          <w:rFonts w:ascii="Times New Roman" w:hAnsi="Times New Roman"/>
          <w:sz w:val="28"/>
          <w:szCs w:val="28"/>
        </w:rPr>
        <w:t>9</w:t>
      </w:r>
      <w:r w:rsidRPr="006F7113">
        <w:rPr>
          <w:rFonts w:ascii="Times New Roman" w:hAnsi="Times New Roman"/>
          <w:sz w:val="28"/>
          <w:szCs w:val="28"/>
        </w:rPr>
        <w:t xml:space="preserve"> год» изложить в новой редакции: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633"/>
        <w:gridCol w:w="717"/>
        <w:gridCol w:w="709"/>
        <w:gridCol w:w="1576"/>
        <w:gridCol w:w="834"/>
        <w:gridCol w:w="1201"/>
      </w:tblGrid>
      <w:tr w:rsidR="00403C8A" w:rsidRPr="000B414D" w:rsidTr="009A3220">
        <w:trPr>
          <w:trHeight w:val="345"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403C8A" w:rsidRPr="000B414D" w:rsidTr="009A3220">
        <w:trPr>
          <w:trHeight w:val="510"/>
        </w:trPr>
        <w:tc>
          <w:tcPr>
            <w:tcW w:w="3843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Симоновского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13 035,9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6 138,4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6 082,3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4 893,3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4 893,3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950,7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950,7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950,7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3 912,6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2 602,6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2 602,6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</w:t>
            </w: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Саратовской области  на 2017-2019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0B414D" w:rsidTr="009A3220">
        <w:trPr>
          <w:trHeight w:val="15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0B414D" w:rsidTr="009A3220">
        <w:trPr>
          <w:trHeight w:val="20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развитию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правонарушений и усилению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"Противодействие коррупции на территории Симоновского муниципального образования Калининского муниципального района Саратовской области на 2017-2019г.г."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противодействию коррупции на территории Симоновского муниципального образования Калининского муниципального </w:t>
            </w: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Саратовской области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терроризма и экстремизма на территории Симоновского МО на период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терроризма и экстремизма, а также минимизации  и (или) ликвидации последствий терроризма и экстремизма на территории Симоновского МО на период 2017-2019г.г."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наркомании на территории Симоновского муниципального образования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наркомании на территории Симоновского муниципального образования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4 033,7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3 401,7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1 490,8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кредиторской задолженности по мероприятиям, в том числе программным мероприятиям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9910094200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9910094200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9910094200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 местного значения в границах населенных пунктов поселений, находящихся в муниципальной собственности поселений, за счет средств дорожного фонда муниципальных образований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9930080000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9930080000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9930080000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Симоновском муниципальном образовании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повышению безопасности дорожного движения в Симоновском муниципальном образовании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Симоновского муниципального образования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13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Симоновского муниципального образования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2 446,5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560,9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Симоновского муниципального образования Калининского муниципального района Саратовской области питьевой водой на 2017-2019г.г."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Симоновского муниципального образования Калининского муниципального района Саратовской области питьевой водой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</w:t>
            </w:r>
            <w:proofErr w:type="spellStart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</w:t>
            </w:r>
            <w:proofErr w:type="spellStart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1 885,6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0B414D" w:rsidTr="009A3220">
        <w:trPr>
          <w:trHeight w:val="112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1 883,6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"Улучшение экологического состояния Симоновского МО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улучшению экологического состояния Симоновского МО на 2017-2019 г.г."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Симоновского муниципального образования на 2019-2021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ИJ00000000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90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социальной поддержке граждан Симоновского муниципального образования на 2019-2021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ИJ00100000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255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450"/>
        </w:trPr>
        <w:tc>
          <w:tcPr>
            <w:tcW w:w="384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255"/>
        </w:trPr>
        <w:tc>
          <w:tcPr>
            <w:tcW w:w="8312" w:type="dxa"/>
            <w:gridSpan w:val="6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13 035,9</w:t>
            </w:r>
          </w:p>
        </w:tc>
      </w:tr>
    </w:tbl>
    <w:p w:rsidR="00403C8A" w:rsidRPr="006F7113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C8A" w:rsidRPr="00DD2057" w:rsidRDefault="00403C8A" w:rsidP="00403C8A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D2057">
        <w:rPr>
          <w:rFonts w:ascii="Times New Roman" w:hAnsi="Times New Roman"/>
          <w:sz w:val="28"/>
          <w:szCs w:val="28"/>
        </w:rPr>
        <w:t>) приложение 7 «</w:t>
      </w:r>
      <w:r w:rsidRPr="00DD2057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D2057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DD2057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DD2057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DD205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D2057">
        <w:rPr>
          <w:rFonts w:ascii="Times New Roman" w:hAnsi="Times New Roman"/>
          <w:bCs/>
          <w:sz w:val="28"/>
          <w:szCs w:val="28"/>
        </w:rPr>
        <w:t xml:space="preserve"> год</w:t>
      </w:r>
      <w:r w:rsidRPr="00DD2057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5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1576"/>
        <w:gridCol w:w="1188"/>
        <w:gridCol w:w="1217"/>
      </w:tblGrid>
      <w:tr w:rsidR="00403C8A" w:rsidRPr="000B414D" w:rsidTr="009A3220">
        <w:trPr>
          <w:trHeight w:val="345"/>
        </w:trPr>
        <w:tc>
          <w:tcPr>
            <w:tcW w:w="5544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403C8A" w:rsidRPr="000B414D" w:rsidTr="009A3220">
        <w:trPr>
          <w:trHeight w:val="510"/>
        </w:trPr>
        <w:tc>
          <w:tcPr>
            <w:tcW w:w="5544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207,3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4 893,3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4 893,3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950,7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950,7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950,7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3 912,6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2 602,6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2 602,6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403C8A" w:rsidRPr="000B414D" w:rsidTr="009A3220">
        <w:trPr>
          <w:trHeight w:val="112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403C8A" w:rsidRPr="000B414D" w:rsidTr="009A3220">
        <w:trPr>
          <w:trHeight w:val="13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1 505,8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кредиторской задолженности по мероприятиям, в том числе программным мероприятиям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9910094200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9910094200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9910094200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исполнительным листам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9920094100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 местного значения в границах населенных пунктов поселений, находящихся в муниципальной собственности поселений, за счет средств дорожного фонда муниципальных образований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9930080000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9930080000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9930080000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1 184,0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3 683,6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3 683,6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3 683,6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3 683,6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3 683,6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Симоновского муниципального образования Калининского муниципального района Саратовской области питьевой водой на 2017-2019г.г."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Симоновского муниципального образования Калининского муниципального района Саратовской области питьевой водой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Симоновском муниципальном образовании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повышению безопасности дорожного движения в Симоновском муниципальном образовании на </w:t>
            </w: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"Улучшение экологического состояния Симоновского МО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улучшению экологического состояния Симоновского МО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правонарушений и усилению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"Противодействие коррупции на территории Симоновского муниципального образования Калининского муниципального района Саратовской области на 2017-2019г.г."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коррупции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терроризма и экстремизма на территории Симоновского МО на период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терроризма и экстремизма, а также минимизации  и (или) ликвидации последствий терроризма и экстремизма на территории Симоновского МО на период 2017-2019г.г."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</w:t>
            </w:r>
            <w:proofErr w:type="spellStart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наркомании на территории Симоновского муниципального образования на 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противодействию наркомании на территории Симоновского муниципального образования на </w:t>
            </w: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2017-2019 г.г."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ИI00100000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Симоновского муниципального образования на 2019-2021 годы"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социальной поддержке граждан Симоновского муниципального образования на 2019-2021 годы"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Симоновского муниципального образования Калининского муниципального района Саратовской области на 2019-2021 годы"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Симоновского муниципального образования Калининского муниципального района Саратовской области на 2019-2021 годы"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450"/>
        </w:trPr>
        <w:tc>
          <w:tcPr>
            <w:tcW w:w="5544" w:type="dxa"/>
            <w:shd w:val="clear" w:color="auto" w:fill="auto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3C8A" w:rsidRPr="000B414D" w:rsidTr="009A3220">
        <w:trPr>
          <w:trHeight w:val="255"/>
        </w:trPr>
        <w:tc>
          <w:tcPr>
            <w:tcW w:w="8308" w:type="dxa"/>
            <w:gridSpan w:val="3"/>
            <w:shd w:val="clear" w:color="auto" w:fill="auto"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403C8A" w:rsidRPr="000B414D" w:rsidRDefault="00403C8A" w:rsidP="009A32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41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13 035,9 </w:t>
            </w:r>
          </w:p>
        </w:tc>
      </w:tr>
    </w:tbl>
    <w:p w:rsidR="00403C8A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C8A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приложение 8</w:t>
      </w:r>
      <w:r w:rsidRPr="00DD2057">
        <w:rPr>
          <w:rFonts w:ascii="Times New Roman" w:hAnsi="Times New Roman"/>
          <w:sz w:val="28"/>
          <w:szCs w:val="28"/>
        </w:rPr>
        <w:t xml:space="preserve"> </w:t>
      </w:r>
      <w:r w:rsidRPr="00DD2057">
        <w:rPr>
          <w:rFonts w:ascii="Times New Roman" w:hAnsi="Times New Roman"/>
          <w:bCs/>
          <w:sz w:val="28"/>
          <w:szCs w:val="28"/>
        </w:rPr>
        <w:t>«</w:t>
      </w:r>
      <w:r w:rsidRPr="00DD2057">
        <w:rPr>
          <w:rFonts w:ascii="Times New Roman" w:hAnsi="Times New Roman"/>
          <w:sz w:val="28"/>
          <w:szCs w:val="28"/>
        </w:rPr>
        <w:t>Источники финансирования дефицита  местного бюджета  на 201</w:t>
      </w:r>
      <w:r>
        <w:rPr>
          <w:rFonts w:ascii="Times New Roman" w:hAnsi="Times New Roman"/>
          <w:sz w:val="28"/>
          <w:szCs w:val="28"/>
        </w:rPr>
        <w:t>9</w:t>
      </w:r>
      <w:r w:rsidRPr="00DD2057">
        <w:rPr>
          <w:rFonts w:ascii="Times New Roman" w:hAnsi="Times New Roman"/>
          <w:sz w:val="28"/>
          <w:szCs w:val="28"/>
        </w:rPr>
        <w:t xml:space="preserve"> год</w:t>
      </w:r>
      <w:r w:rsidRPr="00DD2057">
        <w:rPr>
          <w:rFonts w:ascii="Times New Roman" w:hAnsi="Times New Roman"/>
          <w:bCs/>
          <w:sz w:val="28"/>
          <w:szCs w:val="28"/>
        </w:rPr>
        <w:t>»</w:t>
      </w:r>
      <w:r w:rsidRPr="00DD2057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EA7BC4">
        <w:rPr>
          <w:rFonts w:ascii="Times New Roman" w:hAnsi="Times New Roman"/>
          <w:sz w:val="28"/>
          <w:szCs w:val="28"/>
        </w:rPr>
        <w:t>:</w:t>
      </w:r>
    </w:p>
    <w:p w:rsidR="00403C8A" w:rsidRPr="00EE5003" w:rsidRDefault="00403C8A" w:rsidP="00403C8A">
      <w:pPr>
        <w:spacing w:after="0" w:line="240" w:lineRule="auto"/>
        <w:jc w:val="right"/>
        <w:rPr>
          <w:rFonts w:ascii="Times New Roman" w:hAnsi="Times New Roman"/>
        </w:rPr>
      </w:pPr>
      <w:r w:rsidRPr="00EE5003">
        <w:rPr>
          <w:rFonts w:ascii="Times New Roman" w:hAnsi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4148"/>
        <w:gridCol w:w="2233"/>
      </w:tblGrid>
      <w:tr w:rsidR="00403C8A" w:rsidRPr="00EE5003" w:rsidTr="009A3220">
        <w:tc>
          <w:tcPr>
            <w:tcW w:w="3190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48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тыс. руб.</w:t>
            </w:r>
          </w:p>
        </w:tc>
      </w:tr>
      <w:tr w:rsidR="00403C8A" w:rsidRPr="00EE5003" w:rsidTr="009A3220">
        <w:tc>
          <w:tcPr>
            <w:tcW w:w="3190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03C8A" w:rsidRPr="00EE5003" w:rsidTr="009A3220">
        <w:tc>
          <w:tcPr>
            <w:tcW w:w="3190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148" w:type="dxa"/>
          </w:tcPr>
          <w:p w:rsidR="00403C8A" w:rsidRPr="00EE5003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33" w:type="dxa"/>
          </w:tcPr>
          <w:p w:rsidR="00403C8A" w:rsidRPr="00984CE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5 957,6</w:t>
            </w:r>
          </w:p>
        </w:tc>
      </w:tr>
      <w:tr w:rsidR="00403C8A" w:rsidRPr="00EE5003" w:rsidTr="009A3220">
        <w:tc>
          <w:tcPr>
            <w:tcW w:w="3190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48" w:type="dxa"/>
          </w:tcPr>
          <w:p w:rsidR="00403C8A" w:rsidRPr="00EE5003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3" w:type="dxa"/>
          </w:tcPr>
          <w:p w:rsidR="00403C8A" w:rsidRPr="00984CE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5 957,6</w:t>
            </w:r>
          </w:p>
        </w:tc>
      </w:tr>
      <w:tr w:rsidR="00403C8A" w:rsidRPr="00EE5003" w:rsidTr="009A3220">
        <w:tc>
          <w:tcPr>
            <w:tcW w:w="3190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148" w:type="dxa"/>
          </w:tcPr>
          <w:p w:rsidR="00403C8A" w:rsidRPr="00EE5003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33" w:type="dxa"/>
            <w:vAlign w:val="center"/>
          </w:tcPr>
          <w:p w:rsidR="00403C8A" w:rsidRPr="00984CE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CE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7 078,3</w:t>
            </w:r>
          </w:p>
        </w:tc>
      </w:tr>
      <w:tr w:rsidR="00403C8A" w:rsidRPr="00EC3971" w:rsidTr="009A3220">
        <w:tc>
          <w:tcPr>
            <w:tcW w:w="3190" w:type="dxa"/>
          </w:tcPr>
          <w:p w:rsidR="00403C8A" w:rsidRPr="00EE5003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148" w:type="dxa"/>
          </w:tcPr>
          <w:p w:rsidR="00403C8A" w:rsidRPr="00EE5003" w:rsidRDefault="00403C8A" w:rsidP="009A32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33" w:type="dxa"/>
            <w:vAlign w:val="center"/>
          </w:tcPr>
          <w:p w:rsidR="00403C8A" w:rsidRPr="0046167D" w:rsidRDefault="00403C8A" w:rsidP="009A3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13 035,9</w:t>
            </w:r>
          </w:p>
        </w:tc>
      </w:tr>
    </w:tbl>
    <w:p w:rsidR="00403C8A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C8A" w:rsidRPr="00EC3971" w:rsidRDefault="00403C8A" w:rsidP="00403C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E19E3">
        <w:rPr>
          <w:rFonts w:ascii="Times New Roman" w:hAnsi="Times New Roman"/>
          <w:sz w:val="28"/>
          <w:szCs w:val="28"/>
        </w:rPr>
        <w:t>2. 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обнародования.</w:t>
      </w:r>
    </w:p>
    <w:p w:rsidR="00403C8A" w:rsidRDefault="00403C8A" w:rsidP="00403C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403C8A" w:rsidRPr="00DB056A" w:rsidRDefault="00403C8A" w:rsidP="00403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056A">
        <w:rPr>
          <w:rFonts w:ascii="Times New Roman" w:hAnsi="Times New Roman"/>
          <w:b/>
          <w:sz w:val="28"/>
          <w:szCs w:val="28"/>
        </w:rPr>
        <w:t>Глава  Симоновского   МО</w:t>
      </w:r>
    </w:p>
    <w:p w:rsidR="00403C8A" w:rsidRPr="00DB056A" w:rsidRDefault="00403C8A" w:rsidP="00403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056A">
        <w:rPr>
          <w:rFonts w:ascii="Times New Roman" w:hAnsi="Times New Roman"/>
          <w:b/>
          <w:sz w:val="28"/>
          <w:szCs w:val="28"/>
        </w:rPr>
        <w:t>Калининского    МР</w:t>
      </w:r>
    </w:p>
    <w:p w:rsidR="00403C8A" w:rsidRDefault="00403C8A" w:rsidP="00403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056A">
        <w:rPr>
          <w:rFonts w:ascii="Times New Roman" w:hAnsi="Times New Roman"/>
          <w:b/>
          <w:sz w:val="28"/>
          <w:szCs w:val="28"/>
        </w:rPr>
        <w:t xml:space="preserve">Саратовской области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В.В.Песков</w:t>
      </w:r>
    </w:p>
    <w:p w:rsidR="00403C8A" w:rsidRDefault="00403C8A" w:rsidP="00403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3C8A" w:rsidRDefault="00403C8A" w:rsidP="00403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3C8A" w:rsidRDefault="00403C8A" w:rsidP="00403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3C8A" w:rsidRDefault="00403C8A" w:rsidP="00403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3C8A" w:rsidRPr="00DB056A" w:rsidRDefault="00403C8A" w:rsidP="00403C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65180D" w:rsidRDefault="0065180D"/>
    <w:sectPr w:rsidR="0065180D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E49C7"/>
    <w:multiLevelType w:val="hybridMultilevel"/>
    <w:tmpl w:val="3946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8A"/>
    <w:rsid w:val="00403C8A"/>
    <w:rsid w:val="0041706D"/>
    <w:rsid w:val="0065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03C8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3C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C8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03C8A"/>
    <w:pPr>
      <w:ind w:left="720"/>
      <w:contextualSpacing/>
    </w:pPr>
  </w:style>
  <w:style w:type="paragraph" w:customStyle="1" w:styleId="a4">
    <w:name w:val="Òåêñò äîêóìåíòà"/>
    <w:basedOn w:val="a"/>
    <w:rsid w:val="00403C8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table" w:styleId="a5">
    <w:name w:val="Table Grid"/>
    <w:basedOn w:val="a1"/>
    <w:rsid w:val="0040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03C8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03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03C8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03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C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403C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customStyle="1" w:styleId="ConsPlusNormal">
    <w:name w:val="ConsPlusNormal"/>
    <w:rsid w:val="00403C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 w:bidi="sd-Deva-IN"/>
    </w:rPr>
  </w:style>
  <w:style w:type="paragraph" w:styleId="a8">
    <w:name w:val="Normal (Web)"/>
    <w:basedOn w:val="a"/>
    <w:uiPriority w:val="99"/>
    <w:unhideWhenUsed/>
    <w:rsid w:val="00403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semiHidden/>
    <w:rsid w:val="00403C8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403C8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b">
    <w:name w:val="No Spacing"/>
    <w:link w:val="ac"/>
    <w:uiPriority w:val="1"/>
    <w:qFormat/>
    <w:rsid w:val="00403C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403C8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0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C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8134</Words>
  <Characters>46369</Characters>
  <Application>Microsoft Office Word</Application>
  <DocSecurity>0</DocSecurity>
  <Lines>386</Lines>
  <Paragraphs>108</Paragraphs>
  <ScaleCrop>false</ScaleCrop>
  <Company>Администрация</Company>
  <LinksUpToDate>false</LinksUpToDate>
  <CharactersWithSpaces>54395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2019-04-16T10:39:00Z</dcterms:created>
  <dcterms:modified xsi:type="dcterms:W3CDTF">2019-04-16T10:40:00Z</dcterms:modified>
</cp:coreProperties>
</file>