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40" w:rsidRPr="00107540" w:rsidRDefault="00107540" w:rsidP="00E12E3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10754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540" w:rsidRPr="00107540" w:rsidRDefault="00107540" w:rsidP="00107540">
      <w:pPr>
        <w:pStyle w:val="a8"/>
        <w:jc w:val="center"/>
        <w:rPr>
          <w:rFonts w:ascii="Times New Roman" w:hAnsi="Times New Roman" w:cs="Times New Roman"/>
          <w:b/>
          <w:noProof/>
          <w:spacing w:val="20"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07540" w:rsidRPr="00107540" w:rsidRDefault="00107540" w:rsidP="001075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СИМОНОВСКОГО  МУНИЦИПАЛЬНОГО ОБРАЗОВАНИЯ</w:t>
      </w:r>
    </w:p>
    <w:p w:rsidR="00107540" w:rsidRPr="00107540" w:rsidRDefault="00107540" w:rsidP="001075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107540" w:rsidRPr="00107540" w:rsidRDefault="00107540" w:rsidP="00107540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07540" w:rsidRPr="00107540" w:rsidRDefault="00107540" w:rsidP="00107540">
      <w:pPr>
        <w:pStyle w:val="a8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107540">
        <w:rPr>
          <w:rFonts w:ascii="Times New Roman" w:hAnsi="Times New Roman" w:cs="Times New Roman"/>
          <w:b/>
          <w:sz w:val="28"/>
          <w:szCs w:val="28"/>
        </w:rPr>
        <w:t>(третьего   созыва)</w:t>
      </w:r>
    </w:p>
    <w:p w:rsidR="00107540" w:rsidRDefault="00107540" w:rsidP="00107540">
      <w:pPr>
        <w:pStyle w:val="a6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</w:p>
    <w:p w:rsidR="00107540" w:rsidRDefault="00107540" w:rsidP="00107540">
      <w:pPr>
        <w:pStyle w:val="a6"/>
        <w:numPr>
          <w:ilvl w:val="0"/>
          <w:numId w:val="2"/>
        </w:numPr>
        <w:tabs>
          <w:tab w:val="clear" w:pos="0"/>
          <w:tab w:val="num" w:pos="432"/>
          <w:tab w:val="left" w:pos="708"/>
        </w:tabs>
        <w:suppressAutoHyphens w:val="0"/>
        <w:spacing w:line="252" w:lineRule="auto"/>
        <w:ind w:left="432" w:hanging="432"/>
        <w:jc w:val="center"/>
        <w:rPr>
          <w:b/>
          <w:spacing w:val="24"/>
          <w:sz w:val="32"/>
          <w:szCs w:val="32"/>
        </w:rPr>
      </w:pPr>
      <w:proofErr w:type="gramStart"/>
      <w:r>
        <w:rPr>
          <w:b/>
          <w:spacing w:val="24"/>
          <w:sz w:val="32"/>
          <w:szCs w:val="32"/>
        </w:rPr>
        <w:t>Р</w:t>
      </w:r>
      <w:proofErr w:type="gramEnd"/>
      <w:r>
        <w:rPr>
          <w:b/>
          <w:spacing w:val="24"/>
          <w:sz w:val="32"/>
          <w:szCs w:val="32"/>
        </w:rPr>
        <w:t xml:space="preserve"> Е Ш Е Н И Е</w:t>
      </w:r>
    </w:p>
    <w:p w:rsidR="00022519" w:rsidRPr="00107540" w:rsidRDefault="00427E9F" w:rsidP="001075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от  15 </w:t>
      </w:r>
      <w:r w:rsidR="00107540" w:rsidRPr="00107540">
        <w:rPr>
          <w:rFonts w:ascii="Times New Roman" w:hAnsi="Times New Roman" w:cs="Times New Roman"/>
        </w:rPr>
        <w:t xml:space="preserve">ноября  2024 г             </w:t>
      </w:r>
      <w:r w:rsidR="004F578A">
        <w:rPr>
          <w:rFonts w:ascii="Times New Roman" w:hAnsi="Times New Roman" w:cs="Times New Roman"/>
        </w:rPr>
        <w:t xml:space="preserve">                          №20-98</w:t>
      </w:r>
      <w:r w:rsidR="00107540" w:rsidRPr="00107540">
        <w:rPr>
          <w:rFonts w:ascii="Times New Roman" w:hAnsi="Times New Roman" w:cs="Times New Roman"/>
        </w:rPr>
        <w:t xml:space="preserve">                                    с</w:t>
      </w:r>
      <w:proofErr w:type="gramStart"/>
      <w:r w:rsidR="00107540" w:rsidRPr="00107540">
        <w:rPr>
          <w:rFonts w:ascii="Times New Roman" w:hAnsi="Times New Roman" w:cs="Times New Roman"/>
        </w:rPr>
        <w:t>.Н</w:t>
      </w:r>
      <w:proofErr w:type="gramEnd"/>
      <w:r w:rsidR="00107540" w:rsidRPr="00107540">
        <w:rPr>
          <w:rFonts w:ascii="Times New Roman" w:hAnsi="Times New Roman" w:cs="Times New Roman"/>
        </w:rPr>
        <w:t>овая Ивановка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 порядке регистрации Устава территориального общественного самоуправления, осуществляемого на территории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F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F57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proofErr w:type="spellStart"/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образованияКалининского</w:t>
      </w:r>
      <w:proofErr w:type="spell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района Саратовской области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2BE2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На основании ст.27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Федерального закона от 06.10.2003 № 131-Ф3 «Об общих принципах организации местного самоуправления в Российской Федерации»,</w:t>
      </w:r>
      <w:hyperlink r:id="rId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 </w:t>
      </w:r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256675" w:rsidRP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22519" w:rsidRPr="00FD2BE2" w:rsidRDefault="00022519" w:rsidP="002566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РЕШИЛ: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Утвердить положение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порядке регистрации</w:t>
      </w:r>
      <w:hyperlink r:id="rId7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 общественного самоуправления, осуществляемого на территории </w:t>
      </w:r>
      <w:proofErr w:type="spellStart"/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D2B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  <w:lang w:eastAsia="ru-RU"/>
        </w:rPr>
        <w:t>огласно приложению к настоящему решению.</w:t>
      </w:r>
    </w:p>
    <w:p w:rsidR="00022519" w:rsidRPr="00FD2BE2" w:rsidRDefault="00022519" w:rsidP="00FD2BE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решение вступает в силу со дня его официального опубликования (обнародования).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2BE2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А.Н.</w:t>
      </w:r>
      <w:proofErr w:type="gramStart"/>
      <w:r w:rsidR="0025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Максимкина</w:t>
      </w:r>
      <w:proofErr w:type="gramEnd"/>
    </w:p>
    <w:p w:rsidR="00FD2BE2" w:rsidRPr="00FD2BE2" w:rsidRDefault="00FD2BE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E6A68" w:rsidRDefault="00022519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4E6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</w:t>
      </w:r>
      <w:r w:rsidR="004E6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 </w:t>
      </w:r>
      <w:proofErr w:type="spellStart"/>
      <w:r w:rsidR="004E6A6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Симоновского</w:t>
      </w:r>
      <w:proofErr w:type="spellEnd"/>
      <w:r w:rsidR="004E6A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E6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образования </w:t>
      </w:r>
    </w:p>
    <w:p w:rsidR="00022519" w:rsidRPr="00FD2BE2" w:rsidRDefault="00427E9F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№20-98 от 15.11.</w:t>
      </w:r>
      <w:r w:rsidR="00022519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2024г.</w:t>
      </w:r>
    </w:p>
    <w:p w:rsidR="00FD2BE2" w:rsidRPr="00FD2BE2" w:rsidRDefault="00FD2BE2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3941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ПОРЯДКЕ РЕГИСТРАЦИИ</w:t>
      </w:r>
      <w:r w:rsidR="008E39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8" w:tgtFrame="_blank" w:history="1">
        <w:r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</w:hyperlink>
      <w:r w:rsidR="008E3941">
        <w:t xml:space="preserve"> </w:t>
      </w: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ТЕРРИТОРИАЛЬНОГО ОБЩЕСТВЕННОГО</w:t>
      </w:r>
      <w:r w:rsidR="008E39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САМОУПРАВЛЕНИЯ, ОСУЩЕСТВЛЯЕМОГО НА ТЕРРИТОРИИ</w:t>
      </w:r>
      <w:r w:rsidR="008E394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СИМОНОВСКОГО </w:t>
      </w:r>
      <w:r w:rsidR="00FD2BE2"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САРАТОВСКОЙ ОБЛАСТИ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Настоящее положение в соответствии с Федеральным</w:t>
      </w:r>
      <w:hyperlink r:id="rId9" w:tgtFrame="Федеральный%20закон%20от%2006.10.2003%20N%20131-ФЗ%20(ред.%20от%2016.10.2012)%20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 №131-ФЗ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 общих принципах организации местного самоуправления в Российской Федерации», Уставом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определяет процедуру регистрации</w:t>
      </w:r>
      <w:hyperlink r:id="rId10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 общественного самоуправления, осуществляемого на территории </w:t>
      </w:r>
      <w:proofErr w:type="spellStart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(далее – устав ТОС), уполномоченным органом местного самоуправления </w:t>
      </w:r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Подготовка</w:t>
      </w:r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7C3BB0"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 осуществляется населением </w:t>
      </w:r>
      <w:proofErr w:type="spellStart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самостоятельно и за свой счет.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Уполномоченным органом местного самоуправления </w:t>
      </w:r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области, осуществляющим регистрацию</w:t>
      </w:r>
      <w:hyperlink r:id="rId12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ТОС, осуществляемого на территории </w:t>
      </w:r>
      <w:proofErr w:type="spellStart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</w:t>
      </w:r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области, является администрация </w:t>
      </w:r>
      <w:proofErr w:type="spellStart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(далее – Администрация).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Порядок представления</w:t>
      </w:r>
      <w:hyperlink r:id="rId13" w:tgtFrame="_blank" w:history="1">
        <w:r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ТОС для регистрации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ar21"/>
      <w:bookmarkEnd w:id="0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Устав ТОС направляется органами ТОС или иными лицами, уполномоченными гражданами, проживающими на соответствующей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территории и обладающими правом на осуществление ТОС, в регистрирующий орган в течение 10 дней со дня его принятия.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регистрации</w:t>
      </w:r>
      <w:hyperlink r:id="rId14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лицо, уполномоченное собранием (конференцией) граждан, осуществляющих ТОС (далее - заявитель), представляет в Администрациюследующий комплект документов: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hyperlink r:id="rId15" w:anchor="Par115" w:tgtFrame="%20ЗАЯВЛЕНИЕ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заявление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регистрации</w:t>
      </w:r>
      <w:hyperlink r:id="rId1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по форме, установленной приложением1 к настоящему Положению;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 получении комплекта документов оформляются два экземпляра</w:t>
      </w:r>
      <w:hyperlink r:id="rId17" w:anchor="Par146" w:tgtFrame="%20РАСПИСКА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расписки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представлении неполного перечня документов, предусмотренных</w:t>
      </w:r>
      <w:hyperlink r:id="rId18" w:anchor="Par21" w:tgtFrame="1.%20Для%20регистрации%20устава%20территориального%20общественного%20самоуправления%20лицо,%20уполномоченное%20собранием%20или%20конференцией%20граждан,%20осуществляющих%20территориальное%20общественное%20самоуправление%20(далее%20-%20заявитель),%20предст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Администрация не вправе требовать представления других документов, кроме документов, установленных настоящим Положением.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Порядок рассмотрения заявления и принятия решения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регистрации устава ТОС либо об отказе в регистрации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Администрация рассматривает представленный пакет документов, проводит правовую экспертизу</w:t>
      </w:r>
      <w:hyperlink r:id="rId19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правового акта о регистрации</w:t>
      </w:r>
      <w:hyperlink r:id="rId20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либо об отказе в регистрации с указанием оснований отказа.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Решение об отказе в регистрации</w:t>
      </w:r>
      <w:hyperlink r:id="rId21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может быть принято только при несоответствии представленных документов требованиям</w:t>
      </w:r>
      <w:hyperlink r:id="rId22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а также действующего законодательства.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При наличии одного либо нескольких оснований рассмотрение документов может быть приостановлено до устранения нарушений: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представление неполного перечня документов, предусмотренных</w:t>
      </w:r>
      <w:hyperlink r:id="rId23" w:anchor="Par21" w:tgtFrame="1.%20Для%20регистрации%20устава%20территориального%20общественного%20самоуправления%20лицо,%20уполномоченное%20собранием%20или%20конференцией%20граждан,%20осуществляющих%20территориальное%20общественное%20самоуправление%20(далее%20-%20заявитель),%20предст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2 раздела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настоящего Положения;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недостоверности документов в результате проведения проверки их подлинности;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несоблюдение порядка принятия представленных документов, в том числе представленного для регистрации</w:t>
      </w:r>
      <w:hyperlink r:id="rId24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требованиям действующего законодательства.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Решение о регистрации</w:t>
      </w:r>
      <w:hyperlink r:id="rId25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или об отказе в регистрации оформляется распоряжением Администрации. Датой регистрации является дата принятия соответствующего решения уполномоченным органом. В случае принятия решения о регистрации</w:t>
      </w:r>
      <w:hyperlink r:id="rId2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запись о регистрации вносится: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</w:t>
      </w:r>
      <w:hyperlink r:id="rId27" w:anchor="Par192" w:tgtFrame="%20ФОРМА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журнал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уставов ТОС, форма которого установлена приложением 3 к настоящему Положению;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реестр уставов ТОС, форма которого установлена приложением 4 к настоящему Положению.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Администрация обеспечивает учет и хранение документов, представленных для регистрации</w:t>
      </w:r>
      <w:hyperlink r:id="rId28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Порядок выдачи заявителю документов о регистрации</w:t>
      </w:r>
      <w:hyperlink r:id="rId29" w:tgtFrame="_blank" w:history="1">
        <w:r w:rsidRPr="00FD2BE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ТОС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Решение о регистрации</w:t>
      </w:r>
      <w:hyperlink r:id="rId30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либо об отказе в регистрации принимается и выдается (направляется) заявителю в течение 30 календарных дней с даты получения Администрацией пакета документов.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Распоряжение о регистрации</w:t>
      </w:r>
      <w:hyperlink r:id="rId31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Если заявитель в течение 7 дней с установленной в расписке даты выдачи решения о 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либо решения об отказе в регистрации не обратился за получением решения, распоряжение о регистрации</w:t>
      </w:r>
      <w:r w:rsidR="008B7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2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8B7D8F"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</w:t>
      </w:r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в администрации </w:t>
      </w:r>
      <w:proofErr w:type="spellStart"/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7C3BB0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C3B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Распоряжение о регистрации</w:t>
      </w:r>
      <w:r w:rsidR="008B7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3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8B7D8F"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либо об отказе в регистрации выдается (направляется) заявителю вместе с одним экземпляром представленного на регистрацию</w:t>
      </w:r>
      <w:hyperlink r:id="rId34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ТОС: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в случае принятия решения о регистрации - 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скрепленный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печатью Администрации с подписью Главы</w:t>
      </w:r>
      <w:r w:rsidR="008B7D8F" w:rsidRPr="008B7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7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8B7D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принятия решения об отказе в регистрации - в представленном виде.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Остальные документы, представленные на регистрацию, не возвращаются и хранятся в материалах дела в Администрации.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Отказ Администрации в регистрации</w:t>
      </w:r>
      <w:hyperlink r:id="rId35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(изменений в устав ТОС) не является препятствием для повторного представления</w:t>
      </w:r>
      <w:hyperlink r:id="rId3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для регистрации после устранения нарушений, послуживших основанием для отказа в регистрации</w:t>
      </w:r>
      <w:hyperlink r:id="rId37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Отказ в регистрации или нарушение срока регистрации</w:t>
      </w:r>
      <w:hyperlink r:id="rId38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(изменений в устав ТОС) могут быть обжалованы гражданами в судебном порядке.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Регистрация изменений в устав ТОС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Вместе с заявлением о регистрации изменений представляются две копии</w:t>
      </w:r>
      <w:hyperlink r:id="rId39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 и оригинал ранее зарегистрированного устава.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регистрации изменений заявителю выдаются устав в новой редакции, прошитый и скрепленный печатью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с подписью Главы</w:t>
      </w:r>
      <w:r w:rsidR="00A35FAD" w:rsidRP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с подписью Главы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второй экземпляр</w:t>
      </w:r>
      <w:hyperlink r:id="rId40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 хранится в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материалах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 в Администрации;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отказа в регистрации заявителю возвращаются оригинал ранее зарегистрированного</w:t>
      </w:r>
      <w:hyperlink r:id="rId41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один экземпляр представленного на регистрацию</w:t>
      </w:r>
      <w:hyperlink r:id="rId42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редакции, остальные документы не возвращаются и хранятся в материалах дела в Администрации.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Выдача копий</w:t>
      </w:r>
      <w:hyperlink r:id="rId43" w:tgtFrame="_blank" w:history="1">
        <w:r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ТОС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лица, уполномоченного ТОС или законодательством, за выдачей копии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4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A35FAD"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 ТОС копия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5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A35FAD"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заверяется печатью Администрации 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подписью Главы</w:t>
      </w:r>
      <w:r w:rsidR="00A35FAD" w:rsidRP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отметкой на титульном листе «КОПИЯ».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Прекращение деятельности ТОС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1. При прекращении деятельности ТОС в 10 </w:t>
      </w:r>
      <w:proofErr w:type="spell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дневный</w:t>
      </w:r>
      <w:proofErr w:type="spell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с момента принятия соответствующего решения уполномоченным органом ТОС заявитель представляет в Администрацию: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 с уведомлением о прекращении осуществления ТОС;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документ, подтверждающий полномочия заявителя совершать данные действия от имени ТОС;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экземпляр</w:t>
      </w:r>
      <w:hyperlink r:id="rId4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выданный при регистрации</w:t>
      </w:r>
      <w:hyperlink r:id="rId47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(изменений в устав) ТОС.</w:t>
      </w:r>
    </w:p>
    <w:p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</w:t>
      </w:r>
      <w:hyperlink r:id="rId48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</w:t>
      </w:r>
      <w:hyperlink r:id="rId49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ТОС.</w:t>
      </w:r>
    </w:p>
    <w:p w:rsidR="00FD2BE2" w:rsidRDefault="00FD2BE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022519" w:rsidRPr="00FD2BE2" w:rsidRDefault="00022519" w:rsidP="00AF180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AF180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:rsidR="00022519" w:rsidRDefault="00022519" w:rsidP="00AF180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Положению о порядке регистрации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50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="00A35FAD"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общественного самоуправления,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осуществляемого на тер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ритории</w:t>
      </w:r>
      <w:r w:rsidR="00A35FAD" w:rsidRP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утвержденному ___________________________________</w:t>
      </w:r>
    </w:p>
    <w:p w:rsidR="00AF1808" w:rsidRPr="00FD2BE2" w:rsidRDefault="00AF1808" w:rsidP="00AF180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(должность, Ф.И.О. должностного лица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уполномоченного принимать решение о</w:t>
      </w:r>
    </w:p>
    <w:p w:rsidR="00022519" w:rsidRPr="00FD2BE2" w:rsidRDefault="00A35FAD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</w:t>
      </w:r>
      <w:r w:rsidR="00022519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или об отказе в регистрации устава)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______________________________,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полностью)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действующего на основании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решения ______________________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(собрания/конференции)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(протокол № ____ от «___» _________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20___ г.) от имени территориального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общественного самоуправления,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осуществляемого на территории,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установленной решением Совета</w:t>
      </w:r>
    </w:p>
    <w:p w:rsidR="00A35FAD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депутатов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</w:p>
    <w:p w:rsidR="00022519" w:rsidRPr="00FD2BE2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</w:t>
      </w:r>
    </w:p>
    <w:p w:rsidR="00022519" w:rsidRPr="00FD2BE2" w:rsidRDefault="00427E9F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20-98 от 15.11.2024</w:t>
      </w:r>
      <w:r w:rsidR="00022519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022519" w:rsidRPr="00FD2BE2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Par115"/>
      <w:bookmarkEnd w:id="1"/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ЗАЯВЛЕНИЕ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РЕГИСТРАЦИИ</w:t>
      </w:r>
      <w:hyperlink r:id="rId51" w:tgtFrame="_blank" w:history="1">
        <w:r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ТЕРРИТОРИАЛЬНОГО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ОБЩЕСТВЕННОГО САМОУПРАВЛЕНИЯ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зарегистрировать устав территориального общественного самоуправления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,о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существляемого на территории, установл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енной решением Совета депутатов</w:t>
      </w:r>
      <w:r w:rsidR="00A35FAD" w:rsidRP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№_______ от«____»_______________20___г., принятый решением ______________________ протокол № ___________ от «__» ____ 20__ г.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(собрания/конференции)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«___» ____________ 20___ г._________________________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(дата)(подпись)</w:t>
      </w:r>
    </w:p>
    <w:p w:rsid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2BE2" w:rsidRDefault="00FD2BE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022519" w:rsidRPr="00FD2BE2" w:rsidRDefault="00022519" w:rsidP="00FD2BE2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:rsidR="00022519" w:rsidRPr="00FD2BE2" w:rsidRDefault="00022519" w:rsidP="00FD2BE2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Положению о порядке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устава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 общественного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самоуправления,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осуществляемого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рии </w:t>
      </w:r>
      <w:proofErr w:type="spellStart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A35FAD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образования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утвержденному __________________________________</w:t>
      </w:r>
    </w:p>
    <w:p w:rsidR="00FD2BE2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Par146"/>
      <w:bookmarkEnd w:id="2"/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</w:t>
      </w: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АСПИСКА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 ПОЛУЧЕНИИ ДОКУМЕНТОВ О РЕГИСТРАЦИИ УСТАВА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ТЕРРИТОРИАЛЬНОГО ОБЩЕСТВЕННОГО САМОУПРАВЛЕНИЯ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____._______________________________________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(дата)(наименование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 муниципального образования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Настоящаяраспискавыдана _________________________________________________________________</w:t>
      </w:r>
      <w:r w:rsidR="00AF1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_,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заявителя)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предъявившему __________________________________________________________________</w:t>
      </w:r>
      <w:r w:rsidR="00AF1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(наименование и реквизиты документа, удостоверяющего личность)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том, что им в администрацию (наименование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 муниципального образования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поданозаявлениеорегистрации</w:t>
      </w:r>
      <w:hyperlink r:id="rId52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территориальногообщественногосамоуправления,осуществляемогона территории, установленной решением Совета депутатов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 муниципального образования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______ от «___» __________ 20__ г., принятого решением ___________ протокол № _______от «___» ______ 20__ г., к которому представлен следующий пакет документов: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22519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(перечисляются полученные от заявителя документы)</w:t>
      </w:r>
    </w:p>
    <w:p w:rsidR="00AF1808" w:rsidRPr="00FD2BE2" w:rsidRDefault="00AF1808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перечисленные документы подал: ________________________________</w:t>
      </w:r>
    </w:p>
    <w:p w:rsidR="00022519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и подпись заявителя)</w:t>
      </w:r>
    </w:p>
    <w:p w:rsidR="00AF1808" w:rsidRPr="00FD2BE2" w:rsidRDefault="00AF1808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Заявление и перечисленные документы принял: 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и подпись сотрудника)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Дата выдачи документов «___» _______ 20___ г. _____________________________</w:t>
      </w:r>
    </w:p>
    <w:p w:rsidR="00022519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и подпись сотрудника)</w:t>
      </w:r>
    </w:p>
    <w:p w:rsidR="00AF1808" w:rsidRPr="00FD2BE2" w:rsidRDefault="00AF1808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Решение получил: «___» _______ 20___ г. __________________________________</w:t>
      </w:r>
    </w:p>
    <w:p w:rsidR="00022519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и подпись заявителя)</w:t>
      </w:r>
    </w:p>
    <w:p w:rsidR="00AF1808" w:rsidRPr="00FD2BE2" w:rsidRDefault="00AF1808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выдал «___» _______ 20___ г. 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(Ф.И.О. и подпись сотрудника)</w:t>
      </w:r>
    </w:p>
    <w:p w:rsidR="00AF1808" w:rsidRDefault="00AF1808" w:rsidP="00AF18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022519" w:rsidRPr="00FD2BE2" w:rsidRDefault="00022519" w:rsidP="00AF18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:rsidR="00022519" w:rsidRPr="00FD2BE2" w:rsidRDefault="00022519" w:rsidP="00AF18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Положению о порядке регистрации</w:t>
      </w:r>
      <w:hyperlink r:id="rId53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территориальногообщественного самоуправления, осуществляемого на те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рритории </w:t>
      </w:r>
      <w:proofErr w:type="spellStart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r w:rsidR="00A35FAD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утвержденному __________________________________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3" w:name="Par192"/>
      <w:bookmarkEnd w:id="3"/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ЖУРНАЛА РЕГИСТРАЦИИ УСТАВОВ ТЕРРИТОРИАЛЬНОГО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ОБЩЕСТВЕННОГО САМОУПРАВЛЕНИЯ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Форма титульного листа</w:t>
      </w: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9490"/>
      </w:tblGrid>
      <w:tr w:rsidR="00022519" w:rsidRPr="00FD2BE2" w:rsidTr="00AF1808">
        <w:trPr>
          <w:trHeight w:val="4806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2519" w:rsidRPr="00FD2BE2" w:rsidRDefault="00AF1808" w:rsidP="00AF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Администрация </w:t>
            </w:r>
            <w:r w:rsidR="00022519"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_________________________________</w:t>
            </w:r>
          </w:p>
          <w:p w:rsidR="00022519" w:rsidRPr="00FD2BE2" w:rsidRDefault="00AF1808" w:rsidP="00AF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022519" w:rsidRPr="00FD2BE2" w:rsidRDefault="00FD2BE2" w:rsidP="00FD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Калининского муниципального района</w:t>
            </w: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2519" w:rsidRPr="00FD2BE2" w:rsidRDefault="00022519" w:rsidP="00FD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ЖУРНАЛ</w:t>
            </w:r>
          </w:p>
          <w:p w:rsidR="00022519" w:rsidRPr="00FD2BE2" w:rsidRDefault="00022519" w:rsidP="00FD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регистрации уставовтерриториального общественного</w:t>
            </w:r>
          </w:p>
          <w:p w:rsidR="00022519" w:rsidRPr="00FD2BE2" w:rsidRDefault="00022519" w:rsidP="00FD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самоуправления</w:t>
            </w: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Начат: «___» _________ 20__ г</w:t>
            </w: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Окончен: «___» _________ 20__ г</w:t>
            </w:r>
          </w:p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Внутреннее оформление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540"/>
        <w:gridCol w:w="1490"/>
        <w:gridCol w:w="1625"/>
        <w:gridCol w:w="2068"/>
        <w:gridCol w:w="1179"/>
        <w:gridCol w:w="1490"/>
        <w:gridCol w:w="1179"/>
      </w:tblGrid>
      <w:tr w:rsidR="00022519" w:rsidRPr="00FD2BE2" w:rsidTr="00022519">
        <w:trPr>
          <w:trHeight w:val="551"/>
          <w:jc w:val="right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Дата и номер правового акта о регистрации устава</w:t>
            </w: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 и дата решения Совета депутатов об установлении территории</w:t>
            </w:r>
          </w:p>
        </w:tc>
        <w:tc>
          <w:tcPr>
            <w:tcW w:w="20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Подпись лица, внесшего запись</w:t>
            </w:r>
          </w:p>
        </w:tc>
        <w:tc>
          <w:tcPr>
            <w:tcW w:w="3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Отметка о ликвидации</w:t>
            </w:r>
          </w:p>
        </w:tc>
      </w:tr>
      <w:tr w:rsidR="00022519" w:rsidRPr="00FD2BE2" w:rsidTr="00022519">
        <w:trPr>
          <w:trHeight w:val="1102"/>
          <w:jc w:val="right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Дата и номер правового акта о признании утратившим силу </w:t>
            </w: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правового акта о регистрации устава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Подпись лица, внесшего запись</w:t>
            </w:r>
          </w:p>
        </w:tc>
      </w:tr>
      <w:tr w:rsidR="00022519" w:rsidRPr="00FD2BE2" w:rsidTr="00022519">
        <w:trPr>
          <w:jc w:val="righ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2519" w:rsidRPr="00FD2BE2" w:rsidTr="00022519">
        <w:trPr>
          <w:jc w:val="righ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2519" w:rsidRPr="00FD2BE2" w:rsidTr="00022519">
        <w:trPr>
          <w:jc w:val="righ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2519" w:rsidRPr="00FD2BE2" w:rsidTr="00022519">
        <w:trPr>
          <w:jc w:val="righ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2519" w:rsidRPr="00FD2BE2" w:rsidTr="00022519">
        <w:trPr>
          <w:jc w:val="righ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2519" w:rsidRPr="00FD2BE2" w:rsidTr="00022519">
        <w:trPr>
          <w:jc w:val="righ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022519" w:rsidRPr="00FD2BE2" w:rsidTr="00022519">
        <w:trPr>
          <w:jc w:val="right"/>
        </w:trPr>
        <w:tc>
          <w:tcPr>
            <w:tcW w:w="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2519" w:rsidRPr="00FD2BE2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AF1808" w:rsidRDefault="00AF1808" w:rsidP="00AF18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F1808" w:rsidRDefault="00AF18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022519" w:rsidRPr="00FD2BE2" w:rsidRDefault="00022519" w:rsidP="00AF180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4</w:t>
      </w:r>
    </w:p>
    <w:p w:rsidR="00022519" w:rsidRPr="00FD2BE2" w:rsidRDefault="00022519" w:rsidP="00AF180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Положению о порядке регистрации</w:t>
      </w:r>
      <w:hyperlink r:id="rId54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территориальногообщественного самоуправления, осуществляемого на т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ерритории </w:t>
      </w:r>
      <w:proofErr w:type="spellStart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Симоновского</w:t>
      </w:r>
      <w:proofErr w:type="spellEnd"/>
      <w:proofErr w:type="gramStart"/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1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proofErr w:type="gramEnd"/>
      <w:r w:rsidR="00AF1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="00A35F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утвержденному 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РЕЕСТР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УСТАВОВ ТЕРРИТОРИАЛЬНОГО ОБЩЕСТВЕННОГО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САМОУПРАВЛЕНИЯ</w:t>
      </w:r>
    </w:p>
    <w:p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Регистрационный номер</w:t>
      </w:r>
      <w:hyperlink r:id="rId55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№ 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Дата регистрации</w:t>
      </w:r>
      <w:hyperlink r:id="rId5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«____» ___________ 20___ год.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Датаутверждения</w:t>
      </w:r>
      <w:hyperlink r:id="rId57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собранием (конференцией) граждан, проживающих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территории общественного самоуправления «____» 20___ год.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Место, время и дата принятия</w:t>
      </w:r>
      <w:hyperlink r:id="rId58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№ 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Полноенаименование:Территориальноеобщественноесамоуправление_______________, сокращенное наименование: ТОС __________</w:t>
      </w:r>
      <w:r w:rsidR="00AF1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__________________.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Адрестерриториальногообщественногосамоуправления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Описаниеграництерриторииосуществления территориального общественного самоуправления __________________________________________________________________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Количество жителей с 16-летнего возраста, зарегистрированных на территории осуществления ТОС на момент утверждения</w:t>
      </w:r>
      <w:hyperlink r:id="rId59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Фамилия,имя,отчество,должностьлица,представившего устав для регистрации _______________________________________________________________ и получившего зарегистрированный устав 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(дата)(подпись)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Фамилия,имя,отчество,должностьлица, зарегистрировавшего устав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__________________________________________________________________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(дата)(подпись)(Ф.И.О.)</w:t>
      </w:r>
    </w:p>
    <w:p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 Информация о внесении изменений в устав ________________________</w:t>
      </w:r>
    </w:p>
    <w:sectPr w:rsidR="00022519" w:rsidRPr="00FD2BE2" w:rsidSect="00576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CC5774"/>
    <w:multiLevelType w:val="multilevel"/>
    <w:tmpl w:val="8706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22519"/>
    <w:rsid w:val="00022519"/>
    <w:rsid w:val="00107540"/>
    <w:rsid w:val="00256675"/>
    <w:rsid w:val="003E3FA0"/>
    <w:rsid w:val="00427E9F"/>
    <w:rsid w:val="004E6A68"/>
    <w:rsid w:val="004F578A"/>
    <w:rsid w:val="005768E1"/>
    <w:rsid w:val="007C3BB0"/>
    <w:rsid w:val="008B7D8F"/>
    <w:rsid w:val="008E3941"/>
    <w:rsid w:val="00A35FAD"/>
    <w:rsid w:val="00AF1808"/>
    <w:rsid w:val="00B0771E"/>
    <w:rsid w:val="00DB2EB8"/>
    <w:rsid w:val="00E12E3F"/>
    <w:rsid w:val="00F52E1A"/>
    <w:rsid w:val="00FD2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519"/>
    <w:rPr>
      <w:color w:val="0000FF"/>
      <w:u w:val="single"/>
    </w:rPr>
  </w:style>
  <w:style w:type="character" w:customStyle="1" w:styleId="10">
    <w:name w:val="Гиперссылка1"/>
    <w:basedOn w:val="a0"/>
    <w:rsid w:val="00022519"/>
  </w:style>
  <w:style w:type="paragraph" w:customStyle="1" w:styleId="consplusnormal">
    <w:name w:val="consplusnormal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808"/>
    <w:pPr>
      <w:ind w:left="720"/>
      <w:contextualSpacing/>
    </w:pPr>
  </w:style>
  <w:style w:type="paragraph" w:styleId="a6">
    <w:name w:val="header"/>
    <w:aliases w:val="!Заголовок документа"/>
    <w:basedOn w:val="a"/>
    <w:link w:val="a7"/>
    <w:uiPriority w:val="99"/>
    <w:rsid w:val="00107540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character" w:customStyle="1" w:styleId="a7">
    <w:name w:val="Верхний колонтитул Знак"/>
    <w:aliases w:val="!Заголовок документа Знак"/>
    <w:basedOn w:val="a0"/>
    <w:link w:val="a6"/>
    <w:uiPriority w:val="99"/>
    <w:rsid w:val="00107540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8">
    <w:name w:val="No Spacing"/>
    <w:link w:val="a9"/>
    <w:uiPriority w:val="1"/>
    <w:qFormat/>
    <w:rsid w:val="0010754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Без интервала Знак"/>
    <w:link w:val="a8"/>
    <w:uiPriority w:val="1"/>
    <w:locked/>
    <w:rsid w:val="00107540"/>
    <w:rPr>
      <w:rFonts w:ascii="Calibri" w:eastAsia="Times New Roman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7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75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DF6FBFC3-7AED-4A20-9A90-E641AA98A7C1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hyperlink" Target="https://pravo-search.minjust.ru/bigs/showDocument.html?id=DF6FBFC3-7AED-4A20-9A90-E641AA98A7C1" TargetMode="External"/><Relationship Id="rId39" Type="http://schemas.openxmlformats.org/officeDocument/2006/relationships/hyperlink" Target="https://pravo-search.minjust.ru/bigs/showDocument.html?id=DF6FBFC3-7AED-4A20-9A90-E641AA98A7C1" TargetMode="External"/><Relationship Id="rId21" Type="http://schemas.openxmlformats.org/officeDocument/2006/relationships/hyperlink" Target="https://pravo-search.minjust.ru/bigs/showDocument.html?id=DF6FBFC3-7AED-4A20-9A90-E641AA98A7C1" TargetMode="External"/><Relationship Id="rId34" Type="http://schemas.openxmlformats.org/officeDocument/2006/relationships/hyperlink" Target="https://pravo-search.minjust.ru/bigs/showDocument.html?id=DF6FBFC3-7AED-4A20-9A90-E641AA98A7C1" TargetMode="External"/><Relationship Id="rId42" Type="http://schemas.openxmlformats.org/officeDocument/2006/relationships/hyperlink" Target="https://pravo-search.minjust.ru/bigs/showDocument.html?id=DF6FBFC3-7AED-4A20-9A90-E641AA98A7C1" TargetMode="External"/><Relationship Id="rId47" Type="http://schemas.openxmlformats.org/officeDocument/2006/relationships/hyperlink" Target="https://pravo-search.minjust.ru/bigs/showDocument.html?id=DF6FBFC3-7AED-4A20-9A90-E641AA98A7C1" TargetMode="External"/><Relationship Id="rId50" Type="http://schemas.openxmlformats.org/officeDocument/2006/relationships/hyperlink" Target="https://pravo-search.minjust.ru/bigs/showDocument.html?id=DF6FBFC3-7AED-4A20-9A90-E641AA98A7C1" TargetMode="External"/><Relationship Id="rId55" Type="http://schemas.openxmlformats.org/officeDocument/2006/relationships/hyperlink" Target="https://pravo-search.minjust.ru/bigs/showDocument.html?id=DF6FBFC3-7AED-4A20-9A90-E641AA98A7C1" TargetMode="External"/><Relationship Id="rId7" Type="http://schemas.openxmlformats.org/officeDocument/2006/relationships/hyperlink" Target="https://pravo-search.minjust.ru/bigs/showDocument.html?id=DF6FBFC3-7AED-4A20-9A90-E641AA98A7C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DF6FBFC3-7AED-4A20-9A90-E641AA98A7C1" TargetMode="External"/><Relationship Id="rId20" Type="http://schemas.openxmlformats.org/officeDocument/2006/relationships/hyperlink" Target="https://pravo-search.minjust.ru/bigs/showDocument.html?id=DF6FBFC3-7AED-4A20-9A90-E641AA98A7C1" TargetMode="External"/><Relationship Id="rId29" Type="http://schemas.openxmlformats.org/officeDocument/2006/relationships/hyperlink" Target="https://pravo-search.minjust.ru/bigs/showDocument.html?id=DF6FBFC3-7AED-4A20-9A90-E641AA98A7C1" TargetMode="External"/><Relationship Id="rId41" Type="http://schemas.openxmlformats.org/officeDocument/2006/relationships/hyperlink" Target="https://pravo-search.minjust.ru/bigs/showDocument.html?id=DF6FBFC3-7AED-4A20-9A90-E641AA98A7C1" TargetMode="External"/><Relationship Id="rId54" Type="http://schemas.openxmlformats.org/officeDocument/2006/relationships/hyperlink" Target="https://pravo-search.minjust.ru/bigs/showDocument.html?id=DF6FBFC3-7AED-4A20-9A90-E641AA98A7C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DF6FBFC3-7AED-4A20-9A90-E641AA98A7C1" TargetMode="External"/><Relationship Id="rId11" Type="http://schemas.openxmlformats.org/officeDocument/2006/relationships/hyperlink" Target="https://pravo-search.minjust.ru/bigs/showDocument.html?id=DF6FBFC3-7AED-4A20-9A90-E641AA98A7C1" TargetMode="External"/><Relationship Id="rId24" Type="http://schemas.openxmlformats.org/officeDocument/2006/relationships/hyperlink" Target="https://pravo-search.minjust.ru/bigs/showDocument.html?id=DF6FBFC3-7AED-4A20-9A90-E641AA98A7C1" TargetMode="External"/><Relationship Id="rId32" Type="http://schemas.openxmlformats.org/officeDocument/2006/relationships/hyperlink" Target="https://pravo-search.minjust.ru/bigs/showDocument.html?id=DF6FBFC3-7AED-4A20-9A90-E641AA98A7C1" TargetMode="External"/><Relationship Id="rId37" Type="http://schemas.openxmlformats.org/officeDocument/2006/relationships/hyperlink" Target="https://pravo-search.minjust.ru/bigs/showDocument.html?id=DF6FBFC3-7AED-4A20-9A90-E641AA98A7C1" TargetMode="External"/><Relationship Id="rId40" Type="http://schemas.openxmlformats.org/officeDocument/2006/relationships/hyperlink" Target="https://pravo-search.minjust.ru/bigs/showDocument.html?id=DF6FBFC3-7AED-4A20-9A90-E641AA98A7C1" TargetMode="External"/><Relationship Id="rId45" Type="http://schemas.openxmlformats.org/officeDocument/2006/relationships/hyperlink" Target="https://pravo-search.minjust.ru/bigs/showDocument.html?id=DF6FBFC3-7AED-4A20-9A90-E641AA98A7C1" TargetMode="External"/><Relationship Id="rId53" Type="http://schemas.openxmlformats.org/officeDocument/2006/relationships/hyperlink" Target="https://pravo-search.minjust.ru/bigs/showDocument.html?id=DF6FBFC3-7AED-4A20-9A90-E641AA98A7C1" TargetMode="External"/><Relationship Id="rId58" Type="http://schemas.openxmlformats.org/officeDocument/2006/relationships/hyperlink" Target="https://pravo-search.minjust.ru/bigs/showDocument.html?id=DF6FBFC3-7AED-4A20-9A90-E641AA98A7C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ravo-search.minjust.ru/bigs/portal.html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https://pravo-search.minjust.ru/bigs/showDocument.html?id=DF6FBFC3-7AED-4A20-9A90-E641AA98A7C1" TargetMode="External"/><Relationship Id="rId36" Type="http://schemas.openxmlformats.org/officeDocument/2006/relationships/hyperlink" Target="https://pravo-search.minjust.ru/bigs/showDocument.html?id=DF6FBFC3-7AED-4A20-9A90-E641AA98A7C1" TargetMode="External"/><Relationship Id="rId49" Type="http://schemas.openxmlformats.org/officeDocument/2006/relationships/hyperlink" Target="https://pravo-search.minjust.ru/bigs/showDocument.html?id=DF6FBFC3-7AED-4A20-9A90-E641AA98A7C1" TargetMode="External"/><Relationship Id="rId57" Type="http://schemas.openxmlformats.org/officeDocument/2006/relationships/hyperlink" Target="https://pravo-search.minjust.ru/bigs/showDocument.html?id=DF6FBFC3-7AED-4A20-9A90-E641AA98A7C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pravo-search.minjust.ru/bigs/showDocument.html?id=DF6FBFC3-7AED-4A20-9A90-E641AA98A7C1" TargetMode="External"/><Relationship Id="rId19" Type="http://schemas.openxmlformats.org/officeDocument/2006/relationships/hyperlink" Target="https://pravo-search.minjust.ru/bigs/showDocument.html?id=DF6FBFC3-7AED-4A20-9A90-E641AA98A7C1" TargetMode="External"/><Relationship Id="rId31" Type="http://schemas.openxmlformats.org/officeDocument/2006/relationships/hyperlink" Target="https://pravo-search.minjust.ru/bigs/showDocument.html?id=DF6FBFC3-7AED-4A20-9A90-E641AA98A7C1" TargetMode="External"/><Relationship Id="rId44" Type="http://schemas.openxmlformats.org/officeDocument/2006/relationships/hyperlink" Target="https://pravo-search.minjust.ru/bigs/showDocument.html?id=DF6FBFC3-7AED-4A20-9A90-E641AA98A7C1" TargetMode="External"/><Relationship Id="rId52" Type="http://schemas.openxmlformats.org/officeDocument/2006/relationships/hyperlink" Target="https://pravo-search.minjust.ru/bigs/showDocument.html?id=DF6FBFC3-7AED-4A20-9A90-E641AA98A7C1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nla-service.scli.ru:8080/rnla-links/ws/content/act/" TargetMode="External"/><Relationship Id="rId14" Type="http://schemas.openxmlformats.org/officeDocument/2006/relationships/hyperlink" Target="https://pravo-search.minjust.ru/bigs/showDocument.html?id=DF6FBFC3-7AED-4A20-9A90-E641AA98A7C1" TargetMode="External"/><Relationship Id="rId22" Type="http://schemas.openxmlformats.org/officeDocument/2006/relationships/hyperlink" Target="https://pravo-search.minjust.ru/bigs/showDocument.html?id=DF6FBFC3-7AED-4A20-9A90-E641AA98A7C1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hyperlink" Target="https://pravo-search.minjust.ru/bigs/showDocument.html?id=DF6FBFC3-7AED-4A20-9A90-E641AA98A7C1" TargetMode="External"/><Relationship Id="rId35" Type="http://schemas.openxmlformats.org/officeDocument/2006/relationships/hyperlink" Target="https://pravo-search.minjust.ru/bigs/showDocument.html?id=DF6FBFC3-7AED-4A20-9A90-E641AA98A7C1" TargetMode="External"/><Relationship Id="rId43" Type="http://schemas.openxmlformats.org/officeDocument/2006/relationships/hyperlink" Target="https://pravo-search.minjust.ru/bigs/showDocument.html?id=DF6FBFC3-7AED-4A20-9A90-E641AA98A7C1" TargetMode="External"/><Relationship Id="rId48" Type="http://schemas.openxmlformats.org/officeDocument/2006/relationships/hyperlink" Target="https://pravo-search.minjust.ru/bigs/showDocument.html?id=DF6FBFC3-7AED-4A20-9A90-E641AA98A7C1" TargetMode="External"/><Relationship Id="rId56" Type="http://schemas.openxmlformats.org/officeDocument/2006/relationships/hyperlink" Target="https://pravo-search.minjust.ru/bigs/showDocument.html?id=DF6FBFC3-7AED-4A20-9A90-E641AA98A7C1" TargetMode="External"/><Relationship Id="rId8" Type="http://schemas.openxmlformats.org/officeDocument/2006/relationships/hyperlink" Target="https://pravo-search.minjust.ru/bigs/showDocument.html?id=DF6FBFC3-7AED-4A20-9A90-E641AA98A7C1" TargetMode="External"/><Relationship Id="rId51" Type="http://schemas.openxmlformats.org/officeDocument/2006/relationships/hyperlink" Target="https://pravo-search.minjust.ru/bigs/showDocument.html?id=DF6FBFC3-7AED-4A20-9A90-E641AA98A7C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avo-search.minjust.ru/bigs/showDocument.html?id=DF6FBFC3-7AED-4A20-9A90-E641AA98A7C1" TargetMode="External"/><Relationship Id="rId17" Type="http://schemas.openxmlformats.org/officeDocument/2006/relationships/hyperlink" Target="https://pravo-search.minjust.ru/bigs/portal.html" TargetMode="External"/><Relationship Id="rId25" Type="http://schemas.openxmlformats.org/officeDocument/2006/relationships/hyperlink" Target="https://pravo-search.minjust.ru/bigs/showDocument.html?id=DF6FBFC3-7AED-4A20-9A90-E641AA98A7C1" TargetMode="External"/><Relationship Id="rId33" Type="http://schemas.openxmlformats.org/officeDocument/2006/relationships/hyperlink" Target="https://pravo-search.minjust.ru/bigs/showDocument.html?id=DF6FBFC3-7AED-4A20-9A90-E641AA98A7C1" TargetMode="External"/><Relationship Id="rId38" Type="http://schemas.openxmlformats.org/officeDocument/2006/relationships/hyperlink" Target="https://pravo-search.minjust.ru/bigs/showDocument.html?id=DF6FBFC3-7AED-4A20-9A90-E641AA98A7C1" TargetMode="External"/><Relationship Id="rId46" Type="http://schemas.openxmlformats.org/officeDocument/2006/relationships/hyperlink" Target="https://pravo-search.minjust.ru/bigs/showDocument.html?id=DF6FBFC3-7AED-4A20-9A90-E641AA98A7C1" TargetMode="External"/><Relationship Id="rId59" Type="http://schemas.openxmlformats.org/officeDocument/2006/relationships/hyperlink" Target="https://pravo-search.minjust.ru/bigs/showDocument.html?id=DF6FBFC3-7AED-4A20-9A90-E641AA98A7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3580</Words>
  <Characters>20409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Admin</cp:lastModifiedBy>
  <cp:revision>15</cp:revision>
  <cp:lastPrinted>2024-11-18T06:09:00Z</cp:lastPrinted>
  <dcterms:created xsi:type="dcterms:W3CDTF">2024-10-17T07:26:00Z</dcterms:created>
  <dcterms:modified xsi:type="dcterms:W3CDTF">2024-11-18T06:09:00Z</dcterms:modified>
</cp:coreProperties>
</file>