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102" w:rsidRDefault="00372102" w:rsidP="0037210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60B" w:rsidRPr="00B90DC0" w:rsidRDefault="0020360B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20360B" w:rsidRPr="00B90DC0" w:rsidRDefault="000070A0" w:rsidP="00203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20360B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20360B" w:rsidRPr="00B90DC0" w:rsidRDefault="0020360B" w:rsidP="00203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20360B" w:rsidRPr="00B90DC0" w:rsidRDefault="0020360B" w:rsidP="00203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20360B" w:rsidRPr="00AB24F8" w:rsidRDefault="0020360B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FA0F0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</w:t>
      </w:r>
    </w:p>
    <w:p w:rsidR="0020360B" w:rsidRPr="00D92347" w:rsidRDefault="00AE52D2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 09 декабря  2016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00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F86D24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№140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r w:rsidR="0020360B" w:rsidRPr="00D92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proofErr w:type="gramStart"/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.Н</w:t>
      </w:r>
      <w:proofErr w:type="gramEnd"/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овая Ивановка</w:t>
      </w:r>
    </w:p>
    <w:p w:rsidR="00F86D24" w:rsidRPr="00D92347" w:rsidRDefault="00F86D24" w:rsidP="00F86D24">
      <w:pPr>
        <w:pStyle w:val="a3"/>
        <w:rPr>
          <w:rFonts w:ascii="Times New Roman" w:hAnsi="Times New Roman"/>
          <w:sz w:val="28"/>
          <w:szCs w:val="28"/>
        </w:rPr>
      </w:pPr>
    </w:p>
    <w:p w:rsidR="00D92347" w:rsidRPr="00D92347" w:rsidRDefault="00D92347" w:rsidP="00D923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     муниципальной          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</w:p>
    <w:p w:rsidR="000070A0" w:rsidRDefault="00D92347" w:rsidP="00D92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 первичных мер пожарной безопасности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92347" w:rsidRDefault="000070A0" w:rsidP="00D92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новского</w:t>
      </w:r>
      <w:proofErr w:type="spellEnd"/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</w:p>
    <w:p w:rsidR="0020360B" w:rsidRPr="00B81706" w:rsidRDefault="000070A0" w:rsidP="00D92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AE52D2">
        <w:rPr>
          <w:rFonts w:ascii="Times New Roman" w:eastAsia="Times New Roman" w:hAnsi="Times New Roman" w:cs="Times New Roman"/>
          <w:b/>
          <w:sz w:val="28"/>
          <w:szCs w:val="28"/>
        </w:rPr>
        <w:t>2017- 2019 г.г.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360B" w:rsidRPr="00B81706" w:rsidRDefault="0020360B" w:rsidP="002036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D24" w:rsidRPr="007C4756" w:rsidRDefault="0020360B" w:rsidP="00F86D2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F86D24"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="00F86D24"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F86D24"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A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070A0">
        <w:rPr>
          <w:rFonts w:ascii="Times New Roman" w:hAnsi="Times New Roman" w:cs="Times New Roman"/>
          <w:sz w:val="28"/>
          <w:szCs w:val="28"/>
        </w:rPr>
        <w:t>Симо</w:t>
      </w:r>
      <w:r w:rsidR="00F86D24"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F86D24"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F86D24" w:rsidRPr="007C4756" w:rsidRDefault="00F86D24" w:rsidP="00F86D24">
      <w:pPr>
        <w:pStyle w:val="a4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86D24" w:rsidRPr="007C4756" w:rsidRDefault="00AE52D2" w:rsidP="00F86D2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86D24" w:rsidRPr="007C4756">
        <w:rPr>
          <w:b w:val="0"/>
          <w:bCs w:val="0"/>
          <w:sz w:val="28"/>
          <w:szCs w:val="28"/>
        </w:rPr>
        <w:t>:</w:t>
      </w:r>
    </w:p>
    <w:p w:rsidR="00D92347" w:rsidRPr="00D92347" w:rsidRDefault="00F86D24" w:rsidP="00D92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347">
        <w:rPr>
          <w:rFonts w:ascii="Times New Roman" w:hAnsi="Times New Roman"/>
          <w:bCs/>
          <w:sz w:val="28"/>
          <w:szCs w:val="28"/>
        </w:rPr>
        <w:t xml:space="preserve">        </w:t>
      </w:r>
      <w:r w:rsidR="000070A0">
        <w:rPr>
          <w:rFonts w:ascii="Times New Roman" w:hAnsi="Times New Roman"/>
          <w:bCs/>
          <w:sz w:val="28"/>
          <w:szCs w:val="28"/>
        </w:rPr>
        <w:t xml:space="preserve">1.Утвердить  муниципальную программу </w:t>
      </w:r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>«Обеспечение  первичных мер пожар</w:t>
      </w:r>
      <w:r w:rsidR="000070A0">
        <w:rPr>
          <w:rFonts w:ascii="Times New Roman" w:eastAsia="Times New Roman" w:hAnsi="Times New Roman" w:cs="Times New Roman"/>
          <w:sz w:val="28"/>
          <w:szCs w:val="28"/>
        </w:rPr>
        <w:t xml:space="preserve">ной безопасности      </w:t>
      </w:r>
      <w:proofErr w:type="spellStart"/>
      <w:r w:rsidR="000070A0"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>новского</w:t>
      </w:r>
      <w:proofErr w:type="spellEnd"/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F86D24" w:rsidRPr="00D92347" w:rsidRDefault="00AE52D2" w:rsidP="00D923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2017- 2019 г.г.</w:t>
      </w:r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0A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070A0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F86D24" w:rsidRPr="000070A0" w:rsidRDefault="000070A0" w:rsidP="0000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6D24" w:rsidRPr="00036B9F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опубликования (обнародования).</w:t>
      </w:r>
    </w:p>
    <w:p w:rsidR="00F86D24" w:rsidRPr="00D92347" w:rsidRDefault="000070A0" w:rsidP="00D92347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86D24" w:rsidRPr="00D92347">
        <w:rPr>
          <w:sz w:val="28"/>
          <w:szCs w:val="28"/>
        </w:rPr>
        <w:t xml:space="preserve">. </w:t>
      </w:r>
      <w:proofErr w:type="gramStart"/>
      <w:r w:rsidR="00F86D24" w:rsidRPr="00D92347">
        <w:rPr>
          <w:sz w:val="28"/>
          <w:szCs w:val="28"/>
        </w:rPr>
        <w:t>Контроль за</w:t>
      </w:r>
      <w:proofErr w:type="gramEnd"/>
      <w:r w:rsidR="00F86D24" w:rsidRPr="00D923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6D24" w:rsidRPr="00D92347" w:rsidRDefault="00F86D24" w:rsidP="00D92347">
      <w:pPr>
        <w:pStyle w:val="7"/>
        <w:jc w:val="both"/>
        <w:rPr>
          <w:rStyle w:val="a6"/>
          <w:b w:val="0"/>
          <w:bCs w:val="0"/>
          <w:sz w:val="28"/>
          <w:szCs w:val="28"/>
        </w:rPr>
      </w:pPr>
    </w:p>
    <w:p w:rsidR="00F86D24" w:rsidRDefault="00F86D24" w:rsidP="00F86D24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>Глава  администрации</w:t>
      </w:r>
    </w:p>
    <w:p w:rsidR="00F86D24" w:rsidRPr="00CE347D" w:rsidRDefault="000070A0" w:rsidP="00F86D24">
      <w:pPr>
        <w:pStyle w:val="a4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</w:t>
      </w:r>
      <w:r w:rsidR="00F86D24" w:rsidRPr="00CE347D">
        <w:rPr>
          <w:bCs w:val="0"/>
          <w:sz w:val="28"/>
          <w:szCs w:val="28"/>
        </w:rPr>
        <w:t>новского</w:t>
      </w:r>
      <w:proofErr w:type="spellEnd"/>
      <w:r w:rsidR="00F86D24" w:rsidRPr="00CE347D">
        <w:rPr>
          <w:bCs w:val="0"/>
          <w:sz w:val="28"/>
          <w:szCs w:val="28"/>
        </w:rPr>
        <w:t xml:space="preserve">   МО                                                    А.В.Дергунов</w:t>
      </w:r>
    </w:p>
    <w:p w:rsidR="00911ABD" w:rsidRDefault="00F86D24" w:rsidP="00911ABD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911ABD" w:rsidRDefault="00911ABD" w:rsidP="00911ABD">
      <w:pPr>
        <w:pStyle w:val="a4"/>
        <w:jc w:val="both"/>
        <w:rPr>
          <w:color w:val="000000"/>
          <w:sz w:val="24"/>
        </w:rPr>
      </w:pPr>
    </w:p>
    <w:p w:rsidR="0020360B" w:rsidRPr="00911ABD" w:rsidRDefault="00FA0F01" w:rsidP="00911ABD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D92347" w:rsidRDefault="0020360B" w:rsidP="0020360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0360B" w:rsidRDefault="0020360B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36B9F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0070A0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0A0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0C28" w:rsidRPr="008F0C28" w:rsidRDefault="000070A0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8F0C28">
        <w:rPr>
          <w:rFonts w:ascii="Times New Roman" w:hAnsi="Times New Roman" w:cs="Times New Roman"/>
          <w:sz w:val="20"/>
          <w:szCs w:val="20"/>
        </w:rPr>
        <w:t xml:space="preserve"> </w:t>
      </w:r>
      <w:r w:rsidR="008F0C28" w:rsidRPr="008F0C28">
        <w:rPr>
          <w:rFonts w:ascii="Times New Roman" w:hAnsi="Times New Roman" w:cs="Times New Roman"/>
          <w:sz w:val="20"/>
          <w:szCs w:val="20"/>
        </w:rPr>
        <w:t>Утверждена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07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941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9941D9"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E52D2">
        <w:rPr>
          <w:rFonts w:ascii="Times New Roman" w:hAnsi="Times New Roman" w:cs="Times New Roman"/>
          <w:sz w:val="20"/>
          <w:szCs w:val="20"/>
        </w:rPr>
        <w:t xml:space="preserve">                  от 09.12.2016г.. № 140</w:t>
      </w:r>
      <w:r w:rsidR="000070A0">
        <w:rPr>
          <w:rFonts w:ascii="Times New Roman" w:hAnsi="Times New Roman" w:cs="Times New Roman"/>
          <w:sz w:val="20"/>
          <w:szCs w:val="20"/>
        </w:rPr>
        <w:t>-п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</w:t>
      </w:r>
      <w:r w:rsidR="009941D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P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F0C28" w:rsidRPr="008F0C28" w:rsidRDefault="008F0C28" w:rsidP="008F0C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8F0C28" w:rsidRPr="008F0C28" w:rsidRDefault="008F0C28" w:rsidP="008F0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2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8F0C28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Обеспечение первичных мер пожарной безопасности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941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941D9">
        <w:rPr>
          <w:rFonts w:ascii="Times New Roman" w:hAnsi="Times New Roman" w:cs="Times New Roman"/>
          <w:b/>
          <w:i/>
          <w:sz w:val="32"/>
          <w:szCs w:val="32"/>
        </w:rPr>
        <w:t>Симоновского</w:t>
      </w:r>
      <w:proofErr w:type="spellEnd"/>
      <w:r w:rsidR="009941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 xml:space="preserve"> му</w:t>
      </w:r>
      <w:r w:rsidR="00AE52D2">
        <w:rPr>
          <w:rFonts w:ascii="Times New Roman" w:hAnsi="Times New Roman" w:cs="Times New Roman"/>
          <w:b/>
          <w:i/>
          <w:sz w:val="32"/>
          <w:szCs w:val="32"/>
        </w:rPr>
        <w:t>ниципального образования на 2017-2019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F0C28" w:rsidRPr="00BF2D84" w:rsidRDefault="008F0C28" w:rsidP="008F0C28">
      <w:pPr>
        <w:jc w:val="center"/>
        <w:rPr>
          <w:b/>
          <w:sz w:val="24"/>
          <w:szCs w:val="24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8001"/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P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Паспорт  программы</w:t>
      </w:r>
    </w:p>
    <w:p w:rsid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41D9"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 w:rsid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8F0C28" w:rsidRPr="009941D9" w:rsidRDefault="00AE52D2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2017-2019</w:t>
      </w:r>
      <w:r w:rsidR="008F0C2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bookmarkEnd w:id="0"/>
    <w:p w:rsidR="008F0C28" w:rsidRPr="00036B9F" w:rsidRDefault="008F0C28" w:rsidP="008F0C2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AE52D2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Основание для разработки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9941D9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8F0C28" w:rsidRPr="00036B9F" w:rsidRDefault="009941D9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образование Калининского муниципального района 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разработчики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района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8F0C28" w:rsidRPr="00036B9F" w:rsidRDefault="008F0C28" w:rsidP="008F0C28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2"/>
              </w:numPr>
              <w:tabs>
                <w:tab w:val="clear" w:pos="75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Срок реализации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  <w:r w:rsidR="00D33B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Исполнители основных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Объем и источники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финансирования Программы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 w:rsidR="00AE52D2">
              <w:rPr>
                <w:rFonts w:ascii="Times New Roman" w:hAnsi="Times New Roman" w:cs="Times New Roman"/>
                <w:noProof/>
                <w:sz w:val="24"/>
                <w:szCs w:val="24"/>
              </w:rPr>
              <w:t>льного образования составляет 41,4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тыс. рублей, в том числе по годам: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 год – 10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,0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–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10,5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10,9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Ожидаемые конечные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результаты     реализации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F0C28" w:rsidRPr="00036B9F" w:rsidRDefault="008F0C28" w:rsidP="008F0C2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 w:rsidRPr="00036B9F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bookmarkEnd w:id="1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8F0C28" w:rsidRPr="00036B9F" w:rsidRDefault="009941D9" w:rsidP="009941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 w:rsidR="009941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 w:rsidR="009941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9941D9">
        <w:rPr>
          <w:rFonts w:ascii="Times New Roman" w:hAnsi="Times New Roman" w:cs="Times New Roman"/>
          <w:sz w:val="24"/>
          <w:szCs w:val="24"/>
        </w:rPr>
        <w:t>ниципального образования на 2014-2016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8F0C28" w:rsidRPr="00036B9F" w:rsidRDefault="00036B9F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="008F0C28"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bookmarkEnd w:id="2"/>
    <w:p w:rsidR="008F0C28" w:rsidRPr="00036B9F" w:rsidRDefault="00036B9F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8F0C28" w:rsidRP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D7485C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2017 года по 2019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8300"/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bookmarkEnd w:id="3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 w:rsidR="0099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9941D9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9941D9">
        <w:rPr>
          <w:rFonts w:ascii="Times New Roman" w:hAnsi="Times New Roman" w:cs="Times New Roman"/>
          <w:sz w:val="24"/>
          <w:szCs w:val="24"/>
        </w:rPr>
        <w:t>приятий Программы составляет  9,0</w:t>
      </w:r>
      <w:r w:rsidR="008F0C28"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="008F0C28"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8F0C28"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 w:rsidR="009941D9">
        <w:rPr>
          <w:rFonts w:ascii="Times New Roman" w:hAnsi="Times New Roman" w:cs="Times New Roman"/>
          <w:sz w:val="24"/>
          <w:szCs w:val="24"/>
        </w:rPr>
        <w:t>: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927"/>
        <w:gridCol w:w="847"/>
        <w:gridCol w:w="847"/>
        <w:gridCol w:w="847"/>
        <w:gridCol w:w="1014"/>
      </w:tblGrid>
      <w:tr w:rsidR="008F0C28" w:rsidRPr="00036B9F" w:rsidTr="00A57D7D">
        <w:tc>
          <w:tcPr>
            <w:tcW w:w="560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1" w:type="dxa"/>
            <w:gridSpan w:val="3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1014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60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8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8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8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F0C28" w:rsidRPr="00036B9F" w:rsidTr="00A57D7D">
        <w:trPr>
          <w:trHeight w:val="562"/>
        </w:trPr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</w:t>
            </w:r>
          </w:p>
        </w:tc>
        <w:tc>
          <w:tcPr>
            <w:tcW w:w="847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8F0C28" w:rsidRPr="00036B9F" w:rsidTr="00A57D7D">
        <w:tc>
          <w:tcPr>
            <w:tcW w:w="560" w:type="dxa"/>
            <w:shd w:val="clear" w:color="auto" w:fill="auto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  путем обнародования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F0C28" w:rsidRPr="00036B9F" w:rsidTr="00A57D7D">
        <w:tc>
          <w:tcPr>
            <w:tcW w:w="560" w:type="dxa"/>
            <w:shd w:val="clear" w:color="auto" w:fill="auto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0C28" w:rsidRPr="00036B9F" w:rsidTr="00A57D7D">
        <w:trPr>
          <w:trHeight w:val="1134"/>
        </w:trPr>
        <w:tc>
          <w:tcPr>
            <w:tcW w:w="560" w:type="dxa"/>
            <w:shd w:val="clear" w:color="auto" w:fill="auto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0C28" w:rsidRPr="00036B9F" w:rsidTr="00A57D7D">
        <w:trPr>
          <w:trHeight w:val="828"/>
        </w:trPr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47" w:type="dxa"/>
            <w:vAlign w:val="center"/>
          </w:tcPr>
          <w:p w:rsidR="008F0C28" w:rsidRPr="00036B9F" w:rsidRDefault="006A5F50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47" w:type="dxa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F0C28" w:rsidRPr="00036B9F" w:rsidTr="00A57D7D"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847" w:type="dxa"/>
            <w:vAlign w:val="center"/>
          </w:tcPr>
          <w:p w:rsidR="008F0C28" w:rsidRPr="00036B9F" w:rsidRDefault="006A5F50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vAlign w:val="center"/>
          </w:tcPr>
          <w:p w:rsidR="008F0C28" w:rsidRPr="00036B9F" w:rsidRDefault="006A5F50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94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F0C28" w:rsidRPr="00036B9F" w:rsidTr="00A57D7D"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принятых решениях по 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пожарной безопасности   (обнародование) муниципальных правовых актов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7" w:type="dxa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F0C28" w:rsidRPr="00036B9F" w:rsidTr="00A57D7D">
        <w:tc>
          <w:tcPr>
            <w:tcW w:w="560" w:type="dxa"/>
            <w:shd w:val="clear" w:color="auto" w:fill="A6A6A6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6A6A6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shd w:val="clear" w:color="auto" w:fill="A6A6A6"/>
            <w:vAlign w:val="bottom"/>
          </w:tcPr>
          <w:p w:rsidR="008F0C28" w:rsidRPr="00036B9F" w:rsidRDefault="00D7485C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shd w:val="clear" w:color="auto" w:fill="A6A6A6"/>
            <w:vAlign w:val="bottom"/>
          </w:tcPr>
          <w:p w:rsidR="008F0C28" w:rsidRPr="00036B9F" w:rsidRDefault="00D7485C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6A6A6"/>
            <w:vAlign w:val="bottom"/>
          </w:tcPr>
          <w:p w:rsidR="008F0C28" w:rsidRPr="00036B9F" w:rsidRDefault="006A5F50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5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14" w:type="dxa"/>
            <w:shd w:val="clear" w:color="auto" w:fill="A6A6A6"/>
            <w:vAlign w:val="bottom"/>
          </w:tcPr>
          <w:p w:rsidR="008F0C28" w:rsidRPr="00036B9F" w:rsidRDefault="009735BA" w:rsidP="00A5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8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8F0C28" w:rsidRPr="00036B9F" w:rsidRDefault="008F0C28" w:rsidP="008F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8500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выполнения</w:t>
      </w:r>
    </w:p>
    <w:bookmarkEnd w:id="4"/>
    <w:p w:rsidR="008F0C28" w:rsidRPr="00036B9F" w:rsidRDefault="00794BFD" w:rsidP="00794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возлагается на администрацию Новоивановского муниципального образования.</w:t>
      </w:r>
    </w:p>
    <w:p w:rsidR="008F0C28" w:rsidRPr="00036B9F" w:rsidRDefault="008F0C28" w:rsidP="00794BF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8600"/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bookmarkEnd w:id="5"/>
    <w:p w:rsidR="008F0C28" w:rsidRPr="00036B9F" w:rsidRDefault="00794BFD" w:rsidP="00794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F0C28" w:rsidRPr="00036B9F" w:rsidRDefault="008F0C28" w:rsidP="008F0C2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C28" w:rsidRPr="003B5CCF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8F0C2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36B9F"/>
    <w:rsid w:val="00070DC7"/>
    <w:rsid w:val="0020360B"/>
    <w:rsid w:val="00326026"/>
    <w:rsid w:val="00361D3D"/>
    <w:rsid w:val="003673E9"/>
    <w:rsid w:val="00372102"/>
    <w:rsid w:val="005B0CF3"/>
    <w:rsid w:val="006A5F50"/>
    <w:rsid w:val="00794BFD"/>
    <w:rsid w:val="008F0C28"/>
    <w:rsid w:val="00911ABD"/>
    <w:rsid w:val="009735BA"/>
    <w:rsid w:val="009941D9"/>
    <w:rsid w:val="009E52C8"/>
    <w:rsid w:val="00AE52D2"/>
    <w:rsid w:val="00B252FC"/>
    <w:rsid w:val="00B476F5"/>
    <w:rsid w:val="00D33BB0"/>
    <w:rsid w:val="00D7485C"/>
    <w:rsid w:val="00D92347"/>
    <w:rsid w:val="00F44EBD"/>
    <w:rsid w:val="00F86D24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15</cp:revision>
  <cp:lastPrinted>2016-12-14T12:42:00Z</cp:lastPrinted>
  <dcterms:created xsi:type="dcterms:W3CDTF">2013-10-02T12:29:00Z</dcterms:created>
  <dcterms:modified xsi:type="dcterms:W3CDTF">2016-12-14T12:43:00Z</dcterms:modified>
</cp:coreProperties>
</file>