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E0" w:rsidRPr="006F6DA4" w:rsidRDefault="001144E0" w:rsidP="00FE4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E0" w:rsidRPr="003A1AED" w:rsidRDefault="001144E0" w:rsidP="001144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144E0" w:rsidRPr="00B90DC0" w:rsidRDefault="001144E0" w:rsidP="001144E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144E0" w:rsidRPr="00B90DC0" w:rsidRDefault="001144E0" w:rsidP="001144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144E0" w:rsidRPr="00B90DC0" w:rsidRDefault="001144E0" w:rsidP="001144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144E0" w:rsidRPr="00AB24F8" w:rsidRDefault="001144E0" w:rsidP="00114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от   17  июня  2022 года                             №</w:t>
      </w:r>
      <w:r w:rsidR="00FE4ABD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1144E0" w:rsidRDefault="001144E0" w:rsidP="00695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9" w:rsidRPr="003A5D48" w:rsidRDefault="00695929" w:rsidP="00083BF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5D48">
        <w:rPr>
          <w:rFonts w:ascii="Times New Roman" w:hAnsi="Times New Roman" w:cs="Times New Roman"/>
          <w:b/>
          <w:sz w:val="27"/>
          <w:szCs w:val="27"/>
        </w:rPr>
        <w:t>О включении в реестр собственности недвижимого имущества составляющего муниципальную казну Симоновского муниципального образования Калининского муниципального района Саратовской области</w:t>
      </w:r>
    </w:p>
    <w:p w:rsidR="00695929" w:rsidRPr="003A5D48" w:rsidRDefault="00695929" w:rsidP="0069592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229B" w:rsidRPr="003A5D48" w:rsidRDefault="00695929" w:rsidP="0069592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ab/>
        <w:t>В соответствии с Федеральными законами от 06.10.2003 № 131 – ФЗ «Об общих принципах организации местного самоуправления в Российской Федерации», от 06.12.2011 № 402-ФЗ «О  Бухгалтерском учете», Приказом</w:t>
      </w:r>
      <w:r w:rsidR="00F7229B" w:rsidRPr="003A5D48">
        <w:rPr>
          <w:rFonts w:ascii="Times New Roman" w:hAnsi="Times New Roman" w:cs="Times New Roman"/>
          <w:sz w:val="27"/>
          <w:szCs w:val="27"/>
        </w:rPr>
        <w:t xml:space="preserve"> Минфина РФ от 29.07.1998 № 34н. «Об утверждении Положения по ведению бухгалтерского учета и бухгалтерской отчетности в Российской Федерации», Положением о муниципальной казне Симоновского муниципального образования Калининского муниципального района Саратовской области», утвержденным решением Совета депутатов Симоновского муниципального образования Калининского муниципального района Саратовской области </w:t>
      </w:r>
      <w:r w:rsidR="008228B3" w:rsidRPr="003A5D48">
        <w:rPr>
          <w:rFonts w:ascii="Times New Roman" w:hAnsi="Times New Roman" w:cs="Times New Roman"/>
          <w:sz w:val="27"/>
          <w:szCs w:val="27"/>
        </w:rPr>
        <w:t>второго созыва от  14.12.2021 №  63-203</w:t>
      </w:r>
      <w:r w:rsidR="007844F0" w:rsidRPr="003A5D48">
        <w:rPr>
          <w:rFonts w:ascii="Times New Roman" w:hAnsi="Times New Roman" w:cs="Times New Roman"/>
          <w:sz w:val="27"/>
          <w:szCs w:val="27"/>
        </w:rPr>
        <w:t xml:space="preserve"> , ПОСТАНОВЛЯЕТ,</w:t>
      </w:r>
    </w:p>
    <w:p w:rsidR="00F7229B" w:rsidRPr="003A5D48" w:rsidRDefault="004151C4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1.</w:t>
      </w:r>
      <w:r w:rsidR="00F7229B" w:rsidRPr="003A5D48">
        <w:rPr>
          <w:rFonts w:ascii="Times New Roman" w:hAnsi="Times New Roman" w:cs="Times New Roman"/>
          <w:sz w:val="27"/>
          <w:szCs w:val="27"/>
        </w:rPr>
        <w:t>Включить в реестр собственности, составляющей муниципальную казну Симоновского муниципального образования следующие объекты, расположенные по адресу:</w:t>
      </w:r>
    </w:p>
    <w:p w:rsidR="00F7229B" w:rsidRPr="003A5D48" w:rsidRDefault="00F7229B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 xml:space="preserve">- </w:t>
      </w:r>
      <w:r w:rsidR="00EF7DF3" w:rsidRPr="003A5D48">
        <w:rPr>
          <w:rFonts w:ascii="Times New Roman" w:hAnsi="Times New Roman" w:cs="Times New Roman"/>
          <w:sz w:val="27"/>
          <w:szCs w:val="27"/>
        </w:rPr>
        <w:t xml:space="preserve">Саратовская область, Калининский район, с. </w:t>
      </w:r>
      <w:proofErr w:type="gramStart"/>
      <w:r w:rsidR="00EF7DF3" w:rsidRPr="003A5D48">
        <w:rPr>
          <w:rFonts w:ascii="Times New Roman" w:hAnsi="Times New Roman" w:cs="Times New Roman"/>
          <w:sz w:val="27"/>
          <w:szCs w:val="27"/>
        </w:rPr>
        <w:t>Первомайское</w:t>
      </w:r>
      <w:proofErr w:type="gramEnd"/>
      <w:r w:rsidR="00EF7DF3" w:rsidRPr="003A5D48">
        <w:rPr>
          <w:rFonts w:ascii="Times New Roman" w:hAnsi="Times New Roman" w:cs="Times New Roman"/>
          <w:sz w:val="27"/>
          <w:szCs w:val="27"/>
        </w:rPr>
        <w:t xml:space="preserve"> (водопровод);</w:t>
      </w:r>
    </w:p>
    <w:p w:rsidR="00EF7DF3" w:rsidRPr="003A5D48" w:rsidRDefault="00EF7DF3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район, с. Салтыково (водопровод);</w:t>
      </w:r>
    </w:p>
    <w:p w:rsidR="00EF7DF3" w:rsidRPr="003A5D48" w:rsidRDefault="00EF7DF3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район,  п. Дубравный (водопровод);</w:t>
      </w:r>
    </w:p>
    <w:p w:rsidR="00EF7DF3" w:rsidRPr="003A5D48" w:rsidRDefault="00EF7DF3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 xml:space="preserve">- Саратовская область, Калининский район, </w:t>
      </w:r>
      <w:proofErr w:type="gramStart"/>
      <w:r w:rsidRPr="003A5D4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3A5D4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3A5D48">
        <w:rPr>
          <w:rFonts w:ascii="Times New Roman" w:hAnsi="Times New Roman" w:cs="Times New Roman"/>
          <w:sz w:val="27"/>
          <w:szCs w:val="27"/>
        </w:rPr>
        <w:t>Новая</w:t>
      </w:r>
      <w:proofErr w:type="gramEnd"/>
      <w:r w:rsidRPr="003A5D48">
        <w:rPr>
          <w:rFonts w:ascii="Times New Roman" w:hAnsi="Times New Roman" w:cs="Times New Roman"/>
          <w:sz w:val="27"/>
          <w:szCs w:val="27"/>
        </w:rPr>
        <w:t xml:space="preserve"> Ивановка (водопровод);</w:t>
      </w:r>
    </w:p>
    <w:p w:rsidR="00EF7DF3" w:rsidRPr="003A5D48" w:rsidRDefault="00EF7DF3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район,  п. Дубравный (</w:t>
      </w:r>
      <w:proofErr w:type="spellStart"/>
      <w:r w:rsidRPr="003A5D48">
        <w:rPr>
          <w:rFonts w:ascii="Times New Roman" w:hAnsi="Times New Roman" w:cs="Times New Roman"/>
          <w:sz w:val="27"/>
          <w:szCs w:val="27"/>
        </w:rPr>
        <w:t>артскважина</w:t>
      </w:r>
      <w:proofErr w:type="spellEnd"/>
      <w:r w:rsidRPr="003A5D48">
        <w:rPr>
          <w:rFonts w:ascii="Times New Roman" w:hAnsi="Times New Roman" w:cs="Times New Roman"/>
          <w:sz w:val="27"/>
          <w:szCs w:val="27"/>
        </w:rPr>
        <w:t>);</w:t>
      </w:r>
    </w:p>
    <w:p w:rsidR="00EF7DF3" w:rsidRPr="003A5D48" w:rsidRDefault="00EF7DF3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 xml:space="preserve">- Саратовская область, Калининский район, </w:t>
      </w:r>
      <w:proofErr w:type="gramStart"/>
      <w:r w:rsidRPr="003A5D4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3A5D48">
        <w:rPr>
          <w:rFonts w:ascii="Times New Roman" w:hAnsi="Times New Roman" w:cs="Times New Roman"/>
          <w:sz w:val="27"/>
          <w:szCs w:val="27"/>
        </w:rPr>
        <w:t>. Новая Ивановка (</w:t>
      </w:r>
      <w:proofErr w:type="spellStart"/>
      <w:r w:rsidRPr="003A5D48">
        <w:rPr>
          <w:rFonts w:ascii="Times New Roman" w:hAnsi="Times New Roman" w:cs="Times New Roman"/>
          <w:sz w:val="27"/>
          <w:szCs w:val="27"/>
        </w:rPr>
        <w:t>артскважина</w:t>
      </w:r>
      <w:proofErr w:type="spellEnd"/>
      <w:r w:rsidRPr="003A5D48">
        <w:rPr>
          <w:rFonts w:ascii="Times New Roman" w:hAnsi="Times New Roman" w:cs="Times New Roman"/>
          <w:sz w:val="27"/>
          <w:szCs w:val="27"/>
        </w:rPr>
        <w:t>);</w:t>
      </w:r>
    </w:p>
    <w:p w:rsidR="00D1372A" w:rsidRPr="003A5D48" w:rsidRDefault="00D1372A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район,  п. Дубравный (плотина);</w:t>
      </w:r>
    </w:p>
    <w:p w:rsidR="00672CA8" w:rsidRPr="003A5D48" w:rsidRDefault="00672CA8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 (башня и водопровод);</w:t>
      </w:r>
    </w:p>
    <w:p w:rsidR="00672CA8" w:rsidRPr="003A5D48" w:rsidRDefault="00672CA8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район, (водопровод);</w:t>
      </w:r>
    </w:p>
    <w:p w:rsidR="004151C4" w:rsidRDefault="00E82CCF" w:rsidP="00FB0C6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  (газопровод);</w:t>
      </w:r>
    </w:p>
    <w:p w:rsidR="00E82CCF" w:rsidRPr="003A5D48" w:rsidRDefault="00FB0C69" w:rsidP="00FB0C6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 xml:space="preserve"> </w:t>
      </w:r>
      <w:r w:rsidR="00E82CCF" w:rsidRPr="003A5D48">
        <w:rPr>
          <w:rFonts w:ascii="Times New Roman" w:hAnsi="Times New Roman" w:cs="Times New Roman"/>
          <w:sz w:val="27"/>
          <w:szCs w:val="27"/>
        </w:rPr>
        <w:t xml:space="preserve">- Саратовская область, Калининский район  </w:t>
      </w:r>
      <w:proofErr w:type="gramStart"/>
      <w:r w:rsidR="00E82CCF" w:rsidRPr="003A5D48">
        <w:rPr>
          <w:rFonts w:ascii="Times New Roman" w:hAnsi="Times New Roman" w:cs="Times New Roman"/>
          <w:sz w:val="27"/>
          <w:szCs w:val="27"/>
        </w:rPr>
        <w:t>(</w:t>
      </w:r>
      <w:r w:rsidR="003D0F7D" w:rsidRPr="003A5D48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E82CCF" w:rsidRPr="003A5D48">
        <w:rPr>
          <w:rFonts w:ascii="Times New Roman" w:hAnsi="Times New Roman" w:cs="Times New Roman"/>
          <w:sz w:val="27"/>
          <w:szCs w:val="27"/>
        </w:rPr>
        <w:t>дорога асфальтированная 4 км);</w:t>
      </w:r>
    </w:p>
    <w:p w:rsidR="00E82CCF" w:rsidRPr="003A5D48" w:rsidRDefault="00E82CCF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</w:t>
      </w:r>
      <w:r w:rsidR="00AB6DCF" w:rsidRPr="003A5D48">
        <w:rPr>
          <w:rFonts w:ascii="Times New Roman" w:hAnsi="Times New Roman" w:cs="Times New Roman"/>
          <w:sz w:val="27"/>
          <w:szCs w:val="27"/>
        </w:rPr>
        <w:t>, п. Дубравный</w:t>
      </w:r>
      <w:r w:rsidRPr="003A5D48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3A5D48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3A5D48">
        <w:rPr>
          <w:rFonts w:ascii="Times New Roman" w:hAnsi="Times New Roman" w:cs="Times New Roman"/>
          <w:sz w:val="27"/>
          <w:szCs w:val="27"/>
        </w:rPr>
        <w:t>дорога асфальтированная п. Дубравный);</w:t>
      </w:r>
    </w:p>
    <w:p w:rsidR="00E82CCF" w:rsidRPr="003A5D48" w:rsidRDefault="00E82CCF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>- Саратовская область, Калининский район (теплотрасса);</w:t>
      </w:r>
    </w:p>
    <w:p w:rsidR="00FD181A" w:rsidRPr="003A5D48" w:rsidRDefault="00E82CCF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 xml:space="preserve">- </w:t>
      </w:r>
      <w:r w:rsidR="00FD181A" w:rsidRPr="003A5D48">
        <w:rPr>
          <w:rFonts w:ascii="Times New Roman" w:hAnsi="Times New Roman" w:cs="Times New Roman"/>
          <w:sz w:val="27"/>
          <w:szCs w:val="27"/>
        </w:rPr>
        <w:t>Саратовская область, Калининский район  (мост).</w:t>
      </w:r>
    </w:p>
    <w:p w:rsidR="00FD181A" w:rsidRPr="003A5D48" w:rsidRDefault="004151C4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proofErr w:type="gramStart"/>
      <w:r w:rsidR="00FD181A" w:rsidRPr="003A5D4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D181A" w:rsidRPr="003A5D4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D181A" w:rsidRPr="003A5D48" w:rsidRDefault="00FD181A" w:rsidP="00FD181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181A" w:rsidRPr="003A5D48" w:rsidRDefault="00FD181A" w:rsidP="00FD181A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5D48">
        <w:rPr>
          <w:rFonts w:ascii="Times New Roman" w:hAnsi="Times New Roman" w:cs="Times New Roman"/>
          <w:b/>
          <w:sz w:val="27"/>
          <w:szCs w:val="27"/>
        </w:rPr>
        <w:t>И.о. главы администрации</w:t>
      </w:r>
    </w:p>
    <w:p w:rsidR="00FD181A" w:rsidRPr="003A5D48" w:rsidRDefault="00FD181A" w:rsidP="004151C4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A5D48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3A5D48">
        <w:rPr>
          <w:rFonts w:ascii="Times New Roman" w:hAnsi="Times New Roman" w:cs="Times New Roman"/>
          <w:b/>
          <w:sz w:val="27"/>
          <w:szCs w:val="27"/>
        </w:rPr>
        <w:t xml:space="preserve"> МО:                                                  </w:t>
      </w:r>
      <w:r w:rsidR="004151C4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proofErr w:type="spellStart"/>
      <w:r w:rsidR="004151C4">
        <w:rPr>
          <w:rFonts w:ascii="Times New Roman" w:hAnsi="Times New Roman" w:cs="Times New Roman"/>
          <w:b/>
          <w:sz w:val="27"/>
          <w:szCs w:val="27"/>
        </w:rPr>
        <w:t>С.Н.Кузенков</w:t>
      </w:r>
      <w:proofErr w:type="spellEnd"/>
    </w:p>
    <w:p w:rsidR="007575FD" w:rsidRPr="003A5D48" w:rsidRDefault="007575FD" w:rsidP="007575F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181A" w:rsidRPr="007575FD" w:rsidRDefault="007575FD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575FD">
        <w:rPr>
          <w:rFonts w:ascii="Times New Roman" w:hAnsi="Times New Roman" w:cs="Times New Roman"/>
          <w:sz w:val="16"/>
          <w:szCs w:val="16"/>
        </w:rPr>
        <w:t>Бирюльцова</w:t>
      </w:r>
      <w:proofErr w:type="spellEnd"/>
      <w:r w:rsidRPr="007575FD">
        <w:rPr>
          <w:rFonts w:ascii="Times New Roman" w:hAnsi="Times New Roman" w:cs="Times New Roman"/>
          <w:sz w:val="16"/>
          <w:szCs w:val="16"/>
        </w:rPr>
        <w:t xml:space="preserve"> О.Н.</w:t>
      </w:r>
    </w:p>
    <w:p w:rsidR="007575FD" w:rsidRPr="007575FD" w:rsidRDefault="007575FD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575FD">
        <w:rPr>
          <w:rFonts w:ascii="Times New Roman" w:hAnsi="Times New Roman" w:cs="Times New Roman"/>
          <w:sz w:val="16"/>
          <w:szCs w:val="16"/>
        </w:rPr>
        <w:t>4-75-37</w:t>
      </w:r>
    </w:p>
    <w:p w:rsidR="00FD181A" w:rsidRPr="007575FD" w:rsidRDefault="00FD181A" w:rsidP="00FD181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82CCF" w:rsidRPr="007575FD" w:rsidRDefault="00E82CCF" w:rsidP="00E82CCF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82CCF" w:rsidRPr="00083BFE" w:rsidRDefault="00E82CCF" w:rsidP="00E82CC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CCF" w:rsidRPr="00083BFE" w:rsidRDefault="00E82CCF" w:rsidP="00E82CC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CCF" w:rsidRPr="00083BFE" w:rsidRDefault="00E82CCF" w:rsidP="00E82CC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CCF" w:rsidRPr="00083BFE" w:rsidRDefault="00E82CCF" w:rsidP="00672CA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2CA8" w:rsidRPr="00083BFE" w:rsidRDefault="00672CA8" w:rsidP="00672CA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2CA8" w:rsidRPr="00083BFE" w:rsidRDefault="00672CA8" w:rsidP="00D137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372A" w:rsidRPr="00083BFE" w:rsidRDefault="00D1372A" w:rsidP="00EF7DF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7DF3" w:rsidRPr="00083BFE" w:rsidRDefault="00EF7DF3" w:rsidP="00EF7DF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7DF3" w:rsidRPr="00083BFE" w:rsidRDefault="00EF7DF3" w:rsidP="00EF7DF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114F" w:rsidRDefault="005F114F" w:rsidP="00F722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5F114F" w:rsidSect="004151C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773435" w:rsidRPr="00773435" w:rsidRDefault="00773435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77343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73435" w:rsidRPr="00773435" w:rsidRDefault="00773435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</w:t>
      </w:r>
      <w:r w:rsidRPr="00773435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773435" w:rsidRDefault="00773435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73435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Pr="00773435">
        <w:rPr>
          <w:rFonts w:ascii="Times New Roman" w:hAnsi="Times New Roman" w:cs="Times New Roman"/>
          <w:sz w:val="20"/>
          <w:szCs w:val="20"/>
        </w:rPr>
        <w:t xml:space="preserve">  МО Калининского  МР </w:t>
      </w:r>
    </w:p>
    <w:p w:rsidR="00773435" w:rsidRPr="00773435" w:rsidRDefault="00773435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773435">
        <w:rPr>
          <w:rFonts w:ascii="Times New Roman" w:hAnsi="Times New Roman" w:cs="Times New Roman"/>
          <w:sz w:val="20"/>
          <w:szCs w:val="20"/>
        </w:rPr>
        <w:t>от 17.06.2022г. №67</w:t>
      </w:r>
    </w:p>
    <w:p w:rsidR="00773435" w:rsidRPr="00773435" w:rsidRDefault="00773435" w:rsidP="00CF25B1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773435" w:rsidRDefault="00773435" w:rsidP="00CF25B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F7DF3" w:rsidRPr="00E73E92" w:rsidRDefault="00CF25B1" w:rsidP="00CF25B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9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25B1" w:rsidRPr="00E73E92" w:rsidRDefault="00CF25B1" w:rsidP="00CF25B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92">
        <w:rPr>
          <w:rFonts w:ascii="Times New Roman" w:hAnsi="Times New Roman" w:cs="Times New Roman"/>
          <w:b/>
          <w:sz w:val="24"/>
          <w:szCs w:val="24"/>
        </w:rPr>
        <w:t>недвижимого имущества, включаемого в реестр собственности, составляющего муниципальную казну Симоновского муниципального образования Калининского муниципального района Саратовской области</w:t>
      </w:r>
    </w:p>
    <w:p w:rsidR="006214AE" w:rsidRPr="00E73E92" w:rsidRDefault="00E73E92" w:rsidP="00E73E92">
      <w:pPr>
        <w:pStyle w:val="a3"/>
        <w:tabs>
          <w:tab w:val="left" w:pos="1101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14AE" w:rsidRPr="007844F0" w:rsidRDefault="006214AE" w:rsidP="00CF25B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610"/>
        <w:gridCol w:w="2088"/>
        <w:gridCol w:w="1839"/>
        <w:gridCol w:w="1417"/>
        <w:gridCol w:w="1418"/>
        <w:gridCol w:w="1701"/>
        <w:gridCol w:w="1701"/>
        <w:gridCol w:w="1417"/>
        <w:gridCol w:w="1985"/>
        <w:gridCol w:w="1211"/>
      </w:tblGrid>
      <w:tr w:rsidR="00B66B05" w:rsidRPr="007844F0" w:rsidTr="00F623E7">
        <w:tc>
          <w:tcPr>
            <w:tcW w:w="610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8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39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17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Дата принятия к учету</w:t>
            </w:r>
          </w:p>
        </w:tc>
        <w:tc>
          <w:tcPr>
            <w:tcW w:w="1418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701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Первоначальная балансовая стоимость (</w:t>
            </w:r>
            <w:proofErr w:type="spell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Амортизация на 14.06.2022 г.</w:t>
            </w:r>
          </w:p>
        </w:tc>
        <w:tc>
          <w:tcPr>
            <w:tcW w:w="1417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</w:t>
            </w:r>
            <w:proofErr w:type="spell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ОКОФ</w:t>
            </w:r>
          </w:p>
        </w:tc>
        <w:tc>
          <w:tcPr>
            <w:tcW w:w="1211" w:type="dxa"/>
          </w:tcPr>
          <w:p w:rsidR="00B66B05" w:rsidRPr="007844F0" w:rsidRDefault="00B66B05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6B05" w:rsidRPr="007844F0" w:rsidTr="00F623E7">
        <w:tc>
          <w:tcPr>
            <w:tcW w:w="610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B66B05" w:rsidRPr="007844F0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Калининский район, с. </w:t>
            </w:r>
            <w:proofErr w:type="gram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01.01.1964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01.01.1964</w:t>
            </w:r>
          </w:p>
        </w:tc>
        <w:tc>
          <w:tcPr>
            <w:tcW w:w="1701" w:type="dxa"/>
          </w:tcPr>
          <w:p w:rsidR="008228B3" w:rsidRPr="007844F0" w:rsidRDefault="008228B3" w:rsidP="00BE6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1 158 185.82</w:t>
            </w:r>
          </w:p>
        </w:tc>
        <w:tc>
          <w:tcPr>
            <w:tcW w:w="1701" w:type="dxa"/>
          </w:tcPr>
          <w:p w:rsidR="008228B3" w:rsidRPr="007844F0" w:rsidRDefault="008228B3" w:rsidP="00BE6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1 158 185.82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220.41.20.20.759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 с. Салтыково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01.01.1974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01.01.1974</w:t>
            </w:r>
          </w:p>
        </w:tc>
        <w:tc>
          <w:tcPr>
            <w:tcW w:w="1701" w:type="dxa"/>
          </w:tcPr>
          <w:p w:rsidR="008228B3" w:rsidRPr="007844F0" w:rsidRDefault="008228B3" w:rsidP="00BE6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566 787.08</w:t>
            </w:r>
          </w:p>
        </w:tc>
        <w:tc>
          <w:tcPr>
            <w:tcW w:w="1701" w:type="dxa"/>
          </w:tcPr>
          <w:p w:rsidR="008228B3" w:rsidRPr="007844F0" w:rsidRDefault="008228B3" w:rsidP="00BE6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566 787.08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220.41.20.20.759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  п. Дубравный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01.01.1974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01.01.1974</w:t>
            </w:r>
          </w:p>
        </w:tc>
        <w:tc>
          <w:tcPr>
            <w:tcW w:w="1701" w:type="dxa"/>
          </w:tcPr>
          <w:p w:rsidR="008228B3" w:rsidRPr="007844F0" w:rsidRDefault="00AC3626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423 901.36</w:t>
            </w:r>
          </w:p>
        </w:tc>
        <w:tc>
          <w:tcPr>
            <w:tcW w:w="1701" w:type="dxa"/>
          </w:tcPr>
          <w:p w:rsidR="008228B3" w:rsidRPr="007844F0" w:rsidRDefault="00AC3626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423 901.36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220.41.20.20.759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Калининский район, </w:t>
            </w:r>
            <w:proofErr w:type="gram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. Новая Ивановка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</w:p>
        </w:tc>
        <w:tc>
          <w:tcPr>
            <w:tcW w:w="1701" w:type="dxa"/>
          </w:tcPr>
          <w:p w:rsidR="008228B3" w:rsidRPr="007844F0" w:rsidRDefault="00AC3626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867 231.98</w:t>
            </w:r>
          </w:p>
        </w:tc>
        <w:tc>
          <w:tcPr>
            <w:tcW w:w="1701" w:type="dxa"/>
          </w:tcPr>
          <w:p w:rsidR="008228B3" w:rsidRPr="007844F0" w:rsidRDefault="00AC3626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867 231.98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220.41.20.20.759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r w:rsidRPr="0078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Калининский район,  п. Дубравный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01.01.1983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01.01.1983</w:t>
            </w:r>
          </w:p>
        </w:tc>
        <w:tc>
          <w:tcPr>
            <w:tcW w:w="1701" w:type="dxa"/>
          </w:tcPr>
          <w:p w:rsidR="008228B3" w:rsidRPr="007844F0" w:rsidRDefault="00AC3626" w:rsidP="00BE6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66 162.50</w:t>
            </w:r>
          </w:p>
        </w:tc>
        <w:tc>
          <w:tcPr>
            <w:tcW w:w="1701" w:type="dxa"/>
          </w:tcPr>
          <w:p w:rsidR="008228B3" w:rsidRPr="007844F0" w:rsidRDefault="00AC3626" w:rsidP="00BE6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66 162.50</w:t>
            </w:r>
          </w:p>
        </w:tc>
        <w:tc>
          <w:tcPr>
            <w:tcW w:w="1417" w:type="dxa"/>
          </w:tcPr>
          <w:p w:rsidR="008228B3" w:rsidRPr="007844F0" w:rsidRDefault="008228B3" w:rsidP="00BE6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220.41.20.20.651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Калининский район, </w:t>
            </w:r>
            <w:proofErr w:type="gram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. Новая Ивановка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</w:p>
        </w:tc>
        <w:tc>
          <w:tcPr>
            <w:tcW w:w="1701" w:type="dxa"/>
          </w:tcPr>
          <w:p w:rsidR="008228B3" w:rsidRPr="007844F0" w:rsidRDefault="00AC3626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181 346.08</w:t>
            </w:r>
          </w:p>
        </w:tc>
        <w:tc>
          <w:tcPr>
            <w:tcW w:w="1701" w:type="dxa"/>
          </w:tcPr>
          <w:p w:rsidR="008228B3" w:rsidRPr="007844F0" w:rsidRDefault="00AC3626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181 346.08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220.41.20.20.651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  п. Дубравный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701" w:type="dxa"/>
          </w:tcPr>
          <w:p w:rsidR="008228B3" w:rsidRPr="007844F0" w:rsidRDefault="00B3147B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82 937.36</w:t>
            </w:r>
          </w:p>
        </w:tc>
        <w:tc>
          <w:tcPr>
            <w:tcW w:w="1701" w:type="dxa"/>
          </w:tcPr>
          <w:p w:rsidR="008228B3" w:rsidRPr="007844F0" w:rsidRDefault="00B3147B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82 937.36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220.42.91.10.150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башня и водопровод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01.01.1986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01.01.1986</w:t>
            </w:r>
          </w:p>
        </w:tc>
        <w:tc>
          <w:tcPr>
            <w:tcW w:w="1701" w:type="dxa"/>
          </w:tcPr>
          <w:p w:rsidR="008228B3" w:rsidRPr="007844F0" w:rsidRDefault="00084BD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598 978.00</w:t>
            </w:r>
          </w:p>
        </w:tc>
        <w:tc>
          <w:tcPr>
            <w:tcW w:w="1701" w:type="dxa"/>
          </w:tcPr>
          <w:p w:rsidR="008228B3" w:rsidRPr="007844F0" w:rsidRDefault="00084BD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502 485.71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96 492.29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220.41.20.20.759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1701" w:type="dxa"/>
          </w:tcPr>
          <w:p w:rsidR="008228B3" w:rsidRPr="007844F0" w:rsidRDefault="00084BD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622 617.00</w:t>
            </w:r>
          </w:p>
        </w:tc>
        <w:tc>
          <w:tcPr>
            <w:tcW w:w="1701" w:type="dxa"/>
          </w:tcPr>
          <w:p w:rsidR="008228B3" w:rsidRPr="007844F0" w:rsidRDefault="00084BD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416 059.75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206 557.25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220.41.20.20.759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01.01.1992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01.01.1992</w:t>
            </w:r>
          </w:p>
        </w:tc>
        <w:tc>
          <w:tcPr>
            <w:tcW w:w="1701" w:type="dxa"/>
          </w:tcPr>
          <w:p w:rsidR="008228B3" w:rsidRPr="007844F0" w:rsidRDefault="002A0EBE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773 094.00</w:t>
            </w:r>
          </w:p>
        </w:tc>
        <w:tc>
          <w:tcPr>
            <w:tcW w:w="1701" w:type="dxa"/>
          </w:tcPr>
          <w:p w:rsidR="008228B3" w:rsidRPr="007844F0" w:rsidRDefault="002A0EBE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773 094.00</w:t>
            </w:r>
          </w:p>
        </w:tc>
        <w:tc>
          <w:tcPr>
            <w:tcW w:w="1417" w:type="dxa"/>
          </w:tcPr>
          <w:p w:rsidR="008228B3" w:rsidRPr="007844F0" w:rsidRDefault="002A0EBE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220.41.20.20.327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gramEnd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 асфальтированная 4 км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</w:t>
            </w:r>
          </w:p>
        </w:tc>
        <w:tc>
          <w:tcPr>
            <w:tcW w:w="1417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01.01.1981</w:t>
            </w:r>
          </w:p>
        </w:tc>
        <w:tc>
          <w:tcPr>
            <w:tcW w:w="141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01.01.1981</w:t>
            </w:r>
          </w:p>
        </w:tc>
        <w:tc>
          <w:tcPr>
            <w:tcW w:w="1701" w:type="dxa"/>
          </w:tcPr>
          <w:p w:rsidR="008228B3" w:rsidRPr="007844F0" w:rsidRDefault="00B6399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3 040 552.00</w:t>
            </w:r>
          </w:p>
        </w:tc>
        <w:tc>
          <w:tcPr>
            <w:tcW w:w="1701" w:type="dxa"/>
          </w:tcPr>
          <w:p w:rsidR="008228B3" w:rsidRPr="007844F0" w:rsidRDefault="00B6399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3 040 552.00</w:t>
            </w:r>
          </w:p>
        </w:tc>
        <w:tc>
          <w:tcPr>
            <w:tcW w:w="1417" w:type="dxa"/>
          </w:tcPr>
          <w:p w:rsidR="008228B3" w:rsidRPr="007844F0" w:rsidRDefault="00B6399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B6399C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220.42.11.10.120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дорога асфальтированная п. </w:t>
            </w:r>
            <w:proofErr w:type="gramStart"/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Дубравный</w:t>
            </w:r>
            <w:proofErr w:type="gramEnd"/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 п. Дубравный</w:t>
            </w:r>
          </w:p>
        </w:tc>
        <w:tc>
          <w:tcPr>
            <w:tcW w:w="1417" w:type="dxa"/>
          </w:tcPr>
          <w:p w:rsidR="008228B3" w:rsidRPr="007844F0" w:rsidRDefault="003E3D42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01.01.1991</w:t>
            </w:r>
          </w:p>
        </w:tc>
        <w:tc>
          <w:tcPr>
            <w:tcW w:w="1418" w:type="dxa"/>
          </w:tcPr>
          <w:p w:rsidR="008228B3" w:rsidRPr="007844F0" w:rsidRDefault="003E3D42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01.01.1991</w:t>
            </w:r>
          </w:p>
        </w:tc>
        <w:tc>
          <w:tcPr>
            <w:tcW w:w="1701" w:type="dxa"/>
          </w:tcPr>
          <w:p w:rsidR="008228B3" w:rsidRPr="007844F0" w:rsidRDefault="003E3D42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877 607.84</w:t>
            </w:r>
          </w:p>
        </w:tc>
        <w:tc>
          <w:tcPr>
            <w:tcW w:w="1701" w:type="dxa"/>
          </w:tcPr>
          <w:p w:rsidR="008228B3" w:rsidRPr="007844F0" w:rsidRDefault="003E3D42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298 575.06</w:t>
            </w:r>
          </w:p>
        </w:tc>
        <w:tc>
          <w:tcPr>
            <w:tcW w:w="1417" w:type="dxa"/>
          </w:tcPr>
          <w:p w:rsidR="008228B3" w:rsidRPr="007844F0" w:rsidRDefault="003E3D42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579 032.78</w:t>
            </w:r>
          </w:p>
        </w:tc>
        <w:tc>
          <w:tcPr>
            <w:tcW w:w="1985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220.42.11.10.120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1839" w:type="dxa"/>
          </w:tcPr>
          <w:p w:rsidR="008228B3" w:rsidRPr="007844F0" w:rsidRDefault="008228B3" w:rsidP="00A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Калининский </w:t>
            </w:r>
            <w:r w:rsidRPr="0078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17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01.01.1969</w:t>
            </w:r>
          </w:p>
        </w:tc>
        <w:tc>
          <w:tcPr>
            <w:tcW w:w="1418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01.01.1969</w:t>
            </w:r>
          </w:p>
        </w:tc>
        <w:tc>
          <w:tcPr>
            <w:tcW w:w="1701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83 582.00</w:t>
            </w:r>
          </w:p>
        </w:tc>
        <w:tc>
          <w:tcPr>
            <w:tcW w:w="1701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83 582.00</w:t>
            </w:r>
          </w:p>
        </w:tc>
        <w:tc>
          <w:tcPr>
            <w:tcW w:w="1417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220.41.20.20.303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B3" w:rsidRPr="007844F0" w:rsidTr="00F623E7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88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839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</w:t>
            </w:r>
          </w:p>
        </w:tc>
        <w:tc>
          <w:tcPr>
            <w:tcW w:w="1417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</w:p>
        </w:tc>
        <w:tc>
          <w:tcPr>
            <w:tcW w:w="1418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</w:p>
        </w:tc>
        <w:tc>
          <w:tcPr>
            <w:tcW w:w="1701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2 742 090.00</w:t>
            </w:r>
          </w:p>
        </w:tc>
        <w:tc>
          <w:tcPr>
            <w:tcW w:w="1701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2 742 090.00</w:t>
            </w:r>
          </w:p>
        </w:tc>
        <w:tc>
          <w:tcPr>
            <w:tcW w:w="1417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</w:tcPr>
          <w:p w:rsidR="008228B3" w:rsidRPr="007844F0" w:rsidRDefault="00FC39AD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220.42.13.10.110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5B1" w:rsidRPr="007844F0" w:rsidRDefault="00CF25B1" w:rsidP="00CF25B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CF25B1" w:rsidRPr="007844F0" w:rsidSect="00CF25B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20CD"/>
    <w:multiLevelType w:val="hybridMultilevel"/>
    <w:tmpl w:val="A99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929"/>
    <w:rsid w:val="00083BFE"/>
    <w:rsid w:val="00084BDC"/>
    <w:rsid w:val="000B3438"/>
    <w:rsid w:val="001144E0"/>
    <w:rsid w:val="00123BD6"/>
    <w:rsid w:val="001716E9"/>
    <w:rsid w:val="002A0EBE"/>
    <w:rsid w:val="002B3839"/>
    <w:rsid w:val="002C5114"/>
    <w:rsid w:val="00336811"/>
    <w:rsid w:val="003A5D48"/>
    <w:rsid w:val="003D0F7D"/>
    <w:rsid w:val="003E3D42"/>
    <w:rsid w:val="004151C4"/>
    <w:rsid w:val="005F114F"/>
    <w:rsid w:val="006214AE"/>
    <w:rsid w:val="00672CA8"/>
    <w:rsid w:val="00695929"/>
    <w:rsid w:val="006C403C"/>
    <w:rsid w:val="006F6DA4"/>
    <w:rsid w:val="007575FD"/>
    <w:rsid w:val="00773435"/>
    <w:rsid w:val="007844F0"/>
    <w:rsid w:val="008228B3"/>
    <w:rsid w:val="008B1893"/>
    <w:rsid w:val="00947AA3"/>
    <w:rsid w:val="009917D6"/>
    <w:rsid w:val="00994971"/>
    <w:rsid w:val="009D58F6"/>
    <w:rsid w:val="00A43C80"/>
    <w:rsid w:val="00A91A9D"/>
    <w:rsid w:val="00AB6DCF"/>
    <w:rsid w:val="00AC0AE9"/>
    <w:rsid w:val="00AC3626"/>
    <w:rsid w:val="00B3147B"/>
    <w:rsid w:val="00B6399C"/>
    <w:rsid w:val="00B66B05"/>
    <w:rsid w:val="00B71EF1"/>
    <w:rsid w:val="00B87D40"/>
    <w:rsid w:val="00B92B91"/>
    <w:rsid w:val="00BB1F7F"/>
    <w:rsid w:val="00C41853"/>
    <w:rsid w:val="00C7738D"/>
    <w:rsid w:val="00C773B0"/>
    <w:rsid w:val="00C94FAD"/>
    <w:rsid w:val="00CF25B1"/>
    <w:rsid w:val="00D1372A"/>
    <w:rsid w:val="00E071AD"/>
    <w:rsid w:val="00E73E92"/>
    <w:rsid w:val="00E82CCF"/>
    <w:rsid w:val="00EF7DF3"/>
    <w:rsid w:val="00F623E7"/>
    <w:rsid w:val="00F7229B"/>
    <w:rsid w:val="00FB0C69"/>
    <w:rsid w:val="00FC39AD"/>
    <w:rsid w:val="00FC43E6"/>
    <w:rsid w:val="00FD181A"/>
    <w:rsid w:val="00FE4282"/>
    <w:rsid w:val="00FE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29"/>
    <w:pPr>
      <w:spacing w:after="0" w:line="240" w:lineRule="auto"/>
    </w:pPr>
  </w:style>
  <w:style w:type="table" w:styleId="a4">
    <w:name w:val="Table Grid"/>
    <w:basedOn w:val="a1"/>
    <w:uiPriority w:val="59"/>
    <w:rsid w:val="00621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51</cp:revision>
  <cp:lastPrinted>2022-06-17T05:51:00Z</cp:lastPrinted>
  <dcterms:created xsi:type="dcterms:W3CDTF">2022-06-15T11:47:00Z</dcterms:created>
  <dcterms:modified xsi:type="dcterms:W3CDTF">2022-06-17T05:52:00Z</dcterms:modified>
</cp:coreProperties>
</file>