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272AB" w:rsidRPr="003272AB" w:rsidRDefault="005D01CF" w:rsidP="000912D2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43D6F" w:rsidRPr="003272AB" w:rsidRDefault="00643D6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 xml:space="preserve">СИМОНОВСКОГО   </w:t>
      </w:r>
      <w:r w:rsidR="005D01CF" w:rsidRPr="003272AB">
        <w:rPr>
          <w:rFonts w:ascii="Times New Roman" w:hAnsi="Times New Roman" w:cs="Times New Roman"/>
          <w:b/>
          <w:sz w:val="28"/>
          <w:szCs w:val="28"/>
        </w:rPr>
        <w:t>МУНИЦИПАЛЬНОГООБРАЗОВАНИЯ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D01CF" w:rsidRPr="001856DB" w:rsidRDefault="005D01CF" w:rsidP="000912D2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D01CF" w:rsidRPr="001856DB" w:rsidRDefault="005D01CF" w:rsidP="005D01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5D01CF" w:rsidRPr="003272AB" w:rsidRDefault="00D67160" w:rsidP="00327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434D5">
        <w:rPr>
          <w:rFonts w:ascii="Times New Roman" w:hAnsi="Times New Roman"/>
          <w:color w:val="000000" w:themeColor="text1"/>
          <w:sz w:val="24"/>
          <w:szCs w:val="24"/>
        </w:rPr>
        <w:t>т 25 ноября</w:t>
      </w:r>
      <w:r w:rsidR="003272AB">
        <w:rPr>
          <w:rFonts w:ascii="Times New Roman" w:hAnsi="Times New Roman"/>
          <w:color w:val="000000" w:themeColor="text1"/>
          <w:sz w:val="24"/>
          <w:szCs w:val="24"/>
        </w:rPr>
        <w:t xml:space="preserve">  2021года </w:t>
      </w:r>
      <w:r w:rsidR="00C93A1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№62-200</w:t>
      </w:r>
      <w:r w:rsidR="003272A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с.Новая  Ивановка</w:t>
      </w:r>
    </w:p>
    <w:p w:rsidR="005D01CF" w:rsidRPr="001856DB" w:rsidRDefault="005D01CF" w:rsidP="005D01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E2454" w:rsidRDefault="00BA6B5D" w:rsidP="009E245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54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 изменений   в Устав  Симоновского</w:t>
      </w:r>
      <w:r w:rsidR="00F1476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E2454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Калининского муниципального района </w:t>
      </w:r>
    </w:p>
    <w:p w:rsidR="009315F3" w:rsidRPr="009E2454" w:rsidRDefault="00BA6B5D" w:rsidP="009E245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45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81803" w:rsidRDefault="00D81803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</w:p>
    <w:p w:rsidR="005D01CF" w:rsidRPr="001856DB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  <w:proofErr w:type="gramStart"/>
      <w:r w:rsidRPr="001856DB">
        <w:rPr>
          <w:color w:val="000000" w:themeColor="text1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</w:t>
      </w:r>
      <w:r w:rsidR="0089355E">
        <w:rPr>
          <w:color w:val="000000" w:themeColor="text1"/>
          <w:szCs w:val="28"/>
        </w:rPr>
        <w:t>»</w:t>
      </w:r>
      <w:r w:rsidRPr="001856DB">
        <w:rPr>
          <w:color w:val="000000" w:themeColor="text1"/>
          <w:szCs w:val="28"/>
        </w:rPr>
        <w:t>,</w:t>
      </w:r>
      <w:r w:rsidR="001856CE">
        <w:rPr>
          <w:color w:val="000000" w:themeColor="text1"/>
          <w:szCs w:val="28"/>
        </w:rPr>
        <w:t xml:space="preserve"> Федерального закона от 21.07.2005 №97-ФЗ «О государственной регистрации уставов муниципальных образований», Федерального  закона </w:t>
      </w:r>
      <w:r w:rsidR="0089355E">
        <w:rPr>
          <w:color w:val="000000" w:themeColor="text1"/>
          <w:szCs w:val="28"/>
        </w:rPr>
        <w:t xml:space="preserve">  от 11.06.2021№170-ФЗ «О внесении  изменений  в отдельные  законодательные   акты  Российской  Федерации   в связи с принятием Федерального  закона «О государственном  контроле (надзоре) и муниципальном контроле  в Российской  Федерации</w:t>
      </w:r>
      <w:proofErr w:type="gramEnd"/>
      <w:r w:rsidR="0089355E">
        <w:rPr>
          <w:color w:val="000000" w:themeColor="text1"/>
          <w:szCs w:val="28"/>
        </w:rPr>
        <w:t xml:space="preserve">», Федерального  закона от 01.07.2021 №289-ФЗ «О внесении  изменений   в статью 28  Федерального закона </w:t>
      </w:r>
      <w:r w:rsidR="0089355E" w:rsidRPr="001856DB">
        <w:rPr>
          <w:color w:val="000000" w:themeColor="text1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r w:rsidR="0089355E">
        <w:rPr>
          <w:color w:val="000000" w:themeColor="text1"/>
          <w:szCs w:val="28"/>
        </w:rPr>
        <w:t>»,</w:t>
      </w:r>
      <w:r w:rsidRPr="001856DB">
        <w:rPr>
          <w:color w:val="000000" w:themeColor="text1"/>
          <w:szCs w:val="28"/>
        </w:rPr>
        <w:t xml:space="preserve"> руководствуясь Уставом </w:t>
      </w:r>
      <w:r w:rsidR="002D61BE">
        <w:rPr>
          <w:color w:val="000000" w:themeColor="text1"/>
          <w:szCs w:val="28"/>
        </w:rPr>
        <w:t xml:space="preserve">Симоновского муниципального  образования </w:t>
      </w:r>
      <w:r w:rsidRPr="001856DB">
        <w:rPr>
          <w:color w:val="000000" w:themeColor="text1"/>
          <w:szCs w:val="28"/>
        </w:rPr>
        <w:t xml:space="preserve"> Калининского муниципального района Сара</w:t>
      </w:r>
      <w:r w:rsidR="002D61BE">
        <w:rPr>
          <w:color w:val="000000" w:themeColor="text1"/>
          <w:szCs w:val="28"/>
        </w:rPr>
        <w:t>товской области</w:t>
      </w:r>
      <w:r w:rsidR="0089355E">
        <w:rPr>
          <w:color w:val="000000" w:themeColor="text1"/>
          <w:szCs w:val="28"/>
        </w:rPr>
        <w:t>,</w:t>
      </w:r>
      <w:r w:rsidR="002D61BE">
        <w:rPr>
          <w:color w:val="000000" w:themeColor="text1"/>
          <w:szCs w:val="28"/>
        </w:rPr>
        <w:t xml:space="preserve"> Совет депутатов Симоновского</w:t>
      </w:r>
      <w:r w:rsidR="00F1476B">
        <w:rPr>
          <w:color w:val="000000" w:themeColor="text1"/>
          <w:szCs w:val="28"/>
        </w:rPr>
        <w:t xml:space="preserve"> </w:t>
      </w:r>
      <w:r w:rsidRPr="001856DB">
        <w:rPr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  <w:r w:rsidR="002D61BE">
        <w:rPr>
          <w:color w:val="000000" w:themeColor="text1"/>
          <w:szCs w:val="28"/>
        </w:rPr>
        <w:t>,</w:t>
      </w:r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857E8F" w:rsidRDefault="002D61BE" w:rsidP="00857E8F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r w:rsidR="00F14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Калининского муниципального района Саратовской области, утвержденный решением </w:t>
      </w:r>
      <w:r w:rsidR="00F32BAB" w:rsidRPr="00F32BAB">
        <w:rPr>
          <w:rFonts w:ascii="Times New Roman" w:hAnsi="Times New Roman"/>
          <w:sz w:val="28"/>
          <w:szCs w:val="28"/>
        </w:rPr>
        <w:t>от 09  января  2014года.№04-37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D975BD" w:rsidRPr="00B20223" w:rsidRDefault="00D975BD" w:rsidP="00D975B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Часть 1 статьи 3 дополнить пунктом </w:t>
      </w:r>
      <w:r w:rsidR="00A4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23)</w:t>
      </w:r>
      <w:r w:rsidRPr="00B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D975BD" w:rsidRDefault="000A0B42" w:rsidP="00D97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законод</w:t>
      </w:r>
      <w:r w:rsidR="00D97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ательством Российской Федерации</w:t>
      </w:r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D97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975BD" w:rsidRPr="00B20223" w:rsidRDefault="00D975BD" w:rsidP="00D97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 Пункт 13 части 1 статьи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силу;</w:t>
      </w:r>
    </w:p>
    <w:p w:rsidR="00A43F48" w:rsidRDefault="000A0B42" w:rsidP="006E3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1.3.Пункт 14  части 1 статьи 3  изложить в  следующей  редакции:</w:t>
      </w:r>
    </w:p>
    <w:p w:rsidR="000A0B42" w:rsidRDefault="000A0B42" w:rsidP="006E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 утверждение  правил  благоустройства территории  поселения,  осуществление   муниципального  контроля в сфере  благоустройства, предметом  которого  является  соблюдение  правил  благоустройства  территории  </w:t>
      </w:r>
      <w:r w:rsidR="0082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поселения, требований к обеспечению  доступности  для  инвалидов  объектов  социальной, инженерной  и  транспортной   инфраструктур  и  предоставляемых   услуг,  организация   благоустройства  территории  поселения в  соответствии  с указанными  правилами»; </w:t>
      </w:r>
    </w:p>
    <w:p w:rsidR="00A43F48" w:rsidRDefault="00C018E5" w:rsidP="006E3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1.4.Часть 2 статьи 4 изложить в следующей редакции:</w:t>
      </w:r>
    </w:p>
    <w:p w:rsidR="00C018E5" w:rsidRDefault="00F1476B" w:rsidP="00C01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01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 и осуществление  видов  муниципального контроля регулируются Федеральным законом от 31.07.2020 года №248-ФЗ «О государственном контроле  (надзоре) и муниципальном контроле в Российской  Федерации»;</w:t>
      </w:r>
    </w:p>
    <w:p w:rsidR="00A43F48" w:rsidRDefault="004154F0" w:rsidP="00D97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1.5.Часть  6   статьи  12 изложить в  следующей  редакции:</w:t>
      </w:r>
    </w:p>
    <w:p w:rsidR="004154F0" w:rsidRPr="00A15AB0" w:rsidRDefault="00F1476B" w:rsidP="0041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154F0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415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 правовыми  актами,</w:t>
      </w:r>
      <w:r w:rsidR="004154F0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утверждаемым</w:t>
      </w:r>
      <w:r w:rsidR="00415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bookmarkStart w:id="1" w:name="sub_2804"/>
      <w:r w:rsidR="004154F0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="004154F0">
        <w:rPr>
          <w:rFonts w:ascii="Times New Roman" w:hAnsi="Times New Roman" w:cs="Times New Roman"/>
          <w:color w:val="000000" w:themeColor="text1"/>
          <w:sz w:val="28"/>
          <w:szCs w:val="28"/>
        </w:rPr>
        <w:t>в  том  числе  посредством  размещения   его   на     официальном   сайте    Симоновского муниципального  образования   в  информационн</w:t>
      </w:r>
      <w:proofErr w:type="gramStart"/>
      <w:r w:rsidR="004154F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415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телекоммуникационной   сети «Интернет» </w:t>
      </w:r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в  случае ,  если орган местного самоуправления  не имеет  возможности  размещать  информацию о своей  деятельности   в  информационн</w:t>
      </w:r>
      <w:proofErr w:type="gramStart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телекоммуникационной   сети «Интернет»  , на официальном сайте   Правительства  Саратовской области  или  муниципального образования с учетом положений  Федерального  закона от 09.02.2009 №8-ФЗ « Об обеспечении доступа   к информации  о деятельности государственных  органов  и органов  местного самоуправления</w:t>
      </w:r>
      <w:proofErr w:type="gramStart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>далее  в  настоящей  статье- официальный  сайт), воз</w:t>
      </w:r>
      <w:r w:rsidR="00D92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 представления  жителям  </w:t>
      </w:r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1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образова</w:t>
      </w:r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>ния своих  замечаний  и предложений  по вынесенному  на обсуждение  проекту  муниципального   правового   акта, в  том  числе посредством официального  сайта,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4F0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>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bookmarkEnd w:id="1"/>
      <w:r w:rsidR="004154F0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мотивированн</w:t>
      </w:r>
      <w:r w:rsidR="009E1E49">
        <w:rPr>
          <w:rFonts w:ascii="Times New Roman" w:hAnsi="Times New Roman" w:cs="Times New Roman"/>
          <w:color w:val="000000" w:themeColor="text1"/>
          <w:sz w:val="28"/>
          <w:szCs w:val="28"/>
        </w:rPr>
        <w:t>ое обоснование принятых решений,  в том   числе посредством  их  размещения  на официальном  сайте».</w:t>
      </w:r>
    </w:p>
    <w:p w:rsidR="00D975BD" w:rsidRDefault="00D975BD" w:rsidP="00473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975BD" w:rsidRPr="00857E8F" w:rsidRDefault="00D975BD" w:rsidP="005F3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</w:t>
      </w:r>
      <w:r w:rsidR="005F3DD7" w:rsidRP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дня</w:t>
      </w: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официального обнародования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(опубликования)</w:t>
      </w: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его государственной регистрации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</w:t>
      </w:r>
      <w:r w:rsidR="00F147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исключением 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1.1 и 1.2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части 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решения</w:t>
      </w:r>
      <w:r w:rsidR="005F3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 вступят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с 01 января 2022 года. </w:t>
      </w:r>
    </w:p>
    <w:p w:rsidR="00D120DC" w:rsidRDefault="00D120DC" w:rsidP="00D81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803" w:rsidRDefault="00DB61E4" w:rsidP="00D818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  Симоновского   МО</w:t>
      </w:r>
    </w:p>
    <w:p w:rsidR="00DB61E4" w:rsidRPr="00D81803" w:rsidRDefault="00DB61E4" w:rsidP="00D8180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8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Калининского    МР</w:t>
      </w:r>
    </w:p>
    <w:p w:rsidR="00DB61E4" w:rsidRPr="001856DB" w:rsidRDefault="00DB61E4" w:rsidP="00DB61E4">
      <w:pPr>
        <w:pStyle w:val="a5"/>
        <w:widowControl w:val="0"/>
        <w:ind w:firstLine="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Саратовской  области                                                                    В.В.Песков</w:t>
      </w:r>
    </w:p>
    <w:p w:rsidR="00B400F1" w:rsidRPr="00F1476B" w:rsidRDefault="009167E6" w:rsidP="00F14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B400F1" w:rsidRPr="00F1476B" w:rsidSect="00D120DC">
      <w:pgSz w:w="11906" w:h="16838"/>
      <w:pgMar w:top="28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CF"/>
    <w:rsid w:val="00003CDD"/>
    <w:rsid w:val="000217CB"/>
    <w:rsid w:val="00025E0E"/>
    <w:rsid w:val="0005625D"/>
    <w:rsid w:val="0006108D"/>
    <w:rsid w:val="000912D2"/>
    <w:rsid w:val="000A0B42"/>
    <w:rsid w:val="000A3B21"/>
    <w:rsid w:val="000D2475"/>
    <w:rsid w:val="000E674C"/>
    <w:rsid w:val="001430F5"/>
    <w:rsid w:val="00144318"/>
    <w:rsid w:val="00152310"/>
    <w:rsid w:val="00156027"/>
    <w:rsid w:val="001856CE"/>
    <w:rsid w:val="001856DB"/>
    <w:rsid w:val="0019392A"/>
    <w:rsid w:val="001B72AA"/>
    <w:rsid w:val="001F41B4"/>
    <w:rsid w:val="0023191A"/>
    <w:rsid w:val="002333BE"/>
    <w:rsid w:val="00262BAA"/>
    <w:rsid w:val="0026338F"/>
    <w:rsid w:val="00285A5E"/>
    <w:rsid w:val="002B17D0"/>
    <w:rsid w:val="002B483F"/>
    <w:rsid w:val="002D61BE"/>
    <w:rsid w:val="002F5404"/>
    <w:rsid w:val="003272AB"/>
    <w:rsid w:val="003274F9"/>
    <w:rsid w:val="00351E48"/>
    <w:rsid w:val="003D2DEB"/>
    <w:rsid w:val="00401A47"/>
    <w:rsid w:val="00413341"/>
    <w:rsid w:val="004154F0"/>
    <w:rsid w:val="004434D5"/>
    <w:rsid w:val="00451319"/>
    <w:rsid w:val="0045420F"/>
    <w:rsid w:val="00473197"/>
    <w:rsid w:val="004B68FD"/>
    <w:rsid w:val="004E27C2"/>
    <w:rsid w:val="004E352E"/>
    <w:rsid w:val="005068DF"/>
    <w:rsid w:val="00520023"/>
    <w:rsid w:val="00534509"/>
    <w:rsid w:val="005350FB"/>
    <w:rsid w:val="00546A8F"/>
    <w:rsid w:val="00584A78"/>
    <w:rsid w:val="0059779C"/>
    <w:rsid w:val="005A3622"/>
    <w:rsid w:val="005B1CD0"/>
    <w:rsid w:val="005D01CF"/>
    <w:rsid w:val="005D74B7"/>
    <w:rsid w:val="005F138D"/>
    <w:rsid w:val="005F3DD7"/>
    <w:rsid w:val="00600364"/>
    <w:rsid w:val="00616119"/>
    <w:rsid w:val="00621401"/>
    <w:rsid w:val="00643D6F"/>
    <w:rsid w:val="006466A8"/>
    <w:rsid w:val="00662ABA"/>
    <w:rsid w:val="006736C8"/>
    <w:rsid w:val="00686FD1"/>
    <w:rsid w:val="00687408"/>
    <w:rsid w:val="006B6311"/>
    <w:rsid w:val="006C6679"/>
    <w:rsid w:val="006D0750"/>
    <w:rsid w:val="006E324A"/>
    <w:rsid w:val="007214ED"/>
    <w:rsid w:val="00766697"/>
    <w:rsid w:val="007723AA"/>
    <w:rsid w:val="007807D3"/>
    <w:rsid w:val="00785F29"/>
    <w:rsid w:val="007920A6"/>
    <w:rsid w:val="007D48E2"/>
    <w:rsid w:val="00823BC6"/>
    <w:rsid w:val="0082451A"/>
    <w:rsid w:val="008559AA"/>
    <w:rsid w:val="00857E8F"/>
    <w:rsid w:val="00867194"/>
    <w:rsid w:val="0089355E"/>
    <w:rsid w:val="008A5891"/>
    <w:rsid w:val="008E2402"/>
    <w:rsid w:val="008F5E4D"/>
    <w:rsid w:val="009167E6"/>
    <w:rsid w:val="00925EC0"/>
    <w:rsid w:val="009315F3"/>
    <w:rsid w:val="009320F1"/>
    <w:rsid w:val="00932E46"/>
    <w:rsid w:val="00964604"/>
    <w:rsid w:val="0096612B"/>
    <w:rsid w:val="009A270C"/>
    <w:rsid w:val="009A4277"/>
    <w:rsid w:val="009A4C91"/>
    <w:rsid w:val="009E1E49"/>
    <w:rsid w:val="009E2454"/>
    <w:rsid w:val="00A07F5A"/>
    <w:rsid w:val="00A1213D"/>
    <w:rsid w:val="00A42DB8"/>
    <w:rsid w:val="00A43F48"/>
    <w:rsid w:val="00A753D0"/>
    <w:rsid w:val="00A94F8F"/>
    <w:rsid w:val="00AA56EE"/>
    <w:rsid w:val="00AC0BE1"/>
    <w:rsid w:val="00B107AB"/>
    <w:rsid w:val="00B400F1"/>
    <w:rsid w:val="00B6469B"/>
    <w:rsid w:val="00BA6B5D"/>
    <w:rsid w:val="00C018E5"/>
    <w:rsid w:val="00C33163"/>
    <w:rsid w:val="00C64E78"/>
    <w:rsid w:val="00C6737A"/>
    <w:rsid w:val="00C70F30"/>
    <w:rsid w:val="00C93A1B"/>
    <w:rsid w:val="00CA7588"/>
    <w:rsid w:val="00CD4AE0"/>
    <w:rsid w:val="00D00953"/>
    <w:rsid w:val="00D120DC"/>
    <w:rsid w:val="00D36701"/>
    <w:rsid w:val="00D3743E"/>
    <w:rsid w:val="00D44D4A"/>
    <w:rsid w:val="00D5727E"/>
    <w:rsid w:val="00D62FB1"/>
    <w:rsid w:val="00D67160"/>
    <w:rsid w:val="00D81803"/>
    <w:rsid w:val="00D9214A"/>
    <w:rsid w:val="00D92FE5"/>
    <w:rsid w:val="00D975BD"/>
    <w:rsid w:val="00DB3B1B"/>
    <w:rsid w:val="00DB61E4"/>
    <w:rsid w:val="00DD6203"/>
    <w:rsid w:val="00DE6988"/>
    <w:rsid w:val="00E0435D"/>
    <w:rsid w:val="00E355BC"/>
    <w:rsid w:val="00E42638"/>
    <w:rsid w:val="00E45B0D"/>
    <w:rsid w:val="00E56B78"/>
    <w:rsid w:val="00E65A4F"/>
    <w:rsid w:val="00E77003"/>
    <w:rsid w:val="00F1476B"/>
    <w:rsid w:val="00F32BAB"/>
    <w:rsid w:val="00F70999"/>
    <w:rsid w:val="00FD50C2"/>
    <w:rsid w:val="00FE15BC"/>
    <w:rsid w:val="00FE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Сравнение редакций. Добавленный фрагмент"/>
    <w:uiPriority w:val="99"/>
    <w:rsid w:val="005068DF"/>
    <w:rPr>
      <w:color w:val="000000"/>
      <w:shd w:val="clear" w:color="auto" w:fill="C1D7FF"/>
    </w:rPr>
  </w:style>
  <w:style w:type="paragraph" w:styleId="af1">
    <w:name w:val="header"/>
    <w:aliases w:val="!Заголовок документа"/>
    <w:basedOn w:val="a"/>
    <w:link w:val="af2"/>
    <w:uiPriority w:val="99"/>
    <w:unhideWhenUsed/>
    <w:rsid w:val="003274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aliases w:val="!Заголовок документа Знак"/>
    <w:basedOn w:val="a0"/>
    <w:link w:val="af1"/>
    <w:uiPriority w:val="99"/>
    <w:rsid w:val="003274F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4A81-EEF3-4359-9B28-E56A27C8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Симоновка</cp:lastModifiedBy>
  <cp:revision>67</cp:revision>
  <cp:lastPrinted>2021-11-22T18:54:00Z</cp:lastPrinted>
  <dcterms:created xsi:type="dcterms:W3CDTF">2020-08-17T11:35:00Z</dcterms:created>
  <dcterms:modified xsi:type="dcterms:W3CDTF">2021-12-07T11:32:00Z</dcterms:modified>
</cp:coreProperties>
</file>