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F8" w:rsidRPr="00B90DC0" w:rsidRDefault="00AB24F8" w:rsidP="00B90DC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AB24F8" w:rsidRPr="00B90DC0" w:rsidRDefault="00236D9D" w:rsidP="00B90DC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СИМОНОВСКОГО</w:t>
      </w:r>
      <w:r w:rsidR="003B5CCF" w:rsidRPr="00B90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4F8" w:rsidRPr="00B90DC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B24F8" w:rsidRPr="00B90DC0" w:rsidRDefault="00AB24F8" w:rsidP="00B90DC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AB24F8" w:rsidRPr="00B90DC0" w:rsidRDefault="00AB24F8" w:rsidP="00B90DC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AB24F8" w:rsidRPr="00AB24F8" w:rsidRDefault="004D2B25" w:rsidP="004D2B2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</w:t>
      </w:r>
      <w:proofErr w:type="gramStart"/>
      <w:r w:rsidR="00AB24F8"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proofErr w:type="gramEnd"/>
      <w:r w:rsidR="00AB24F8" w:rsidRPr="00AB24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</w:t>
      </w:r>
      <w:r w:rsidR="00354EE0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236D9D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</w:t>
      </w:r>
      <w:r w:rsidR="001946EA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F71A43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</w:p>
    <w:p w:rsidR="00AB24F8" w:rsidRPr="00AB24F8" w:rsidRDefault="00366874" w:rsidP="003B5CC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  17 февраля </w:t>
      </w:r>
      <w:r w:rsidR="00774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2021</w:t>
      </w:r>
      <w:r w:rsidR="00C21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 </w:t>
      </w:r>
      <w:r w:rsidR="00630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№</w:t>
      </w:r>
      <w:r w:rsidR="00AE607A" w:rsidRPr="00E22D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22D5C" w:rsidRPr="00E22D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3B5C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3B5C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proofErr w:type="gramStart"/>
      <w:r w:rsidR="003B5C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.Н</w:t>
      </w:r>
      <w:proofErr w:type="gramEnd"/>
      <w:r w:rsidR="003B5C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овая Ивановка</w:t>
      </w:r>
    </w:p>
    <w:p w:rsidR="0053236E" w:rsidRDefault="0053236E" w:rsidP="003B5CCF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D9D" w:rsidRDefault="00AB24F8" w:rsidP="0053236E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="00C21857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утверждении</w:t>
      </w:r>
      <w:r w:rsidR="0053236E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муниципально</w:t>
      </w:r>
      <w:r w:rsidR="00C21857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й  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3B5CCF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323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36D9D" w:rsidRDefault="00236D9D" w:rsidP="0053236E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1857" w:rsidRPr="00B81706">
        <w:rPr>
          <w:rFonts w:ascii="Times New Roman" w:eastAsia="Times New Roman" w:hAnsi="Times New Roman" w:cs="Times New Roman"/>
          <w:b/>
          <w:sz w:val="28"/>
          <w:szCs w:val="28"/>
        </w:rPr>
        <w:t>«Комплексные</w:t>
      </w:r>
      <w:r w:rsidR="005323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C21857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C21857"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противодействия</w:t>
      </w:r>
      <w:r w:rsidR="005323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236D9D" w:rsidRDefault="00236D9D" w:rsidP="0053236E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наркомании  на территории     </w:t>
      </w:r>
      <w:r w:rsidR="00774B67">
        <w:rPr>
          <w:rFonts w:ascii="Times New Roman" w:eastAsia="Times New Roman" w:hAnsi="Times New Roman" w:cs="Times New Roman"/>
          <w:b/>
          <w:sz w:val="28"/>
          <w:szCs w:val="28"/>
        </w:rPr>
        <w:t xml:space="preserve"> Симоновского</w:t>
      </w:r>
      <w:r w:rsidR="005323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21857" w:rsidRPr="00B81706" w:rsidRDefault="00C21857" w:rsidP="0053236E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="00236D9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 w:rsidR="005B3921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2021-2023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г.г.»</w:t>
      </w:r>
    </w:p>
    <w:p w:rsidR="0053236E" w:rsidRPr="0053236E" w:rsidRDefault="00BA3EDD" w:rsidP="0053236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53236E" w:rsidRPr="0053236E">
        <w:rPr>
          <w:rFonts w:ascii="Times New Roman" w:hAnsi="Times New Roman" w:cs="Times New Roman"/>
          <w:sz w:val="28"/>
          <w:szCs w:val="28"/>
        </w:rPr>
        <w:t>Во исполнение Федеральног</w:t>
      </w:r>
      <w:r w:rsidR="0053236E">
        <w:rPr>
          <w:rFonts w:ascii="Times New Roman" w:hAnsi="Times New Roman" w:cs="Times New Roman"/>
          <w:sz w:val="28"/>
          <w:szCs w:val="28"/>
        </w:rPr>
        <w:t>о закона от 06.10.2003г. №131 -</w:t>
      </w:r>
      <w:r w:rsidR="0053236E" w:rsidRPr="0053236E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</w:t>
      </w:r>
      <w:r w:rsidR="0053236E">
        <w:rPr>
          <w:rFonts w:ascii="Times New Roman" w:hAnsi="Times New Roman" w:cs="Times New Roman"/>
          <w:sz w:val="28"/>
          <w:szCs w:val="28"/>
        </w:rPr>
        <w:t>вления в Российской Федерации», Бюджетного Кодекса РФ</w:t>
      </w:r>
      <w:r w:rsidR="0053236E" w:rsidRPr="0053236E">
        <w:rPr>
          <w:rFonts w:ascii="Times New Roman" w:hAnsi="Times New Roman" w:cs="Times New Roman"/>
          <w:sz w:val="28"/>
          <w:szCs w:val="28"/>
        </w:rPr>
        <w:t>,</w:t>
      </w:r>
      <w:r w:rsidR="0053236E">
        <w:rPr>
          <w:rFonts w:ascii="Times New Roman" w:hAnsi="Times New Roman" w:cs="Times New Roman"/>
          <w:sz w:val="28"/>
          <w:szCs w:val="28"/>
        </w:rPr>
        <w:t xml:space="preserve"> </w:t>
      </w:r>
      <w:r w:rsidR="0053236E" w:rsidRPr="0053236E">
        <w:rPr>
          <w:rFonts w:ascii="Times New Roman" w:hAnsi="Times New Roman" w:cs="Times New Roman"/>
          <w:sz w:val="28"/>
          <w:szCs w:val="28"/>
        </w:rPr>
        <w:t xml:space="preserve">руководствуясь  Уставом   </w:t>
      </w:r>
      <w:r w:rsidR="00236D9D">
        <w:rPr>
          <w:rFonts w:ascii="Times New Roman" w:hAnsi="Times New Roman" w:cs="Times New Roman"/>
          <w:sz w:val="28"/>
          <w:szCs w:val="28"/>
        </w:rPr>
        <w:t>Симоновского</w:t>
      </w:r>
      <w:r w:rsidR="0053236E" w:rsidRPr="005323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Калининского муниципального района </w:t>
      </w:r>
      <w:r w:rsidR="00A86ED4">
        <w:rPr>
          <w:rFonts w:ascii="Times New Roman" w:hAnsi="Times New Roman" w:cs="Times New Roman"/>
          <w:sz w:val="28"/>
          <w:szCs w:val="28"/>
        </w:rPr>
        <w:t xml:space="preserve"> </w:t>
      </w:r>
      <w:r w:rsidR="0053236E" w:rsidRPr="0053236E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="00A86ED4">
        <w:rPr>
          <w:rFonts w:ascii="Times New Roman" w:hAnsi="Times New Roman" w:cs="Times New Roman"/>
          <w:sz w:val="28"/>
          <w:szCs w:val="28"/>
        </w:rPr>
        <w:t xml:space="preserve"> </w:t>
      </w:r>
      <w:r w:rsidR="0053236E" w:rsidRPr="0053236E">
        <w:rPr>
          <w:rFonts w:ascii="Times New Roman" w:hAnsi="Times New Roman" w:cs="Times New Roman"/>
          <w:sz w:val="28"/>
          <w:szCs w:val="28"/>
        </w:rPr>
        <w:t xml:space="preserve">области,   </w:t>
      </w:r>
    </w:p>
    <w:p w:rsidR="0053236E" w:rsidRPr="0053236E" w:rsidRDefault="0053236E" w:rsidP="005323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36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3236E" w:rsidRPr="00923FE1" w:rsidRDefault="00236D9D" w:rsidP="00923FE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1.Утвердить </w:t>
      </w:r>
      <w:r w:rsidR="0053236E" w:rsidRPr="00923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D9D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="00923FE1" w:rsidRPr="00236D9D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программу</w:t>
      </w:r>
      <w:r w:rsidR="00923FE1" w:rsidRPr="00923FE1">
        <w:rPr>
          <w:rFonts w:ascii="Times New Roman" w:eastAsia="Times New Roman" w:hAnsi="Times New Roman" w:cs="Times New Roman"/>
          <w:sz w:val="28"/>
          <w:szCs w:val="28"/>
        </w:rPr>
        <w:t xml:space="preserve">    «Комплексные           меры </w:t>
      </w:r>
      <w:r w:rsidR="00923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3FE1" w:rsidRPr="00923FE1">
        <w:rPr>
          <w:rFonts w:ascii="Times New Roman" w:eastAsia="Times New Roman" w:hAnsi="Times New Roman" w:cs="Times New Roman"/>
          <w:sz w:val="28"/>
          <w:szCs w:val="28"/>
        </w:rPr>
        <w:t>противодействия     наркомании     на  территории      Новоивановского   муни</w:t>
      </w:r>
      <w:r w:rsidR="001C0C3B">
        <w:rPr>
          <w:rFonts w:ascii="Times New Roman" w:eastAsia="Times New Roman" w:hAnsi="Times New Roman" w:cs="Times New Roman"/>
          <w:sz w:val="28"/>
          <w:szCs w:val="28"/>
        </w:rPr>
        <w:t>ципаль</w:t>
      </w:r>
      <w:r w:rsidR="005B3921">
        <w:rPr>
          <w:rFonts w:ascii="Times New Roman" w:eastAsia="Times New Roman" w:hAnsi="Times New Roman" w:cs="Times New Roman"/>
          <w:sz w:val="28"/>
          <w:szCs w:val="28"/>
        </w:rPr>
        <w:t>ного   образования на 2021- 2023</w:t>
      </w:r>
      <w:r w:rsidR="00923FE1" w:rsidRPr="00923FE1">
        <w:rPr>
          <w:rFonts w:ascii="Times New Roman" w:eastAsia="Times New Roman" w:hAnsi="Times New Roman" w:cs="Times New Roman"/>
          <w:sz w:val="28"/>
          <w:szCs w:val="28"/>
        </w:rPr>
        <w:t>г.г.</w:t>
      </w:r>
      <w:r w:rsidR="00923FE1" w:rsidRPr="00923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30F0C" w:rsidRDefault="00236D9D" w:rsidP="00630F0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</w:t>
      </w:r>
      <w:r w:rsidR="00B7237F" w:rsidRPr="005323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B24F8" w:rsidRPr="0053236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ступает</w:t>
      </w:r>
      <w:r w:rsidR="003B5CCF" w:rsidRPr="00532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силу с момента обнародования (опубликования)</w:t>
      </w:r>
      <w:r w:rsidR="00AB24F8" w:rsidRPr="005323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5CCF" w:rsidRPr="0053236E" w:rsidRDefault="00630F0C" w:rsidP="00630F0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B81706" w:rsidRPr="00532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290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7237F" w:rsidRPr="005323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 w:rsidR="00AB24F8" w:rsidRPr="0053236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AB24F8" w:rsidRPr="00532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B5CCF" w:rsidRPr="0053236E" w:rsidRDefault="003B5CCF" w:rsidP="00B817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C3B" w:rsidRDefault="001C0C3B" w:rsidP="00B817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C3B" w:rsidRDefault="001C0C3B" w:rsidP="00B817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4F8" w:rsidRPr="0053236E" w:rsidRDefault="005B3921" w:rsidP="00B81706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И.о.</w:t>
      </w:r>
      <w:r w:rsidR="003B5CCF" w:rsidRPr="00532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Главы</w:t>
      </w:r>
      <w:r w:rsidR="003B5CCF" w:rsidRPr="0053236E">
        <w:rPr>
          <w:rFonts w:ascii="Times New Roman" w:eastAsia="Times New Roman" w:hAnsi="Times New Roman" w:cs="Times New Roman"/>
          <w:b/>
          <w:sz w:val="28"/>
          <w:szCs w:val="28"/>
        </w:rPr>
        <w:t xml:space="preserve">   администрации</w:t>
      </w:r>
    </w:p>
    <w:p w:rsidR="001629B8" w:rsidRPr="0053236E" w:rsidRDefault="00236D9D" w:rsidP="00B81706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Симоновского</w:t>
      </w:r>
      <w:r w:rsidR="00B81706" w:rsidRPr="0053236E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3B5CCF" w:rsidRPr="0053236E">
        <w:rPr>
          <w:rFonts w:ascii="Times New Roman" w:eastAsia="Times New Roman" w:hAnsi="Times New Roman" w:cs="Times New Roman"/>
          <w:b/>
          <w:sz w:val="28"/>
          <w:szCs w:val="28"/>
        </w:rPr>
        <w:t xml:space="preserve">МО      </w:t>
      </w:r>
      <w:r w:rsidR="00B81706" w:rsidRPr="005323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0C08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r w:rsidR="001C0C3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5B39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3668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E607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366874">
        <w:rPr>
          <w:rFonts w:ascii="Times New Roman" w:eastAsia="Times New Roman" w:hAnsi="Times New Roman" w:cs="Times New Roman"/>
          <w:b/>
          <w:sz w:val="28"/>
          <w:szCs w:val="28"/>
        </w:rPr>
        <w:t>С.Н.Кузенков</w:t>
      </w:r>
      <w:proofErr w:type="spellEnd"/>
    </w:p>
    <w:p w:rsidR="001629B8" w:rsidRPr="0053236E" w:rsidRDefault="008A6F63" w:rsidP="00B81706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29B8" w:rsidRPr="0053236E" w:rsidRDefault="001629B8" w:rsidP="00B81706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29B8" w:rsidRPr="0053236E" w:rsidRDefault="001629B8" w:rsidP="00B81706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7F" w:rsidRPr="00630F0C" w:rsidRDefault="00774B67" w:rsidP="00630F0C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36D9D" w:rsidRDefault="00B7237F" w:rsidP="003B5CC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236D9D" w:rsidRDefault="00236D9D" w:rsidP="003B5CC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D9D" w:rsidRDefault="00236D9D" w:rsidP="003B5CC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D9D" w:rsidRDefault="00236D9D" w:rsidP="003B5CC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D9D" w:rsidRDefault="00236D9D" w:rsidP="003B5CC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D9D" w:rsidRDefault="00236D9D" w:rsidP="003B5CC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D9D" w:rsidRDefault="00236D9D" w:rsidP="003B5CC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D9D" w:rsidRDefault="00236D9D" w:rsidP="003B5CC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D9D" w:rsidRDefault="00236D9D" w:rsidP="003B5CC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D9D" w:rsidRPr="00AE607A" w:rsidRDefault="00AE607A" w:rsidP="003B5CCF">
      <w:pPr>
        <w:pStyle w:val="a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 w:rsidRPr="00AE607A">
        <w:rPr>
          <w:rFonts w:ascii="Times New Roman" w:eastAsia="Times New Roman" w:hAnsi="Times New Roman" w:cs="Times New Roman"/>
          <w:color w:val="000000"/>
          <w:sz w:val="16"/>
          <w:szCs w:val="16"/>
        </w:rPr>
        <w:t>Ларцова</w:t>
      </w:r>
      <w:proofErr w:type="spellEnd"/>
      <w:r w:rsidRPr="00AE607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Т.А.</w:t>
      </w:r>
    </w:p>
    <w:p w:rsidR="00AE607A" w:rsidRPr="00AE607A" w:rsidRDefault="00AE607A" w:rsidP="003B5CCF">
      <w:pPr>
        <w:pStyle w:val="a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607A">
        <w:rPr>
          <w:rFonts w:ascii="Times New Roman" w:eastAsia="Times New Roman" w:hAnsi="Times New Roman" w:cs="Times New Roman"/>
          <w:color w:val="000000"/>
          <w:sz w:val="16"/>
          <w:szCs w:val="16"/>
        </w:rPr>
        <w:t>4-43-10</w:t>
      </w:r>
    </w:p>
    <w:p w:rsidR="00236D9D" w:rsidRDefault="00236D9D" w:rsidP="003B5CCF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24F8" w:rsidRPr="003B5CCF" w:rsidRDefault="00AE607A" w:rsidP="003B5CCF">
      <w:pPr>
        <w:pStyle w:val="a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</w:t>
      </w:r>
      <w:r w:rsidR="00AB24F8" w:rsidRPr="003B5CCF">
        <w:rPr>
          <w:rFonts w:ascii="Times New Roman" w:eastAsia="Times New Roman" w:hAnsi="Times New Roman" w:cs="Times New Roman"/>
        </w:rPr>
        <w:t>Приложение</w:t>
      </w:r>
      <w:r w:rsidR="00AB24F8" w:rsidRPr="003B5CCF">
        <w:rPr>
          <w:rFonts w:ascii="Times New Roman" w:eastAsia="Times New Roman" w:hAnsi="Times New Roman" w:cs="Times New Roman"/>
        </w:rPr>
        <w:br/>
        <w:t>                                                                          </w:t>
      </w:r>
      <w:r w:rsidR="003B5CCF">
        <w:rPr>
          <w:rFonts w:ascii="Times New Roman" w:eastAsia="Times New Roman" w:hAnsi="Times New Roman" w:cs="Times New Roman"/>
        </w:rPr>
        <w:t xml:space="preserve">          </w:t>
      </w:r>
      <w:r w:rsidR="00AB24F8" w:rsidRPr="003B5CCF">
        <w:rPr>
          <w:rFonts w:ascii="Times New Roman" w:eastAsia="Times New Roman" w:hAnsi="Times New Roman" w:cs="Times New Roman"/>
        </w:rPr>
        <w:t xml:space="preserve">   </w:t>
      </w:r>
      <w:r w:rsidR="00DE729C">
        <w:rPr>
          <w:rFonts w:ascii="Times New Roman" w:eastAsia="Times New Roman" w:hAnsi="Times New Roman" w:cs="Times New Roman"/>
        </w:rPr>
        <w:t xml:space="preserve">  </w:t>
      </w:r>
      <w:r w:rsidR="00AB24F8" w:rsidRPr="003B5CCF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AB24F8" w:rsidRPr="003B5CCF" w:rsidRDefault="00236D9D" w:rsidP="00DE729C">
      <w:pPr>
        <w:pStyle w:val="a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Симоновского</w:t>
      </w:r>
      <w:r w:rsidR="003B5CCF" w:rsidRPr="003B5CCF">
        <w:rPr>
          <w:rFonts w:ascii="Times New Roman" w:eastAsia="Times New Roman" w:hAnsi="Times New Roman" w:cs="Times New Roman"/>
        </w:rPr>
        <w:t xml:space="preserve"> </w:t>
      </w:r>
      <w:r w:rsidR="00AB24F8" w:rsidRPr="003B5CCF">
        <w:rPr>
          <w:rFonts w:ascii="Times New Roman" w:eastAsia="Times New Roman" w:hAnsi="Times New Roman" w:cs="Times New Roman"/>
        </w:rPr>
        <w:t xml:space="preserve"> муниципального образования</w:t>
      </w:r>
    </w:p>
    <w:p w:rsidR="00AB24F8" w:rsidRPr="003B5CCF" w:rsidRDefault="003B5CCF" w:rsidP="003B5CCF">
      <w:pPr>
        <w:pStyle w:val="a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 w:rsidR="00AB24F8" w:rsidRPr="003B5CCF">
        <w:rPr>
          <w:rFonts w:ascii="Times New Roman" w:eastAsia="Times New Roman" w:hAnsi="Times New Roman" w:cs="Times New Roman"/>
        </w:rPr>
        <w:t>Калининского муниципального района</w:t>
      </w:r>
    </w:p>
    <w:p w:rsidR="00AB24F8" w:rsidRDefault="003B5CCF" w:rsidP="003B5CCF">
      <w:pPr>
        <w:pStyle w:val="a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366874">
        <w:rPr>
          <w:rFonts w:ascii="Times New Roman" w:eastAsia="Times New Roman" w:hAnsi="Times New Roman" w:cs="Times New Roman"/>
        </w:rPr>
        <w:t xml:space="preserve">                             от  17.02.2021</w:t>
      </w:r>
      <w:r w:rsidR="000C081B">
        <w:rPr>
          <w:rFonts w:ascii="Times New Roman" w:eastAsia="Times New Roman" w:hAnsi="Times New Roman" w:cs="Times New Roman"/>
        </w:rPr>
        <w:t>г.</w:t>
      </w:r>
      <w:r w:rsidR="00AB24F8" w:rsidRPr="003B5CCF">
        <w:rPr>
          <w:rFonts w:ascii="Times New Roman" w:eastAsia="Times New Roman" w:hAnsi="Times New Roman" w:cs="Times New Roman"/>
        </w:rPr>
        <w:t xml:space="preserve">№ </w:t>
      </w:r>
      <w:r w:rsidR="00366874">
        <w:rPr>
          <w:rFonts w:ascii="Times New Roman" w:eastAsia="Times New Roman" w:hAnsi="Times New Roman" w:cs="Times New Roman"/>
        </w:rPr>
        <w:t>11</w:t>
      </w:r>
    </w:p>
    <w:p w:rsidR="00923FE1" w:rsidRPr="003B5CCF" w:rsidRDefault="00923FE1" w:rsidP="003B5CCF">
      <w:pPr>
        <w:pStyle w:val="a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 w:rsidR="00236D9D">
        <w:rPr>
          <w:rFonts w:ascii="Times New Roman" w:eastAsia="Times New Roman" w:hAnsi="Times New Roman" w:cs="Times New Roman"/>
        </w:rPr>
        <w:t xml:space="preserve"> </w:t>
      </w:r>
    </w:p>
    <w:p w:rsidR="00236D9D" w:rsidRDefault="00AB24F8" w:rsidP="00AE607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b/>
          <w:color w:val="333333"/>
          <w:sz w:val="27"/>
        </w:rPr>
        <w:t xml:space="preserve">Паспорт </w:t>
      </w:r>
      <w:r w:rsidRPr="00B90DC0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br/>
      </w:r>
      <w:r w:rsidR="00B7237F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</w:t>
      </w:r>
      <w:r w:rsidRPr="00B90DC0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</w:t>
      </w:r>
      <w:r w:rsidRPr="00B90DC0">
        <w:rPr>
          <w:rFonts w:ascii="Times New Roman" w:eastAsia="Times New Roman" w:hAnsi="Times New Roman" w:cs="Times New Roman"/>
          <w:b/>
          <w:color w:val="333333"/>
          <w:sz w:val="27"/>
        </w:rPr>
        <w:t xml:space="preserve">муниципальной </w:t>
      </w:r>
      <w:r w:rsidR="00923FE1">
        <w:rPr>
          <w:rFonts w:ascii="Times New Roman" w:eastAsia="Times New Roman" w:hAnsi="Times New Roman" w:cs="Times New Roman"/>
          <w:b/>
          <w:color w:val="333333"/>
          <w:sz w:val="27"/>
        </w:rPr>
        <w:t xml:space="preserve"> </w:t>
      </w:r>
      <w:r w:rsidRPr="00B90DC0">
        <w:rPr>
          <w:rFonts w:ascii="Times New Roman" w:eastAsia="Times New Roman" w:hAnsi="Times New Roman" w:cs="Times New Roman"/>
          <w:b/>
          <w:color w:val="333333"/>
          <w:sz w:val="27"/>
        </w:rPr>
        <w:t xml:space="preserve"> Программы </w:t>
      </w:r>
      <w:r w:rsidRPr="00B90DC0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br/>
      </w:r>
      <w:r w:rsidRPr="00B7237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</w:t>
      </w:r>
      <w:r w:rsidR="00B7237F" w:rsidRPr="00B7237F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Комплексные меры противодействия   наркомании  на  территории        </w:t>
      </w:r>
      <w:r w:rsidR="00236D9D">
        <w:rPr>
          <w:rFonts w:ascii="Times New Roman" w:eastAsia="Times New Roman" w:hAnsi="Times New Roman" w:cs="Times New Roman"/>
          <w:b/>
          <w:sz w:val="28"/>
          <w:szCs w:val="28"/>
        </w:rPr>
        <w:t xml:space="preserve">  Симоновского</w:t>
      </w:r>
      <w:r w:rsidR="00236D9D" w:rsidRPr="00B7237F">
        <w:rPr>
          <w:rFonts w:ascii="Times New Roman" w:eastAsia="Times New Roman" w:hAnsi="Times New Roman" w:cs="Times New Roman"/>
          <w:b/>
          <w:sz w:val="28"/>
          <w:szCs w:val="28"/>
        </w:rPr>
        <w:t xml:space="preserve">   му</w:t>
      </w:r>
      <w:r w:rsidR="00236D9D">
        <w:rPr>
          <w:rFonts w:ascii="Times New Roman" w:eastAsia="Times New Roman" w:hAnsi="Times New Roman" w:cs="Times New Roman"/>
          <w:b/>
          <w:sz w:val="28"/>
          <w:szCs w:val="28"/>
        </w:rPr>
        <w:t xml:space="preserve">ниципального образования на </w:t>
      </w:r>
      <w:r w:rsidR="005B3921">
        <w:rPr>
          <w:rFonts w:ascii="Times New Roman" w:eastAsia="Times New Roman" w:hAnsi="Times New Roman" w:cs="Times New Roman"/>
          <w:b/>
          <w:sz w:val="28"/>
          <w:szCs w:val="28"/>
        </w:rPr>
        <w:t>2021- 2023</w:t>
      </w:r>
      <w:r w:rsidR="00236D9D" w:rsidRPr="00B723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619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г.г.</w:t>
      </w:r>
      <w:r w:rsidR="00236D9D" w:rsidRPr="00B90DC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»</w:t>
      </w:r>
    </w:p>
    <w:p w:rsidR="00236D9D" w:rsidRPr="00236D9D" w:rsidRDefault="00236D9D" w:rsidP="00236D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01"/>
        <w:gridCol w:w="6379"/>
      </w:tblGrid>
      <w:tr w:rsidR="00AB24F8" w:rsidRPr="00AB24F8" w:rsidTr="00351CF7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B90DC0" w:rsidRDefault="00AB24F8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AB24F8" w:rsidRDefault="00AB24F8" w:rsidP="00236D9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</w:t>
            </w:r>
            <w:r w:rsidR="00923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 </w:t>
            </w:r>
            <w:r w:rsidR="00B7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237F" w:rsidRP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меры противодействия</w:t>
            </w:r>
            <w:r w:rsid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7237F" w:rsidRP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наркомании  на  территории        </w:t>
            </w:r>
            <w:r w:rsidR="00236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Симоновского</w:t>
            </w:r>
            <w:r w:rsidR="00B7237F" w:rsidRP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7237F" w:rsidRP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3B777D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 на 2021- 2023</w:t>
            </w:r>
            <w:r w:rsidR="00B7237F" w:rsidRP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</w:t>
            </w:r>
            <w:proofErr w:type="gramStart"/>
            <w:r w:rsidR="00B7237F" w:rsidRPr="00B723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 ” (далее – Программа)</w:t>
            </w:r>
          </w:p>
        </w:tc>
      </w:tr>
      <w:tr w:rsidR="00AB24F8" w:rsidRPr="00AB24F8" w:rsidTr="00351CF7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B90DC0" w:rsidRDefault="00AB24F8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Заказчик</w:t>
            </w: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AB24F8" w:rsidRDefault="00AB24F8" w:rsidP="00236D9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 </w:t>
            </w:r>
            <w:r w:rsidR="00236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6D9D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Симоновского</w:t>
            </w:r>
            <w:r w:rsidR="003B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AB24F8" w:rsidRPr="00AB24F8" w:rsidTr="00351CF7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B90DC0" w:rsidRDefault="00AB24F8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Основание для</w:t>
            </w: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разработки</w:t>
            </w: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237F" w:rsidRPr="00B7237F" w:rsidRDefault="00B7237F" w:rsidP="00B72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237F">
              <w:rPr>
                <w:rFonts w:ascii="Times New Roman" w:eastAsia="Times New Roman" w:hAnsi="Times New Roman" w:cs="Times New Roman"/>
              </w:rPr>
              <w:t xml:space="preserve">Федеральный закон от 08.01.98 № 3-ФЗ "О наркотических средствах и психотропных веществах", Указ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B7237F">
              <w:rPr>
                <w:rFonts w:ascii="Times New Roman" w:eastAsia="Times New Roman" w:hAnsi="Times New Roman" w:cs="Times New Roman"/>
              </w:rPr>
              <w:t>прекурсоров</w:t>
            </w:r>
            <w:proofErr w:type="spellEnd"/>
            <w:r w:rsidRPr="00B7237F">
              <w:rPr>
                <w:rFonts w:ascii="Times New Roman" w:eastAsia="Times New Roman" w:hAnsi="Times New Roman" w:cs="Times New Roman"/>
              </w:rPr>
              <w:t xml:space="preserve">". Актуальность программы обусловлена необходимостью реализации вопросов местного значения муниципальных образования. </w:t>
            </w:r>
          </w:p>
          <w:p w:rsidR="00AB24F8" w:rsidRPr="00AB24F8" w:rsidRDefault="00AB24F8" w:rsidP="00AB24F8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Устав </w:t>
            </w:r>
            <w:r w:rsidR="00236D9D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Симоновского</w:t>
            </w:r>
            <w:r w:rsidR="003B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6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Калининского муниципального района Саратовской области</w:t>
            </w:r>
          </w:p>
          <w:p w:rsidR="00AB24F8" w:rsidRPr="00AB24F8" w:rsidRDefault="00AB24F8" w:rsidP="00AB24F8">
            <w:pPr>
              <w:spacing w:before="274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24F8" w:rsidRPr="00AB24F8" w:rsidTr="00351CF7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B90DC0" w:rsidRDefault="00AB24F8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AB24F8" w:rsidRDefault="00AB24F8" w:rsidP="00236D9D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r w:rsidR="003B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6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6D9D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Симоновского</w:t>
            </w: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AB24F8" w:rsidRPr="00AB24F8" w:rsidTr="00351CF7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B90DC0" w:rsidRDefault="00923FE1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 </w:t>
            </w:r>
            <w:r w:rsidR="00AB24F8"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237F" w:rsidRPr="00B7237F" w:rsidRDefault="00B7237F" w:rsidP="00B72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3F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Задачей 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насто</w:t>
            </w:r>
            <w:r w:rsidR="00B81706">
              <w:rPr>
                <w:rFonts w:ascii="Times New Roman" w:eastAsia="Times New Roman" w:hAnsi="Times New Roman" w:cs="Times New Roman"/>
                <w:sz w:val="20"/>
                <w:szCs w:val="20"/>
              </w:rPr>
              <w:t>ящей Программы является   профилактика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употребления наркотических и психотропных средств и связанных с этим правонарушений до уровня минимальной опасности для общества.</w:t>
            </w:r>
          </w:p>
          <w:p w:rsidR="00B7237F" w:rsidRPr="00B7237F" w:rsidRDefault="00B7237F" w:rsidP="00B72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направлена на решение следующих задач: </w:t>
            </w:r>
          </w:p>
          <w:p w:rsidR="00B7237F" w:rsidRPr="00B7237F" w:rsidRDefault="00B81706" w:rsidP="00B7237F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sz w:val="20"/>
                <w:szCs w:val="20"/>
              </w:rPr>
              <w:t>    </w:t>
            </w:r>
            <w:r w:rsidR="00B7237F"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системы комплексной профилактики наркомании и токсикомании на территории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Новоивановского </w:t>
            </w:r>
            <w:r w:rsidR="00B7237F"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7237F" w:rsidRPr="00B7237F" w:rsidRDefault="00B7237F" w:rsidP="00B7237F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37F">
              <w:rPr>
                <w:rFonts w:ascii="Times New Roman" w:eastAsia="Symbol" w:hAnsi="Times New Roman" w:cs="Times New Roman"/>
                <w:sz w:val="20"/>
                <w:szCs w:val="20"/>
              </w:rPr>
              <w:t xml:space="preserve">        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в обществе негативного отношения к незаконному потреблению наркотических средств;</w:t>
            </w:r>
          </w:p>
          <w:p w:rsidR="00B7237F" w:rsidRPr="00B7237F" w:rsidRDefault="00B7237F" w:rsidP="00B7237F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37F">
              <w:rPr>
                <w:rFonts w:ascii="Times New Roman" w:eastAsia="Symbol" w:hAnsi="Times New Roman" w:cs="Times New Roman"/>
                <w:sz w:val="20"/>
                <w:szCs w:val="20"/>
              </w:rPr>
              <w:t xml:space="preserve">        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системы выявления на ранней стадии лиц, незаконно потребляющих наркотические средства, больных наркоманией и токсикоманией;</w:t>
            </w:r>
          </w:p>
          <w:p w:rsidR="00B7237F" w:rsidRPr="00B7237F" w:rsidRDefault="00B81706" w:rsidP="00B7237F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sz w:val="20"/>
                <w:szCs w:val="20"/>
              </w:rPr>
              <w:t xml:space="preserve"> </w:t>
            </w:r>
          </w:p>
          <w:p w:rsidR="00B7237F" w:rsidRPr="00B7237F" w:rsidRDefault="00B7237F" w:rsidP="00B7237F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37F">
              <w:rPr>
                <w:rFonts w:ascii="Times New Roman" w:eastAsia="Symbol" w:hAnsi="Times New Roman" w:cs="Times New Roman"/>
                <w:sz w:val="20"/>
                <w:szCs w:val="20"/>
              </w:rPr>
              <w:t xml:space="preserve">        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объединение заинтересованных органов, общественных формирований в выполнении этой программы;</w:t>
            </w:r>
          </w:p>
          <w:p w:rsidR="00B7237F" w:rsidRPr="00B7237F" w:rsidRDefault="00B7237F" w:rsidP="00B7237F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37F">
              <w:rPr>
                <w:rFonts w:ascii="Times New Roman" w:eastAsia="Symbol" w:hAnsi="Times New Roman" w:cs="Times New Roman"/>
                <w:sz w:val="20"/>
                <w:szCs w:val="20"/>
              </w:rPr>
              <w:t xml:space="preserve">        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комплексных, оперативно-профилактических </w:t>
            </w:r>
            <w:r w:rsidRPr="00B723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мероприятий, направленных на противодействие незаконному обороту наркотических и психотропных средств.</w:t>
            </w:r>
          </w:p>
          <w:p w:rsidR="00AB24F8" w:rsidRPr="00AB24F8" w:rsidRDefault="00AB24F8" w:rsidP="003B5CCF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24F8" w:rsidRPr="00AB24F8" w:rsidTr="00351CF7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B90DC0" w:rsidRDefault="00AB24F8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Основные         исполнители      Программы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6792" w:rsidRPr="00603866" w:rsidRDefault="00556792" w:rsidP="005567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CF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 Симоновского </w:t>
            </w:r>
            <w:r w:rsidR="00B81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МО</w:t>
            </w:r>
            <w:r w:rsidRPr="00556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Комиссия по делам несовершеннолетних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81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при Администрации </w:t>
            </w:r>
            <w:r w:rsidR="00CF7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Симоновского  </w:t>
            </w:r>
            <w:r w:rsidR="00B81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 w:rsidRPr="00556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участковый инспектор милиции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(по согласованию)</w:t>
            </w:r>
            <w:r w:rsidRPr="006038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AB24F8" w:rsidRPr="00AB24F8" w:rsidRDefault="00AB24F8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24F8" w:rsidRPr="00AB24F8" w:rsidTr="00351CF7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B90DC0" w:rsidRDefault="00AB24F8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AB24F8" w:rsidRDefault="00AB24F8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Срок ре</w:t>
            </w:r>
            <w:r w:rsidR="00AE60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ализации Программы   2021 - 2023</w:t>
            </w:r>
            <w:r w:rsidRPr="00AB24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годы.</w:t>
            </w:r>
          </w:p>
        </w:tc>
      </w:tr>
      <w:tr w:rsidR="00AB24F8" w:rsidRPr="00AB24F8" w:rsidTr="00351CF7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B90DC0" w:rsidRDefault="00AB24F8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AB24F8" w:rsidRDefault="00556792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B24F8" w:rsidRPr="00AB24F8" w:rsidTr="00351CF7">
        <w:trPr>
          <w:trHeight w:val="1488"/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B90DC0" w:rsidRDefault="00DE729C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Источники </w:t>
            </w:r>
            <w:r w:rsidR="00AB24F8"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финансирования</w:t>
            </w:r>
            <w:r w:rsidR="00AB24F8"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AB24F8" w:rsidRDefault="003B777D" w:rsidP="00AB24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="00556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AE6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F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AB24F8"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  <w:p w:rsidR="00AB24F8" w:rsidRPr="00AB24F8" w:rsidRDefault="003B777D" w:rsidP="00AB24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AE6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-   4</w:t>
            </w:r>
            <w:r w:rsidR="00CF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556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24F8"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  <w:p w:rsidR="00CF7023" w:rsidRPr="00AB24F8" w:rsidRDefault="00556792" w:rsidP="00CF70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AE6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-   1</w:t>
            </w:r>
            <w:r w:rsidR="00185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CF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7023"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  <w:p w:rsidR="00AB24F8" w:rsidRPr="00AB24F8" w:rsidRDefault="00AB24F8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24F8" w:rsidRPr="00AB24F8" w:rsidTr="00351CF7">
        <w:trPr>
          <w:tblCellSpacing w:w="0" w:type="dxa"/>
        </w:trPr>
        <w:tc>
          <w:tcPr>
            <w:tcW w:w="3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24F8" w:rsidRPr="00B90DC0" w:rsidRDefault="00DE729C" w:rsidP="00AB24F8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B24F8"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реализацией</w:t>
            </w:r>
            <w:r w:rsidR="00AB24F8" w:rsidRPr="00B90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023" w:rsidRPr="00AB24F8" w:rsidRDefault="00AB24F8" w:rsidP="00CF70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3B5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Симоновского </w:t>
            </w:r>
          </w:p>
          <w:p w:rsidR="00AB24F8" w:rsidRPr="00AB24F8" w:rsidRDefault="00CF7023" w:rsidP="00CF702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24F8" w:rsidRPr="00AB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</w:tbl>
    <w:p w:rsidR="00AB24F8" w:rsidRPr="00D729A8" w:rsidRDefault="00AB24F8" w:rsidP="00B90DC0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</w:t>
      </w:r>
    </w:p>
    <w:p w:rsidR="00D729A8" w:rsidRPr="00D729A8" w:rsidRDefault="00DE729C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630F0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>программа «Комплексные меры противодействия наркомании на территории</w:t>
      </w:r>
      <w:r w:rsidR="00B81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023">
        <w:rPr>
          <w:rFonts w:ascii="Times New Roman" w:eastAsia="Times New Roman" w:hAnsi="Times New Roman" w:cs="Times New Roman"/>
          <w:sz w:val="24"/>
          <w:szCs w:val="24"/>
        </w:rPr>
        <w:t xml:space="preserve"> Симоновского</w:t>
      </w:r>
      <w:r w:rsidR="00B81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="006912C4">
        <w:rPr>
          <w:rFonts w:ascii="Times New Roman" w:eastAsia="Times New Roman" w:hAnsi="Times New Roman" w:cs="Times New Roman"/>
          <w:sz w:val="24"/>
          <w:szCs w:val="24"/>
        </w:rPr>
        <w:t xml:space="preserve">  на 2021-2023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 xml:space="preserve"> г.» (далее – Программа)</w:t>
      </w:r>
    </w:p>
    <w:p w:rsidR="00D729A8" w:rsidRPr="00D729A8" w:rsidRDefault="00D53FF6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Активно вести  профилактическую и воспитательную работу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 xml:space="preserve"> с молодежью по месту жительства, несовершеннолетними «группы риска».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Эффективно использовать 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 xml:space="preserve"> кружк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и секции по интересам.   Устранить 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 xml:space="preserve"> недостатки в культурно- просветительской деятельности Дома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    Необходимо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дал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ьнейшее 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развития эффективного механизма влияния, в первую очередь, на развитие социальной сферы, действенного </w:t>
      </w:r>
      <w:proofErr w:type="gramStart"/>
      <w:r w:rsidRPr="00D729A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криминальной средой, осуществления профилактики наркомании и токсикомании, внедрение передового опыта борьбы с </w:t>
      </w:r>
      <w:proofErr w:type="spellStart"/>
      <w:r w:rsidRPr="00D729A8">
        <w:rPr>
          <w:rFonts w:ascii="Times New Roman" w:eastAsia="Times New Roman" w:hAnsi="Times New Roman" w:cs="Times New Roman"/>
          <w:sz w:val="24"/>
          <w:szCs w:val="24"/>
        </w:rPr>
        <w:t>наркопреступностью</w:t>
      </w:r>
      <w:proofErr w:type="spellEnd"/>
      <w:r w:rsidRPr="00D729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Требуется разработка и внедрение в Муниципальном образовании 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современных методов организации эффективной </w:t>
      </w:r>
      <w:proofErr w:type="spellStart"/>
      <w:r w:rsidRPr="00D729A8">
        <w:rPr>
          <w:rFonts w:ascii="Times New Roman" w:eastAsia="Times New Roman" w:hAnsi="Times New Roman" w:cs="Times New Roman"/>
          <w:sz w:val="24"/>
          <w:szCs w:val="24"/>
        </w:rPr>
        <w:t>антинаркотической</w:t>
      </w:r>
      <w:proofErr w:type="spellEnd"/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пропаганды.</w:t>
      </w:r>
    </w:p>
    <w:p w:rsidR="00D729A8" w:rsidRPr="00D729A8" w:rsidRDefault="00D729A8" w:rsidP="00D53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Решение указанных задач частично входит в сферу деятельности органов местного самоуправления. То есть необходимость решения этих задач требует организации систематического взаимодействия с территориальными органами исполнительной власти, органами местного самоуправления и организациями независимо от их организационно-правовой формы, осуществляющими на территории 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района деятельность, 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29A8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Финансовое обеспечение Программы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lastRenderedPageBreak/>
        <w:t> Финансирование мероприятий настоящей Программы осуществляется за счет бюджетных средств.</w:t>
      </w:r>
    </w:p>
    <w:p w:rsidR="00D729A8" w:rsidRPr="00D729A8" w:rsidRDefault="00CF7023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Симоновского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 xml:space="preserve">униципальное образование </w:t>
      </w:r>
      <w:r w:rsidR="00D53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9A8" w:rsidRPr="00D729A8">
        <w:rPr>
          <w:rFonts w:ascii="Times New Roman" w:eastAsia="Times New Roman" w:hAnsi="Times New Roman" w:cs="Times New Roman"/>
          <w:sz w:val="24"/>
          <w:szCs w:val="24"/>
        </w:rPr>
        <w:t xml:space="preserve"> реализует мероприятия настоящей Программы в соответствии со своей компетенцией.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Организации участвуют в реализации мероприятий настоящей Программы в установленном законом порядке.</w:t>
      </w:r>
    </w:p>
    <w:tbl>
      <w:tblPr>
        <w:tblpPr w:leftFromText="180" w:rightFromText="180" w:vertAnchor="text" w:horzAnchor="margin" w:tblpY="95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993"/>
        <w:gridCol w:w="1134"/>
        <w:gridCol w:w="1134"/>
        <w:gridCol w:w="850"/>
        <w:gridCol w:w="709"/>
        <w:gridCol w:w="709"/>
        <w:gridCol w:w="1417"/>
      </w:tblGrid>
      <w:tr w:rsidR="004E548D" w:rsidRPr="00D729A8" w:rsidTr="00351CF7">
        <w:trPr>
          <w:trHeight w:val="6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Сумма, (</w:t>
            </w:r>
            <w:proofErr w:type="spellStart"/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4E548D" w:rsidRPr="00D729A8" w:rsidTr="00351CF7">
        <w:trPr>
          <w:trHeight w:val="27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28EE" w:rsidRPr="00D53FF6" w:rsidRDefault="006912C4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  <w:r w:rsidR="00D42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8EE" w:rsidRPr="00D53FF6" w:rsidRDefault="006912C4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="00D42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8EE" w:rsidRPr="00D53FF6" w:rsidRDefault="006912C4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  <w:r w:rsidR="00D42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8D" w:rsidRPr="00D729A8" w:rsidTr="00351CF7">
        <w:trPr>
          <w:trHeight w:val="3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28EE" w:rsidRPr="00D53FF6" w:rsidRDefault="006912C4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  <w:r w:rsidR="00D42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8EE" w:rsidRPr="00D53FF6" w:rsidRDefault="006912C4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="00D42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8EE" w:rsidRPr="00D53FF6" w:rsidRDefault="006912C4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  <w:r w:rsidR="00D42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D428EE" w:rsidRPr="00D53FF6" w:rsidRDefault="00D428EE" w:rsidP="004E5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8D" w:rsidRPr="00D729A8" w:rsidTr="00470C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Регулярные выпуски информационных листовок по состоянию работы по профилактике наркомании и токсикомании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F71A43" w:rsidP="00691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Март-июль  </w:t>
            </w:r>
            <w:r w:rsidR="0069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F71A43" w:rsidP="00691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Март-июль  </w:t>
            </w:r>
            <w:r w:rsidR="0069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F71A43" w:rsidP="00691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Март-июль  </w:t>
            </w:r>
            <w:r w:rsidR="0069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AE607A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04CF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AE607A" w:rsidP="00185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F71A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AE607A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85D2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E548D" w:rsidRPr="00D729A8" w:rsidTr="00470C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и тиражирование демонстрационных материалов </w:t>
            </w:r>
            <w:proofErr w:type="gram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памяток, листовок и пособий) по тематике профилактике наркомании в 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6912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="00470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декабрь</w:t>
            </w:r>
          </w:p>
          <w:p w:rsidR="004E548D" w:rsidRPr="00D729A8" w:rsidRDefault="006912C4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декабрь</w:t>
            </w:r>
          </w:p>
          <w:p w:rsidR="004E548D" w:rsidRPr="00D729A8" w:rsidRDefault="006912C4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E548D" w:rsidRPr="00D729A8" w:rsidTr="00470C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 анализ информации о состоянии </w:t>
            </w:r>
            <w:proofErr w:type="spell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МО и районе, взаимодействие и обмен информацией со всеми </w:t>
            </w:r>
            <w:proofErr w:type="spell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субьектами</w:t>
            </w:r>
            <w:proofErr w:type="spellEnd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участвующими в профилактике </w:t>
            </w:r>
            <w:proofErr w:type="spell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наркомании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оксикомании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gramEnd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кабрь</w:t>
            </w:r>
          </w:p>
          <w:p w:rsidR="004E548D" w:rsidRPr="00D729A8" w:rsidRDefault="006912C4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548D"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gramEnd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кабрь</w:t>
            </w:r>
          </w:p>
          <w:p w:rsidR="004E548D" w:rsidRPr="00D729A8" w:rsidRDefault="006912C4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gramEnd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кабрь</w:t>
            </w:r>
          </w:p>
          <w:p w:rsidR="004E548D" w:rsidRPr="00D729A8" w:rsidRDefault="006912C4" w:rsidP="004E5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финансового обеспечения</w:t>
            </w:r>
          </w:p>
        </w:tc>
      </w:tr>
      <w:tr w:rsidR="004E548D" w:rsidRPr="00D729A8" w:rsidTr="00470C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пунктам 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AE607A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504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AE607A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74B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71A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8D" w:rsidRPr="00D729A8" w:rsidRDefault="00AE607A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85D2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8D" w:rsidRPr="00D729A8" w:rsidRDefault="004E548D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29A8">
        <w:rPr>
          <w:rFonts w:ascii="Times New Roman" w:eastAsia="Times New Roman" w:hAnsi="Times New Roman" w:cs="Times New Roman"/>
          <w:b/>
          <w:sz w:val="24"/>
          <w:szCs w:val="24"/>
        </w:rPr>
        <w:t>РАЗДЕЛ 1: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Информационно-методическое обеспечение профила</w:t>
      </w:r>
      <w:r w:rsidR="004E548D">
        <w:rPr>
          <w:rFonts w:ascii="Times New Roman" w:eastAsia="Times New Roman" w:hAnsi="Times New Roman" w:cs="Times New Roman"/>
          <w:sz w:val="24"/>
          <w:szCs w:val="24"/>
        </w:rPr>
        <w:t>ктики наркомании и  токсикомании.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b/>
          <w:sz w:val="24"/>
          <w:szCs w:val="24"/>
        </w:rPr>
        <w:t>РАЗДЕЛ 2:</w:t>
      </w:r>
    </w:p>
    <w:p w:rsidR="00D729A8" w:rsidRPr="00065463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65463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ПРОФИЛАКТИЧЕСКИЕ МЕРОПРИЯТИЯ ПО ПРОВЕДЕНИЮ ЦЕЛЕНАПРАВЛЕНОЙ РАБОТЫ ПО ПРОФИЛАКТИКЕ РАСПРОСТРАНЕНИЯ НАРКОМАНИИ И СВЯЗАННЫХ С НЕЙ ПРАВОНАРУШЕНИЙ НА ТЕРРИТОРИИ </w:t>
      </w:r>
      <w:r w:rsidR="00065463">
        <w:rPr>
          <w:rFonts w:ascii="Times New Roman" w:eastAsia="Times New Roman" w:hAnsi="Times New Roman" w:cs="Times New Roman"/>
          <w:b/>
          <w:sz w:val="20"/>
          <w:szCs w:val="20"/>
        </w:rPr>
        <w:t xml:space="preserve">НОВОИВАНОВСКОГО </w:t>
      </w:r>
      <w:r w:rsidRPr="00065463">
        <w:rPr>
          <w:rFonts w:ascii="Times New Roman" w:eastAsia="Times New Roman" w:hAnsi="Times New Roman" w:cs="Times New Roman"/>
          <w:b/>
          <w:sz w:val="20"/>
          <w:szCs w:val="20"/>
        </w:rPr>
        <w:t xml:space="preserve">МО </w:t>
      </w:r>
      <w:r w:rsidR="0006546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7"/>
        <w:gridCol w:w="2680"/>
        <w:gridCol w:w="992"/>
        <w:gridCol w:w="851"/>
        <w:gridCol w:w="850"/>
        <w:gridCol w:w="709"/>
        <w:gridCol w:w="709"/>
        <w:gridCol w:w="708"/>
        <w:gridCol w:w="709"/>
        <w:gridCol w:w="1276"/>
      </w:tblGrid>
      <w:tr w:rsidR="00774B67" w:rsidRPr="00D729A8" w:rsidTr="00351CF7">
        <w:trPr>
          <w:trHeight w:val="24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4B67" w:rsidRPr="00D729A8" w:rsidRDefault="00774B67" w:rsidP="00774B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 (адрес)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Сумма, (</w:t>
            </w:r>
            <w:proofErr w:type="spellStart"/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774B67" w:rsidRPr="00D729A8" w:rsidTr="00351CF7">
        <w:trPr>
          <w:trHeight w:val="300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4B67" w:rsidRPr="00D729A8" w:rsidRDefault="006912C4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  <w:r w:rsidR="00774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B67" w:rsidRPr="00D729A8" w:rsidRDefault="006912C4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="00774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B67" w:rsidRPr="00D729A8" w:rsidRDefault="006912C4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  <w:r w:rsidR="00774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4B67" w:rsidRPr="00D729A8" w:rsidRDefault="006912C4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  <w:r w:rsidR="00774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B67" w:rsidRPr="00D729A8" w:rsidRDefault="006912C4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="00774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B67" w:rsidRPr="00D729A8" w:rsidRDefault="006912C4" w:rsidP="004E5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  <w:r w:rsidR="00774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48D" w:rsidRPr="00D729A8" w:rsidTr="00351CF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3EDD" w:rsidRPr="00D729A8" w:rsidRDefault="00BA3EDD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B67" w:rsidRPr="00D729A8" w:rsidTr="00AE607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информационно-профилактическ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бесед с несовершеннолетними и 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родителями: «Правовая ответственность за правонарушения и преступления, связанные с употреблением и незаконным оборотом наркотиков»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декабрь</w:t>
            </w:r>
          </w:p>
          <w:p w:rsidR="00774B67" w:rsidRPr="00D729A8" w:rsidRDefault="006912C4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декабрь</w:t>
            </w:r>
          </w:p>
          <w:p w:rsidR="00774B67" w:rsidRPr="00D729A8" w:rsidRDefault="00F71A43" w:rsidP="00691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декабрь</w:t>
            </w:r>
          </w:p>
          <w:p w:rsidR="00774B67" w:rsidRPr="00D729A8" w:rsidRDefault="00F71A43" w:rsidP="00691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4B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финансового обеспечения</w:t>
            </w:r>
          </w:p>
        </w:tc>
      </w:tr>
      <w:tr w:rsidR="00774B67" w:rsidRPr="00D729A8" w:rsidTr="00AE607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социально значимого мероприятия, посвященного Дню молодежи и Дню по борьбе с наркотиками «Я выбираю жизнь» и «Молодежь- будущее России»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Default="00774B67" w:rsidP="00504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СДК,</w:t>
            </w:r>
          </w:p>
          <w:p w:rsidR="00774B67" w:rsidRPr="00D729A8" w:rsidRDefault="00774B67" w:rsidP="00504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финансового обеспечения</w:t>
            </w:r>
          </w:p>
        </w:tc>
      </w:tr>
      <w:tr w:rsidR="00774B67" w:rsidRPr="00D729A8" w:rsidTr="00AE607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социально значимого мероприятия, ежегодного турнира по мини футболу приуроченного Дню по борьбе с наркотиками «Поколение выбирает жизнь, здоровье, спорт!»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504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МОУ СОШ  сел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504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Местный бюджет</w:t>
            </w:r>
          </w:p>
        </w:tc>
      </w:tr>
      <w:tr w:rsidR="00774B67" w:rsidRPr="00D729A8" w:rsidTr="00AE607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проведении рейдовых мероприятиях в местах отдыха молодежи и подростков с целью выявления и пресечения фактов распространения наркотических средств 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(по </w:t>
            </w:r>
            <w:proofErr w:type="gramStart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отдельному</w:t>
            </w:r>
            <w:proofErr w:type="gramEnd"/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Территория  Симоновского  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ечение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финансового обеспечения</w:t>
            </w:r>
          </w:p>
        </w:tc>
      </w:tr>
      <w:tr w:rsidR="00774B67" w:rsidRPr="00D729A8" w:rsidTr="00AE607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065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ведение сайта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Симоновское   МО</w:t>
            </w: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» тематической рубрики, посвященной проблемам, мероприятиям по решению вопросов по профилактике наркомании.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774B67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финансового обеспечения</w:t>
            </w:r>
          </w:p>
        </w:tc>
      </w:tr>
      <w:tr w:rsidR="00774B67" w:rsidRPr="00D729A8" w:rsidTr="00AE607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 распространение телефонов доверия и телефона центра наркологических заболеваний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Территория   Симоновского 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774B67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774B67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</w:t>
            </w:r>
          </w:p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D42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D42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финансового обеспечения</w:t>
            </w:r>
          </w:p>
        </w:tc>
      </w:tr>
      <w:tr w:rsidR="00774B67" w:rsidRPr="00D729A8" w:rsidTr="00AE607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065463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РАЗДЕЛУ 2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374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D42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D42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774B67" w:rsidRPr="00D729A8" w:rsidTr="00AE607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065463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774B67" w:rsidP="00BA3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AE607A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="00774B6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AE607A" w:rsidP="00D42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74B6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7" w:rsidRPr="00D729A8" w:rsidRDefault="00AE607A" w:rsidP="00D42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85D2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67" w:rsidRPr="00D729A8" w:rsidRDefault="00774B67" w:rsidP="00E64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</w:tbl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29A8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Ожидаемые результаты от реализации Программы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реализации настоящей Программы предполагается: </w:t>
      </w:r>
    </w:p>
    <w:p w:rsidR="00D729A8" w:rsidRPr="00D729A8" w:rsidRDefault="00D729A8" w:rsidP="00D729A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1.      Завершение создания в муниципальном образовании системы профилактики незаконного потребления наркотических средств различными категориями населения.</w:t>
      </w:r>
    </w:p>
    <w:p w:rsidR="00D729A8" w:rsidRPr="00D729A8" w:rsidRDefault="00D729A8" w:rsidP="00D729A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2.      Усовершенствование системы мониторинга распространения наркомании и незаконного оборота наркотических средств.</w:t>
      </w:r>
    </w:p>
    <w:p w:rsidR="00D729A8" w:rsidRPr="00D729A8" w:rsidRDefault="00D729A8" w:rsidP="00D729A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3.      Совершенствование и развитие </w:t>
      </w:r>
      <w:proofErr w:type="spellStart"/>
      <w:r w:rsidRPr="00D729A8">
        <w:rPr>
          <w:rFonts w:ascii="Times New Roman" w:eastAsia="Times New Roman" w:hAnsi="Times New Roman" w:cs="Times New Roman"/>
          <w:sz w:val="24"/>
          <w:szCs w:val="24"/>
        </w:rPr>
        <w:t>антинаркотической</w:t>
      </w:r>
      <w:proofErr w:type="spellEnd"/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пропаганды.</w:t>
      </w:r>
    </w:p>
    <w:p w:rsidR="00D729A8" w:rsidRPr="00D729A8" w:rsidRDefault="00D729A8" w:rsidP="00D729A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4.      Формирование у населения негативного отношения к распространению и незаконному потреблению наркотических средств.</w:t>
      </w:r>
    </w:p>
    <w:p w:rsidR="00D729A8" w:rsidRPr="00D729A8" w:rsidRDefault="00065463" w:rsidP="00065463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729A8" w:rsidRPr="00D729A8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Исполнение мероприятий Программы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Исполнение мероприятий настоящей Программы осуществляется ответственными исполнителями.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Ответственными исполнителями мероприят</w:t>
      </w:r>
      <w:r w:rsidR="00065463">
        <w:rPr>
          <w:rFonts w:ascii="Times New Roman" w:eastAsia="Times New Roman" w:hAnsi="Times New Roman" w:cs="Times New Roman"/>
          <w:sz w:val="24"/>
          <w:szCs w:val="24"/>
        </w:rPr>
        <w:t xml:space="preserve">ий настоящей Программы является    Администрация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3EDD">
        <w:rPr>
          <w:rFonts w:ascii="Times New Roman" w:eastAsia="Times New Roman" w:hAnsi="Times New Roman" w:cs="Times New Roman"/>
          <w:sz w:val="24"/>
          <w:szCs w:val="24"/>
        </w:rPr>
        <w:t xml:space="preserve"> Симоновского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proofErr w:type="gramStart"/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5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 Ответственные исполнители в целях эффективного выполнения мероприятий настоящей Программы организуют взаимодействие с органами исполнительной власти по </w:t>
      </w:r>
      <w:r w:rsidR="00065463">
        <w:rPr>
          <w:rFonts w:ascii="Times New Roman" w:eastAsia="Times New Roman" w:hAnsi="Times New Roman" w:cs="Times New Roman"/>
          <w:sz w:val="24"/>
          <w:szCs w:val="24"/>
        </w:rPr>
        <w:t xml:space="preserve"> Калининскому</w:t>
      </w:r>
      <w:r w:rsidRPr="00D729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муниципальному району, организациями, проводящих аналогичные мероприятия по профилактике наркомании.</w:t>
      </w:r>
    </w:p>
    <w:p w:rsidR="00D729A8" w:rsidRPr="00D729A8" w:rsidRDefault="00D729A8" w:rsidP="00D72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sz w:val="24"/>
          <w:szCs w:val="24"/>
        </w:rPr>
        <w:t> Исполнители мероприятий настоящей Программы осуществляют выполнение либо участвуют в выполнении отдельных мероприятий.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D729A8" w:rsidRPr="00D729A8" w:rsidTr="00E645AC">
        <w:trPr>
          <w:tblCellSpacing w:w="0" w:type="dxa"/>
        </w:trPr>
        <w:tc>
          <w:tcPr>
            <w:tcW w:w="0" w:type="auto"/>
            <w:vAlign w:val="center"/>
            <w:hideMark/>
          </w:tcPr>
          <w:p w:rsidR="00D729A8" w:rsidRPr="00D729A8" w:rsidRDefault="00D729A8" w:rsidP="00E6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29A8" w:rsidRPr="00D729A8" w:rsidRDefault="00D729A8" w:rsidP="00D729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D729A8" w:rsidRPr="00D729A8" w:rsidRDefault="00D729A8" w:rsidP="00D729A8">
      <w:pPr>
        <w:rPr>
          <w:rFonts w:ascii="Times New Roman" w:hAnsi="Times New Roman" w:cs="Times New Roman"/>
          <w:sz w:val="24"/>
          <w:szCs w:val="24"/>
        </w:rPr>
      </w:pPr>
    </w:p>
    <w:p w:rsidR="00AB24F8" w:rsidRPr="00D729A8" w:rsidRDefault="00DE729C" w:rsidP="00D729A8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302AE" w:rsidRPr="00D729A8" w:rsidRDefault="00F302AE">
      <w:pPr>
        <w:rPr>
          <w:rFonts w:ascii="Times New Roman" w:hAnsi="Times New Roman" w:cs="Times New Roman"/>
          <w:sz w:val="24"/>
          <w:szCs w:val="24"/>
        </w:rPr>
      </w:pPr>
    </w:p>
    <w:sectPr w:rsidR="00F302AE" w:rsidRPr="00D729A8" w:rsidSect="0053236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0456E"/>
    <w:multiLevelType w:val="multilevel"/>
    <w:tmpl w:val="97564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F617BA"/>
    <w:multiLevelType w:val="multilevel"/>
    <w:tmpl w:val="4BF0B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24F8"/>
    <w:rsid w:val="000103E2"/>
    <w:rsid w:val="00065463"/>
    <w:rsid w:val="000768BB"/>
    <w:rsid w:val="000A7EB8"/>
    <w:rsid w:val="000C081B"/>
    <w:rsid w:val="001629B8"/>
    <w:rsid w:val="00185D2F"/>
    <w:rsid w:val="001946EA"/>
    <w:rsid w:val="001C0C3B"/>
    <w:rsid w:val="001F0325"/>
    <w:rsid w:val="002128DC"/>
    <w:rsid w:val="00236D9D"/>
    <w:rsid w:val="00280069"/>
    <w:rsid w:val="002A64AA"/>
    <w:rsid w:val="0031768E"/>
    <w:rsid w:val="00351CF7"/>
    <w:rsid w:val="00354EE0"/>
    <w:rsid w:val="00366874"/>
    <w:rsid w:val="00384AAF"/>
    <w:rsid w:val="00390F7E"/>
    <w:rsid w:val="003B5CCF"/>
    <w:rsid w:val="003B777D"/>
    <w:rsid w:val="003C0A12"/>
    <w:rsid w:val="003E50B4"/>
    <w:rsid w:val="004205E3"/>
    <w:rsid w:val="00452C7A"/>
    <w:rsid w:val="00470C9E"/>
    <w:rsid w:val="004D1A5C"/>
    <w:rsid w:val="004D2B25"/>
    <w:rsid w:val="004E548D"/>
    <w:rsid w:val="00504CFF"/>
    <w:rsid w:val="0053236E"/>
    <w:rsid w:val="00556792"/>
    <w:rsid w:val="00586199"/>
    <w:rsid w:val="005B3921"/>
    <w:rsid w:val="005C6A38"/>
    <w:rsid w:val="00630F0C"/>
    <w:rsid w:val="006912C4"/>
    <w:rsid w:val="00696220"/>
    <w:rsid w:val="00774B67"/>
    <w:rsid w:val="00821AFC"/>
    <w:rsid w:val="008525B1"/>
    <w:rsid w:val="008A6F63"/>
    <w:rsid w:val="00923FE1"/>
    <w:rsid w:val="009319C6"/>
    <w:rsid w:val="009550A8"/>
    <w:rsid w:val="009B59EA"/>
    <w:rsid w:val="009D1785"/>
    <w:rsid w:val="00A674BB"/>
    <w:rsid w:val="00A86ED4"/>
    <w:rsid w:val="00AB24F8"/>
    <w:rsid w:val="00AE3376"/>
    <w:rsid w:val="00AE607A"/>
    <w:rsid w:val="00B32903"/>
    <w:rsid w:val="00B7237F"/>
    <w:rsid w:val="00B81706"/>
    <w:rsid w:val="00B90DC0"/>
    <w:rsid w:val="00BA3EDD"/>
    <w:rsid w:val="00BD5D15"/>
    <w:rsid w:val="00BF0F46"/>
    <w:rsid w:val="00C21857"/>
    <w:rsid w:val="00C31296"/>
    <w:rsid w:val="00C750C3"/>
    <w:rsid w:val="00CD1C0D"/>
    <w:rsid w:val="00CF7023"/>
    <w:rsid w:val="00D428EE"/>
    <w:rsid w:val="00D466AA"/>
    <w:rsid w:val="00D53FF6"/>
    <w:rsid w:val="00D5736C"/>
    <w:rsid w:val="00D729A8"/>
    <w:rsid w:val="00D8772B"/>
    <w:rsid w:val="00DE729C"/>
    <w:rsid w:val="00E22D5C"/>
    <w:rsid w:val="00E622F3"/>
    <w:rsid w:val="00F302AE"/>
    <w:rsid w:val="00F71A43"/>
    <w:rsid w:val="00F91539"/>
    <w:rsid w:val="00FF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4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4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AB24F8"/>
    <w:rPr>
      <w:b/>
      <w:bCs/>
    </w:rPr>
  </w:style>
  <w:style w:type="paragraph" w:styleId="a5">
    <w:name w:val="No Spacing"/>
    <w:uiPriority w:val="1"/>
    <w:qFormat/>
    <w:rsid w:val="003B5C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FBC50-6EE0-4AE5-B621-85955048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Симоновка</cp:lastModifiedBy>
  <cp:revision>43</cp:revision>
  <cp:lastPrinted>2021-02-18T12:28:00Z</cp:lastPrinted>
  <dcterms:created xsi:type="dcterms:W3CDTF">2012-08-06T11:40:00Z</dcterms:created>
  <dcterms:modified xsi:type="dcterms:W3CDTF">2021-02-24T05:48:00Z</dcterms:modified>
</cp:coreProperties>
</file>