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1" w:rsidRDefault="00217C51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C51" w:rsidRDefault="00FF22A5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b/>
          <w:noProof/>
          <w:spacing w:val="20"/>
          <w:szCs w:val="28"/>
        </w:rPr>
        <w:t xml:space="preserve">  </w:t>
      </w:r>
    </w:p>
    <w:p w:rsidR="00CF3317" w:rsidRDefault="00CF3317" w:rsidP="00CF331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3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C0E" w:rsidRPr="003A1AED" w:rsidRDefault="00630C0E" w:rsidP="00CF331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30C0E" w:rsidRPr="00B90DC0" w:rsidRDefault="00630C0E" w:rsidP="00630C0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630C0E" w:rsidRPr="00B90DC0" w:rsidRDefault="00630C0E" w:rsidP="00630C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946EDE" w:rsidRDefault="00486115" w:rsidP="00F75937">
      <w:pPr>
        <w:pStyle w:val="a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46EDE" w:rsidRPr="00946EDE" w:rsidRDefault="00630C0E" w:rsidP="00946ED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46E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0C0E" w:rsidRPr="00946EDE" w:rsidRDefault="00DA7195" w:rsidP="00781527">
      <w:pPr>
        <w:pStyle w:val="a5"/>
        <w:rPr>
          <w:rFonts w:ascii="Times New Roman" w:eastAsia="Times New Roman" w:hAnsi="Times New Roman" w:cs="Times New Roman"/>
          <w:b/>
        </w:rPr>
      </w:pPr>
      <w:r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DE6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9B7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2E717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861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540D4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039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5937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7316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</w:t>
      </w:r>
      <w:r w:rsidR="007815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2E7174">
        <w:rPr>
          <w:rFonts w:ascii="Times New Roman" w:eastAsia="Times New Roman" w:hAnsi="Times New Roman" w:cs="Times New Roman"/>
          <w:b/>
          <w:sz w:val="24"/>
          <w:szCs w:val="24"/>
        </w:rPr>
        <w:t>164</w:t>
      </w:r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с</w:t>
      </w:r>
      <w:proofErr w:type="gramStart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="00630C0E" w:rsidRPr="00946EDE">
        <w:rPr>
          <w:rFonts w:ascii="Times New Roman" w:eastAsia="Times New Roman" w:hAnsi="Times New Roman" w:cs="Times New Roman"/>
          <w:b/>
          <w:sz w:val="24"/>
          <w:szCs w:val="24"/>
        </w:rPr>
        <w:t>овая Ивановка</w:t>
      </w:r>
    </w:p>
    <w:p w:rsidR="00630C0E" w:rsidRPr="00946EDE" w:rsidRDefault="00630C0E" w:rsidP="00630C0E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444" w:rsidRDefault="00A82B65" w:rsidP="00DE2444">
      <w:pPr>
        <w:pStyle w:val="24"/>
        <w:tabs>
          <w:tab w:val="left" w:pos="869"/>
        </w:tabs>
        <w:spacing w:line="240" w:lineRule="auto"/>
        <w:ind w:firstLine="8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r>
        <w:rPr>
          <w:b/>
          <w:sz w:val="28"/>
          <w:szCs w:val="28"/>
        </w:rPr>
        <w:t xml:space="preserve"> </w:t>
      </w:r>
      <w:proofErr w:type="spellStart"/>
      <w:r w:rsidR="000C5853">
        <w:rPr>
          <w:b/>
          <w:sz w:val="28"/>
          <w:szCs w:val="28"/>
        </w:rPr>
        <w:t>Симоновского</w:t>
      </w:r>
      <w:proofErr w:type="spellEnd"/>
      <w:r w:rsidR="000C5853">
        <w:rPr>
          <w:b/>
          <w:sz w:val="28"/>
          <w:szCs w:val="28"/>
        </w:rPr>
        <w:t xml:space="preserve">  муниципального образования </w:t>
      </w:r>
      <w:r>
        <w:rPr>
          <w:b/>
          <w:sz w:val="28"/>
          <w:szCs w:val="28"/>
        </w:rPr>
        <w:t xml:space="preserve">  </w:t>
      </w:r>
      <w:r w:rsidRPr="00673D4E">
        <w:rPr>
          <w:b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DE2444" w:rsidRDefault="00DE2444" w:rsidP="00DE2444">
      <w:pPr>
        <w:pStyle w:val="24"/>
        <w:tabs>
          <w:tab w:val="left" w:pos="869"/>
        </w:tabs>
        <w:spacing w:line="240" w:lineRule="auto"/>
        <w:ind w:firstLine="868"/>
        <w:jc w:val="both"/>
        <w:rPr>
          <w:b/>
          <w:sz w:val="28"/>
          <w:szCs w:val="28"/>
        </w:rPr>
      </w:pPr>
    </w:p>
    <w:p w:rsidR="00630C0E" w:rsidRPr="00DE2444" w:rsidRDefault="00DE2444" w:rsidP="00DE2444">
      <w:pPr>
        <w:pStyle w:val="24"/>
        <w:tabs>
          <w:tab w:val="left" w:pos="869"/>
        </w:tabs>
        <w:spacing w:line="240" w:lineRule="auto"/>
        <w:ind w:firstLine="868"/>
        <w:jc w:val="both"/>
        <w:rPr>
          <w:b/>
          <w:sz w:val="28"/>
          <w:szCs w:val="28"/>
        </w:rPr>
      </w:pPr>
      <w:proofErr w:type="gramStart"/>
      <w:r w:rsidRPr="002208A0">
        <w:rPr>
          <w:rStyle w:val="bumpedfont15"/>
          <w:sz w:val="28"/>
          <w:szCs w:val="28"/>
        </w:rPr>
        <w:t>В соответствии с Федеральным законом</w:t>
      </w:r>
      <w:r>
        <w:rPr>
          <w:sz w:val="28"/>
          <w:szCs w:val="28"/>
        </w:rPr>
        <w:t xml:space="preserve"> </w:t>
      </w:r>
      <w:r w:rsidR="00630C0E">
        <w:rPr>
          <w:sz w:val="28"/>
          <w:szCs w:val="28"/>
        </w:rPr>
        <w:t xml:space="preserve"> от 06.10.2003г. №131 -</w:t>
      </w:r>
      <w:r w:rsidR="00630C0E" w:rsidRPr="0053236E">
        <w:rPr>
          <w:sz w:val="28"/>
          <w:szCs w:val="28"/>
        </w:rPr>
        <w:t xml:space="preserve"> ФЗ «Об общих принципах организации местного самоупра</w:t>
      </w:r>
      <w:r w:rsidR="00630C0E">
        <w:rPr>
          <w:sz w:val="28"/>
          <w:szCs w:val="28"/>
        </w:rPr>
        <w:t xml:space="preserve">вления в Российской Федерации», </w:t>
      </w:r>
      <w:r w:rsidR="00082F7F" w:rsidRPr="002208A0">
        <w:rPr>
          <w:rStyle w:val="bumpedfont15"/>
          <w:sz w:val="28"/>
          <w:szCs w:val="28"/>
        </w:rPr>
        <w:t>от 22 июля 2008 года N 159-ФЗ</w:t>
      </w:r>
      <w:r w:rsidR="00AC59AA">
        <w:rPr>
          <w:rStyle w:val="bumpedfont15"/>
          <w:sz w:val="28"/>
          <w:szCs w:val="28"/>
        </w:rPr>
        <w:t xml:space="preserve"> (ред. от 29.12.2022г.)</w:t>
      </w:r>
      <w:r w:rsidR="00082F7F" w:rsidRPr="002208A0">
        <w:rPr>
          <w:rStyle w:val="bumpedfont15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082F7F" w:rsidRPr="002208A0">
        <w:rPr>
          <w:rStyle w:val="bumpedfont15"/>
          <w:sz w:val="28"/>
          <w:szCs w:val="28"/>
        </w:rPr>
        <w:t xml:space="preserve"> </w:t>
      </w:r>
      <w:proofErr w:type="gramStart"/>
      <w:r w:rsidR="00082F7F" w:rsidRPr="002208A0">
        <w:rPr>
          <w:rStyle w:val="bumpedfont15"/>
          <w:sz w:val="28"/>
          <w:szCs w:val="28"/>
        </w:rPr>
        <w:t>акты</w:t>
      </w:r>
      <w:proofErr w:type="gramEnd"/>
      <w:r w:rsidR="00082F7F" w:rsidRPr="002208A0">
        <w:rPr>
          <w:rStyle w:val="bumpedfont15"/>
          <w:sz w:val="28"/>
          <w:szCs w:val="28"/>
        </w:rPr>
        <w:t xml:space="preserve"> Российской Федерации", </w:t>
      </w:r>
      <w:r w:rsidR="00630C0E">
        <w:rPr>
          <w:sz w:val="28"/>
          <w:szCs w:val="28"/>
        </w:rPr>
        <w:t xml:space="preserve"> </w:t>
      </w:r>
      <w:r w:rsidR="00630C0E" w:rsidRPr="0053236E">
        <w:rPr>
          <w:sz w:val="28"/>
          <w:szCs w:val="28"/>
        </w:rPr>
        <w:t>р</w:t>
      </w:r>
      <w:r w:rsidR="00630C0E">
        <w:rPr>
          <w:sz w:val="28"/>
          <w:szCs w:val="28"/>
        </w:rPr>
        <w:t xml:space="preserve">уководствуясь  Уставом   </w:t>
      </w:r>
      <w:proofErr w:type="spellStart"/>
      <w:r w:rsidR="00630C0E">
        <w:rPr>
          <w:sz w:val="28"/>
          <w:szCs w:val="28"/>
        </w:rPr>
        <w:t>Симо</w:t>
      </w:r>
      <w:r w:rsidR="00630C0E" w:rsidRPr="0053236E">
        <w:rPr>
          <w:sz w:val="28"/>
          <w:szCs w:val="28"/>
        </w:rPr>
        <w:t>новского</w:t>
      </w:r>
      <w:proofErr w:type="spellEnd"/>
      <w:r w:rsidR="00630C0E" w:rsidRPr="0053236E">
        <w:rPr>
          <w:sz w:val="28"/>
          <w:szCs w:val="28"/>
        </w:rPr>
        <w:t xml:space="preserve"> муниципального образования, Калининского муниципального района </w:t>
      </w:r>
      <w:r w:rsidR="00630C0E">
        <w:rPr>
          <w:sz w:val="28"/>
          <w:szCs w:val="28"/>
        </w:rPr>
        <w:t xml:space="preserve"> </w:t>
      </w:r>
      <w:r w:rsidR="00630C0E" w:rsidRPr="0053236E">
        <w:rPr>
          <w:sz w:val="28"/>
          <w:szCs w:val="28"/>
        </w:rPr>
        <w:t xml:space="preserve">Саратовской </w:t>
      </w:r>
      <w:r w:rsidR="00630C0E">
        <w:rPr>
          <w:sz w:val="28"/>
          <w:szCs w:val="28"/>
        </w:rPr>
        <w:t xml:space="preserve"> </w:t>
      </w:r>
      <w:r w:rsidR="00630C0E" w:rsidRPr="0053236E">
        <w:rPr>
          <w:sz w:val="28"/>
          <w:szCs w:val="28"/>
        </w:rPr>
        <w:t xml:space="preserve">области, </w:t>
      </w:r>
      <w:r w:rsidR="006E6511">
        <w:rPr>
          <w:sz w:val="28"/>
          <w:szCs w:val="28"/>
        </w:rPr>
        <w:t xml:space="preserve"> Администрация  </w:t>
      </w:r>
      <w:r w:rsidR="00630C0E" w:rsidRPr="0053236E">
        <w:rPr>
          <w:sz w:val="28"/>
          <w:szCs w:val="28"/>
        </w:rPr>
        <w:t xml:space="preserve"> </w:t>
      </w:r>
      <w:proofErr w:type="spellStart"/>
      <w:r w:rsidR="006E6511">
        <w:rPr>
          <w:sz w:val="28"/>
          <w:szCs w:val="28"/>
        </w:rPr>
        <w:t>Симо</w:t>
      </w:r>
      <w:r w:rsidR="006E6511" w:rsidRPr="0053236E">
        <w:rPr>
          <w:sz w:val="28"/>
          <w:szCs w:val="28"/>
        </w:rPr>
        <w:t>новского</w:t>
      </w:r>
      <w:proofErr w:type="spellEnd"/>
      <w:r w:rsidR="006E6511" w:rsidRPr="0053236E">
        <w:rPr>
          <w:sz w:val="28"/>
          <w:szCs w:val="28"/>
        </w:rPr>
        <w:t xml:space="preserve"> муниципального образования, Калининского муниципального района </w:t>
      </w:r>
      <w:r w:rsidR="006E6511">
        <w:rPr>
          <w:sz w:val="28"/>
          <w:szCs w:val="28"/>
        </w:rPr>
        <w:t xml:space="preserve"> </w:t>
      </w:r>
      <w:r w:rsidR="006E6511" w:rsidRPr="0053236E">
        <w:rPr>
          <w:sz w:val="28"/>
          <w:szCs w:val="28"/>
        </w:rPr>
        <w:t xml:space="preserve">Саратовской </w:t>
      </w:r>
      <w:r w:rsidR="006E6511">
        <w:rPr>
          <w:sz w:val="28"/>
          <w:szCs w:val="28"/>
        </w:rPr>
        <w:t xml:space="preserve"> </w:t>
      </w:r>
      <w:r w:rsidR="006E6511" w:rsidRPr="0053236E">
        <w:rPr>
          <w:sz w:val="28"/>
          <w:szCs w:val="28"/>
        </w:rPr>
        <w:t>области</w:t>
      </w:r>
      <w:r w:rsidR="006E6511">
        <w:rPr>
          <w:sz w:val="28"/>
          <w:szCs w:val="28"/>
        </w:rPr>
        <w:t>,</w:t>
      </w:r>
    </w:p>
    <w:p w:rsidR="00A82B65" w:rsidRPr="002208A0" w:rsidRDefault="006E6511" w:rsidP="00A82B65">
      <w:pPr>
        <w:ind w:firstLine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B65" w:rsidRPr="002208A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2B65" w:rsidRPr="00435B69" w:rsidRDefault="000E1A10" w:rsidP="00435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5B6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A82B65" w:rsidRPr="00435B69"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рассрочки оплаты недвижимого имущества, находящегося в муниципальной собственности </w:t>
      </w:r>
      <w:r w:rsidRPr="00435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B69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435B6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A82B65" w:rsidRPr="00435B69">
        <w:rPr>
          <w:rFonts w:ascii="Times New Roman" w:hAnsi="Times New Roman" w:cs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435B69" w:rsidRDefault="00435B69" w:rsidP="00435B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0E" w:rsidRPr="00435B69" w:rsidRDefault="009A1511" w:rsidP="00435B6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69">
        <w:rPr>
          <w:rFonts w:ascii="Times New Roman" w:hAnsi="Times New Roman" w:cs="Times New Roman"/>
          <w:sz w:val="28"/>
          <w:szCs w:val="28"/>
        </w:rPr>
        <w:t xml:space="preserve"> </w:t>
      </w:r>
      <w:r w:rsidR="00630C0E" w:rsidRPr="00435B69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ступает в силу с момента </w:t>
      </w:r>
      <w:r w:rsidR="00217AA7" w:rsidRPr="00435B69">
        <w:rPr>
          <w:rFonts w:ascii="Times New Roman" w:hAnsi="Times New Roman" w:cs="Times New Roman"/>
          <w:color w:val="000000"/>
          <w:sz w:val="28"/>
          <w:szCs w:val="28"/>
        </w:rPr>
        <w:t xml:space="preserve">  обнародования (опубликования)</w:t>
      </w:r>
      <w:proofErr w:type="gramStart"/>
      <w:r w:rsidRPr="00435B6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35B69" w:rsidRDefault="00630C0E" w:rsidP="00435B6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B6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30C0E" w:rsidRPr="00435B69" w:rsidRDefault="002C5A89" w:rsidP="00435B6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C0E" w:rsidRPr="00435B69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="00630C0E" w:rsidRPr="00435B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30C0E" w:rsidRPr="00435B6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0C0E" w:rsidRPr="00435B69" w:rsidRDefault="00630C0E" w:rsidP="00435B6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0E" w:rsidRPr="00435B69" w:rsidRDefault="001E79B7" w:rsidP="00435B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5B69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630C0E" w:rsidRPr="00435B69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630C0E" w:rsidRPr="00435B69" w:rsidRDefault="00630C0E" w:rsidP="00435B6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35B69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435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МО                                     </w:t>
      </w:r>
      <w:r w:rsidR="00F15819" w:rsidRPr="00435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602B2" w:rsidRPr="00435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6602B2" w:rsidRPr="00435B69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30C0E" w:rsidRPr="00D63DF7" w:rsidRDefault="00630C0E" w:rsidP="00630C0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6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E75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FC1">
        <w:rPr>
          <w:rFonts w:ascii="Times New Roman" w:hAnsi="Times New Roman" w:cs="Times New Roman"/>
        </w:rPr>
        <w:t>Утверждено</w:t>
      </w:r>
    </w:p>
    <w:p w:rsidR="00630C0E" w:rsidRPr="0044350B" w:rsidRDefault="00816773" w:rsidP="0081677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4350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D1614" w:rsidRPr="0044350B">
        <w:rPr>
          <w:rFonts w:ascii="Times New Roman" w:hAnsi="Times New Roman" w:cs="Times New Roman"/>
          <w:sz w:val="20"/>
          <w:szCs w:val="20"/>
        </w:rPr>
        <w:t xml:space="preserve">        </w:t>
      </w:r>
      <w:r w:rsidR="00086F6D" w:rsidRPr="0044350B">
        <w:rPr>
          <w:rFonts w:ascii="Times New Roman" w:hAnsi="Times New Roman" w:cs="Times New Roman"/>
          <w:sz w:val="20"/>
          <w:szCs w:val="20"/>
        </w:rPr>
        <w:t xml:space="preserve"> </w:t>
      </w:r>
      <w:r w:rsidR="0044350B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30C0E" w:rsidRPr="0044350B">
        <w:rPr>
          <w:rFonts w:ascii="Times New Roman" w:hAnsi="Times New Roman" w:cs="Times New Roman"/>
          <w:sz w:val="20"/>
          <w:szCs w:val="20"/>
        </w:rPr>
        <w:t>Постановлением  Администрации</w:t>
      </w:r>
    </w:p>
    <w:p w:rsidR="00630C0E" w:rsidRPr="0044350B" w:rsidRDefault="00816773" w:rsidP="0081677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435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CD1614" w:rsidRPr="0044350B">
        <w:rPr>
          <w:rFonts w:ascii="Times New Roman" w:hAnsi="Times New Roman" w:cs="Times New Roman"/>
          <w:sz w:val="20"/>
          <w:szCs w:val="20"/>
        </w:rPr>
        <w:t xml:space="preserve">     </w:t>
      </w:r>
      <w:r w:rsidR="0044350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proofErr w:type="spellStart"/>
      <w:r w:rsidR="00630C0E" w:rsidRPr="0044350B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630C0E" w:rsidRPr="0044350B">
        <w:rPr>
          <w:rFonts w:ascii="Times New Roman" w:hAnsi="Times New Roman" w:cs="Times New Roman"/>
          <w:sz w:val="20"/>
          <w:szCs w:val="20"/>
        </w:rPr>
        <w:t xml:space="preserve"> муниципального  образования</w:t>
      </w:r>
    </w:p>
    <w:p w:rsidR="00630C0E" w:rsidRPr="0044350B" w:rsidRDefault="00816773" w:rsidP="0081677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4350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4350B" w:rsidRPr="0044350B">
        <w:rPr>
          <w:rFonts w:ascii="Times New Roman" w:hAnsi="Times New Roman" w:cs="Times New Roman"/>
          <w:sz w:val="20"/>
          <w:szCs w:val="20"/>
        </w:rPr>
        <w:t xml:space="preserve">      </w:t>
      </w:r>
      <w:r w:rsidR="0044350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4350B" w:rsidRPr="0044350B">
        <w:rPr>
          <w:rFonts w:ascii="Times New Roman" w:hAnsi="Times New Roman" w:cs="Times New Roman"/>
          <w:sz w:val="20"/>
          <w:szCs w:val="20"/>
        </w:rPr>
        <w:t xml:space="preserve">  </w:t>
      </w:r>
      <w:r w:rsidR="00630C0E" w:rsidRPr="0044350B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44350B" w:rsidRPr="0044350B" w:rsidRDefault="0044350B" w:rsidP="0081677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4350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63DF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4350B">
        <w:rPr>
          <w:rFonts w:ascii="Times New Roman" w:hAnsi="Times New Roman" w:cs="Times New Roman"/>
          <w:sz w:val="20"/>
          <w:szCs w:val="20"/>
        </w:rPr>
        <w:t xml:space="preserve"> от 29.12.2023г. №164</w:t>
      </w:r>
    </w:p>
    <w:p w:rsidR="00630C0E" w:rsidRPr="0044350B" w:rsidRDefault="00E75CD0" w:rsidP="001D1FC1">
      <w:pPr>
        <w:pStyle w:val="a5"/>
        <w:ind w:left="2832"/>
      </w:pPr>
      <w:r w:rsidRPr="0044350B">
        <w:rPr>
          <w:rFonts w:ascii="Times New Roman" w:hAnsi="Times New Roman" w:cs="Times New Roman"/>
        </w:rPr>
        <w:t xml:space="preserve">                           </w:t>
      </w:r>
    </w:p>
    <w:p w:rsidR="00DB2073" w:rsidRDefault="00BE4A69" w:rsidP="00BE4A69">
      <w:pPr>
        <w:pStyle w:val="24"/>
        <w:tabs>
          <w:tab w:val="left" w:pos="869"/>
          <w:tab w:val="left" w:pos="870"/>
        </w:tabs>
        <w:spacing w:line="240" w:lineRule="auto"/>
        <w:rPr>
          <w:b/>
          <w:sz w:val="28"/>
          <w:szCs w:val="28"/>
        </w:rPr>
      </w:pPr>
      <w:r>
        <w:rPr>
          <w:b/>
          <w:bCs/>
          <w:sz w:val="36"/>
          <w:szCs w:val="24"/>
        </w:rPr>
        <w:tab/>
      </w:r>
      <w:r>
        <w:rPr>
          <w:b/>
          <w:bCs/>
          <w:sz w:val="36"/>
          <w:szCs w:val="24"/>
        </w:rPr>
        <w:tab/>
      </w:r>
      <w:r>
        <w:rPr>
          <w:b/>
          <w:bCs/>
          <w:sz w:val="36"/>
          <w:szCs w:val="24"/>
        </w:rPr>
        <w:tab/>
      </w:r>
      <w:r w:rsidR="001D1FC1" w:rsidRPr="00673D4E">
        <w:rPr>
          <w:b/>
          <w:sz w:val="28"/>
          <w:szCs w:val="28"/>
        </w:rPr>
        <w:t>ПОРЯДОК</w:t>
      </w:r>
    </w:p>
    <w:p w:rsidR="001D1FC1" w:rsidRPr="00673D4E" w:rsidRDefault="001D1FC1" w:rsidP="00DB2073">
      <w:pPr>
        <w:pStyle w:val="24"/>
        <w:tabs>
          <w:tab w:val="left" w:pos="869"/>
          <w:tab w:val="left" w:pos="870"/>
        </w:tabs>
        <w:spacing w:line="240" w:lineRule="auto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>установления рассрочки оплаты недвижимого имущества,</w:t>
      </w:r>
      <w:r w:rsidR="00DB2073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 xml:space="preserve">находящегося в муниципальной собственности </w:t>
      </w:r>
      <w:r w:rsidR="00554CDF">
        <w:rPr>
          <w:b/>
          <w:sz w:val="28"/>
          <w:szCs w:val="28"/>
        </w:rPr>
        <w:t xml:space="preserve"> </w:t>
      </w:r>
      <w:proofErr w:type="spellStart"/>
      <w:r w:rsidR="00554CDF">
        <w:rPr>
          <w:b/>
          <w:sz w:val="28"/>
          <w:szCs w:val="28"/>
        </w:rPr>
        <w:t>Симоновского</w:t>
      </w:r>
      <w:proofErr w:type="spellEnd"/>
      <w:r w:rsidR="00554CDF">
        <w:rPr>
          <w:b/>
          <w:sz w:val="28"/>
          <w:szCs w:val="28"/>
        </w:rPr>
        <w:t xml:space="preserve">  муниципального  образования</w:t>
      </w:r>
      <w:r w:rsidRPr="00673D4E">
        <w:rPr>
          <w:b/>
          <w:sz w:val="28"/>
          <w:szCs w:val="28"/>
        </w:rPr>
        <w:t xml:space="preserve"> и приобретаемого субъектами</w:t>
      </w:r>
      <w:r w:rsidR="00DB2073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>малого и среднего предпринимательства при реализации</w:t>
      </w:r>
      <w:r w:rsidR="00DB2073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>преимущественного права на приобретение</w:t>
      </w:r>
      <w:r w:rsidR="00DB2073">
        <w:rPr>
          <w:b/>
          <w:sz w:val="28"/>
          <w:szCs w:val="28"/>
        </w:rPr>
        <w:t xml:space="preserve"> </w:t>
      </w:r>
      <w:r w:rsidRPr="00673D4E">
        <w:rPr>
          <w:b/>
          <w:sz w:val="28"/>
          <w:szCs w:val="28"/>
        </w:rPr>
        <w:t>арендуемого имущества</w:t>
      </w:r>
    </w:p>
    <w:p w:rsidR="001D1FC1" w:rsidRPr="005345D1" w:rsidRDefault="001D1FC1" w:rsidP="005345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1FC1" w:rsidRPr="005345D1" w:rsidRDefault="001D1FC1" w:rsidP="005345D1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1FC1" w:rsidRPr="005345D1" w:rsidRDefault="001D1FC1" w:rsidP="005345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1FC1" w:rsidRPr="005345D1" w:rsidRDefault="001D1FC1" w:rsidP="002B64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</w:t>
      </w:r>
      <w:r w:rsidR="00DC7CC8" w:rsidRPr="0053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CC8" w:rsidRPr="005345D1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C7CC8" w:rsidRPr="005345D1">
        <w:rPr>
          <w:rFonts w:ascii="Times New Roman" w:hAnsi="Times New Roman" w:cs="Times New Roman"/>
          <w:sz w:val="28"/>
          <w:szCs w:val="28"/>
        </w:rPr>
        <w:t xml:space="preserve">  му</w:t>
      </w:r>
      <w:r w:rsidR="00AC59AA">
        <w:rPr>
          <w:rFonts w:ascii="Times New Roman" w:hAnsi="Times New Roman" w:cs="Times New Roman"/>
          <w:sz w:val="28"/>
          <w:szCs w:val="28"/>
        </w:rPr>
        <w:t>ниципального об</w:t>
      </w:r>
      <w:r w:rsidR="00DC7CC8" w:rsidRPr="005345D1">
        <w:rPr>
          <w:rFonts w:ascii="Times New Roman" w:hAnsi="Times New Roman" w:cs="Times New Roman"/>
          <w:sz w:val="28"/>
          <w:szCs w:val="28"/>
        </w:rPr>
        <w:t>разования</w:t>
      </w:r>
      <w:r w:rsidRPr="005345D1">
        <w:rPr>
          <w:rFonts w:ascii="Times New Roman" w:hAnsi="Times New Roman" w:cs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1D1FC1" w:rsidRPr="005345D1" w:rsidRDefault="001D1FC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1FC1" w:rsidRPr="005345D1" w:rsidRDefault="001D1FC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2. Оплата приобретаемого арендуемого имущества</w:t>
      </w:r>
    </w:p>
    <w:p w:rsidR="001D1FC1" w:rsidRPr="005345D1" w:rsidRDefault="001D1FC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1FC1" w:rsidRPr="005345D1" w:rsidRDefault="001D1FC1" w:rsidP="002B64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 xml:space="preserve">Оплата недвижимого имущества, находящегося в муниципальной собственности </w:t>
      </w:r>
      <w:r w:rsidR="00D070F1" w:rsidRPr="00534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0F1" w:rsidRPr="005345D1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070F1" w:rsidRPr="005345D1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proofErr w:type="spellStart"/>
      <w:r w:rsidR="00D070F1" w:rsidRPr="005345D1">
        <w:rPr>
          <w:rFonts w:ascii="Times New Roman" w:hAnsi="Times New Roman" w:cs="Times New Roman"/>
          <w:sz w:val="28"/>
          <w:szCs w:val="28"/>
        </w:rPr>
        <w:t>оборазования</w:t>
      </w:r>
      <w:proofErr w:type="spellEnd"/>
      <w:r w:rsidRPr="005345D1">
        <w:rPr>
          <w:rFonts w:ascii="Times New Roman" w:hAnsi="Times New Roman" w:cs="Times New Roman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1D1FC1" w:rsidRPr="005345D1" w:rsidRDefault="001D1FC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1FC1" w:rsidRPr="005345D1" w:rsidRDefault="001D1FC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3. Срок рассрочки оплаты приобретаемого арендуемого имущества</w:t>
      </w:r>
    </w:p>
    <w:p w:rsidR="001D1FC1" w:rsidRPr="005345D1" w:rsidRDefault="001D1FC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C89" w:rsidRPr="005345D1" w:rsidRDefault="001D1FC1" w:rsidP="002B64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</w:t>
      </w:r>
      <w:r w:rsidR="00FE6C89" w:rsidRPr="005345D1">
        <w:rPr>
          <w:rFonts w:ascii="Times New Roman" w:hAnsi="Times New Roman" w:cs="Times New Roman"/>
          <w:sz w:val="28"/>
          <w:szCs w:val="28"/>
        </w:rPr>
        <w:t xml:space="preserve">  </w:t>
      </w:r>
      <w:r w:rsidR="00FE6C89" w:rsidRPr="005345D1">
        <w:rPr>
          <w:rFonts w:ascii="Times New Roman" w:eastAsia="Times New Roman" w:hAnsi="Times New Roman" w:cs="Times New Roman"/>
          <w:sz w:val="28"/>
          <w:szCs w:val="28"/>
        </w:rPr>
        <w:t>для недвижимого имущества и не менее трех лет для движимого имущества.</w:t>
      </w:r>
    </w:p>
    <w:p w:rsidR="001D1FC1" w:rsidRPr="005345D1" w:rsidRDefault="001D1FC1" w:rsidP="002B64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1D1FC1" w:rsidRPr="005345D1" w:rsidRDefault="001D1FC1" w:rsidP="002B64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1D1FC1" w:rsidRPr="005345D1" w:rsidRDefault="005345D1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D1FC1" w:rsidRPr="005345D1">
        <w:rPr>
          <w:rFonts w:ascii="Times New Roman" w:hAnsi="Times New Roman" w:cs="Times New Roman"/>
          <w:sz w:val="28"/>
          <w:szCs w:val="28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D1FC1" w:rsidRPr="005345D1" w:rsidRDefault="001D1FC1" w:rsidP="002B64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3.5. В случае</w:t>
      </w:r>
      <w:proofErr w:type="gramStart"/>
      <w:r w:rsidRPr="005345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45D1">
        <w:rPr>
          <w:rFonts w:ascii="Times New Roman" w:hAnsi="Times New Roman" w:cs="Times New Roman"/>
          <w:sz w:val="28"/>
          <w:szCs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1D1FC1" w:rsidRPr="005345D1" w:rsidRDefault="001D1FC1" w:rsidP="002B64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630C0E" w:rsidRPr="005345D1" w:rsidRDefault="00630C0E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C0E" w:rsidRPr="005345D1" w:rsidRDefault="00630C0E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C0E" w:rsidRPr="005345D1" w:rsidRDefault="00630C0E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45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7FD9" w:rsidRPr="005345D1" w:rsidRDefault="00447FD9" w:rsidP="002B64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47FD9" w:rsidRPr="005345D1" w:rsidSect="005A1C5B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160F2"/>
    <w:rsid w:val="000233AF"/>
    <w:rsid w:val="0003304D"/>
    <w:rsid w:val="00045E34"/>
    <w:rsid w:val="00052BF8"/>
    <w:rsid w:val="00064113"/>
    <w:rsid w:val="00071A4E"/>
    <w:rsid w:val="00082F7F"/>
    <w:rsid w:val="00086F6D"/>
    <w:rsid w:val="000C5853"/>
    <w:rsid w:val="000E1A10"/>
    <w:rsid w:val="000E7BA3"/>
    <w:rsid w:val="000F178C"/>
    <w:rsid w:val="00101C5F"/>
    <w:rsid w:val="00117237"/>
    <w:rsid w:val="00130419"/>
    <w:rsid w:val="00145B36"/>
    <w:rsid w:val="001504C2"/>
    <w:rsid w:val="001729F7"/>
    <w:rsid w:val="00177D67"/>
    <w:rsid w:val="0018025D"/>
    <w:rsid w:val="00185394"/>
    <w:rsid w:val="001936CE"/>
    <w:rsid w:val="001C2131"/>
    <w:rsid w:val="001D1FC1"/>
    <w:rsid w:val="001D68F7"/>
    <w:rsid w:val="001E592C"/>
    <w:rsid w:val="001E79B7"/>
    <w:rsid w:val="001F6BFF"/>
    <w:rsid w:val="00217AA7"/>
    <w:rsid w:val="00217C51"/>
    <w:rsid w:val="0023274E"/>
    <w:rsid w:val="002361B5"/>
    <w:rsid w:val="00240734"/>
    <w:rsid w:val="00246E28"/>
    <w:rsid w:val="00254CE8"/>
    <w:rsid w:val="00265BE9"/>
    <w:rsid w:val="00272CA5"/>
    <w:rsid w:val="00275756"/>
    <w:rsid w:val="002944CF"/>
    <w:rsid w:val="002A0E26"/>
    <w:rsid w:val="002B2D4A"/>
    <w:rsid w:val="002B6402"/>
    <w:rsid w:val="002C5A89"/>
    <w:rsid w:val="002C73BE"/>
    <w:rsid w:val="002D7330"/>
    <w:rsid w:val="002E5E51"/>
    <w:rsid w:val="002E5E93"/>
    <w:rsid w:val="002E7174"/>
    <w:rsid w:val="00322A3D"/>
    <w:rsid w:val="003263F0"/>
    <w:rsid w:val="00360710"/>
    <w:rsid w:val="00367FBE"/>
    <w:rsid w:val="00370CD6"/>
    <w:rsid w:val="00380865"/>
    <w:rsid w:val="00387B48"/>
    <w:rsid w:val="00390FE4"/>
    <w:rsid w:val="003A1AED"/>
    <w:rsid w:val="003B413C"/>
    <w:rsid w:val="003B7677"/>
    <w:rsid w:val="003C4AAE"/>
    <w:rsid w:val="003C5D68"/>
    <w:rsid w:val="003E1554"/>
    <w:rsid w:val="003E2FFA"/>
    <w:rsid w:val="003F6D8B"/>
    <w:rsid w:val="004150F0"/>
    <w:rsid w:val="00427C4C"/>
    <w:rsid w:val="00430A63"/>
    <w:rsid w:val="00434732"/>
    <w:rsid w:val="00435B69"/>
    <w:rsid w:val="0044350B"/>
    <w:rsid w:val="00447FD9"/>
    <w:rsid w:val="00462AA1"/>
    <w:rsid w:val="00470CEA"/>
    <w:rsid w:val="00475BED"/>
    <w:rsid w:val="00480DE7"/>
    <w:rsid w:val="00482929"/>
    <w:rsid w:val="00486115"/>
    <w:rsid w:val="004B2EDB"/>
    <w:rsid w:val="004C00C2"/>
    <w:rsid w:val="004C7689"/>
    <w:rsid w:val="004F0F43"/>
    <w:rsid w:val="005216C8"/>
    <w:rsid w:val="00530A8E"/>
    <w:rsid w:val="005345D1"/>
    <w:rsid w:val="0053476A"/>
    <w:rsid w:val="005540D4"/>
    <w:rsid w:val="00554CDF"/>
    <w:rsid w:val="00596EC1"/>
    <w:rsid w:val="00597A21"/>
    <w:rsid w:val="005A0F1F"/>
    <w:rsid w:val="005A1C5B"/>
    <w:rsid w:val="005B6D7E"/>
    <w:rsid w:val="005B742A"/>
    <w:rsid w:val="005E3482"/>
    <w:rsid w:val="005F434F"/>
    <w:rsid w:val="0060136D"/>
    <w:rsid w:val="00604FDB"/>
    <w:rsid w:val="006075BF"/>
    <w:rsid w:val="00613D65"/>
    <w:rsid w:val="006145B7"/>
    <w:rsid w:val="006218A7"/>
    <w:rsid w:val="00625A4C"/>
    <w:rsid w:val="00630C0E"/>
    <w:rsid w:val="00637312"/>
    <w:rsid w:val="00655255"/>
    <w:rsid w:val="00657731"/>
    <w:rsid w:val="006602B2"/>
    <w:rsid w:val="00670F24"/>
    <w:rsid w:val="00672EF5"/>
    <w:rsid w:val="00674620"/>
    <w:rsid w:val="00692899"/>
    <w:rsid w:val="006A78CE"/>
    <w:rsid w:val="006B0698"/>
    <w:rsid w:val="006B6F21"/>
    <w:rsid w:val="006D6FDE"/>
    <w:rsid w:val="006E6511"/>
    <w:rsid w:val="006F0FD1"/>
    <w:rsid w:val="006F5A6E"/>
    <w:rsid w:val="0070075C"/>
    <w:rsid w:val="00704FEA"/>
    <w:rsid w:val="00716497"/>
    <w:rsid w:val="007316DB"/>
    <w:rsid w:val="0073692B"/>
    <w:rsid w:val="00736CB1"/>
    <w:rsid w:val="007463DF"/>
    <w:rsid w:val="00751C6F"/>
    <w:rsid w:val="007710DF"/>
    <w:rsid w:val="00774AD1"/>
    <w:rsid w:val="00781527"/>
    <w:rsid w:val="00816773"/>
    <w:rsid w:val="0084402A"/>
    <w:rsid w:val="00844F1A"/>
    <w:rsid w:val="00845504"/>
    <w:rsid w:val="008458B6"/>
    <w:rsid w:val="008464D9"/>
    <w:rsid w:val="008861B0"/>
    <w:rsid w:val="00892B03"/>
    <w:rsid w:val="008A2483"/>
    <w:rsid w:val="008C6122"/>
    <w:rsid w:val="008D4CB7"/>
    <w:rsid w:val="008E344B"/>
    <w:rsid w:val="008E544C"/>
    <w:rsid w:val="008E77FD"/>
    <w:rsid w:val="00901E21"/>
    <w:rsid w:val="009034DF"/>
    <w:rsid w:val="0092187B"/>
    <w:rsid w:val="0092698A"/>
    <w:rsid w:val="00927817"/>
    <w:rsid w:val="00946EDE"/>
    <w:rsid w:val="00954D4A"/>
    <w:rsid w:val="00965CBA"/>
    <w:rsid w:val="0097250D"/>
    <w:rsid w:val="0099575E"/>
    <w:rsid w:val="009A1511"/>
    <w:rsid w:val="009A55C8"/>
    <w:rsid w:val="009B728C"/>
    <w:rsid w:val="009B79F3"/>
    <w:rsid w:val="009C3201"/>
    <w:rsid w:val="009C49F1"/>
    <w:rsid w:val="009C7AA4"/>
    <w:rsid w:val="009D4C44"/>
    <w:rsid w:val="00A04648"/>
    <w:rsid w:val="00A27960"/>
    <w:rsid w:val="00A33704"/>
    <w:rsid w:val="00A40ED7"/>
    <w:rsid w:val="00A4122F"/>
    <w:rsid w:val="00A43B4C"/>
    <w:rsid w:val="00A5186D"/>
    <w:rsid w:val="00A51A37"/>
    <w:rsid w:val="00A7026E"/>
    <w:rsid w:val="00A82B65"/>
    <w:rsid w:val="00A91F22"/>
    <w:rsid w:val="00AA7695"/>
    <w:rsid w:val="00AC561C"/>
    <w:rsid w:val="00AC59AA"/>
    <w:rsid w:val="00AD3039"/>
    <w:rsid w:val="00AE39CD"/>
    <w:rsid w:val="00AF3229"/>
    <w:rsid w:val="00B10244"/>
    <w:rsid w:val="00B13587"/>
    <w:rsid w:val="00B40F9C"/>
    <w:rsid w:val="00B63103"/>
    <w:rsid w:val="00B75F48"/>
    <w:rsid w:val="00B81673"/>
    <w:rsid w:val="00B83BD4"/>
    <w:rsid w:val="00B867BD"/>
    <w:rsid w:val="00BA5EA2"/>
    <w:rsid w:val="00BB2461"/>
    <w:rsid w:val="00BC4D83"/>
    <w:rsid w:val="00BC689A"/>
    <w:rsid w:val="00BE4A69"/>
    <w:rsid w:val="00BE63DE"/>
    <w:rsid w:val="00BF46DC"/>
    <w:rsid w:val="00C24273"/>
    <w:rsid w:val="00C27B3F"/>
    <w:rsid w:val="00C40F2B"/>
    <w:rsid w:val="00C55695"/>
    <w:rsid w:val="00C61339"/>
    <w:rsid w:val="00C75B99"/>
    <w:rsid w:val="00C82337"/>
    <w:rsid w:val="00C87160"/>
    <w:rsid w:val="00CC17EC"/>
    <w:rsid w:val="00CC425F"/>
    <w:rsid w:val="00CC5244"/>
    <w:rsid w:val="00CD001E"/>
    <w:rsid w:val="00CD1614"/>
    <w:rsid w:val="00CD1A81"/>
    <w:rsid w:val="00CE5362"/>
    <w:rsid w:val="00CE5C98"/>
    <w:rsid w:val="00CF3317"/>
    <w:rsid w:val="00D070F1"/>
    <w:rsid w:val="00D10216"/>
    <w:rsid w:val="00D172EF"/>
    <w:rsid w:val="00D3716A"/>
    <w:rsid w:val="00D506AB"/>
    <w:rsid w:val="00D63DF7"/>
    <w:rsid w:val="00D724A9"/>
    <w:rsid w:val="00D937A2"/>
    <w:rsid w:val="00DA7195"/>
    <w:rsid w:val="00DB2073"/>
    <w:rsid w:val="00DB7C15"/>
    <w:rsid w:val="00DC2ADD"/>
    <w:rsid w:val="00DC7CC8"/>
    <w:rsid w:val="00DD2811"/>
    <w:rsid w:val="00DE2444"/>
    <w:rsid w:val="00DE6F1F"/>
    <w:rsid w:val="00DF31D1"/>
    <w:rsid w:val="00E02CDC"/>
    <w:rsid w:val="00E07EE9"/>
    <w:rsid w:val="00E114B3"/>
    <w:rsid w:val="00E16DEC"/>
    <w:rsid w:val="00E75CD0"/>
    <w:rsid w:val="00E951C6"/>
    <w:rsid w:val="00E9748B"/>
    <w:rsid w:val="00EB1D8E"/>
    <w:rsid w:val="00EB232B"/>
    <w:rsid w:val="00EB3337"/>
    <w:rsid w:val="00EC2AA1"/>
    <w:rsid w:val="00EC3592"/>
    <w:rsid w:val="00EC4433"/>
    <w:rsid w:val="00ED6960"/>
    <w:rsid w:val="00EF2F72"/>
    <w:rsid w:val="00F004E2"/>
    <w:rsid w:val="00F05B19"/>
    <w:rsid w:val="00F1476F"/>
    <w:rsid w:val="00F15819"/>
    <w:rsid w:val="00F21DA8"/>
    <w:rsid w:val="00F54D85"/>
    <w:rsid w:val="00F706DF"/>
    <w:rsid w:val="00F736BC"/>
    <w:rsid w:val="00F75937"/>
    <w:rsid w:val="00F76077"/>
    <w:rsid w:val="00F82474"/>
    <w:rsid w:val="00F85900"/>
    <w:rsid w:val="00FE0DC5"/>
    <w:rsid w:val="00FE6C89"/>
    <w:rsid w:val="00FF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  <w:style w:type="paragraph" w:styleId="a6">
    <w:name w:val="Balloon Text"/>
    <w:basedOn w:val="a"/>
    <w:link w:val="a7"/>
    <w:uiPriority w:val="99"/>
    <w:semiHidden/>
    <w:unhideWhenUsed/>
    <w:rsid w:val="003A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AED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A82B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2B65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umpedfont15">
    <w:name w:val="bumpedfont15"/>
    <w:basedOn w:val="a0"/>
    <w:rsid w:val="00A82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Начфин</cp:lastModifiedBy>
  <cp:revision>217</cp:revision>
  <cp:lastPrinted>2024-03-24T13:52:00Z</cp:lastPrinted>
  <dcterms:created xsi:type="dcterms:W3CDTF">2013-10-02T05:56:00Z</dcterms:created>
  <dcterms:modified xsi:type="dcterms:W3CDTF">2024-03-24T13:56:00Z</dcterms:modified>
</cp:coreProperties>
</file>