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A" w:rsidRDefault="000C71FA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0C71FA">
        <w:rPr>
          <w:b/>
          <w:noProof/>
          <w:spacing w:val="24"/>
          <w:sz w:val="28"/>
          <w:szCs w:val="28"/>
        </w:rPr>
        <w:drawing>
          <wp:inline distT="0" distB="0" distL="0" distR="0">
            <wp:extent cx="621665" cy="70231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СОВЕТ ДЕПУТАТОВ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 xml:space="preserve">СИМОНОВСКОГО  МУНИЦИПАЛЬНОГО ОБРАЗОВАНИЯ 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КАЛИНИНСКОГО МУНИЦИПАЛЬНОГО РАЙОНА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САРАТОВСКОЙ ОБЛАСТИ</w:t>
      </w:r>
    </w:p>
    <w:p w:rsidR="00562A02" w:rsidRPr="00B42C34" w:rsidRDefault="00976696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>(второго</w:t>
      </w:r>
      <w:r w:rsidR="00562A02" w:rsidRPr="00B42C34">
        <w:rPr>
          <w:b/>
          <w:spacing w:val="24"/>
          <w:szCs w:val="24"/>
        </w:rPr>
        <w:t xml:space="preserve">  созыва)</w:t>
      </w:r>
    </w:p>
    <w:p w:rsidR="00562A02" w:rsidRPr="00B152C1" w:rsidRDefault="00F628AC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  <w:r w:rsidR="00555469"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A638C3" w:rsidRDefault="00A638C3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 w:rsidRPr="00A638C3">
        <w:rPr>
          <w:b/>
          <w:spacing w:val="24"/>
          <w:szCs w:val="24"/>
        </w:rPr>
        <w:t>от 30 сентября</w:t>
      </w:r>
      <w:r w:rsidR="00562A02" w:rsidRPr="00A638C3">
        <w:rPr>
          <w:b/>
          <w:spacing w:val="24"/>
          <w:szCs w:val="24"/>
        </w:rPr>
        <w:t xml:space="preserve">  20</w:t>
      </w:r>
      <w:r w:rsidR="000B25CB" w:rsidRPr="00A638C3">
        <w:rPr>
          <w:b/>
          <w:spacing w:val="24"/>
          <w:szCs w:val="24"/>
        </w:rPr>
        <w:t>21</w:t>
      </w:r>
      <w:r w:rsidR="00F628AC">
        <w:rPr>
          <w:b/>
          <w:spacing w:val="24"/>
          <w:szCs w:val="24"/>
        </w:rPr>
        <w:t xml:space="preserve">г.              </w:t>
      </w:r>
      <w:r w:rsidR="000C71FA" w:rsidRPr="00A638C3">
        <w:rPr>
          <w:b/>
          <w:spacing w:val="24"/>
          <w:szCs w:val="24"/>
        </w:rPr>
        <w:t>№</w:t>
      </w:r>
      <w:r w:rsidR="00562A02" w:rsidRPr="00A638C3">
        <w:rPr>
          <w:b/>
          <w:spacing w:val="24"/>
          <w:szCs w:val="24"/>
        </w:rPr>
        <w:t xml:space="preserve"> </w:t>
      </w:r>
      <w:r w:rsidR="00F628AC">
        <w:rPr>
          <w:b/>
          <w:spacing w:val="24"/>
          <w:szCs w:val="24"/>
        </w:rPr>
        <w:t>58-189</w:t>
      </w:r>
      <w:r w:rsidR="00562A02" w:rsidRPr="00A638C3">
        <w:rPr>
          <w:b/>
          <w:spacing w:val="24"/>
          <w:szCs w:val="24"/>
        </w:rPr>
        <w:t xml:space="preserve">        </w:t>
      </w:r>
      <w:r w:rsidR="00620752" w:rsidRPr="00A638C3">
        <w:rPr>
          <w:b/>
          <w:spacing w:val="24"/>
          <w:szCs w:val="24"/>
        </w:rPr>
        <w:t xml:space="preserve">         с</w:t>
      </w:r>
      <w:proofErr w:type="gramStart"/>
      <w:r w:rsidR="00620752" w:rsidRPr="00A638C3">
        <w:rPr>
          <w:b/>
          <w:spacing w:val="24"/>
          <w:szCs w:val="24"/>
        </w:rPr>
        <w:t>.Н</w:t>
      </w:r>
      <w:proofErr w:type="gramEnd"/>
      <w:r w:rsidR="00620752" w:rsidRPr="00A638C3">
        <w:rPr>
          <w:b/>
          <w:spacing w:val="24"/>
          <w:szCs w:val="24"/>
        </w:rPr>
        <w:t>овая Ивановка</w:t>
      </w:r>
      <w:r w:rsidR="00562A02" w:rsidRPr="00A638C3">
        <w:rPr>
          <w:b/>
          <w:spacing w:val="24"/>
          <w:szCs w:val="24"/>
        </w:rPr>
        <w:t xml:space="preserve">         </w:t>
      </w:r>
    </w:p>
    <w:p w:rsidR="00B42C34" w:rsidRPr="00A638C3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О    передаче  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полномочий  органов  </w:t>
      </w: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местного 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Симоновского  </w:t>
      </w:r>
    </w:p>
    <w:p w:rsidR="0097238F" w:rsidRDefault="00152400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-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счетной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комиссии           </w:t>
      </w:r>
      <w:proofErr w:type="gramStart"/>
      <w:r w:rsidRPr="00152400"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 w:rsidRPr="00152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E4727E" w:rsidRDefault="00B42C34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62A02" w:rsidRPr="00E472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4727E"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Pr="00E4727E">
        <w:rPr>
          <w:rFonts w:ascii="Times New Roman" w:hAnsi="Times New Roman" w:cs="Times New Roman"/>
          <w:sz w:val="28"/>
          <w:szCs w:val="28"/>
        </w:rPr>
        <w:t xml:space="preserve">  Федеральным законом от  7 февраля 2011г.  №6-ФЗ «Об общих принципах организации и деятельности контрольно-счетных органов  субъектов Российской  Федерации   и муниципальных образований»,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на основании  Устава  Симоновского муниципального образования  Калининского муниципального района Саратовской области, </w:t>
      </w:r>
      <w:r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E4727E">
        <w:rPr>
          <w:rFonts w:ascii="Times New Roman" w:hAnsi="Times New Roman" w:cs="Times New Roman"/>
          <w:bCs/>
          <w:sz w:val="28"/>
          <w:szCs w:val="28"/>
        </w:rPr>
        <w:t xml:space="preserve"> Симоновского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Саратовской  области, </w:t>
      </w:r>
      <w:proofErr w:type="gramEnd"/>
    </w:p>
    <w:p w:rsidR="00562A02" w:rsidRPr="00E4727E" w:rsidRDefault="00562A02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5265A" w:rsidRPr="00E4727E" w:rsidRDefault="00562A02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>РЕШИЛ:</w:t>
      </w:r>
    </w:p>
    <w:p w:rsidR="00C5265A" w:rsidRPr="00E4727E" w:rsidRDefault="00C5265A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1.Передать контрольно-счетной комиссии Калининского  муниципального района  Саратовской  области полномочия контрольно-счетной комиссии Симоновского муниципального образования по осуществлению внешнего муниципального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Pr="00E4727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Pr="00E4727E">
        <w:rPr>
          <w:rFonts w:ascii="Times New Roman" w:hAnsi="Times New Roman" w:cs="Times New Roman"/>
          <w:sz w:val="28"/>
          <w:szCs w:val="28"/>
        </w:rPr>
        <w:t>контроля.</w:t>
      </w:r>
    </w:p>
    <w:p w:rsidR="00E4727E" w:rsidRDefault="00733F69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 Совета депутатов </w:t>
      </w:r>
      <w:r w:rsidR="0057465B" w:rsidRPr="00E4727E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  от 26 февраля 2018 года №70-241</w:t>
      </w:r>
    </w:p>
    <w:p w:rsidR="00E4727E" w:rsidRPr="00E4727E" w:rsidRDefault="00F51F19" w:rsidP="00F51F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27E" w:rsidRPr="00E4727E">
        <w:rPr>
          <w:rFonts w:ascii="Times New Roman" w:hAnsi="Times New Roman" w:cs="Times New Roman"/>
          <w:sz w:val="28"/>
          <w:szCs w:val="28"/>
        </w:rPr>
        <w:t>3</w:t>
      </w:r>
      <w:r w:rsidR="00562A02" w:rsidRPr="00E4727E">
        <w:rPr>
          <w:rFonts w:ascii="Times New Roman" w:hAnsi="Times New Roman" w:cs="Times New Roman"/>
          <w:sz w:val="28"/>
          <w:szCs w:val="28"/>
        </w:rPr>
        <w:t>.</w:t>
      </w:r>
      <w:r w:rsidR="00620752" w:rsidRPr="00E4727E">
        <w:rPr>
          <w:rFonts w:ascii="Times New Roman" w:hAnsi="Times New Roman" w:cs="Times New Roman"/>
          <w:sz w:val="28"/>
          <w:szCs w:val="28"/>
        </w:rPr>
        <w:t xml:space="preserve">Поручить </w:t>
      </w:r>
      <w:proofErr w:type="spellStart"/>
      <w:r w:rsidR="00620752" w:rsidRPr="00E4727E"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 w:rsidR="00620752" w:rsidRPr="00E4727E">
        <w:rPr>
          <w:rFonts w:ascii="Times New Roman" w:hAnsi="Times New Roman" w:cs="Times New Roman"/>
          <w:sz w:val="28"/>
          <w:szCs w:val="28"/>
        </w:rPr>
        <w:t xml:space="preserve">  Виктору Викторовичу</w:t>
      </w:r>
      <w:r w:rsidR="00B42C34" w:rsidRPr="00E4727E">
        <w:rPr>
          <w:rFonts w:ascii="Times New Roman" w:hAnsi="Times New Roman" w:cs="Times New Roman"/>
          <w:sz w:val="28"/>
          <w:szCs w:val="28"/>
        </w:rPr>
        <w:t>, главе   Симоновского</w:t>
      </w:r>
      <w:r w:rsidR="00E5119F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 муниципального  района Саратовской области, заключить  соглашение с  Калининским районным собранием  Калининского муниципального района  о  передаче контрольно-счетной комиссии Калининского муниципального района Саратовской области полномочий контрольно-счетной комиссии Симоновского муниципального образования по осуществлению внешнего муниципального финансового контроля.</w:t>
      </w:r>
    </w:p>
    <w:p w:rsidR="00562A02" w:rsidRPr="00E4727E" w:rsidRDefault="00E4727E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E5119F" w:rsidRPr="00E4727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02" w:rsidRPr="00E4727E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4FA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27E">
        <w:rPr>
          <w:rFonts w:ascii="Times New Roman" w:hAnsi="Times New Roman" w:cs="Times New Roman"/>
          <w:b/>
          <w:sz w:val="28"/>
          <w:szCs w:val="28"/>
        </w:rPr>
        <w:t>Глава   Симоновского</w:t>
      </w:r>
    </w:p>
    <w:p w:rsidR="00562A02" w:rsidRPr="003C04FA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2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</w:t>
      </w:r>
      <w:r w:rsidR="00620752" w:rsidRPr="00E4727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B1A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0752" w:rsidRPr="00E4727E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Pr="00B42C34">
        <w:t xml:space="preserve">                   </w:t>
      </w:r>
      <w:r w:rsidRPr="00B42C34">
        <w:tab/>
      </w:r>
      <w:r w:rsidRPr="00B42C34">
        <w:tab/>
      </w:r>
      <w:r w:rsidRPr="00B42C34">
        <w:tab/>
      </w:r>
      <w:r w:rsidRPr="00B42C34">
        <w:tab/>
      </w:r>
      <w:r w:rsidRPr="00B42C34">
        <w:tab/>
      </w:r>
    </w:p>
    <w:p w:rsidR="002B6252" w:rsidRPr="00B42C34" w:rsidRDefault="002B6252" w:rsidP="00E4727E">
      <w:pPr>
        <w:pStyle w:val="a9"/>
      </w:pPr>
    </w:p>
    <w:sectPr w:rsidR="002B6252" w:rsidRPr="00B42C34" w:rsidSect="009D68D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0162DA"/>
    <w:rsid w:val="000A400C"/>
    <w:rsid w:val="000B25CB"/>
    <w:rsid w:val="000C71FA"/>
    <w:rsid w:val="00123B93"/>
    <w:rsid w:val="00152400"/>
    <w:rsid w:val="001A5D46"/>
    <w:rsid w:val="001C0A5D"/>
    <w:rsid w:val="001D6CD5"/>
    <w:rsid w:val="002B6252"/>
    <w:rsid w:val="003076E0"/>
    <w:rsid w:val="00330B53"/>
    <w:rsid w:val="0035688F"/>
    <w:rsid w:val="00362CA3"/>
    <w:rsid w:val="003C04FA"/>
    <w:rsid w:val="004C34CD"/>
    <w:rsid w:val="00555469"/>
    <w:rsid w:val="00562A02"/>
    <w:rsid w:val="0057465B"/>
    <w:rsid w:val="00620752"/>
    <w:rsid w:val="00690AC4"/>
    <w:rsid w:val="006B1ADC"/>
    <w:rsid w:val="00733F69"/>
    <w:rsid w:val="007547CC"/>
    <w:rsid w:val="007C421D"/>
    <w:rsid w:val="00825A7A"/>
    <w:rsid w:val="00857A4C"/>
    <w:rsid w:val="008D221F"/>
    <w:rsid w:val="0097238F"/>
    <w:rsid w:val="00976696"/>
    <w:rsid w:val="009D68D7"/>
    <w:rsid w:val="00A2419A"/>
    <w:rsid w:val="00A638C3"/>
    <w:rsid w:val="00B152C1"/>
    <w:rsid w:val="00B42C34"/>
    <w:rsid w:val="00C5265A"/>
    <w:rsid w:val="00C606FC"/>
    <w:rsid w:val="00CB2FE9"/>
    <w:rsid w:val="00CE3632"/>
    <w:rsid w:val="00CF4AB6"/>
    <w:rsid w:val="00D6442D"/>
    <w:rsid w:val="00D76B60"/>
    <w:rsid w:val="00D84522"/>
    <w:rsid w:val="00D94D10"/>
    <w:rsid w:val="00E35772"/>
    <w:rsid w:val="00E4727E"/>
    <w:rsid w:val="00E5119F"/>
    <w:rsid w:val="00EE1782"/>
    <w:rsid w:val="00F13085"/>
    <w:rsid w:val="00F51F19"/>
    <w:rsid w:val="00F628AC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46</cp:revision>
  <cp:lastPrinted>2021-10-07T07:49:00Z</cp:lastPrinted>
  <dcterms:created xsi:type="dcterms:W3CDTF">2013-12-01T08:59:00Z</dcterms:created>
  <dcterms:modified xsi:type="dcterms:W3CDTF">2021-10-25T06:13:00Z</dcterms:modified>
</cp:coreProperties>
</file>