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FF" w:rsidRPr="00E729FF" w:rsidRDefault="00E729FF" w:rsidP="00E729FF">
      <w:pPr>
        <w:pStyle w:val="ae"/>
        <w:jc w:val="center"/>
        <w:rPr>
          <w:rFonts w:cs="Mangal"/>
          <w:sz w:val="28"/>
          <w:szCs w:val="28"/>
        </w:rPr>
      </w:pPr>
      <w:r>
        <w:rPr>
          <w:noProof/>
          <w:spacing w:val="20"/>
          <w:lang w:bidi="ar-SA"/>
        </w:rPr>
        <w:drawing>
          <wp:inline distT="0" distB="0" distL="0" distR="0">
            <wp:extent cx="584835" cy="74422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D9" w:rsidRPr="001163D9" w:rsidRDefault="00E729FF" w:rsidP="001163D9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63D9">
        <w:rPr>
          <w:rFonts w:ascii="Times New Roman" w:hAnsi="Times New Roman"/>
          <w:sz w:val="24"/>
          <w:szCs w:val="24"/>
        </w:rPr>
        <w:t xml:space="preserve"> </w:t>
      </w:r>
      <w:r w:rsidR="001163D9">
        <w:rPr>
          <w:rFonts w:ascii="Times New Roman" w:hAnsi="Times New Roman"/>
          <w:b/>
          <w:sz w:val="27"/>
          <w:szCs w:val="27"/>
        </w:rPr>
        <w:t>АДМИНИСТРАЦИЯ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1163D9" w:rsidRDefault="00EC4366" w:rsidP="001163D9">
      <w:pPr>
        <w:pStyle w:val="ae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1163D9" w:rsidRDefault="001163D9" w:rsidP="001163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21 декабря   2022 года  </w:t>
      </w:r>
      <w:r w:rsidR="00EC4366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</w:t>
      </w:r>
      <w:r w:rsidR="00EC4366">
        <w:rPr>
          <w:sz w:val="24"/>
          <w:szCs w:val="24"/>
        </w:rPr>
        <w:t>147</w:t>
      </w:r>
      <w:r>
        <w:rPr>
          <w:sz w:val="24"/>
          <w:szCs w:val="24"/>
        </w:rPr>
        <w:t xml:space="preserve">                                         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овая Ивановка</w:t>
      </w:r>
    </w:p>
    <w:p w:rsidR="001163D9" w:rsidRDefault="001163D9" w:rsidP="001163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margin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1163D9" w:rsidTr="003D1451">
        <w:tc>
          <w:tcPr>
            <w:tcW w:w="6062" w:type="dxa"/>
          </w:tcPr>
          <w:p w:rsidR="001163D9" w:rsidRDefault="001163D9" w:rsidP="003D145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 изменений   в постановление  Администрации   </w:t>
            </w:r>
            <w:proofErr w:type="spellStart"/>
            <w:r>
              <w:rPr>
                <w:b/>
                <w:bCs/>
                <w:sz w:val="28"/>
              </w:rPr>
              <w:t>Симоновского</w:t>
            </w:r>
            <w:proofErr w:type="spellEnd"/>
            <w:r>
              <w:rPr>
                <w:b/>
                <w:bCs/>
                <w:sz w:val="28"/>
              </w:rPr>
              <w:t xml:space="preserve">  МО    от 15.12.2021г .№71 «</w:t>
            </w:r>
            <w:r w:rsidRPr="00A97733">
              <w:rPr>
                <w:b/>
                <w:bCs/>
                <w:sz w:val="28"/>
              </w:rPr>
              <w:t>Об утверждении перечня</w:t>
            </w:r>
            <w:r>
              <w:rPr>
                <w:b/>
                <w:bCs/>
                <w:sz w:val="28"/>
              </w:rPr>
              <w:t xml:space="preserve"> </w:t>
            </w:r>
            <w:r w:rsidRPr="00A97733">
              <w:rPr>
                <w:b/>
                <w:bCs/>
                <w:sz w:val="28"/>
              </w:rPr>
              <w:t xml:space="preserve">главных администраторов доходов </w:t>
            </w:r>
            <w:r>
              <w:rPr>
                <w:b/>
                <w:bCs/>
                <w:sz w:val="28"/>
              </w:rPr>
              <w:t xml:space="preserve">бюджета  </w:t>
            </w:r>
            <w:proofErr w:type="spellStart"/>
            <w:r>
              <w:rPr>
                <w:b/>
                <w:bCs/>
                <w:sz w:val="28"/>
              </w:rPr>
              <w:t>Симоновского</w:t>
            </w:r>
            <w:proofErr w:type="spellEnd"/>
            <w:r>
              <w:rPr>
                <w:b/>
                <w:bCs/>
                <w:sz w:val="28"/>
              </w:rPr>
              <w:t xml:space="preserve"> муниципального образования Калининского муниципального района Саратовской области»</w:t>
            </w:r>
          </w:p>
        </w:tc>
      </w:tr>
    </w:tbl>
    <w:p w:rsidR="001163D9" w:rsidRPr="00A97733" w:rsidRDefault="001163D9" w:rsidP="001163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163D9" w:rsidRPr="00A97733" w:rsidRDefault="001163D9" w:rsidP="001163D9">
      <w:pPr>
        <w:jc w:val="center"/>
        <w:rPr>
          <w:bCs/>
          <w:sz w:val="28"/>
          <w:szCs w:val="28"/>
        </w:rPr>
      </w:pPr>
    </w:p>
    <w:p w:rsidR="001163D9" w:rsidRPr="00A97733" w:rsidRDefault="001163D9" w:rsidP="001163D9">
      <w:pPr>
        <w:rPr>
          <w:sz w:val="28"/>
          <w:szCs w:val="28"/>
        </w:rPr>
      </w:pPr>
    </w:p>
    <w:p w:rsidR="001163D9" w:rsidRPr="00A97733" w:rsidRDefault="001163D9" w:rsidP="001163D9">
      <w:pPr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Pr="00A97733" w:rsidRDefault="001163D9" w:rsidP="001163D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97733">
        <w:rPr>
          <w:sz w:val="28"/>
          <w:szCs w:val="28"/>
        </w:rPr>
        <w:t xml:space="preserve"> соответствии с </w:t>
      </w:r>
      <w:hyperlink r:id="rId9" w:history="1">
        <w:r w:rsidRPr="00A97733">
          <w:rPr>
            <w:sz w:val="28"/>
          </w:rPr>
          <w:t>пунктом 3.2 статьи 160.1</w:t>
        </w:r>
      </w:hyperlink>
      <w:r w:rsidRPr="00A97733">
        <w:rPr>
          <w:sz w:val="28"/>
          <w:szCs w:val="28"/>
        </w:rPr>
        <w:t xml:space="preserve">Бюджетного кодекса Российской Федерации, </w:t>
      </w:r>
      <w:hyperlink r:id="rId10" w:history="1">
        <w:r w:rsidRPr="00A97733">
          <w:rPr>
            <w:sz w:val="28"/>
            <w:szCs w:val="28"/>
          </w:rPr>
          <w:t>постановлением</w:t>
        </w:r>
      </w:hyperlink>
      <w:r w:rsidRPr="00A97733">
        <w:rPr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A97733">
        <w:rPr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sz w:val="28"/>
          <w:szCs w:val="28"/>
        </w:rPr>
        <w:t xml:space="preserve">руководствуясь Уставом  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 муниципального образования Калининского муниципального района Саратовской области,</w:t>
      </w:r>
      <w:r w:rsidRPr="00A97733">
        <w:rPr>
          <w:sz w:val="28"/>
          <w:szCs w:val="28"/>
        </w:rPr>
        <w:t xml:space="preserve"> ПОСТАНОВЛЯЕТ:</w:t>
      </w:r>
    </w:p>
    <w:p w:rsidR="001163D9" w:rsidRDefault="001163D9" w:rsidP="001163D9">
      <w:pPr>
        <w:pStyle w:val="ConsPlusCell"/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     1.В </w:t>
      </w:r>
      <w:r w:rsidRPr="005424BD">
        <w:rPr>
          <w:sz w:val="28"/>
        </w:rPr>
        <w:t xml:space="preserve">постановление </w:t>
      </w:r>
      <w:r w:rsidRPr="005424BD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дминистрации  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  муниципального образования  Калининского муниципального района Саратовской области от </w:t>
      </w:r>
      <w:r w:rsidRPr="005424BD">
        <w:rPr>
          <w:sz w:val="28"/>
          <w:szCs w:val="28"/>
        </w:rPr>
        <w:t>15.12.2021 г.  № 71</w:t>
      </w:r>
      <w:r>
        <w:rPr>
          <w:sz w:val="28"/>
          <w:szCs w:val="28"/>
        </w:rPr>
        <w:t xml:space="preserve"> «Об утверждении перечня главных администраторов доходов  бюджета 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 муниципального образования» внести следующие изменения: приложение  к  постановлению  «Перечень главных администраторов доходов бюджета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   муниципального образования Калининского муниципального района Саратовской области» изложить в новой редакции согласно приложению.      </w:t>
      </w:r>
    </w:p>
    <w:p w:rsidR="001163D9" w:rsidRDefault="001163D9" w:rsidP="001163D9">
      <w:pPr>
        <w:pStyle w:val="ConsPlusCell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 постановление подлежит официальному опубликованию (обнародованию).        </w:t>
      </w:r>
    </w:p>
    <w:p w:rsidR="001163D9" w:rsidRDefault="001163D9" w:rsidP="001163D9">
      <w:pPr>
        <w:ind w:firstLine="567"/>
        <w:jc w:val="both"/>
        <w:rPr>
          <w:sz w:val="28"/>
          <w:szCs w:val="28"/>
          <w:highlight w:val="yellow"/>
        </w:rPr>
      </w:pPr>
      <w:r>
        <w:rPr>
          <w:spacing w:val="2"/>
          <w:sz w:val="28"/>
          <w:szCs w:val="28"/>
        </w:rPr>
        <w:t>3. Настоящее  постановление вступает в силу с момента его подписания.</w:t>
      </w:r>
      <w:r>
        <w:rPr>
          <w:sz w:val="28"/>
          <w:szCs w:val="28"/>
          <w:highlight w:val="yellow"/>
        </w:rPr>
        <w:t xml:space="preserve"> </w:t>
      </w:r>
    </w:p>
    <w:p w:rsidR="001163D9" w:rsidRDefault="001163D9" w:rsidP="001163D9">
      <w:pPr>
        <w:ind w:firstLine="567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72CE1" w:rsidRDefault="00172CE1" w:rsidP="00E729FF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</w:p>
    <w:p w:rsidR="00E729FF" w:rsidRPr="003435A3" w:rsidRDefault="00E729FF" w:rsidP="00E729FF">
      <w:pPr>
        <w:pStyle w:val="ae"/>
        <w:jc w:val="both"/>
        <w:rPr>
          <w:rFonts w:ascii="Times New Roman" w:hAnsi="Times New Roman"/>
          <w:spacing w:val="2"/>
          <w:sz w:val="27"/>
          <w:szCs w:val="27"/>
        </w:rPr>
      </w:pPr>
      <w:r w:rsidRPr="003435A3">
        <w:rPr>
          <w:rFonts w:ascii="Times New Roman" w:hAnsi="Times New Roman"/>
          <w:b/>
          <w:sz w:val="27"/>
          <w:szCs w:val="27"/>
        </w:rPr>
        <w:t>И.о</w:t>
      </w:r>
      <w:proofErr w:type="gramStart"/>
      <w:r w:rsidRPr="003435A3">
        <w:rPr>
          <w:rFonts w:ascii="Times New Roman" w:hAnsi="Times New Roman"/>
          <w:b/>
          <w:sz w:val="27"/>
          <w:szCs w:val="27"/>
        </w:rPr>
        <w:t>.Г</w:t>
      </w:r>
      <w:proofErr w:type="gramEnd"/>
      <w:r w:rsidRPr="003435A3">
        <w:rPr>
          <w:rFonts w:ascii="Times New Roman" w:hAnsi="Times New Roman"/>
          <w:b/>
          <w:sz w:val="27"/>
          <w:szCs w:val="27"/>
        </w:rPr>
        <w:t>лавы   администрации</w:t>
      </w:r>
    </w:p>
    <w:p w:rsidR="00E729FF" w:rsidRPr="003435A3" w:rsidRDefault="00E729FF" w:rsidP="00E729FF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3435A3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435A3">
        <w:rPr>
          <w:rFonts w:ascii="Times New Roman" w:hAnsi="Times New Roman"/>
          <w:b/>
          <w:sz w:val="27"/>
          <w:szCs w:val="27"/>
        </w:rPr>
        <w:t xml:space="preserve">  МО                                                                     </w:t>
      </w:r>
      <w:proofErr w:type="spellStart"/>
      <w:r w:rsidRPr="003435A3">
        <w:rPr>
          <w:rFonts w:ascii="Times New Roman" w:hAnsi="Times New Roman"/>
          <w:b/>
          <w:sz w:val="27"/>
          <w:szCs w:val="27"/>
        </w:rPr>
        <w:t>С.Н.Кузенков</w:t>
      </w:r>
      <w:proofErr w:type="spellEnd"/>
    </w:p>
    <w:p w:rsidR="00E729FF" w:rsidRDefault="00E729FF" w:rsidP="00E341E0">
      <w:pPr>
        <w:ind w:left="5103"/>
        <w:outlineLvl w:val="0"/>
        <w:rPr>
          <w:sz w:val="28"/>
          <w:szCs w:val="28"/>
        </w:rPr>
      </w:pPr>
    </w:p>
    <w:p w:rsidR="00E51E5C" w:rsidRDefault="00E51E5C" w:rsidP="00E51E5C">
      <w:pPr>
        <w:outlineLvl w:val="0"/>
        <w:rPr>
          <w:sz w:val="28"/>
          <w:szCs w:val="28"/>
        </w:rPr>
      </w:pPr>
    </w:p>
    <w:p w:rsidR="00E341E0" w:rsidRPr="00ED28FD" w:rsidRDefault="00E51E5C" w:rsidP="00E51E5C">
      <w:pPr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A0921" w:rsidRPr="00ED28FD">
        <w:rPr>
          <w:sz w:val="24"/>
          <w:szCs w:val="24"/>
        </w:rPr>
        <w:t xml:space="preserve">Приложение </w:t>
      </w:r>
      <w:proofErr w:type="gramStart"/>
      <w:r w:rsidR="00AA0921" w:rsidRPr="00ED28FD">
        <w:rPr>
          <w:sz w:val="24"/>
          <w:szCs w:val="24"/>
        </w:rPr>
        <w:t>к</w:t>
      </w:r>
      <w:proofErr w:type="gramEnd"/>
      <w:r w:rsidR="00AA0921" w:rsidRPr="00ED28FD">
        <w:rPr>
          <w:sz w:val="24"/>
          <w:szCs w:val="24"/>
        </w:rPr>
        <w:t xml:space="preserve"> </w:t>
      </w:r>
    </w:p>
    <w:p w:rsidR="00E341E0" w:rsidRPr="00F1177F" w:rsidRDefault="008F1721" w:rsidP="00F1177F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E341E0" w:rsidRPr="00ED28FD">
        <w:rPr>
          <w:sz w:val="24"/>
          <w:szCs w:val="24"/>
        </w:rPr>
        <w:t xml:space="preserve"> администрации </w:t>
      </w:r>
      <w:proofErr w:type="spellStart"/>
      <w:r w:rsidR="00ED28FD" w:rsidRPr="00ED28FD">
        <w:rPr>
          <w:sz w:val="24"/>
          <w:szCs w:val="24"/>
        </w:rPr>
        <w:t>Симоновского</w:t>
      </w:r>
      <w:proofErr w:type="spellEnd"/>
      <w:r w:rsidR="00ED28FD" w:rsidRPr="00ED28FD">
        <w:rPr>
          <w:sz w:val="24"/>
          <w:szCs w:val="24"/>
        </w:rPr>
        <w:t xml:space="preserve">  </w:t>
      </w:r>
      <w:r w:rsidR="00705C63" w:rsidRPr="00ED28FD">
        <w:rPr>
          <w:sz w:val="24"/>
          <w:szCs w:val="24"/>
        </w:rPr>
        <w:t xml:space="preserve"> МО </w:t>
      </w:r>
      <w:r w:rsidR="00E341E0" w:rsidRPr="00ED28FD">
        <w:rPr>
          <w:sz w:val="24"/>
          <w:szCs w:val="24"/>
        </w:rPr>
        <w:t>Калининского муниципального района</w:t>
      </w:r>
      <w:r w:rsidR="00705C63" w:rsidRPr="00ED28FD">
        <w:rPr>
          <w:sz w:val="24"/>
          <w:szCs w:val="24"/>
        </w:rPr>
        <w:t xml:space="preserve"> Саратовской области</w:t>
      </w:r>
      <w:r w:rsidR="00F1177F">
        <w:rPr>
          <w:sz w:val="24"/>
          <w:szCs w:val="24"/>
        </w:rPr>
        <w:t xml:space="preserve">  </w:t>
      </w:r>
      <w:r w:rsidR="00ED28FD" w:rsidRPr="00ED28FD">
        <w:rPr>
          <w:sz w:val="24"/>
          <w:szCs w:val="24"/>
        </w:rPr>
        <w:t>от  21.12.2022г. г. № 1</w:t>
      </w:r>
      <w:r>
        <w:rPr>
          <w:sz w:val="24"/>
          <w:szCs w:val="24"/>
        </w:rPr>
        <w:t>47</w:t>
      </w:r>
    </w:p>
    <w:p w:rsidR="00E341E0" w:rsidRPr="001F16BC" w:rsidRDefault="00E341E0" w:rsidP="00E341E0">
      <w:pPr>
        <w:pStyle w:val="1"/>
        <w:spacing w:before="0" w:line="228" w:lineRule="auto"/>
        <w:rPr>
          <w:rFonts w:ascii="Times New Roman" w:hAnsi="Times New Roman"/>
          <w:b w:val="0"/>
          <w:color w:val="auto"/>
        </w:rPr>
      </w:pPr>
    </w:p>
    <w:p w:rsidR="00D93388" w:rsidRDefault="00E341E0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1F16BC">
        <w:rPr>
          <w:rFonts w:ascii="Times New Roman" w:hAnsi="Times New Roman"/>
          <w:color w:val="auto"/>
        </w:rPr>
        <w:t>Перечень главных администраторов доходов бюджета</w:t>
      </w:r>
    </w:p>
    <w:p w:rsidR="00E341E0" w:rsidRPr="001F16BC" w:rsidRDefault="005A70E7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proofErr w:type="spellStart"/>
      <w:r w:rsidRPr="00070502">
        <w:rPr>
          <w:rFonts w:ascii="Times New Roman" w:hAnsi="Times New Roman"/>
          <w:color w:val="auto"/>
        </w:rPr>
        <w:t>Симоновского</w:t>
      </w:r>
      <w:proofErr w:type="spellEnd"/>
      <w:r w:rsidRPr="00070502">
        <w:rPr>
          <w:rFonts w:ascii="Times New Roman" w:hAnsi="Times New Roman"/>
          <w:color w:val="auto"/>
        </w:rPr>
        <w:t xml:space="preserve">   </w:t>
      </w:r>
      <w:r w:rsidR="00705C63" w:rsidRPr="00070502">
        <w:rPr>
          <w:rFonts w:ascii="Times New Roman" w:hAnsi="Times New Roman"/>
          <w:color w:val="auto"/>
        </w:rPr>
        <w:t xml:space="preserve"> </w:t>
      </w:r>
      <w:r w:rsidR="00D93388" w:rsidRPr="00070502">
        <w:rPr>
          <w:rFonts w:ascii="Times New Roman" w:hAnsi="Times New Roman"/>
          <w:color w:val="auto"/>
        </w:rPr>
        <w:t>муниципального</w:t>
      </w:r>
      <w:r w:rsidR="00D93388">
        <w:rPr>
          <w:rFonts w:ascii="Times New Roman" w:hAnsi="Times New Roman"/>
          <w:color w:val="auto"/>
        </w:rPr>
        <w:t xml:space="preserve"> образования </w:t>
      </w:r>
      <w:r w:rsidR="00705C63">
        <w:rPr>
          <w:rFonts w:ascii="Times New Roman" w:hAnsi="Times New Roman"/>
          <w:color w:val="auto"/>
        </w:rPr>
        <w:t>Калининского муниципального района Саратовской области</w:t>
      </w:r>
    </w:p>
    <w:p w:rsidR="00E341E0" w:rsidRPr="001F16BC" w:rsidRDefault="00E341E0" w:rsidP="00E341E0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1F16BC" w:rsidTr="000E463B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Код</w:t>
            </w:r>
            <w:r w:rsidRPr="001F16BC">
              <w:rPr>
                <w:bCs/>
                <w:sz w:val="24"/>
                <w:lang w:val="en-US"/>
              </w:rPr>
              <w:t xml:space="preserve"> </w:t>
            </w:r>
            <w:r w:rsidRPr="001F16BC">
              <w:rPr>
                <w:bCs/>
                <w:sz w:val="24"/>
              </w:rPr>
              <w:t>бюджетной</w:t>
            </w:r>
            <w:r w:rsidRPr="001F16BC">
              <w:rPr>
                <w:bCs/>
                <w:sz w:val="24"/>
                <w:lang w:val="en-US"/>
              </w:rPr>
              <w:t xml:space="preserve"> </w:t>
            </w:r>
            <w:r w:rsidRPr="001F16BC">
              <w:rPr>
                <w:bCs/>
                <w:sz w:val="24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Наименование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>, наименование кода вида (подвида)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E341E0" w:rsidRPr="001F16BC" w:rsidTr="000E463B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глав</w:t>
            </w:r>
            <w:r w:rsidRPr="001F16BC">
              <w:rPr>
                <w:bCs/>
                <w:sz w:val="24"/>
              </w:rPr>
              <w:softHyphen/>
              <w:t>ного адми</w:t>
            </w:r>
            <w:r w:rsidRPr="001F16BC">
              <w:rPr>
                <w:bCs/>
                <w:sz w:val="24"/>
              </w:rPr>
              <w:softHyphen/>
              <w:t>нист</w:t>
            </w:r>
            <w:r w:rsidRPr="001F16BC">
              <w:rPr>
                <w:bCs/>
                <w:sz w:val="24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вида (подвида) доходов бюджета</w:t>
            </w:r>
            <w:r w:rsidR="00945EE4">
              <w:rPr>
                <w:bCs/>
                <w:sz w:val="24"/>
              </w:rPr>
              <w:t xml:space="preserve">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</w:p>
        </w:tc>
      </w:tr>
    </w:tbl>
    <w:p w:rsidR="00E341E0" w:rsidRPr="001F16BC" w:rsidRDefault="00E341E0" w:rsidP="00E341E0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0A5E20" w:rsidTr="008E47B3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3</w:t>
            </w:r>
          </w:p>
        </w:tc>
      </w:tr>
      <w:tr w:rsidR="00A977BB" w:rsidRPr="00A977B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</w:t>
            </w:r>
            <w:r w:rsidR="00A977BB" w:rsidRPr="00A73FF9">
              <w:rPr>
                <w:b/>
                <w:bCs/>
                <w:sz w:val="24"/>
                <w:szCs w:val="24"/>
              </w:rPr>
              <w:t xml:space="preserve"> Саратовской области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180"/>
                <w:tab w:val="center" w:pos="459"/>
              </w:tabs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5472"/>
              </w:tabs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0E43D9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2917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22917" w:rsidRPr="00A73FF9" w:rsidRDefault="00322917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322917" w:rsidRPr="00A73FF9" w:rsidRDefault="00322917" w:rsidP="009B2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2 08 10000 10 0000 150</w:t>
            </w:r>
          </w:p>
        </w:tc>
        <w:tc>
          <w:tcPr>
            <w:tcW w:w="6378" w:type="dxa"/>
            <w:shd w:val="clear" w:color="auto" w:fill="auto"/>
          </w:tcPr>
          <w:p w:rsidR="00322917" w:rsidRDefault="00322917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A457C7" w:rsidRPr="00A73FF9" w:rsidRDefault="00A457C7" w:rsidP="00871761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1 03 02231 01 0000 110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1 03 02241 01 0000 110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1 03 02251 01 0000 110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субъектов Российской Федерации)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1 03 02261 01 0000 110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695A" w:rsidRPr="006A695A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bottom"/>
          </w:tcPr>
          <w:p w:rsidR="00A457C7" w:rsidRPr="00A73FF9" w:rsidRDefault="00A457C7" w:rsidP="00A73FF9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доходы физических лиц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457C7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</w:tcPr>
          <w:p w:rsidR="00A457C7" w:rsidRPr="00A73FF9" w:rsidRDefault="00A457C7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73FF9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1 06 01000 01 </w:t>
            </w:r>
            <w:r w:rsidR="00A30062" w:rsidRPr="00A73FF9">
              <w:rPr>
                <w:sz w:val="24"/>
                <w:szCs w:val="24"/>
              </w:rPr>
              <w:t>0000 110</w:t>
            </w:r>
          </w:p>
        </w:tc>
        <w:tc>
          <w:tcPr>
            <w:tcW w:w="6378" w:type="dxa"/>
          </w:tcPr>
          <w:p w:rsidR="00A457C7" w:rsidRPr="00A73FF9" w:rsidRDefault="00A30062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имущество физических лиц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240E1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D240E1" w:rsidRPr="00A73FF9" w:rsidRDefault="00D240E1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D240E1" w:rsidRPr="00A73FF9" w:rsidRDefault="00D240E1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1 06 06000 </w:t>
            </w:r>
            <w:r w:rsidR="006A695A" w:rsidRPr="00A73FF9">
              <w:rPr>
                <w:sz w:val="24"/>
                <w:szCs w:val="24"/>
              </w:rPr>
              <w:t>10</w:t>
            </w:r>
            <w:r w:rsidRPr="00A73FF9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6378" w:type="dxa"/>
          </w:tcPr>
          <w:p w:rsidR="00D240E1" w:rsidRPr="00A73FF9" w:rsidRDefault="00D240E1" w:rsidP="00DE461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Земельный налог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240E1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D240E1" w:rsidRPr="00A96D82" w:rsidRDefault="00957968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96D82">
              <w:rPr>
                <w:b/>
                <w:sz w:val="24"/>
                <w:szCs w:val="24"/>
              </w:rPr>
              <w:t xml:space="preserve"> 296</w:t>
            </w:r>
          </w:p>
        </w:tc>
        <w:tc>
          <w:tcPr>
            <w:tcW w:w="2694" w:type="dxa"/>
          </w:tcPr>
          <w:p w:rsidR="00D240E1" w:rsidRPr="00A73FF9" w:rsidRDefault="00D240E1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D240E1" w:rsidRPr="00A73FF9" w:rsidRDefault="007F791C" w:rsidP="00F71BE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F71BE4" w:rsidRPr="00F71BE4">
              <w:rPr>
                <w:b/>
                <w:sz w:val="24"/>
                <w:szCs w:val="24"/>
              </w:rPr>
              <w:t>Симоновского</w:t>
            </w:r>
            <w:proofErr w:type="spellEnd"/>
            <w:r w:rsidR="00F71BE4" w:rsidRPr="00F71BE4">
              <w:rPr>
                <w:b/>
                <w:sz w:val="24"/>
                <w:szCs w:val="24"/>
              </w:rPr>
              <w:t xml:space="preserve"> </w:t>
            </w:r>
            <w:r w:rsidRPr="00A73FF9">
              <w:rPr>
                <w:b/>
                <w:sz w:val="24"/>
                <w:szCs w:val="24"/>
              </w:rPr>
              <w:t xml:space="preserve"> муниципального </w:t>
            </w:r>
            <w:r w:rsidR="00295BEC" w:rsidRPr="00A73FF9">
              <w:rPr>
                <w:b/>
                <w:sz w:val="24"/>
                <w:szCs w:val="24"/>
              </w:rPr>
              <w:t>образования Калининского муниципального района Саратовской области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C62B0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CA1FE9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295BEC" w:rsidRPr="00C11FAC" w:rsidRDefault="00C11FAC" w:rsidP="00C11FAC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="00CA1FE9" w:rsidRPr="00A73FF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3D62A1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1 08 07175 01 0000 110</w:t>
            </w:r>
          </w:p>
        </w:tc>
        <w:tc>
          <w:tcPr>
            <w:tcW w:w="6378" w:type="dxa"/>
            <w:shd w:val="clear" w:color="auto" w:fill="auto"/>
          </w:tcPr>
          <w:p w:rsidR="00295BEC" w:rsidRPr="006E728A" w:rsidRDefault="006E728A" w:rsidP="006E728A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="003D62A1" w:rsidRPr="00A73FF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295BEC" w:rsidRPr="004113A3" w:rsidRDefault="004113A3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295BEC" w:rsidRPr="004113A3" w:rsidRDefault="004113A3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295BEC" w:rsidRPr="004113A3" w:rsidRDefault="004113A3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="004113A3" w:rsidRPr="004113A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lastRenderedPageBreak/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295BEC" w:rsidRPr="00A41974" w:rsidRDefault="00A41974" w:rsidP="00A4197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56F8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F56F8" w:rsidRPr="00A96D82" w:rsidRDefault="000F56F8" w:rsidP="000F56F8">
            <w:pPr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F56F8" w:rsidRPr="001F16BC" w:rsidRDefault="000F56F8" w:rsidP="000F56F8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F56F8" w:rsidRPr="001F16BC" w:rsidRDefault="000F56F8" w:rsidP="000705CF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1F16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358D8" w:rsidRPr="000F56F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1358D8" w:rsidRPr="00A96D82" w:rsidRDefault="001358D8" w:rsidP="009B2600">
            <w:pPr>
              <w:jc w:val="center"/>
              <w:rPr>
                <w:color w:val="FF0000"/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358D8" w:rsidRPr="001F16BC" w:rsidRDefault="001358D8" w:rsidP="00203103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1358D8" w:rsidRPr="001F16BC" w:rsidRDefault="001358D8" w:rsidP="00203103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Платежи в целях возмещения причиненного ущерба (убытков)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A96D82" w:rsidRDefault="00295BEC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8E47B3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8E47B3" w:rsidRPr="00A73FF9">
              <w:rPr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E463B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63B" w:rsidRPr="00A96D82" w:rsidRDefault="000E463B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E463B" w:rsidRPr="00A73FF9" w:rsidRDefault="000E463B" w:rsidP="008E47B3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0E463B" w:rsidRPr="000E463B" w:rsidRDefault="000E463B" w:rsidP="000E463B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="008E47B3" w:rsidRPr="00010F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F6353" w:rsidRPr="00010F9E" w:rsidRDefault="00C178F5" w:rsidP="00C178F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C7BA6" w:rsidRPr="00A96D82" w:rsidRDefault="00CC7BA6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C7BA6" w:rsidRPr="00010F9E" w:rsidRDefault="00CC7BA6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C7BA6" w:rsidRPr="00010F9E" w:rsidRDefault="00CC7BA6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="008E47B3" w:rsidRPr="00010F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A96D82" w:rsidRDefault="002A1808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2 02 10000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  <w:proofErr w:type="gramStart"/>
            <w:r w:rsidRPr="00ED5ED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A96D82" w:rsidRDefault="002A1808" w:rsidP="00203103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2 02 20000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</w:rPr>
            </w:pPr>
            <w:r w:rsidRPr="00ED5EDC">
              <w:rPr>
                <w:spacing w:val="-8"/>
                <w:sz w:val="24"/>
                <w:szCs w:val="24"/>
              </w:rPr>
              <w:t xml:space="preserve">Субсидии бюджетам бюджетной системы Российской </w:t>
            </w:r>
            <w:r w:rsidRPr="00ED5EDC">
              <w:rPr>
                <w:spacing w:val="-8"/>
                <w:sz w:val="24"/>
                <w:szCs w:val="24"/>
              </w:rPr>
              <w:lastRenderedPageBreak/>
              <w:t>Федерации (межбюджетные субсидии)</w:t>
            </w:r>
            <w:r w:rsidRPr="00ED5EDC">
              <w:rPr>
                <w:spacing w:val="-8"/>
                <w:sz w:val="24"/>
                <w:szCs w:val="24"/>
                <w:vertAlign w:val="superscript"/>
              </w:rPr>
              <w:t>2</w:t>
            </w:r>
          </w:p>
        </w:tc>
      </w:tr>
      <w:bookmarkEnd w:id="0"/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A96D82" w:rsidRDefault="002A1808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lastRenderedPageBreak/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2 02 30000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  <w:proofErr w:type="gramStart"/>
            <w:r w:rsidRPr="00ED5ED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A96D82" w:rsidRDefault="002A1808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2 02 40000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Иные межбюджетные трансферты</w:t>
            </w:r>
            <w:proofErr w:type="gramStart"/>
            <w:r w:rsidRPr="00ED5ED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proofErr w:type="gramStart"/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  <w:proofErr w:type="gramStart"/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 xml:space="preserve">2 07 </w:t>
            </w:r>
            <w:r w:rsidR="00CC7BA6" w:rsidRPr="00010F9E">
              <w:rPr>
                <w:sz w:val="24"/>
                <w:szCs w:val="24"/>
              </w:rPr>
              <w:t>00000</w:t>
            </w:r>
            <w:r w:rsidRPr="00010F9E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proofErr w:type="gramStart"/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93868" w:rsidRPr="00B9386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A96D82" w:rsidRDefault="002F6353" w:rsidP="00203103">
            <w:pPr>
              <w:jc w:val="center"/>
            </w:pPr>
            <w:r w:rsidRPr="00A96D82">
              <w:rPr>
                <w:sz w:val="24"/>
                <w:szCs w:val="24"/>
              </w:rPr>
              <w:t>29</w:t>
            </w:r>
            <w:r w:rsidR="00BF1AD2" w:rsidRPr="00A96D8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E42E0" w:rsidRPr="00EE42E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Pr="00EE42E0" w:rsidRDefault="00EE42E0" w:rsidP="0020310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5F3AB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EE42E0" w:rsidRPr="00EE42E0" w:rsidRDefault="00EE42E0" w:rsidP="00203103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Отделение по Саратовской области Волго-Вятского главного управления</w:t>
            </w:r>
            <w:r w:rsidRPr="00EE42E0">
              <w:rPr>
                <w:b/>
                <w:color w:val="2C2D2E"/>
                <w:sz w:val="23"/>
                <w:szCs w:val="23"/>
              </w:rPr>
              <w:t xml:space="preserve"> 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Центрального банка Российской Федерации</w:t>
            </w:r>
          </w:p>
        </w:tc>
      </w:tr>
      <w:tr w:rsidR="00EE42E0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Default="00EE42E0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  <w:p w:rsidR="00EE42E0" w:rsidRPr="00EE42E0" w:rsidRDefault="00EE42E0" w:rsidP="0020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1 16 10123 01 0041 140</w:t>
            </w:r>
            <w:r w:rsidRPr="00EE42E0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EE42E0" w:rsidRPr="00EE42E0" w:rsidRDefault="00EE42E0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E42E0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Pr="00EE42E0" w:rsidRDefault="00EE42E0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01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0111 140</w:t>
            </w:r>
          </w:p>
        </w:tc>
        <w:tc>
          <w:tcPr>
            <w:tcW w:w="6378" w:type="dxa"/>
            <w:shd w:val="clear" w:color="auto" w:fill="auto"/>
          </w:tcPr>
          <w:p w:rsidR="00EE42E0" w:rsidRPr="00EE42E0" w:rsidRDefault="00EE42E0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E42E0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Pr="00EE42E0" w:rsidRDefault="00EE42E0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EE42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EE42E0" w:rsidRPr="004702D5" w:rsidRDefault="004702D5" w:rsidP="004702D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9537FC" w:rsidRDefault="009537FC"/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1</w:t>
      </w:r>
      <w:r w:rsidR="00A979E5">
        <w:rPr>
          <w:sz w:val="24"/>
          <w:szCs w:val="24"/>
          <w:vertAlign w:val="superscript"/>
        </w:rPr>
        <w:t xml:space="preserve"> </w:t>
      </w:r>
      <w:r w:rsidRPr="009E34AB"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2</w:t>
      </w:r>
      <w:r w:rsidRPr="009E34AB"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9E34AB" w:rsidRPr="009E34AB" w:rsidRDefault="009E34AB">
      <w:pPr>
        <w:rPr>
          <w:sz w:val="24"/>
          <w:szCs w:val="24"/>
        </w:rPr>
      </w:pPr>
    </w:p>
    <w:sectPr w:rsidR="009E34AB" w:rsidRPr="009E34AB" w:rsidSect="00E729F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146" w:rsidRDefault="000D5146" w:rsidP="00295BEC">
      <w:r>
        <w:separator/>
      </w:r>
    </w:p>
  </w:endnote>
  <w:endnote w:type="continuationSeparator" w:id="0">
    <w:p w:rsidR="000D5146" w:rsidRDefault="000D5146" w:rsidP="0029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146" w:rsidRDefault="000D5146" w:rsidP="00295BEC">
      <w:r>
        <w:separator/>
      </w:r>
    </w:p>
  </w:footnote>
  <w:footnote w:type="continuationSeparator" w:id="0">
    <w:p w:rsidR="000D5146" w:rsidRDefault="000D5146" w:rsidP="00295BEC">
      <w:r>
        <w:continuationSeparator/>
      </w:r>
    </w:p>
  </w:footnote>
  <w:footnote w:id="1">
    <w:p w:rsidR="008E47B3" w:rsidRPr="001D4550" w:rsidRDefault="008E47B3" w:rsidP="008E47B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09" w:hanging="360"/>
      </w:pPr>
    </w:lvl>
    <w:lvl w:ilvl="2" w:tplc="0419001B" w:tentative="1">
      <w:start w:val="1"/>
      <w:numFmt w:val="lowerRoman"/>
      <w:lvlText w:val="%3."/>
      <w:lvlJc w:val="right"/>
      <w:pPr>
        <w:ind w:left="111" w:hanging="180"/>
      </w:pPr>
    </w:lvl>
    <w:lvl w:ilvl="3" w:tplc="0419000F" w:tentative="1">
      <w:start w:val="1"/>
      <w:numFmt w:val="decimal"/>
      <w:lvlText w:val="%4."/>
      <w:lvlJc w:val="left"/>
      <w:pPr>
        <w:ind w:left="831" w:hanging="360"/>
      </w:pPr>
    </w:lvl>
    <w:lvl w:ilvl="4" w:tplc="04190019" w:tentative="1">
      <w:start w:val="1"/>
      <w:numFmt w:val="lowerLetter"/>
      <w:lvlText w:val="%5."/>
      <w:lvlJc w:val="left"/>
      <w:pPr>
        <w:ind w:left="1551" w:hanging="360"/>
      </w:pPr>
    </w:lvl>
    <w:lvl w:ilvl="5" w:tplc="0419001B" w:tentative="1">
      <w:start w:val="1"/>
      <w:numFmt w:val="lowerRoman"/>
      <w:lvlText w:val="%6."/>
      <w:lvlJc w:val="right"/>
      <w:pPr>
        <w:ind w:left="2271" w:hanging="180"/>
      </w:pPr>
    </w:lvl>
    <w:lvl w:ilvl="6" w:tplc="0419000F" w:tentative="1">
      <w:start w:val="1"/>
      <w:numFmt w:val="decimal"/>
      <w:lvlText w:val="%7."/>
      <w:lvlJc w:val="left"/>
      <w:pPr>
        <w:ind w:left="2991" w:hanging="360"/>
      </w:pPr>
    </w:lvl>
    <w:lvl w:ilvl="7" w:tplc="04190019" w:tentative="1">
      <w:start w:val="1"/>
      <w:numFmt w:val="lowerLetter"/>
      <w:lvlText w:val="%8."/>
      <w:lvlJc w:val="left"/>
      <w:pPr>
        <w:ind w:left="3711" w:hanging="360"/>
      </w:pPr>
    </w:lvl>
    <w:lvl w:ilvl="8" w:tplc="0419001B" w:tentative="1">
      <w:start w:val="1"/>
      <w:numFmt w:val="lowerRoman"/>
      <w:lvlText w:val="%9."/>
      <w:lvlJc w:val="right"/>
      <w:pPr>
        <w:ind w:left="443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67"/>
    <w:rsid w:val="00004029"/>
    <w:rsid w:val="00010F9E"/>
    <w:rsid w:val="0003142A"/>
    <w:rsid w:val="00067E15"/>
    <w:rsid w:val="00070502"/>
    <w:rsid w:val="00074B8B"/>
    <w:rsid w:val="000A263D"/>
    <w:rsid w:val="000A5E20"/>
    <w:rsid w:val="000D5146"/>
    <w:rsid w:val="000E2F7D"/>
    <w:rsid w:val="000E43D9"/>
    <w:rsid w:val="000E463B"/>
    <w:rsid w:val="000F56F8"/>
    <w:rsid w:val="00102527"/>
    <w:rsid w:val="001163D9"/>
    <w:rsid w:val="001358D8"/>
    <w:rsid w:val="00172CE1"/>
    <w:rsid w:val="001C303E"/>
    <w:rsid w:val="001C73D4"/>
    <w:rsid w:val="001D4550"/>
    <w:rsid w:val="001D5F97"/>
    <w:rsid w:val="0020736D"/>
    <w:rsid w:val="00242B94"/>
    <w:rsid w:val="00295BEC"/>
    <w:rsid w:val="002A1808"/>
    <w:rsid w:val="002B0F27"/>
    <w:rsid w:val="002F6353"/>
    <w:rsid w:val="0030398B"/>
    <w:rsid w:val="00322917"/>
    <w:rsid w:val="003D62A1"/>
    <w:rsid w:val="00402171"/>
    <w:rsid w:val="004113A3"/>
    <w:rsid w:val="00422CDF"/>
    <w:rsid w:val="00427F8B"/>
    <w:rsid w:val="004702D5"/>
    <w:rsid w:val="00493591"/>
    <w:rsid w:val="004964E0"/>
    <w:rsid w:val="005043AE"/>
    <w:rsid w:val="00546672"/>
    <w:rsid w:val="005A70E7"/>
    <w:rsid w:val="005B6827"/>
    <w:rsid w:val="005F3AB3"/>
    <w:rsid w:val="00603DCF"/>
    <w:rsid w:val="00623CF9"/>
    <w:rsid w:val="00640DC9"/>
    <w:rsid w:val="006478A3"/>
    <w:rsid w:val="00652DC6"/>
    <w:rsid w:val="00654A5B"/>
    <w:rsid w:val="00685E20"/>
    <w:rsid w:val="006912FA"/>
    <w:rsid w:val="006A695A"/>
    <w:rsid w:val="006D5E3F"/>
    <w:rsid w:val="006E728A"/>
    <w:rsid w:val="00705C63"/>
    <w:rsid w:val="00766693"/>
    <w:rsid w:val="0077377D"/>
    <w:rsid w:val="007F791C"/>
    <w:rsid w:val="00836299"/>
    <w:rsid w:val="00877369"/>
    <w:rsid w:val="008E47B3"/>
    <w:rsid w:val="008E7D06"/>
    <w:rsid w:val="008F1721"/>
    <w:rsid w:val="008F1B30"/>
    <w:rsid w:val="008F751D"/>
    <w:rsid w:val="00913497"/>
    <w:rsid w:val="00914067"/>
    <w:rsid w:val="00933B18"/>
    <w:rsid w:val="00945EE4"/>
    <w:rsid w:val="009537FC"/>
    <w:rsid w:val="00957968"/>
    <w:rsid w:val="009650BA"/>
    <w:rsid w:val="009736A0"/>
    <w:rsid w:val="00990483"/>
    <w:rsid w:val="009A065E"/>
    <w:rsid w:val="009B7CC1"/>
    <w:rsid w:val="009E34AB"/>
    <w:rsid w:val="00A134CC"/>
    <w:rsid w:val="00A30062"/>
    <w:rsid w:val="00A41974"/>
    <w:rsid w:val="00A457C7"/>
    <w:rsid w:val="00A73FF9"/>
    <w:rsid w:val="00A8309B"/>
    <w:rsid w:val="00A83EE4"/>
    <w:rsid w:val="00A96D82"/>
    <w:rsid w:val="00A977BB"/>
    <w:rsid w:val="00A979E5"/>
    <w:rsid w:val="00AA0921"/>
    <w:rsid w:val="00AC3781"/>
    <w:rsid w:val="00B47A86"/>
    <w:rsid w:val="00B50534"/>
    <w:rsid w:val="00B83B48"/>
    <w:rsid w:val="00B93868"/>
    <w:rsid w:val="00BB22A0"/>
    <w:rsid w:val="00BB3319"/>
    <w:rsid w:val="00BD2443"/>
    <w:rsid w:val="00BD6D59"/>
    <w:rsid w:val="00BF1AD2"/>
    <w:rsid w:val="00BF20A6"/>
    <w:rsid w:val="00C11FAC"/>
    <w:rsid w:val="00C13A1A"/>
    <w:rsid w:val="00C178F5"/>
    <w:rsid w:val="00C30A97"/>
    <w:rsid w:val="00C32594"/>
    <w:rsid w:val="00C37429"/>
    <w:rsid w:val="00C62B02"/>
    <w:rsid w:val="00C67AD3"/>
    <w:rsid w:val="00C77346"/>
    <w:rsid w:val="00C83982"/>
    <w:rsid w:val="00CA1FE9"/>
    <w:rsid w:val="00CC7BA6"/>
    <w:rsid w:val="00D21EA7"/>
    <w:rsid w:val="00D240E1"/>
    <w:rsid w:val="00D40891"/>
    <w:rsid w:val="00D93388"/>
    <w:rsid w:val="00DC347E"/>
    <w:rsid w:val="00DF6FE8"/>
    <w:rsid w:val="00E003AE"/>
    <w:rsid w:val="00E341E0"/>
    <w:rsid w:val="00E43C1A"/>
    <w:rsid w:val="00E51E5C"/>
    <w:rsid w:val="00E729FF"/>
    <w:rsid w:val="00E864B3"/>
    <w:rsid w:val="00E86C68"/>
    <w:rsid w:val="00EA7FB0"/>
    <w:rsid w:val="00EC4366"/>
    <w:rsid w:val="00ED28FD"/>
    <w:rsid w:val="00EE42E0"/>
    <w:rsid w:val="00F04AD1"/>
    <w:rsid w:val="00F1177F"/>
    <w:rsid w:val="00F51C56"/>
    <w:rsid w:val="00F71BE4"/>
    <w:rsid w:val="00F72DA8"/>
    <w:rsid w:val="00F80335"/>
    <w:rsid w:val="00FA2F81"/>
    <w:rsid w:val="00FB216D"/>
    <w:rsid w:val="00FC4185"/>
    <w:rsid w:val="00FD5CED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semiHidden/>
    <w:unhideWhenUsed/>
    <w:rsid w:val="00DC347E"/>
    <w:rPr>
      <w:strike w:val="0"/>
      <w:dstrike w:val="0"/>
      <w:color w:val="068FAB"/>
      <w:u w:val="none"/>
      <w:effect w:val="none"/>
    </w:rPr>
  </w:style>
  <w:style w:type="table" w:styleId="ad">
    <w:name w:val="Table Grid"/>
    <w:basedOn w:val="a1"/>
    <w:rsid w:val="00DC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40DC9"/>
    <w:pPr>
      <w:spacing w:after="0" w:line="240" w:lineRule="auto"/>
    </w:pPr>
    <w:rPr>
      <w:rFonts w:eastAsiaTheme="minorEastAsia"/>
      <w:szCs w:val="20"/>
      <w:lang w:eastAsia="ru-RU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653BE4606E216F70D933D055287AA2A063CCA947C61EDD2ACAC3C9E3E3483AA4C26A9A2E332D33080A0230219E6E9307B58B5BDDDUD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107C-6844-4CE0-B71D-03FF3D9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Начфин</cp:lastModifiedBy>
  <cp:revision>111</cp:revision>
  <cp:lastPrinted>2022-12-22T10:01:00Z</cp:lastPrinted>
  <dcterms:created xsi:type="dcterms:W3CDTF">2021-10-25T11:27:00Z</dcterms:created>
  <dcterms:modified xsi:type="dcterms:W3CDTF">2022-12-22T10:01:00Z</dcterms:modified>
</cp:coreProperties>
</file>