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15" w:rsidRPr="006B5815" w:rsidRDefault="006B5815" w:rsidP="006B5815">
      <w:pPr>
        <w:spacing w:before="100" w:beforeAutospacing="1" w:after="100" w:afterAutospacing="1" w:line="270" w:lineRule="atLeast"/>
        <w:outlineLvl w:val="2"/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</w:pPr>
      <w:r w:rsidRPr="006B5815"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  <w:t>Вниманию руководителей организаций, индивидуальных предпринимателей – участников алкогольного рынка!</w:t>
      </w:r>
    </w:p>
    <w:p w:rsidR="006B5815" w:rsidRPr="006B5815" w:rsidRDefault="006B5815" w:rsidP="006B5815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581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В соответствии с пунктом 2 части 1 статьи 1 Закона Саратовской области от </w:t>
      </w:r>
      <w:r w:rsidRPr="006B581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29 июня 2015 г. № 85-ЗСО «О дополнительных ограничениях розничной продажи алкогольной продукции на территории Саратовской области»</w:t>
      </w:r>
      <w:r w:rsidRPr="006B581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на территории области запрещена розничная продажа алкогольной продукции в следующие дни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:</w:t>
      </w:r>
    </w:p>
    <w:p w:rsidR="006B5815" w:rsidRPr="006B5815" w:rsidRDefault="006B5815" w:rsidP="006B5815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14525" cy="1485900"/>
            <wp:effectExtent l="19050" t="0" r="9525" b="0"/>
            <wp:docPr id="1" name="Рисунок 1" descr="2885c7d2eb3c505a3a9a815529e365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85c7d2eb3c505a3a9a815529e365d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815" w:rsidRPr="006B5815" w:rsidRDefault="006B5815" w:rsidP="006B5815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5815">
        <w:rPr>
          <w:rFonts w:ascii="Arial" w:eastAsia="Times New Roman" w:hAnsi="Arial" w:cs="Arial"/>
          <w:b/>
          <w:bCs/>
          <w:i/>
          <w:iCs/>
          <w:color w:val="0000FF"/>
          <w:sz w:val="18"/>
          <w:szCs w:val="18"/>
          <w:lang w:eastAsia="ru-RU"/>
        </w:rPr>
        <w:t>- 25 января (День российского студенчества);</w:t>
      </w:r>
    </w:p>
    <w:p w:rsidR="006B5815" w:rsidRPr="006B5815" w:rsidRDefault="006B5815" w:rsidP="006B5815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5815">
        <w:rPr>
          <w:rFonts w:ascii="Arial" w:eastAsia="Times New Roman" w:hAnsi="Arial" w:cs="Arial"/>
          <w:b/>
          <w:bCs/>
          <w:i/>
          <w:iCs/>
          <w:color w:val="0000FF"/>
          <w:sz w:val="18"/>
          <w:szCs w:val="18"/>
          <w:lang w:eastAsia="ru-RU"/>
        </w:rPr>
        <w:t>- в день проведения мероприятия «Последний звонок» (соответствующая дата, когда не допускается розничная продажа алкогольной продукции, устанавливается ежегодно до 10 апреля Губернатором Саратовской области);</w:t>
      </w:r>
    </w:p>
    <w:p w:rsidR="006B5815" w:rsidRPr="006B5815" w:rsidRDefault="006B5815" w:rsidP="006B5815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5815">
        <w:rPr>
          <w:rFonts w:ascii="Arial" w:eastAsia="Times New Roman" w:hAnsi="Arial" w:cs="Arial"/>
          <w:b/>
          <w:bCs/>
          <w:i/>
          <w:iCs/>
          <w:color w:val="0000FF"/>
          <w:sz w:val="18"/>
          <w:szCs w:val="18"/>
          <w:lang w:eastAsia="ru-RU"/>
        </w:rPr>
        <w:t>- 1 июня (Международный день защиты детей);</w:t>
      </w:r>
    </w:p>
    <w:p w:rsidR="006B5815" w:rsidRPr="006B5815" w:rsidRDefault="006B5815" w:rsidP="006B5815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5815">
        <w:rPr>
          <w:rFonts w:ascii="Arial" w:eastAsia="Times New Roman" w:hAnsi="Arial" w:cs="Arial"/>
          <w:b/>
          <w:bCs/>
          <w:i/>
          <w:iCs/>
          <w:color w:val="0000FF"/>
          <w:sz w:val="18"/>
          <w:szCs w:val="18"/>
          <w:lang w:eastAsia="ru-RU"/>
        </w:rPr>
        <w:t>- 27 июня (День молодежи);</w:t>
      </w:r>
    </w:p>
    <w:p w:rsidR="006B5815" w:rsidRPr="006B5815" w:rsidRDefault="006B5815" w:rsidP="006B5815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5815">
        <w:rPr>
          <w:rFonts w:ascii="Arial" w:eastAsia="Times New Roman" w:hAnsi="Arial" w:cs="Arial"/>
          <w:b/>
          <w:bCs/>
          <w:i/>
          <w:iCs/>
          <w:color w:val="0000FF"/>
          <w:sz w:val="18"/>
          <w:szCs w:val="18"/>
          <w:lang w:eastAsia="ru-RU"/>
        </w:rPr>
        <w:t>- 1 сентября (День знаний) – в случае если 1 сентября приходится на воскресенье, запрет устанавливается на 2 сентября;</w:t>
      </w:r>
    </w:p>
    <w:p w:rsidR="006B5815" w:rsidRPr="006B5815" w:rsidRDefault="006B5815" w:rsidP="006B5815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5815">
        <w:rPr>
          <w:rFonts w:ascii="Arial" w:eastAsia="Times New Roman" w:hAnsi="Arial" w:cs="Arial"/>
          <w:b/>
          <w:bCs/>
          <w:i/>
          <w:iCs/>
          <w:color w:val="0000FF"/>
          <w:sz w:val="18"/>
          <w:szCs w:val="18"/>
          <w:lang w:eastAsia="ru-RU"/>
        </w:rPr>
        <w:t>- 11 сентября.</w:t>
      </w:r>
    </w:p>
    <w:p w:rsidR="006B5815" w:rsidRPr="006B5815" w:rsidRDefault="006B5815" w:rsidP="006B5815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581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Распоряжением Правительства Саратовской области от</w:t>
      </w:r>
      <w:r w:rsidRPr="006B5815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 </w:t>
      </w:r>
      <w:r w:rsidRPr="006B581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16.04.2019 г. № 300-р «Об установлении даты проведения мероприятия «Последний звонок» в общеобразовательных организациях Саратовской области в 2019 году»</w:t>
      </w:r>
      <w:r w:rsidRPr="006B5815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 </w:t>
      </w:r>
      <w:r w:rsidRPr="006B5815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установлена единая дата проведения на территории области мероприятия</w:t>
      </w:r>
      <w:r w:rsidRPr="006B5815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 </w:t>
      </w:r>
      <w:r w:rsidRPr="006B581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«Последний звонок» - 23 мая 2019 года.</w:t>
      </w:r>
    </w:p>
    <w:p w:rsidR="0065180D" w:rsidRDefault="0065180D"/>
    <w:sectPr w:rsidR="0065180D" w:rsidSect="0065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815"/>
    <w:rsid w:val="0065180D"/>
    <w:rsid w:val="006B5815"/>
    <w:rsid w:val="00F7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0D"/>
  </w:style>
  <w:style w:type="paragraph" w:styleId="3">
    <w:name w:val="heading 3"/>
    <w:basedOn w:val="a"/>
    <w:link w:val="30"/>
    <w:uiPriority w:val="9"/>
    <w:qFormat/>
    <w:rsid w:val="006B58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58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6B5815"/>
  </w:style>
  <w:style w:type="paragraph" w:styleId="a3">
    <w:name w:val="Normal (Web)"/>
    <w:basedOn w:val="a"/>
    <w:uiPriority w:val="99"/>
    <w:semiHidden/>
    <w:unhideWhenUsed/>
    <w:rsid w:val="006B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5815"/>
  </w:style>
  <w:style w:type="paragraph" w:styleId="a4">
    <w:name w:val="Balloon Text"/>
    <w:basedOn w:val="a"/>
    <w:link w:val="a5"/>
    <w:uiPriority w:val="99"/>
    <w:semiHidden/>
    <w:unhideWhenUsed/>
    <w:rsid w:val="006B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2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>Администрация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2</cp:revision>
  <dcterms:created xsi:type="dcterms:W3CDTF">2019-05-16T07:34:00Z</dcterms:created>
  <dcterms:modified xsi:type="dcterms:W3CDTF">2019-05-16T07:35:00Z</dcterms:modified>
</cp:coreProperties>
</file>