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70" w:rsidRPr="007A4B7A" w:rsidRDefault="00C57570" w:rsidP="00C575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20395" cy="71564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70" w:rsidRPr="007A4B7A" w:rsidRDefault="00C57570" w:rsidP="00C575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7A4B7A">
        <w:rPr>
          <w:rFonts w:ascii="Times New Roman" w:hAnsi="Times New Roman"/>
          <w:b/>
          <w:sz w:val="27"/>
          <w:szCs w:val="27"/>
          <w:lang w:eastAsia="ar-SA"/>
        </w:rPr>
        <w:t>СОВЕТ ДЕПУТАТОВ</w:t>
      </w:r>
    </w:p>
    <w:p w:rsidR="00C57570" w:rsidRPr="007A4B7A" w:rsidRDefault="00C57570" w:rsidP="00C575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>
        <w:rPr>
          <w:rFonts w:ascii="Times New Roman" w:hAnsi="Times New Roman"/>
          <w:b/>
          <w:sz w:val="27"/>
          <w:szCs w:val="27"/>
          <w:lang w:eastAsia="ar-SA"/>
        </w:rPr>
        <w:t xml:space="preserve">СИМОНОВСКОГО </w:t>
      </w:r>
      <w:r w:rsidRPr="007A4B7A">
        <w:rPr>
          <w:rFonts w:ascii="Times New Roman" w:hAnsi="Times New Roman"/>
          <w:b/>
          <w:sz w:val="27"/>
          <w:szCs w:val="27"/>
          <w:lang w:eastAsia="ar-SA"/>
        </w:rPr>
        <w:t xml:space="preserve"> МУНИЦИПАЛЬНОГО ОБРАЗОВАНИЯ</w:t>
      </w:r>
    </w:p>
    <w:p w:rsidR="00C57570" w:rsidRPr="007A4B7A" w:rsidRDefault="00C57570" w:rsidP="00C575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7A4B7A">
        <w:rPr>
          <w:rFonts w:ascii="Times New Roman" w:hAnsi="Times New Roman"/>
          <w:b/>
          <w:sz w:val="27"/>
          <w:szCs w:val="27"/>
          <w:lang w:eastAsia="ar-SA"/>
        </w:rPr>
        <w:t>КАЛИНИНСКОГО МУНИЦИПАЛЬНОГО РАЙОНА</w:t>
      </w:r>
    </w:p>
    <w:p w:rsidR="00C57570" w:rsidRPr="007A4B7A" w:rsidRDefault="00C57570" w:rsidP="00C575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7A4B7A">
        <w:rPr>
          <w:rFonts w:ascii="Times New Roman" w:hAnsi="Times New Roman"/>
          <w:b/>
          <w:sz w:val="27"/>
          <w:szCs w:val="27"/>
          <w:lang w:eastAsia="ar-SA"/>
        </w:rPr>
        <w:t>САРАТОВСКОЙ ОБЛАСТИ</w:t>
      </w:r>
    </w:p>
    <w:p w:rsidR="00C57570" w:rsidRPr="007A4B7A" w:rsidRDefault="00C57570" w:rsidP="00C575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7A4B7A">
        <w:rPr>
          <w:rFonts w:ascii="Times New Roman" w:hAnsi="Times New Roman"/>
          <w:b/>
          <w:sz w:val="27"/>
          <w:szCs w:val="27"/>
          <w:lang w:eastAsia="ar-SA"/>
        </w:rPr>
        <w:t>(третьего созыва)</w:t>
      </w:r>
    </w:p>
    <w:p w:rsidR="00C57570" w:rsidRPr="007A4B7A" w:rsidRDefault="00D2277C" w:rsidP="00D2277C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sz w:val="27"/>
          <w:szCs w:val="27"/>
          <w:lang w:eastAsia="ar-SA"/>
        </w:rPr>
      </w:pPr>
      <w:r>
        <w:rPr>
          <w:rFonts w:ascii="Times New Roman" w:hAnsi="Times New Roman"/>
          <w:b/>
          <w:sz w:val="27"/>
          <w:szCs w:val="27"/>
          <w:lang w:eastAsia="ar-SA"/>
        </w:rPr>
        <w:t xml:space="preserve"> </w:t>
      </w:r>
    </w:p>
    <w:p w:rsidR="00C57570" w:rsidRPr="007A4B7A" w:rsidRDefault="00C57570" w:rsidP="00C575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7A4B7A">
        <w:rPr>
          <w:rFonts w:ascii="Times New Roman" w:hAnsi="Times New Roman"/>
          <w:b/>
          <w:sz w:val="27"/>
          <w:szCs w:val="27"/>
          <w:lang w:eastAsia="ar-SA"/>
        </w:rPr>
        <w:t>РЕШЕНИЕ</w:t>
      </w:r>
    </w:p>
    <w:p w:rsidR="00C57570" w:rsidRPr="007A4B7A" w:rsidRDefault="00C57570" w:rsidP="00C57570">
      <w:pPr>
        <w:suppressAutoHyphens/>
        <w:spacing w:after="0" w:line="240" w:lineRule="auto"/>
        <w:rPr>
          <w:rFonts w:ascii="Times New Roman" w:hAnsi="Times New Roman"/>
          <w:sz w:val="27"/>
          <w:szCs w:val="27"/>
          <w:lang w:eastAsia="ar-SA"/>
        </w:rPr>
      </w:pPr>
      <w:r w:rsidRPr="007A4B7A">
        <w:rPr>
          <w:rFonts w:ascii="Times New Roman" w:hAnsi="Times New Roman"/>
          <w:sz w:val="27"/>
          <w:szCs w:val="27"/>
          <w:lang w:eastAsia="ar-SA"/>
        </w:rPr>
        <w:t xml:space="preserve">от </w:t>
      </w:r>
      <w:r>
        <w:rPr>
          <w:rFonts w:ascii="Times New Roman" w:hAnsi="Times New Roman"/>
          <w:sz w:val="27"/>
          <w:szCs w:val="27"/>
          <w:lang w:eastAsia="ar-SA"/>
        </w:rPr>
        <w:t xml:space="preserve"> 24  июля   </w:t>
      </w:r>
      <w:r w:rsidRPr="007A4B7A">
        <w:rPr>
          <w:rFonts w:ascii="Times New Roman" w:hAnsi="Times New Roman"/>
          <w:sz w:val="27"/>
          <w:szCs w:val="27"/>
          <w:lang w:eastAsia="ar-SA"/>
        </w:rPr>
        <w:t xml:space="preserve">2024 г.  </w:t>
      </w:r>
      <w:r>
        <w:rPr>
          <w:rFonts w:ascii="Times New Roman" w:hAnsi="Times New Roman"/>
          <w:sz w:val="27"/>
          <w:szCs w:val="27"/>
          <w:lang w:eastAsia="ar-SA"/>
        </w:rPr>
        <w:t xml:space="preserve">                        </w:t>
      </w:r>
      <w:r w:rsidRPr="007A4B7A">
        <w:rPr>
          <w:rFonts w:ascii="Times New Roman" w:hAnsi="Times New Roman"/>
          <w:sz w:val="27"/>
          <w:szCs w:val="27"/>
          <w:lang w:eastAsia="ar-SA"/>
        </w:rPr>
        <w:t>№</w:t>
      </w:r>
      <w:r w:rsidR="00D2277C">
        <w:rPr>
          <w:rFonts w:ascii="Times New Roman" w:hAnsi="Times New Roman"/>
          <w:sz w:val="27"/>
          <w:szCs w:val="27"/>
          <w:lang w:eastAsia="ar-SA"/>
        </w:rPr>
        <w:t>16-82</w:t>
      </w:r>
      <w:r>
        <w:rPr>
          <w:rFonts w:ascii="Times New Roman" w:hAnsi="Times New Roman"/>
          <w:sz w:val="27"/>
          <w:szCs w:val="27"/>
          <w:lang w:eastAsia="ar-SA"/>
        </w:rPr>
        <w:t xml:space="preserve">                               с.Новая Ивановка</w:t>
      </w:r>
    </w:p>
    <w:p w:rsidR="00897250" w:rsidRPr="00F80B33" w:rsidRDefault="00897250" w:rsidP="00C5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0A0A3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формах</w:t>
      </w:r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0A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утверждения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</w:t>
      </w:r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ации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proofErr w:type="spellStart"/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Симоновского</w:t>
      </w:r>
      <w:proofErr w:type="spellEnd"/>
      <w:r w:rsidR="0048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</w:t>
      </w:r>
      <w:r w:rsidR="00D22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  <w:r w:rsidR="00F80B33"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 </w:t>
      </w:r>
      <w:r w:rsidR="00F80B33"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</w:t>
      </w:r>
      <w:r w:rsidR="007D6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</w:t>
      </w:r>
      <w:r w:rsidR="000A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0A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97250" w:rsidRPr="00F80B33" w:rsidRDefault="00897250" w:rsidP="007D6077">
      <w:pPr>
        <w:spacing w:after="0" w:line="240" w:lineRule="auto"/>
        <w:ind w:left="5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B33" w:rsidRDefault="00897250" w:rsidP="00F80B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Всоответствии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2 статьи 7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Федеральногозаконаот09.02.2009№8-ФЗ</w:t>
      </w:r>
      <w:proofErr w:type="gram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самоуправления»,руководствуясь</w:t>
      </w:r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</w:t>
      </w:r>
      <w:proofErr w:type="spellStart"/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r w:rsidR="007D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0B33" w:rsidRDefault="00F80B33" w:rsidP="00897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F80B33" w:rsidP="00F80B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7250" w:rsidRPr="00F80B33" w:rsidRDefault="00897250" w:rsidP="00897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F80B3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</w:t>
      </w:r>
      <w:r w:rsidR="00F0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0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F0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0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</w:t>
      </w:r>
      <w:proofErr w:type="spellStart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F0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0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0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F0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spellEnd"/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документированной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документа.</w:t>
      </w:r>
    </w:p>
    <w:p w:rsidR="00F80B33" w:rsidRPr="00F80B33" w:rsidRDefault="00F80B33" w:rsidP="00F80B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2.В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897250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897250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устраняющие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897250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доводимая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3.Ввиде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документированной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897250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решений;</w:t>
      </w:r>
    </w:p>
    <w:p w:rsidR="00897250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решения;</w:t>
      </w:r>
    </w:p>
    <w:p w:rsidR="006D0D91" w:rsidRDefault="006D0D91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Start"/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редоставляемой</w:t>
      </w:r>
      <w:proofErr w:type="spellEnd"/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размещенной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случае,если</w:t>
      </w:r>
      <w:proofErr w:type="spellEnd"/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E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spellEnd"/>
      <w:proofErr w:type="gramEnd"/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района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</w:t>
      </w:r>
      <w:r w:rsidR="003B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5.В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DD2C79" w:rsidRP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Калининского </w:t>
      </w:r>
      <w:proofErr w:type="spellStart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,лицу,направившему</w:t>
      </w:r>
      <w:proofErr w:type="spellEnd"/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запрос,сообщается</w:t>
      </w:r>
      <w:proofErr w:type="spellEnd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района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доведена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6.Установить</w:t>
      </w:r>
      <w:proofErr w:type="gram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DD2C79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Калининского района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района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7.Назначить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района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секретаря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DD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Калининского района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8.Настоящее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43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обнародования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250" w:rsidRPr="00F80B33" w:rsidRDefault="00897250" w:rsidP="00897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7D33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D91" w:rsidRDefault="006D0D91" w:rsidP="007D33A5">
      <w:pPr>
        <w:pStyle w:val="a8"/>
        <w:rPr>
          <w:sz w:val="28"/>
          <w:szCs w:val="28"/>
          <w:lang w:eastAsia="ru-RU"/>
        </w:rPr>
      </w:pPr>
    </w:p>
    <w:p w:rsidR="007C7B90" w:rsidRPr="007D33A5" w:rsidRDefault="007D33A5" w:rsidP="007D33A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D33A5">
        <w:rPr>
          <w:sz w:val="28"/>
          <w:szCs w:val="28"/>
          <w:lang w:eastAsia="ru-RU"/>
        </w:rPr>
        <w:t xml:space="preserve"> </w:t>
      </w:r>
      <w:r w:rsidRPr="007D33A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D33A5">
        <w:rPr>
          <w:rFonts w:ascii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Pr="007D33A5">
        <w:rPr>
          <w:rFonts w:ascii="Times New Roman" w:hAnsi="Times New Roman" w:cs="Times New Roman"/>
          <w:sz w:val="28"/>
          <w:szCs w:val="28"/>
          <w:lang w:eastAsia="ru-RU"/>
        </w:rPr>
        <w:t xml:space="preserve">   МО</w:t>
      </w:r>
    </w:p>
    <w:p w:rsidR="007D33A5" w:rsidRPr="007D33A5" w:rsidRDefault="007D33A5" w:rsidP="007D33A5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7D33A5"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  МР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А.Н.Максимкина</w:t>
      </w:r>
    </w:p>
    <w:p w:rsidR="007D33A5" w:rsidRPr="007D33A5" w:rsidRDefault="007D33A5" w:rsidP="007D33A5">
      <w:pPr>
        <w:pStyle w:val="a8"/>
        <w:rPr>
          <w:rFonts w:ascii="Times New Roman" w:hAnsi="Times New Roman" w:cs="Times New Roman"/>
          <w:sz w:val="28"/>
          <w:szCs w:val="28"/>
        </w:rPr>
      </w:pPr>
      <w:r w:rsidRPr="007D33A5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sectPr w:rsidR="007D33A5" w:rsidRPr="007D33A5" w:rsidSect="0072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431"/>
    <w:multiLevelType w:val="hybridMultilevel"/>
    <w:tmpl w:val="25D8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5BAB"/>
    <w:multiLevelType w:val="hybridMultilevel"/>
    <w:tmpl w:val="4FFCFB6C"/>
    <w:lvl w:ilvl="0" w:tplc="E68E8BD8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250"/>
    <w:rsid w:val="00030114"/>
    <w:rsid w:val="000A0A35"/>
    <w:rsid w:val="003B3B7B"/>
    <w:rsid w:val="00430537"/>
    <w:rsid w:val="004840CE"/>
    <w:rsid w:val="0065736D"/>
    <w:rsid w:val="006D0D91"/>
    <w:rsid w:val="00724D10"/>
    <w:rsid w:val="007C7B90"/>
    <w:rsid w:val="007D33A5"/>
    <w:rsid w:val="007D6077"/>
    <w:rsid w:val="00897250"/>
    <w:rsid w:val="008A21F5"/>
    <w:rsid w:val="008E6350"/>
    <w:rsid w:val="0095681C"/>
    <w:rsid w:val="00AE31DA"/>
    <w:rsid w:val="00C57570"/>
    <w:rsid w:val="00D2277C"/>
    <w:rsid w:val="00DD2C79"/>
    <w:rsid w:val="00F05B8F"/>
    <w:rsid w:val="00F23B3F"/>
    <w:rsid w:val="00F8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10"/>
  </w:style>
  <w:style w:type="paragraph" w:styleId="2">
    <w:name w:val="heading 2"/>
    <w:basedOn w:val="a"/>
    <w:link w:val="20"/>
    <w:uiPriority w:val="9"/>
    <w:qFormat/>
    <w:rsid w:val="00897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33"/>
    <w:pPr>
      <w:ind w:left="720"/>
      <w:contextualSpacing/>
    </w:pPr>
  </w:style>
  <w:style w:type="table" w:styleId="a5">
    <w:name w:val="Table Grid"/>
    <w:basedOn w:val="a1"/>
    <w:uiPriority w:val="39"/>
    <w:rsid w:val="00F8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5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33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Admin</cp:lastModifiedBy>
  <cp:revision>19</cp:revision>
  <cp:lastPrinted>2024-07-31T05:17:00Z</cp:lastPrinted>
  <dcterms:created xsi:type="dcterms:W3CDTF">2024-07-18T09:46:00Z</dcterms:created>
  <dcterms:modified xsi:type="dcterms:W3CDTF">2024-07-31T05:17:00Z</dcterms:modified>
</cp:coreProperties>
</file>