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3B" w:rsidRDefault="00B65E3B" w:rsidP="00605E4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91A" w:rsidRPr="00D679AC" w:rsidRDefault="00F2091A" w:rsidP="007F712F">
      <w:pPr>
        <w:spacing w:after="0"/>
        <w:jc w:val="center"/>
        <w:rPr>
          <w:rFonts w:ascii="Times New Roman" w:hAnsi="Times New Roman"/>
          <w:shadow/>
          <w:sz w:val="28"/>
          <w:szCs w:val="28"/>
        </w:rPr>
      </w:pPr>
      <w:r w:rsidRPr="00D679AC">
        <w:rPr>
          <w:rFonts w:ascii="Times New Roman" w:hAnsi="Times New Roman"/>
          <w:sz w:val="28"/>
          <w:szCs w:val="28"/>
        </w:rPr>
        <w:t>СОВЕТ ДЕПУТАТОВ</w:t>
      </w:r>
    </w:p>
    <w:p w:rsidR="00F2091A" w:rsidRPr="00D679AC" w:rsidRDefault="00DB4BD2" w:rsidP="007F712F">
      <w:pPr>
        <w:spacing w:after="0"/>
        <w:jc w:val="center"/>
        <w:rPr>
          <w:rFonts w:ascii="Times New Roman" w:hAnsi="Times New Roman"/>
          <w:shadow/>
          <w:sz w:val="28"/>
          <w:szCs w:val="28"/>
        </w:rPr>
      </w:pPr>
      <w:r w:rsidRPr="00D679AC">
        <w:rPr>
          <w:rFonts w:ascii="Times New Roman" w:hAnsi="Times New Roman"/>
          <w:sz w:val="28"/>
          <w:szCs w:val="28"/>
        </w:rPr>
        <w:t>СИМО</w:t>
      </w:r>
      <w:r w:rsidR="003F1C9D" w:rsidRPr="00D679AC">
        <w:rPr>
          <w:rFonts w:ascii="Times New Roman" w:hAnsi="Times New Roman"/>
          <w:sz w:val="28"/>
          <w:szCs w:val="28"/>
        </w:rPr>
        <w:t xml:space="preserve">НОВСКОГОГ </w:t>
      </w:r>
      <w:r w:rsidR="00F2091A" w:rsidRPr="00D679A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F2091A" w:rsidRPr="00D679AC" w:rsidRDefault="00F2091A" w:rsidP="007F712F">
      <w:pPr>
        <w:spacing w:after="0"/>
        <w:jc w:val="center"/>
        <w:rPr>
          <w:rFonts w:ascii="Times New Roman" w:hAnsi="Times New Roman"/>
          <w:shadow/>
          <w:sz w:val="28"/>
          <w:szCs w:val="28"/>
        </w:rPr>
      </w:pPr>
      <w:r w:rsidRPr="00D679AC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F2091A" w:rsidRPr="00D679AC" w:rsidRDefault="00F2091A" w:rsidP="007F71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679AC">
        <w:rPr>
          <w:rFonts w:ascii="Times New Roman" w:hAnsi="Times New Roman"/>
          <w:sz w:val="28"/>
          <w:szCs w:val="28"/>
        </w:rPr>
        <w:t>САРАТОВСКОЙ ОБЛАСТИ</w:t>
      </w:r>
    </w:p>
    <w:p w:rsidR="00605E40" w:rsidRPr="00242965" w:rsidRDefault="00242965" w:rsidP="0024296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42965">
        <w:rPr>
          <w:rFonts w:ascii="Times New Roman" w:hAnsi="Times New Roman"/>
          <w:sz w:val="20"/>
          <w:szCs w:val="20"/>
        </w:rPr>
        <w:t>(третьего созыва)</w:t>
      </w:r>
    </w:p>
    <w:p w:rsidR="00242965" w:rsidRDefault="00B11794" w:rsidP="00B1179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091A" w:rsidRPr="00605E40" w:rsidRDefault="00F2091A" w:rsidP="00605E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7AC1">
        <w:rPr>
          <w:rFonts w:ascii="Times New Roman" w:hAnsi="Times New Roman"/>
          <w:b/>
          <w:sz w:val="28"/>
          <w:szCs w:val="28"/>
        </w:rPr>
        <w:t>РЕШЕНИЕ</w:t>
      </w:r>
    </w:p>
    <w:p w:rsidR="00F2091A" w:rsidRPr="00E57AC1" w:rsidRDefault="00E57AC1" w:rsidP="00E57AC1">
      <w:pPr>
        <w:pStyle w:val="1"/>
        <w:jc w:val="left"/>
        <w:rPr>
          <w:sz w:val="24"/>
        </w:rPr>
      </w:pPr>
      <w:r>
        <w:rPr>
          <w:sz w:val="24"/>
        </w:rPr>
        <w:t>о</w:t>
      </w:r>
      <w:r w:rsidR="00A13154">
        <w:rPr>
          <w:sz w:val="24"/>
        </w:rPr>
        <w:t xml:space="preserve">т </w:t>
      </w:r>
      <w:r w:rsidR="00242965">
        <w:rPr>
          <w:sz w:val="24"/>
        </w:rPr>
        <w:t xml:space="preserve"> 12 апреля </w:t>
      </w:r>
      <w:r w:rsidR="00085E8D">
        <w:rPr>
          <w:sz w:val="24"/>
        </w:rPr>
        <w:t xml:space="preserve"> </w:t>
      </w:r>
      <w:r w:rsidRPr="00E57AC1">
        <w:rPr>
          <w:sz w:val="24"/>
        </w:rPr>
        <w:t xml:space="preserve"> </w:t>
      </w:r>
      <w:r w:rsidR="00242965">
        <w:rPr>
          <w:sz w:val="24"/>
        </w:rPr>
        <w:t>2024</w:t>
      </w:r>
      <w:r w:rsidR="003F1C9D" w:rsidRPr="00E57AC1">
        <w:rPr>
          <w:sz w:val="24"/>
        </w:rPr>
        <w:t xml:space="preserve">г.  </w:t>
      </w:r>
      <w:r>
        <w:rPr>
          <w:sz w:val="24"/>
        </w:rPr>
        <w:t xml:space="preserve">       </w:t>
      </w:r>
      <w:r w:rsidR="00DB4BD2">
        <w:rPr>
          <w:sz w:val="24"/>
        </w:rPr>
        <w:t xml:space="preserve"> </w:t>
      </w:r>
      <w:r w:rsidR="007F712F">
        <w:rPr>
          <w:sz w:val="24"/>
        </w:rPr>
        <w:t xml:space="preserve">                   </w:t>
      </w:r>
      <w:r w:rsidR="00DA5BDE">
        <w:rPr>
          <w:sz w:val="24"/>
        </w:rPr>
        <w:t xml:space="preserve">     </w:t>
      </w:r>
      <w:r w:rsidR="003A6F6A">
        <w:rPr>
          <w:sz w:val="24"/>
        </w:rPr>
        <w:t xml:space="preserve"> </w:t>
      </w:r>
      <w:r w:rsidR="008F761D">
        <w:rPr>
          <w:sz w:val="24"/>
        </w:rPr>
        <w:t>№</w:t>
      </w:r>
      <w:r w:rsidR="00B11794">
        <w:rPr>
          <w:sz w:val="24"/>
        </w:rPr>
        <w:t>11-52</w:t>
      </w:r>
      <w:r>
        <w:rPr>
          <w:sz w:val="24"/>
        </w:rPr>
        <w:t xml:space="preserve">                             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овая Ивановка</w:t>
      </w:r>
    </w:p>
    <w:p w:rsidR="00E57AC1" w:rsidRDefault="00E57AC1" w:rsidP="00F2091A">
      <w:pPr>
        <w:spacing w:after="0"/>
        <w:rPr>
          <w:rFonts w:ascii="Times New Roman" w:hAnsi="Times New Roman"/>
          <w:b/>
          <w:color w:val="323131"/>
          <w:sz w:val="24"/>
          <w:szCs w:val="24"/>
        </w:rPr>
      </w:pPr>
    </w:p>
    <w:p w:rsidR="00AA6B29" w:rsidRDefault="00AA6B29" w:rsidP="00AA6B29">
      <w:pPr>
        <w:pStyle w:val="a8"/>
        <w:jc w:val="center"/>
        <w:rPr>
          <w:rFonts w:ascii="Times New Roman" w:hAnsi="Times New Roman"/>
          <w:b/>
          <w:color w:val="323131"/>
          <w:sz w:val="28"/>
          <w:szCs w:val="28"/>
        </w:rPr>
      </w:pPr>
      <w:r>
        <w:rPr>
          <w:rFonts w:ascii="Times New Roman" w:hAnsi="Times New Roman"/>
          <w:b/>
          <w:color w:val="323131"/>
          <w:sz w:val="28"/>
          <w:szCs w:val="28"/>
        </w:rPr>
        <w:t>О внесении  изменений  в решение Совета депутатов  Симоновского  муниципального образования  №07-38 от 20.12.2023г. «</w:t>
      </w:r>
      <w:r w:rsidR="00F2091A" w:rsidRPr="00E57AC1">
        <w:rPr>
          <w:rFonts w:ascii="Times New Roman" w:hAnsi="Times New Roman"/>
          <w:b/>
          <w:color w:val="323131"/>
          <w:sz w:val="28"/>
          <w:szCs w:val="28"/>
        </w:rPr>
        <w:t>Об утверждении Прогнозного плана</w:t>
      </w:r>
      <w:r w:rsidR="00102CC6">
        <w:rPr>
          <w:rFonts w:ascii="Times New Roman" w:hAnsi="Times New Roman"/>
          <w:b/>
          <w:color w:val="323131"/>
          <w:sz w:val="28"/>
          <w:szCs w:val="28"/>
        </w:rPr>
        <w:t xml:space="preserve"> </w:t>
      </w:r>
      <w:r w:rsidR="00F2091A" w:rsidRPr="00E57AC1">
        <w:rPr>
          <w:rFonts w:ascii="Times New Roman" w:hAnsi="Times New Roman"/>
          <w:b/>
          <w:color w:val="323131"/>
          <w:sz w:val="28"/>
          <w:szCs w:val="28"/>
        </w:rPr>
        <w:t>приватизации</w:t>
      </w:r>
      <w:r>
        <w:rPr>
          <w:rFonts w:ascii="Times New Roman" w:hAnsi="Times New Roman"/>
          <w:b/>
          <w:color w:val="323131"/>
          <w:sz w:val="28"/>
          <w:szCs w:val="28"/>
        </w:rPr>
        <w:t xml:space="preserve"> </w:t>
      </w:r>
      <w:r w:rsidR="00E57AC1">
        <w:rPr>
          <w:rFonts w:ascii="Times New Roman" w:hAnsi="Times New Roman"/>
          <w:b/>
          <w:color w:val="323131"/>
          <w:sz w:val="28"/>
          <w:szCs w:val="28"/>
        </w:rPr>
        <w:t xml:space="preserve"> </w:t>
      </w:r>
      <w:r w:rsidR="00C801BF">
        <w:rPr>
          <w:rFonts w:ascii="Times New Roman" w:hAnsi="Times New Roman"/>
          <w:b/>
          <w:color w:val="323131"/>
          <w:sz w:val="28"/>
          <w:szCs w:val="28"/>
        </w:rPr>
        <w:t>м</w:t>
      </w:r>
      <w:r w:rsidR="00F2091A" w:rsidRPr="00E57AC1">
        <w:rPr>
          <w:rFonts w:ascii="Times New Roman" w:hAnsi="Times New Roman"/>
          <w:b/>
          <w:color w:val="323131"/>
          <w:sz w:val="28"/>
          <w:szCs w:val="28"/>
        </w:rPr>
        <w:t>униципального</w:t>
      </w:r>
      <w:r w:rsidR="007F712F">
        <w:rPr>
          <w:rFonts w:ascii="Times New Roman" w:hAnsi="Times New Roman"/>
          <w:b/>
          <w:color w:val="323131"/>
          <w:sz w:val="28"/>
          <w:szCs w:val="28"/>
        </w:rPr>
        <w:t xml:space="preserve"> </w:t>
      </w:r>
      <w:r w:rsidR="001C6663" w:rsidRPr="00E57AC1">
        <w:rPr>
          <w:rFonts w:ascii="Times New Roman" w:hAnsi="Times New Roman"/>
          <w:b/>
          <w:color w:val="323131"/>
          <w:sz w:val="28"/>
          <w:szCs w:val="28"/>
        </w:rPr>
        <w:t xml:space="preserve">имущества </w:t>
      </w:r>
      <w:r w:rsidR="00E57AC1">
        <w:rPr>
          <w:rFonts w:ascii="Times New Roman" w:hAnsi="Times New Roman"/>
          <w:b/>
          <w:color w:val="323131"/>
          <w:sz w:val="28"/>
          <w:szCs w:val="28"/>
        </w:rPr>
        <w:t xml:space="preserve">  </w:t>
      </w:r>
    </w:p>
    <w:p w:rsidR="00F2091A" w:rsidRPr="00AA6B29" w:rsidRDefault="001C6663" w:rsidP="00AA6B29">
      <w:pPr>
        <w:pStyle w:val="a8"/>
        <w:jc w:val="center"/>
        <w:rPr>
          <w:rFonts w:ascii="Times New Roman" w:hAnsi="Times New Roman" w:cs="Times New Roman"/>
          <w:i/>
          <w:color w:val="323131"/>
          <w:sz w:val="28"/>
          <w:szCs w:val="28"/>
        </w:rPr>
      </w:pPr>
      <w:r w:rsidRPr="00E57AC1">
        <w:rPr>
          <w:rFonts w:ascii="Times New Roman" w:hAnsi="Times New Roman"/>
          <w:b/>
          <w:color w:val="323131"/>
          <w:sz w:val="28"/>
          <w:szCs w:val="28"/>
        </w:rPr>
        <w:t>на</w:t>
      </w:r>
      <w:r w:rsidR="00E57AC1">
        <w:rPr>
          <w:rFonts w:ascii="Times New Roman" w:hAnsi="Times New Roman"/>
          <w:b/>
          <w:color w:val="323131"/>
          <w:sz w:val="28"/>
          <w:szCs w:val="28"/>
        </w:rPr>
        <w:t xml:space="preserve"> </w:t>
      </w:r>
      <w:r w:rsidR="00DA5BDE">
        <w:rPr>
          <w:rFonts w:ascii="Times New Roman" w:hAnsi="Times New Roman"/>
          <w:b/>
          <w:color w:val="323131"/>
          <w:sz w:val="28"/>
          <w:szCs w:val="28"/>
        </w:rPr>
        <w:t xml:space="preserve"> 2024</w:t>
      </w:r>
      <w:r w:rsidR="00F2091A" w:rsidRPr="00E57AC1">
        <w:rPr>
          <w:rFonts w:ascii="Times New Roman" w:hAnsi="Times New Roman"/>
          <w:b/>
          <w:color w:val="323131"/>
          <w:sz w:val="28"/>
          <w:szCs w:val="28"/>
        </w:rPr>
        <w:t xml:space="preserve"> год</w:t>
      </w:r>
      <w:r w:rsidR="0040336D">
        <w:rPr>
          <w:rFonts w:ascii="Times New Roman" w:hAnsi="Times New Roman"/>
          <w:b/>
          <w:color w:val="323131"/>
          <w:sz w:val="28"/>
          <w:szCs w:val="28"/>
        </w:rPr>
        <w:t>»</w:t>
      </w:r>
    </w:p>
    <w:p w:rsidR="00F2091A" w:rsidRPr="00E57AC1" w:rsidRDefault="00F2091A" w:rsidP="00102CC6">
      <w:pPr>
        <w:spacing w:after="0" w:line="240" w:lineRule="auto"/>
        <w:jc w:val="center"/>
        <w:rPr>
          <w:rFonts w:ascii="Times New Roman" w:hAnsi="Times New Roman"/>
          <w:color w:val="323131"/>
          <w:sz w:val="28"/>
          <w:szCs w:val="28"/>
        </w:rPr>
      </w:pPr>
    </w:p>
    <w:p w:rsidR="0040336D" w:rsidRDefault="00F2091A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7AC1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E57AC1" w:rsidRPr="00E57AC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57AC1">
        <w:rPr>
          <w:rFonts w:ascii="Times New Roman" w:hAnsi="Times New Roman" w:cs="Times New Roman"/>
          <w:sz w:val="28"/>
          <w:szCs w:val="28"/>
        </w:rPr>
        <w:t xml:space="preserve">В соответствии со ст. 10 Федерального закона от 21 декабря 2001 года № 178-ФЗ «О приватизации государственного и муниципального имущества» (с последующими изменениями и дополнениями), </w:t>
      </w:r>
      <w:r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(в действующей редакции), </w:t>
      </w:r>
      <w:r w:rsidR="00DB4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 xml:space="preserve">   руководствуясь Уставом </w:t>
      </w:r>
      <w:r w:rsidR="00DB4BD2">
        <w:rPr>
          <w:rFonts w:ascii="Times New Roman" w:hAnsi="Times New Roman" w:cs="Times New Roman"/>
          <w:color w:val="000000"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>новского</w:t>
      </w:r>
      <w:r w:rsidR="00224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Калининского муниципального района,  Совет депутатов </w:t>
      </w:r>
      <w:r w:rsidR="00DB4BD2">
        <w:rPr>
          <w:rFonts w:ascii="Times New Roman" w:hAnsi="Times New Roman" w:cs="Times New Roman"/>
          <w:color w:val="000000"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новского  </w:t>
      </w:r>
      <w:r w:rsidR="00716D7C" w:rsidRPr="00E57AC1">
        <w:rPr>
          <w:rFonts w:ascii="Times New Roman" w:hAnsi="Times New Roman" w:cs="Times New Roman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 области, </w:t>
      </w:r>
      <w:proofErr w:type="gramEnd"/>
    </w:p>
    <w:p w:rsidR="00F2091A" w:rsidRPr="00E57AC1" w:rsidRDefault="00605E40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91A" w:rsidRPr="00E57AC1">
        <w:rPr>
          <w:rFonts w:ascii="Times New Roman" w:hAnsi="Times New Roman" w:cs="Times New Roman"/>
          <w:sz w:val="28"/>
          <w:szCs w:val="28"/>
        </w:rPr>
        <w:t>РЕШИЛ: </w:t>
      </w:r>
    </w:p>
    <w:p w:rsidR="00516254" w:rsidRPr="003A6F6A" w:rsidRDefault="0040336D" w:rsidP="003A6F6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0336D">
        <w:rPr>
          <w:rFonts w:ascii="Times New Roman" w:hAnsi="Times New Roman" w:cs="Times New Roman"/>
          <w:sz w:val="28"/>
          <w:szCs w:val="28"/>
        </w:rPr>
        <w:t xml:space="preserve">1Внести  в </w:t>
      </w:r>
      <w:r w:rsidRPr="0040336D">
        <w:rPr>
          <w:rFonts w:ascii="Times New Roman" w:hAnsi="Times New Roman"/>
          <w:color w:val="323131"/>
          <w:sz w:val="28"/>
          <w:szCs w:val="28"/>
        </w:rPr>
        <w:t xml:space="preserve">решение Совета депутатов  Симоновского  муниципального образования  №07-38 от 20.12.2023г. «Об утверждении Прогнозного плана приватизации  муниципального имущества   </w:t>
      </w:r>
      <w:r>
        <w:rPr>
          <w:rFonts w:ascii="Times New Roman" w:hAnsi="Times New Roman"/>
          <w:color w:val="323131"/>
          <w:sz w:val="28"/>
          <w:szCs w:val="28"/>
        </w:rPr>
        <w:t xml:space="preserve">  </w:t>
      </w:r>
      <w:r w:rsidRPr="0040336D">
        <w:rPr>
          <w:rFonts w:ascii="Times New Roman" w:hAnsi="Times New Roman"/>
          <w:color w:val="323131"/>
          <w:sz w:val="28"/>
          <w:szCs w:val="28"/>
        </w:rPr>
        <w:t>на  2024 год»</w:t>
      </w:r>
      <w:r w:rsidRPr="00403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 в </w:t>
      </w:r>
      <w:r w:rsidRPr="00316C47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и к решению раздел </w:t>
      </w:r>
      <w:r w:rsidR="009A575C" w:rsidRPr="009A575C">
        <w:rPr>
          <w:rFonts w:ascii="Times New Roman" w:hAnsi="Times New Roman" w:cs="Times New Roman"/>
          <w:sz w:val="28"/>
          <w:szCs w:val="28"/>
        </w:rPr>
        <w:t>2</w:t>
      </w:r>
      <w:r w:rsidR="009A575C">
        <w:rPr>
          <w:rFonts w:ascii="Times New Roman" w:hAnsi="Times New Roman" w:cs="Times New Roman"/>
          <w:sz w:val="28"/>
          <w:szCs w:val="28"/>
        </w:rPr>
        <w:t>.1.</w:t>
      </w:r>
      <w:r w:rsidR="009A575C" w:rsidRPr="009A5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575C" w:rsidRPr="00DB4BD2">
        <w:rPr>
          <w:rFonts w:ascii="Times New Roman" w:hAnsi="Times New Roman" w:cs="Times New Roman"/>
          <w:sz w:val="28"/>
          <w:szCs w:val="28"/>
        </w:rPr>
        <w:t xml:space="preserve">В </w:t>
      </w:r>
      <w:r w:rsidR="009A575C">
        <w:rPr>
          <w:rFonts w:ascii="Times New Roman" w:hAnsi="Times New Roman" w:cs="Times New Roman"/>
          <w:sz w:val="28"/>
          <w:szCs w:val="28"/>
        </w:rPr>
        <w:t>2024</w:t>
      </w:r>
      <w:r w:rsidR="009A575C" w:rsidRPr="00DB4BD2">
        <w:rPr>
          <w:rFonts w:ascii="Times New Roman" w:hAnsi="Times New Roman" w:cs="Times New Roman"/>
          <w:sz w:val="28"/>
          <w:szCs w:val="28"/>
        </w:rPr>
        <w:t xml:space="preserve"> году приватизации подлежат следующие объекты муниципальной собственности </w:t>
      </w:r>
      <w:r w:rsidR="009A575C" w:rsidRPr="00DB4BD2">
        <w:rPr>
          <w:rFonts w:ascii="Times New Roman" w:hAnsi="Times New Roman" w:cs="Times New Roman"/>
          <w:color w:val="000000"/>
          <w:sz w:val="28"/>
          <w:szCs w:val="28"/>
        </w:rPr>
        <w:t xml:space="preserve">Симоновского  </w:t>
      </w:r>
      <w:r w:rsidR="009A575C" w:rsidRPr="00DB4BD2">
        <w:rPr>
          <w:rFonts w:ascii="Times New Roman" w:hAnsi="Times New Roman" w:cs="Times New Roman"/>
          <w:sz w:val="28"/>
          <w:szCs w:val="28"/>
        </w:rPr>
        <w:t xml:space="preserve">     муниципального образования Калининского муниципального района Саратовской области</w:t>
      </w:r>
      <w:r w:rsidR="009A575C" w:rsidRPr="009A57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575C">
        <w:rPr>
          <w:rFonts w:ascii="Times New Roman" w:hAnsi="Times New Roman" w:cs="Times New Roman"/>
          <w:bCs/>
          <w:sz w:val="28"/>
          <w:szCs w:val="28"/>
        </w:rPr>
        <w:t>»</w:t>
      </w:r>
      <w:r w:rsidRPr="009A575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</w:t>
      </w:r>
      <w:r w:rsidR="00224C06">
        <w:rPr>
          <w:rFonts w:ascii="Times New Roman" w:hAnsi="Times New Roman" w:cs="Times New Roman"/>
          <w:sz w:val="28"/>
          <w:szCs w:val="28"/>
        </w:rPr>
        <w:t>жения</w:t>
      </w:r>
      <w:r w:rsidR="003A6F6A">
        <w:rPr>
          <w:rFonts w:ascii="Times New Roman" w:hAnsi="Times New Roman" w:cs="Times New Roman"/>
          <w:sz w:val="28"/>
          <w:szCs w:val="28"/>
        </w:rPr>
        <w:t>:</w:t>
      </w:r>
      <w:r w:rsidR="00516254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="003A6F6A">
        <w:rPr>
          <w:rFonts w:ascii="Times New Roman" w:hAnsi="Times New Roman" w:cs="Times New Roman"/>
          <w:sz w:val="28"/>
          <w:szCs w:val="28"/>
        </w:rPr>
        <w:t xml:space="preserve">   </w:t>
      </w:r>
      <w:r w:rsidR="005D59B8">
        <w:rPr>
          <w:rFonts w:ascii="Times New Roman" w:hAnsi="Times New Roman" w:cs="Times New Roman"/>
          <w:sz w:val="28"/>
          <w:szCs w:val="28"/>
        </w:rPr>
        <w:t>2.1.  </w:t>
      </w:r>
      <w:r w:rsidR="00F2091A" w:rsidRPr="00DB4BD2">
        <w:rPr>
          <w:rFonts w:ascii="Times New Roman" w:hAnsi="Times New Roman" w:cs="Times New Roman"/>
          <w:sz w:val="28"/>
          <w:szCs w:val="28"/>
        </w:rPr>
        <w:t xml:space="preserve">В </w:t>
      </w:r>
      <w:r w:rsidR="005D59B8">
        <w:rPr>
          <w:rFonts w:ascii="Times New Roman" w:hAnsi="Times New Roman" w:cs="Times New Roman"/>
          <w:sz w:val="28"/>
          <w:szCs w:val="28"/>
        </w:rPr>
        <w:t>2024</w:t>
      </w:r>
      <w:r w:rsidR="00F2091A" w:rsidRPr="00DB4BD2">
        <w:rPr>
          <w:rFonts w:ascii="Times New Roman" w:hAnsi="Times New Roman" w:cs="Times New Roman"/>
          <w:sz w:val="28"/>
          <w:szCs w:val="28"/>
        </w:rPr>
        <w:t xml:space="preserve"> году приватизации подлежат следующие объекты муниципальной собственности </w:t>
      </w:r>
      <w:r w:rsidR="00DB4BD2" w:rsidRPr="00DB4BD2">
        <w:rPr>
          <w:rFonts w:ascii="Times New Roman" w:hAnsi="Times New Roman" w:cs="Times New Roman"/>
          <w:color w:val="000000"/>
          <w:sz w:val="28"/>
          <w:szCs w:val="28"/>
        </w:rPr>
        <w:t xml:space="preserve">Симоновского  </w:t>
      </w:r>
      <w:r w:rsidR="00DB4BD2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="00935912" w:rsidRPr="00DB4BD2">
        <w:rPr>
          <w:rFonts w:ascii="Times New Roman" w:hAnsi="Times New Roman" w:cs="Times New Roman"/>
          <w:sz w:val="28"/>
          <w:szCs w:val="28"/>
        </w:rPr>
        <w:t xml:space="preserve">   </w:t>
      </w:r>
      <w:r w:rsidR="00F2091A" w:rsidRPr="00DB4B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="00F2091A" w:rsidRPr="00516254">
        <w:rPr>
          <w:rFonts w:ascii="Times New Roman" w:hAnsi="Times New Roman" w:cs="Times New Roman"/>
          <w:sz w:val="28"/>
          <w:szCs w:val="28"/>
        </w:rPr>
        <w:t>:</w:t>
      </w:r>
    </w:p>
    <w:p w:rsidR="00F2091A" w:rsidRPr="00516254" w:rsidRDefault="00F2091A" w:rsidP="00516254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  <w:r w:rsidRPr="00516254">
        <w:rPr>
          <w:rStyle w:val="a5"/>
          <w:rFonts w:ascii="Times New Roman" w:hAnsi="Times New Roman" w:cs="Times New Roman"/>
          <w:color w:val="323131"/>
          <w:sz w:val="28"/>
          <w:szCs w:val="28"/>
        </w:rPr>
        <w:t> </w:t>
      </w:r>
    </w:p>
    <w:tbl>
      <w:tblPr>
        <w:tblW w:w="10207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843"/>
        <w:gridCol w:w="3544"/>
        <w:gridCol w:w="1701"/>
        <w:gridCol w:w="1134"/>
        <w:gridCol w:w="1559"/>
      </w:tblGrid>
      <w:tr w:rsidR="00F2091A" w:rsidRPr="004076AE" w:rsidTr="00DB36FF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</w:p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proofErr w:type="spellStart"/>
            <w:proofErr w:type="gramStart"/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</w:t>
            </w:r>
            <w:proofErr w:type="spellEnd"/>
            <w:proofErr w:type="gramEnd"/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/</w:t>
            </w:r>
            <w:proofErr w:type="spellStart"/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Местонахождение имущества</w:t>
            </w:r>
            <w:r w:rsidR="00901133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 xml:space="preserve">  (объекта)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bCs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Площадь</w:t>
            </w:r>
            <w:r w:rsidR="00DB36FF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/</w:t>
            </w:r>
          </w:p>
          <w:p w:rsidR="00DB36FF" w:rsidRPr="004076AE" w:rsidRDefault="00DB36FF" w:rsidP="00DB36FF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протяженность</w:t>
            </w:r>
          </w:p>
          <w:p w:rsidR="00DB36FF" w:rsidRPr="004076AE" w:rsidRDefault="00DB36FF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</w:p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</w:p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lastRenderedPageBreak/>
              <w:t>Предполагаемые сроки приватизации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D428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color w:val="000000"/>
                <w:sz w:val="24"/>
                <w:szCs w:val="24"/>
              </w:rPr>
              <w:t>Способ приватизации</w:t>
            </w:r>
          </w:p>
        </w:tc>
      </w:tr>
      <w:tr w:rsidR="00A13154" w:rsidRPr="004076AE" w:rsidTr="00DB36FF">
        <w:trPr>
          <w:trHeight w:val="482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6</w:t>
            </w:r>
          </w:p>
        </w:tc>
      </w:tr>
      <w:tr w:rsidR="00A13154" w:rsidRPr="004076AE" w:rsidTr="00DB36FF">
        <w:trPr>
          <w:trHeight w:val="1455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5A4FF1" w:rsidRDefault="005A4FF1" w:rsidP="00D428AB">
            <w:pPr>
              <w:spacing w:after="255" w:line="255" w:lineRule="atLeast"/>
              <w:jc w:val="center"/>
              <w:rPr>
                <w:rFonts w:ascii="Times New Roman" w:hAnsi="Times New Roman"/>
                <w:bCs/>
                <w:color w:val="323131"/>
                <w:sz w:val="24"/>
                <w:szCs w:val="24"/>
              </w:rPr>
            </w:pPr>
            <w:r w:rsidRPr="005A4FF1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Нежилое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B36FF" w:rsidRDefault="00A13154" w:rsidP="00D428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243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</w:p>
          <w:p w:rsidR="00A13154" w:rsidRDefault="00A13154" w:rsidP="00D428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243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Калининский район, </w:t>
            </w:r>
            <w:r w:rsidR="005A4FF1" w:rsidRPr="00E302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A4FF1" w:rsidRPr="00E3024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5A4FF1" w:rsidRPr="00E30243">
              <w:rPr>
                <w:rFonts w:ascii="Times New Roman" w:hAnsi="Times New Roman" w:cs="Times New Roman"/>
                <w:sz w:val="24"/>
                <w:szCs w:val="24"/>
              </w:rPr>
              <w:t xml:space="preserve">овая Ивановка, Промзона,3  </w:t>
            </w:r>
            <w:r w:rsidRPr="00E302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4FF1" w:rsidRPr="00E30243">
              <w:rPr>
                <w:rFonts w:ascii="Times New Roman" w:hAnsi="Times New Roman" w:cs="Times New Roman"/>
                <w:sz w:val="24"/>
                <w:szCs w:val="24"/>
              </w:rPr>
              <w:t>адастро</w:t>
            </w:r>
            <w:r w:rsidR="00792036">
              <w:rPr>
                <w:rFonts w:ascii="Times New Roman" w:hAnsi="Times New Roman" w:cs="Times New Roman"/>
                <w:sz w:val="24"/>
                <w:szCs w:val="24"/>
              </w:rPr>
              <w:t>вый номер :</w:t>
            </w:r>
          </w:p>
          <w:p w:rsidR="00792036" w:rsidRPr="00E30243" w:rsidRDefault="00792036" w:rsidP="00D428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64:15:000000:7887</w:t>
            </w:r>
          </w:p>
          <w:p w:rsidR="00A13154" w:rsidRPr="004076AE" w:rsidRDefault="00A13154" w:rsidP="00D428AB">
            <w:pPr>
              <w:pStyle w:val="a8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E30243" w:rsidRDefault="00E30243" w:rsidP="00D428AB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 w:rsidRPr="00E30243">
              <w:rPr>
                <w:rFonts w:ascii="Times New Roman" w:hAnsi="Times New Roman"/>
                <w:sz w:val="24"/>
                <w:szCs w:val="24"/>
              </w:rPr>
              <w:t>28,3</w:t>
            </w:r>
            <w:r w:rsidR="00DB36FF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="00DB36F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E30243" w:rsidRDefault="005D59B8" w:rsidP="00D428AB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13154" w:rsidRPr="00E3024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E30243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 w:rsidRPr="00E30243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D70158" w:rsidRPr="004076AE" w:rsidTr="00DB36FF">
        <w:trPr>
          <w:trHeight w:val="370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70158" w:rsidRPr="004076AE" w:rsidRDefault="00D70158" w:rsidP="00297BE1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70158" w:rsidRPr="005A4FF1" w:rsidRDefault="00D70158" w:rsidP="00297BE1">
            <w:pPr>
              <w:spacing w:after="255" w:line="255" w:lineRule="atLeast"/>
              <w:jc w:val="center"/>
              <w:rPr>
                <w:rFonts w:ascii="Times New Roman" w:hAnsi="Times New Roman"/>
                <w:bCs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Сооружение гидротехническое (плотина)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B36FF" w:rsidRDefault="00D70158" w:rsidP="00297BE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E30243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</w:p>
          <w:p w:rsidR="00DB36FF" w:rsidRDefault="00D70158" w:rsidP="00297BE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243">
              <w:rPr>
                <w:rFonts w:ascii="Times New Roman" w:hAnsi="Times New Roman" w:cs="Times New Roman"/>
                <w:sz w:val="24"/>
                <w:szCs w:val="24"/>
              </w:rPr>
              <w:t>Калининский район,</w:t>
            </w:r>
          </w:p>
          <w:p w:rsidR="00D97841" w:rsidRDefault="00D70158" w:rsidP="00297BE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0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убравный, </w:t>
            </w:r>
          </w:p>
          <w:p w:rsidR="00D70158" w:rsidRPr="00E30243" w:rsidRDefault="00D70158" w:rsidP="00297BE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243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64:00:000000:59270</w:t>
            </w:r>
          </w:p>
          <w:p w:rsidR="00D70158" w:rsidRPr="00EC5C5C" w:rsidRDefault="00D70158" w:rsidP="00297BE1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0158" w:rsidRPr="004076AE" w:rsidRDefault="00D70158" w:rsidP="00297BE1">
            <w:pPr>
              <w:pStyle w:val="a8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70158" w:rsidRPr="00E30243" w:rsidRDefault="00D70158" w:rsidP="00297BE1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="00DB36F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70158" w:rsidRPr="00E30243" w:rsidRDefault="00D70158" w:rsidP="00297BE1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E3024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70158" w:rsidRPr="00E30243" w:rsidRDefault="00D70158" w:rsidP="00297BE1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 w:rsidRPr="00E30243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</w:tbl>
    <w:tbl>
      <w:tblPr>
        <w:tblpPr w:leftFromText="45" w:rightFromText="345" w:bottomFromText="200" w:vertAnchor="text"/>
        <w:tblW w:w="19" w:type="pct"/>
        <w:tblInd w:w="-330" w:type="dxa"/>
        <w:tblCellMar>
          <w:left w:w="0" w:type="dxa"/>
          <w:right w:w="0" w:type="dxa"/>
        </w:tblCellMar>
        <w:tblLook w:val="04A0"/>
      </w:tblPr>
      <w:tblGrid>
        <w:gridCol w:w="36"/>
      </w:tblGrid>
      <w:tr w:rsidR="003034C9" w:rsidRPr="00546D29" w:rsidTr="003034C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34C9" w:rsidRPr="00546D29" w:rsidRDefault="003034C9" w:rsidP="00935912">
            <w:pPr>
              <w:spacing w:after="240" w:line="240" w:lineRule="auto"/>
              <w:jc w:val="both"/>
              <w:rPr>
                <w:rFonts w:ascii="Times New Roman" w:hAnsi="Times New Roman" w:cs="Times New Roman"/>
                <w:color w:val="737373"/>
                <w:sz w:val="28"/>
                <w:szCs w:val="28"/>
              </w:rPr>
            </w:pPr>
          </w:p>
        </w:tc>
      </w:tr>
    </w:tbl>
    <w:p w:rsidR="00F2091A" w:rsidRDefault="00F2091A" w:rsidP="00935912">
      <w:pPr>
        <w:spacing w:after="0" w:line="240" w:lineRule="auto"/>
        <w:jc w:val="both"/>
      </w:pPr>
      <w:r>
        <w:rPr>
          <w:rFonts w:ascii="Times New Roman" w:hAnsi="Times New Roman"/>
          <w:color w:val="333333"/>
          <w:sz w:val="24"/>
          <w:szCs w:val="24"/>
        </w:rPr>
        <w:t xml:space="preserve">  </w:t>
      </w:r>
    </w:p>
    <w:p w:rsidR="009A575C" w:rsidRPr="00E57AC1" w:rsidRDefault="00ED762A" w:rsidP="00ED7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75C">
        <w:rPr>
          <w:rFonts w:ascii="Times New Roman" w:hAnsi="Times New Roman" w:cs="Times New Roman"/>
          <w:sz w:val="28"/>
          <w:szCs w:val="28"/>
        </w:rPr>
        <w:t xml:space="preserve"> 2.</w:t>
      </w:r>
      <w:r w:rsidR="009A575C" w:rsidRPr="00E57AC1">
        <w:rPr>
          <w:rFonts w:ascii="Times New Roman" w:hAnsi="Times New Roman" w:cs="Times New Roman"/>
          <w:sz w:val="28"/>
          <w:szCs w:val="28"/>
        </w:rPr>
        <w:t>Настоящее решение считать вступившим в силу со дня его обнародования. </w:t>
      </w:r>
    </w:p>
    <w:p w:rsidR="009A575C" w:rsidRPr="00E57AC1" w:rsidRDefault="00ED762A" w:rsidP="009A575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75C">
        <w:rPr>
          <w:rFonts w:ascii="Times New Roman" w:hAnsi="Times New Roman" w:cs="Times New Roman"/>
          <w:sz w:val="28"/>
          <w:szCs w:val="28"/>
        </w:rPr>
        <w:t xml:space="preserve"> </w:t>
      </w:r>
      <w:r w:rsidR="009A575C" w:rsidRPr="00E57A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A575C" w:rsidRPr="00E57A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575C" w:rsidRPr="00E57AC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9A575C">
        <w:rPr>
          <w:rFonts w:ascii="Times New Roman" w:hAnsi="Times New Roman" w:cs="Times New Roman"/>
          <w:sz w:val="28"/>
          <w:szCs w:val="28"/>
        </w:rPr>
        <w:t>главу</w:t>
      </w:r>
      <w:r w:rsidR="009A575C" w:rsidRPr="00E57AC1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9A575C">
        <w:rPr>
          <w:rFonts w:ascii="Times New Roman" w:hAnsi="Times New Roman" w:cs="Times New Roman"/>
          <w:sz w:val="28"/>
          <w:szCs w:val="28"/>
        </w:rPr>
        <w:t>Симо</w:t>
      </w:r>
      <w:r w:rsidR="009A575C"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новского  </w:t>
      </w:r>
      <w:r w:rsidR="009A575C" w:rsidRPr="00E57A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Калининского муниципального района Саратовской </w:t>
      </w:r>
      <w:r w:rsidR="009A575C">
        <w:rPr>
          <w:rFonts w:ascii="Times New Roman" w:hAnsi="Times New Roman" w:cs="Times New Roman"/>
          <w:sz w:val="28"/>
          <w:szCs w:val="28"/>
        </w:rPr>
        <w:t xml:space="preserve"> </w:t>
      </w:r>
      <w:r w:rsidR="009A575C" w:rsidRPr="00E57AC1">
        <w:rPr>
          <w:rFonts w:ascii="Times New Roman" w:hAnsi="Times New Roman" w:cs="Times New Roman"/>
          <w:sz w:val="28"/>
          <w:szCs w:val="28"/>
        </w:rPr>
        <w:t xml:space="preserve">области   </w:t>
      </w:r>
      <w:r w:rsidR="009A575C">
        <w:rPr>
          <w:rFonts w:ascii="Times New Roman" w:hAnsi="Times New Roman" w:cs="Times New Roman"/>
          <w:sz w:val="28"/>
          <w:szCs w:val="28"/>
        </w:rPr>
        <w:t xml:space="preserve"> </w:t>
      </w:r>
      <w:r w:rsidR="009A575C" w:rsidRPr="00E57AC1">
        <w:rPr>
          <w:rFonts w:ascii="Times New Roman" w:hAnsi="Times New Roman" w:cs="Times New Roman"/>
          <w:sz w:val="28"/>
          <w:szCs w:val="28"/>
        </w:rPr>
        <w:t> </w:t>
      </w:r>
    </w:p>
    <w:p w:rsidR="009A575C" w:rsidRDefault="009A575C" w:rsidP="009A575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A575C" w:rsidRPr="00E57AC1" w:rsidRDefault="009A575C" w:rsidP="009A575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AC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  Симо</w:t>
      </w:r>
      <w:r w:rsidRPr="00E57AC1">
        <w:rPr>
          <w:rFonts w:ascii="Times New Roman" w:hAnsi="Times New Roman" w:cs="Times New Roman"/>
          <w:b/>
          <w:sz w:val="28"/>
          <w:szCs w:val="28"/>
        </w:rPr>
        <w:t xml:space="preserve">новского    </w:t>
      </w:r>
    </w:p>
    <w:p w:rsidR="009A575C" w:rsidRPr="00E57AC1" w:rsidRDefault="009A575C" w:rsidP="009A575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AC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А.Н.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Максимкина</w:t>
      </w:r>
      <w:proofErr w:type="gramEnd"/>
      <w:r w:rsidRPr="00E57AC1">
        <w:rPr>
          <w:rFonts w:ascii="Times New Roman" w:hAnsi="Times New Roman" w:cs="Times New Roman"/>
          <w:b/>
          <w:sz w:val="28"/>
          <w:szCs w:val="28"/>
        </w:rPr>
        <w:t> </w:t>
      </w:r>
    </w:p>
    <w:p w:rsidR="009A575C" w:rsidRPr="00E57AC1" w:rsidRDefault="009A575C" w:rsidP="009A575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BA2" w:rsidRPr="001015BD" w:rsidRDefault="007E2BA2" w:rsidP="00101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5BD" w:rsidRPr="001015BD" w:rsidRDefault="001015BD" w:rsidP="001015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015BD" w:rsidRPr="001015BD" w:rsidRDefault="001015BD" w:rsidP="00935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B18" w:rsidRPr="001015BD" w:rsidRDefault="001015BD" w:rsidP="00101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6B18" w:rsidRPr="001015BD" w:rsidSect="003A6F6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91A"/>
    <w:rsid w:val="000330B2"/>
    <w:rsid w:val="000716FA"/>
    <w:rsid w:val="00085E8D"/>
    <w:rsid w:val="00093726"/>
    <w:rsid w:val="001015BD"/>
    <w:rsid w:val="00102CC6"/>
    <w:rsid w:val="00195ED7"/>
    <w:rsid w:val="001A66F5"/>
    <w:rsid w:val="001C6265"/>
    <w:rsid w:val="001C6663"/>
    <w:rsid w:val="001C6BAB"/>
    <w:rsid w:val="001F1F03"/>
    <w:rsid w:val="00224C06"/>
    <w:rsid w:val="00242965"/>
    <w:rsid w:val="00287EA5"/>
    <w:rsid w:val="00290112"/>
    <w:rsid w:val="002A5CF0"/>
    <w:rsid w:val="002C142E"/>
    <w:rsid w:val="002C6A0E"/>
    <w:rsid w:val="003034C9"/>
    <w:rsid w:val="00317278"/>
    <w:rsid w:val="00357F03"/>
    <w:rsid w:val="003A6F6A"/>
    <w:rsid w:val="003E48CA"/>
    <w:rsid w:val="003F1C9D"/>
    <w:rsid w:val="004001CE"/>
    <w:rsid w:val="0040336D"/>
    <w:rsid w:val="004B25E2"/>
    <w:rsid w:val="00516254"/>
    <w:rsid w:val="00546D29"/>
    <w:rsid w:val="00562BFA"/>
    <w:rsid w:val="005A4FF1"/>
    <w:rsid w:val="005D0ABA"/>
    <w:rsid w:val="005D59B8"/>
    <w:rsid w:val="005F2DE2"/>
    <w:rsid w:val="00605E40"/>
    <w:rsid w:val="00641502"/>
    <w:rsid w:val="0064487A"/>
    <w:rsid w:val="00646FC1"/>
    <w:rsid w:val="00691901"/>
    <w:rsid w:val="006C0924"/>
    <w:rsid w:val="006E7A25"/>
    <w:rsid w:val="006F6416"/>
    <w:rsid w:val="00716D7C"/>
    <w:rsid w:val="00716DEC"/>
    <w:rsid w:val="0072482C"/>
    <w:rsid w:val="00771710"/>
    <w:rsid w:val="00792036"/>
    <w:rsid w:val="007D0D17"/>
    <w:rsid w:val="007E2BA2"/>
    <w:rsid w:val="007F712F"/>
    <w:rsid w:val="008031F7"/>
    <w:rsid w:val="008225FA"/>
    <w:rsid w:val="00822CC6"/>
    <w:rsid w:val="00833EB7"/>
    <w:rsid w:val="00841D8A"/>
    <w:rsid w:val="0088342B"/>
    <w:rsid w:val="008B36F7"/>
    <w:rsid w:val="008F0FFC"/>
    <w:rsid w:val="008F761D"/>
    <w:rsid w:val="00901133"/>
    <w:rsid w:val="00907231"/>
    <w:rsid w:val="00935912"/>
    <w:rsid w:val="00943499"/>
    <w:rsid w:val="00945535"/>
    <w:rsid w:val="009820D2"/>
    <w:rsid w:val="009930BF"/>
    <w:rsid w:val="009A575C"/>
    <w:rsid w:val="009B6B18"/>
    <w:rsid w:val="009F5A7A"/>
    <w:rsid w:val="00A065CE"/>
    <w:rsid w:val="00A13154"/>
    <w:rsid w:val="00A25441"/>
    <w:rsid w:val="00A321F0"/>
    <w:rsid w:val="00A43B06"/>
    <w:rsid w:val="00A978D7"/>
    <w:rsid w:val="00AA6B29"/>
    <w:rsid w:val="00AB4FB5"/>
    <w:rsid w:val="00AF7837"/>
    <w:rsid w:val="00AF7D78"/>
    <w:rsid w:val="00B11794"/>
    <w:rsid w:val="00B159D8"/>
    <w:rsid w:val="00B21731"/>
    <w:rsid w:val="00B54E88"/>
    <w:rsid w:val="00B65765"/>
    <w:rsid w:val="00B65E3B"/>
    <w:rsid w:val="00B662E5"/>
    <w:rsid w:val="00B91F5A"/>
    <w:rsid w:val="00BD4669"/>
    <w:rsid w:val="00BD7125"/>
    <w:rsid w:val="00BD77DC"/>
    <w:rsid w:val="00C6798C"/>
    <w:rsid w:val="00C801BF"/>
    <w:rsid w:val="00CB3E78"/>
    <w:rsid w:val="00CE39F1"/>
    <w:rsid w:val="00CE5FFC"/>
    <w:rsid w:val="00D04C9B"/>
    <w:rsid w:val="00D150BC"/>
    <w:rsid w:val="00D428AB"/>
    <w:rsid w:val="00D54A4D"/>
    <w:rsid w:val="00D679AC"/>
    <w:rsid w:val="00D70158"/>
    <w:rsid w:val="00D97841"/>
    <w:rsid w:val="00DA5BDE"/>
    <w:rsid w:val="00DB36FF"/>
    <w:rsid w:val="00DB4BD2"/>
    <w:rsid w:val="00DB5055"/>
    <w:rsid w:val="00DE4254"/>
    <w:rsid w:val="00DE743B"/>
    <w:rsid w:val="00E070BA"/>
    <w:rsid w:val="00E20D07"/>
    <w:rsid w:val="00E30243"/>
    <w:rsid w:val="00E57AC1"/>
    <w:rsid w:val="00E71D80"/>
    <w:rsid w:val="00E73FDE"/>
    <w:rsid w:val="00E80B14"/>
    <w:rsid w:val="00E86CAE"/>
    <w:rsid w:val="00EC5C5C"/>
    <w:rsid w:val="00ED00E9"/>
    <w:rsid w:val="00ED762A"/>
    <w:rsid w:val="00F2091A"/>
    <w:rsid w:val="00F259F8"/>
    <w:rsid w:val="00F31A12"/>
    <w:rsid w:val="00F37FEA"/>
    <w:rsid w:val="00FB6ACE"/>
    <w:rsid w:val="00FD47BE"/>
    <w:rsid w:val="00FD4CF0"/>
    <w:rsid w:val="00FE4761"/>
    <w:rsid w:val="00FE7A0D"/>
    <w:rsid w:val="00FF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D7"/>
  </w:style>
  <w:style w:type="paragraph" w:styleId="1">
    <w:name w:val="heading 1"/>
    <w:basedOn w:val="a"/>
    <w:next w:val="a"/>
    <w:link w:val="10"/>
    <w:qFormat/>
    <w:rsid w:val="00F209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91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uiPriority w:val="10"/>
    <w:qFormat/>
    <w:rsid w:val="00F2091A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F2091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09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91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35912"/>
    <w:pPr>
      <w:spacing w:after="0" w:line="240" w:lineRule="auto"/>
    </w:pPr>
  </w:style>
  <w:style w:type="paragraph" w:styleId="a9">
    <w:name w:val="List Paragraph"/>
    <w:basedOn w:val="a"/>
    <w:qFormat/>
    <w:rsid w:val="00403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108</cp:revision>
  <cp:lastPrinted>2024-04-12T04:43:00Z</cp:lastPrinted>
  <dcterms:created xsi:type="dcterms:W3CDTF">2012-09-11T11:38:00Z</dcterms:created>
  <dcterms:modified xsi:type="dcterms:W3CDTF">2024-04-16T12:49:00Z</dcterms:modified>
</cp:coreProperties>
</file>