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B24F8" w:rsidRPr="00B90DC0" w:rsidRDefault="00236D9D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</w:t>
      </w:r>
      <w:r w:rsidR="003B5CCF" w:rsidRPr="00B90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4F8" w:rsidRPr="00B90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AB24F8" w:rsidRPr="00AB24F8" w:rsidRDefault="004D2B25" w:rsidP="004D2B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  <w:r w:rsidR="00354EE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236D9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</w:t>
      </w:r>
      <w:r w:rsidR="001946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71A4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AB24F8" w:rsidRPr="00AB24F8" w:rsidRDefault="001C0C3B" w:rsidP="003B5CC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09 декабря</w:t>
      </w:r>
      <w:r w:rsidR="000C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4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</w:t>
      </w:r>
      <w:r w:rsidR="00C2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147</w:t>
      </w:r>
      <w:r w:rsidR="000C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 w:rsidR="003B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53236E" w:rsidRDefault="0053236E" w:rsidP="003B5CC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D9D" w:rsidRDefault="00AB24F8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й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3B5CCF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6D9D" w:rsidRDefault="00236D9D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36D9D" w:rsidRDefault="00236D9D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наркомании  на территории     </w:t>
      </w:r>
      <w:r w:rsidR="00774B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4B67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1857" w:rsidRPr="00B81706" w:rsidRDefault="00C21857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1C0C3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2017- 2019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</w:p>
    <w:p w:rsidR="0053236E" w:rsidRPr="0053236E" w:rsidRDefault="00BA3EDD" w:rsidP="005323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236E"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 w:rsidR="0053236E"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53236E"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="0053236E" w:rsidRPr="0053236E">
        <w:rPr>
          <w:rFonts w:ascii="Times New Roman" w:hAnsi="Times New Roman" w:cs="Times New Roman"/>
          <w:sz w:val="28"/>
          <w:szCs w:val="28"/>
        </w:rPr>
        <w:t>,</w:t>
      </w:r>
      <w:r w:rsidR="0053236E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proofErr w:type="spellStart"/>
      <w:r w:rsidR="00236D9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3236E"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53236E" w:rsidRPr="0053236E" w:rsidRDefault="0053236E" w:rsidP="0053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236E" w:rsidRPr="00923FE1" w:rsidRDefault="00236D9D" w:rsidP="00923FE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1.Утвердить </w:t>
      </w:r>
      <w:r w:rsidR="0053236E" w:rsidRPr="00923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D9D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923FE1" w:rsidRPr="00236D9D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программу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 xml:space="preserve">    «Комплексные           меры </w:t>
      </w:r>
      <w:r w:rsidR="0092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>противодействия     наркомании     на  территории      Новоивановского   муни</w:t>
      </w:r>
      <w:r w:rsidR="001C0C3B">
        <w:rPr>
          <w:rFonts w:ascii="Times New Roman" w:eastAsia="Times New Roman" w:hAnsi="Times New Roman" w:cs="Times New Roman"/>
          <w:sz w:val="28"/>
          <w:szCs w:val="28"/>
        </w:rPr>
        <w:t>ципального   образования на 2017- 2019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923FE1" w:rsidRPr="0092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0F0C" w:rsidRDefault="00236D9D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</w:t>
      </w:r>
      <w:r w:rsidR="00B7237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ступает</w:t>
      </w:r>
      <w:r w:rsidR="003B5CC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 момента обнародования (опубликования)</w:t>
      </w:r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CCF" w:rsidRPr="0053236E" w:rsidRDefault="00630F0C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81706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29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237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B5CCF" w:rsidRPr="0053236E" w:rsidRDefault="003B5CCF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4F8" w:rsidRPr="0053236E" w:rsidRDefault="003B5CCF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629B8" w:rsidRPr="0053236E" w:rsidRDefault="00236D9D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B5CCF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0C08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1C0C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C081B">
        <w:rPr>
          <w:rFonts w:ascii="Times New Roman" w:eastAsia="Times New Roman" w:hAnsi="Times New Roman" w:cs="Times New Roman"/>
          <w:b/>
          <w:sz w:val="28"/>
          <w:szCs w:val="28"/>
        </w:rPr>
        <w:t xml:space="preserve">  А.В.Дергунов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29B8" w:rsidRPr="0053236E" w:rsidRDefault="008A6F63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7F" w:rsidRPr="00630F0C" w:rsidRDefault="00774B67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6D9D" w:rsidRDefault="00B7237F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4F8" w:rsidRPr="003B5CCF" w:rsidRDefault="00236D9D" w:rsidP="003B5CCF">
      <w:pPr>
        <w:pStyle w:val="a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B72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7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24F8" w:rsidRPr="003B5CCF">
        <w:rPr>
          <w:rFonts w:ascii="Times New Roman" w:eastAsia="Times New Roman" w:hAnsi="Times New Roman" w:cs="Times New Roman"/>
        </w:rPr>
        <w:t>Приложение</w:t>
      </w:r>
      <w:r w:rsidR="00AB24F8"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 w:rsidR="003B5CCF">
        <w:rPr>
          <w:rFonts w:ascii="Times New Roman" w:eastAsia="Times New Roman" w:hAnsi="Times New Roman" w:cs="Times New Roman"/>
        </w:rPr>
        <w:t xml:space="preserve">          </w:t>
      </w:r>
      <w:r w:rsidR="00AB24F8" w:rsidRPr="003B5CCF">
        <w:rPr>
          <w:rFonts w:ascii="Times New Roman" w:eastAsia="Times New Roman" w:hAnsi="Times New Roman" w:cs="Times New Roman"/>
        </w:rPr>
        <w:t xml:space="preserve">   </w:t>
      </w:r>
      <w:r w:rsidR="00DE729C">
        <w:rPr>
          <w:rFonts w:ascii="Times New Roman" w:eastAsia="Times New Roman" w:hAnsi="Times New Roman" w:cs="Times New Roman"/>
        </w:rPr>
        <w:t xml:space="preserve">  </w:t>
      </w:r>
      <w:r w:rsidR="00AB24F8"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AB24F8" w:rsidRPr="003B5CCF" w:rsidRDefault="00236D9D" w:rsidP="00DE729C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Симоновского</w:t>
      </w:r>
      <w:proofErr w:type="spellEnd"/>
      <w:r w:rsidR="003B5CCF" w:rsidRPr="003B5CCF">
        <w:rPr>
          <w:rFonts w:ascii="Times New Roman" w:eastAsia="Times New Roman" w:hAnsi="Times New Roman" w:cs="Times New Roman"/>
        </w:rPr>
        <w:t xml:space="preserve"> </w:t>
      </w:r>
      <w:r w:rsidR="00AB24F8" w:rsidRPr="003B5CCF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AB24F8" w:rsidRPr="003B5CCF" w:rsidRDefault="003B5CCF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AB24F8"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AB24F8" w:rsidRDefault="003B5CCF" w:rsidP="003B5CCF">
      <w:pPr>
        <w:pStyle w:val="a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586199">
        <w:rPr>
          <w:rFonts w:ascii="Times New Roman" w:eastAsia="Times New Roman" w:hAnsi="Times New Roman" w:cs="Times New Roman"/>
        </w:rPr>
        <w:t xml:space="preserve">      от  09.12.2016</w:t>
      </w:r>
      <w:r w:rsidR="000C081B">
        <w:rPr>
          <w:rFonts w:ascii="Times New Roman" w:eastAsia="Times New Roman" w:hAnsi="Times New Roman" w:cs="Times New Roman"/>
        </w:rPr>
        <w:t>г.</w:t>
      </w:r>
      <w:r w:rsidR="00AB24F8" w:rsidRPr="003B5CCF">
        <w:rPr>
          <w:rFonts w:ascii="Times New Roman" w:eastAsia="Times New Roman" w:hAnsi="Times New Roman" w:cs="Times New Roman"/>
        </w:rPr>
        <w:t xml:space="preserve">№ </w:t>
      </w:r>
      <w:r w:rsidR="00586199">
        <w:rPr>
          <w:rFonts w:ascii="Times New Roman" w:eastAsia="Times New Roman" w:hAnsi="Times New Roman" w:cs="Times New Roman"/>
        </w:rPr>
        <w:t>147</w:t>
      </w:r>
      <w:r w:rsidR="000C081B">
        <w:rPr>
          <w:rFonts w:ascii="Times New Roman" w:eastAsia="Times New Roman" w:hAnsi="Times New Roman" w:cs="Times New Roman"/>
        </w:rPr>
        <w:t>-п</w:t>
      </w:r>
    </w:p>
    <w:p w:rsidR="00923FE1" w:rsidRPr="003B5CCF" w:rsidRDefault="00923FE1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236D9D">
        <w:rPr>
          <w:rFonts w:ascii="Times New Roman" w:eastAsia="Times New Roman" w:hAnsi="Times New Roman" w:cs="Times New Roman"/>
        </w:rPr>
        <w:t xml:space="preserve"> </w:t>
      </w:r>
    </w:p>
    <w:p w:rsidR="00AB24F8" w:rsidRPr="003B5CCF" w:rsidRDefault="00AB24F8" w:rsidP="003B5CCF">
      <w:pPr>
        <w:pStyle w:val="a5"/>
        <w:jc w:val="right"/>
        <w:rPr>
          <w:rFonts w:ascii="Times New Roman" w:eastAsia="Times New Roman" w:hAnsi="Times New Roman" w:cs="Times New Roman"/>
          <w:color w:val="000000"/>
        </w:rPr>
      </w:pPr>
    </w:p>
    <w:p w:rsidR="00236D9D" w:rsidRDefault="00AB24F8" w:rsidP="00236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Паспорт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="00B723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муниципальной </w:t>
      </w:r>
      <w:r w:rsidR="00923FE1"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Программы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B7237F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на </w:t>
      </w:r>
      <w:r w:rsidR="00586199">
        <w:rPr>
          <w:rFonts w:ascii="Times New Roman" w:eastAsia="Times New Roman" w:hAnsi="Times New Roman" w:cs="Times New Roman"/>
          <w:b/>
          <w:sz w:val="28"/>
          <w:szCs w:val="28"/>
        </w:rPr>
        <w:t>2017- 2019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1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="00236D9D"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236D9D" w:rsidRPr="00236D9D" w:rsidRDefault="00236D9D" w:rsidP="00236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92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B7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 на  территории       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586199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2017- 2019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proofErr w:type="gramStart"/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B7237F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B7237F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AB24F8" w:rsidRPr="00AB24F8" w:rsidRDefault="00AB24F8" w:rsidP="00AB24F8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proofErr w:type="spellStart"/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  <w:p w:rsidR="00AB24F8" w:rsidRPr="00AB24F8" w:rsidRDefault="00AB24F8" w:rsidP="00AB24F8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923FE1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Задачей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</w:t>
            </w:r>
            <w:r w:rsidR="00B81706">
              <w:rPr>
                <w:rFonts w:ascii="Times New Roman" w:eastAsia="Times New Roman" w:hAnsi="Times New Roman" w:cs="Times New Roman"/>
                <w:sz w:val="20"/>
                <w:szCs w:val="20"/>
              </w:rPr>
              <w:t>ящей Программы является   профилактика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направлена на решение следующих задач: 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    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системы комплексной профилактики наркомании и токсикомании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Новоивановского 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системы выявления на ранней стадии лиц, незаконно потребляющих наркотические средства, больных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наркоманией и токсикоманией;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средств.</w:t>
            </w:r>
          </w:p>
          <w:p w:rsidR="00AB24F8" w:rsidRPr="00AB24F8" w:rsidRDefault="00AB24F8" w:rsidP="003B5C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6792" w:rsidRPr="00603866" w:rsidRDefault="00556792" w:rsidP="0055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Симоновского</w:t>
            </w:r>
            <w:proofErr w:type="spellEnd"/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Комиссия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 Администрации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Симоновского</w:t>
            </w:r>
            <w:proofErr w:type="spellEnd"/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участковый инспектор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 согласованию)</w:t>
            </w:r>
            <w:r w:rsidRPr="006038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</w:t>
            </w:r>
            <w:r w:rsidR="00E622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ализации Программы   2017 - 2019</w:t>
            </w: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556792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E622F3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AB24F8" w:rsidRPr="00AB24F8" w:rsidRDefault="00E622F3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 -   1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CF7023" w:rsidRPr="00AB24F8" w:rsidRDefault="00556792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E6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9год -   1,1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B90DC0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023" w:rsidRPr="00AB24F8" w:rsidRDefault="00AB24F8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24F8" w:rsidRPr="00AB24F8" w:rsidRDefault="00CF7023" w:rsidP="00CF702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AB24F8" w:rsidRPr="00D729A8" w:rsidRDefault="00AB24F8" w:rsidP="00B90DC0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D729A8" w:rsidRPr="00D729A8" w:rsidRDefault="00DE729C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30F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программа «Комплексные меры противодействия наркомании на территории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7023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F71A43">
        <w:rPr>
          <w:rFonts w:ascii="Times New Roman" w:eastAsia="Times New Roman" w:hAnsi="Times New Roman" w:cs="Times New Roman"/>
          <w:sz w:val="24"/>
          <w:szCs w:val="24"/>
        </w:rPr>
        <w:t xml:space="preserve">  на 2017-2019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г.» (далее – Программа)</w:t>
      </w:r>
    </w:p>
    <w:p w:rsidR="00D729A8" w:rsidRPr="00D729A8" w:rsidRDefault="00D53FF6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Активно вести  профилактическую и воспитательную работу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с молодежью по месту жительства, несовершеннолетними «группы риска».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Эффективно использовать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секции по интересам.   Устранить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недостатки в культурно- просветительской деятельности Дома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Необходимо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дал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ьнейшее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развития эффективного механизма влияния, в первую очередь, на развитие социальной сферы, действенного 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наркопреступностью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разработка и внедрение в Муниципальном образовании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методов организации эффективной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5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района деятельность,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Финансовое обеспечение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Финансирование мероприятий настоящей Программы осуществляется за счет бюджетных средств.</w:t>
      </w:r>
    </w:p>
    <w:p w:rsidR="00D729A8" w:rsidRPr="00D729A8" w:rsidRDefault="00CF7023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образование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реализует мероприятия настоящей Программы в соответствии со своей компетенцией.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Организации участвуют в реализации мероприятий настоящей Программы в установленном законом порядке.</w:t>
      </w:r>
    </w:p>
    <w:tbl>
      <w:tblPr>
        <w:tblpPr w:leftFromText="180" w:rightFromText="180" w:vertAnchor="text" w:horzAnchor="margin" w:tblpY="9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4E548D" w:rsidRPr="00D729A8" w:rsidTr="00470C9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E548D" w:rsidRPr="00D729A8" w:rsidTr="00470C9E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2017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  2018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2019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504CFF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тиражирование демонстрационных материалов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 листовок и пособий) по тематике профилактике 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47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F71A43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F71A43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состоянии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и районе, взаимодействие и обмен информацией со всеми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субьектами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участвующими в профилактике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оксикомании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пунктам </w:t>
            </w: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0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774B67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774B67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1: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Информационно-методическое обеспечение профила</w:t>
      </w:r>
      <w:r w:rsidR="004E548D">
        <w:rPr>
          <w:rFonts w:ascii="Times New Roman" w:eastAsia="Times New Roman" w:hAnsi="Times New Roman" w:cs="Times New Roman"/>
          <w:sz w:val="24"/>
          <w:szCs w:val="24"/>
        </w:rPr>
        <w:t>ктики наркомании и  токсикомании.</w:t>
      </w:r>
    </w:p>
    <w:p w:rsidR="00504CFF" w:rsidRDefault="00504CFF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CFF" w:rsidRDefault="00504CFF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9A8" w:rsidRPr="00D729A8" w:rsidRDefault="00D53FF6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2:</w:t>
      </w:r>
    </w:p>
    <w:p w:rsidR="00D729A8" w:rsidRPr="00065463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ПРОФИЛАКТИЧЕСКИЕ МЕРОПРИЯТИЯ ПО ПРОВЕДЕНИЮ ЦЕЛЕНАПРАВЛЕНОЙ РАБОТЫ ПО ПРОФИЛАКТИКЕ РАСПРОСТРАНЕНИЯ НАРКОМАНИИ И СВЯЗАННЫХ С НЕЙ ПРАВОНАРУШЕНИЙ НА ТЕРРИТОРИИ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НОВОИВАНОВСКОГО </w:t>
      </w: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МО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396"/>
        <w:gridCol w:w="1276"/>
        <w:gridCol w:w="851"/>
        <w:gridCol w:w="850"/>
        <w:gridCol w:w="709"/>
        <w:gridCol w:w="709"/>
        <w:gridCol w:w="708"/>
        <w:gridCol w:w="709"/>
        <w:gridCol w:w="1276"/>
      </w:tblGrid>
      <w:tr w:rsidR="00774B67" w:rsidRPr="00D729A8" w:rsidTr="00285356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774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4B67" w:rsidRPr="00D729A8" w:rsidTr="00285356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бесед с несовершеннолетними и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2017 -2019г.г.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2017 -2019г.г.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СДК,</w:t>
            </w:r>
          </w:p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социально значимого мероприятия, ежегодного турнира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мини футболу приуроченного Дню по борьбе с наркотиками «Поколение выбирает жизнь, здоровье, спорт!»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МОУ СОШ  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</w:t>
            </w: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(по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065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сайта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74B6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F71A43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F71A43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F71A43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Ожидаемые результаты от реализации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настоящей Программы предполагается: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      Совершенствование и развитие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D729A8" w:rsidRPr="00D729A8" w:rsidRDefault="00065463" w:rsidP="0006546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29A8"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Исполнение мероприятий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Исполнение мероприятий настоящей Программы осуществляется ответственными исполнителями.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Ответственными исполнителями мероприят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ий настоящей Программы является    Администрация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EDD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BA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Калининскому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району, организациями, проводящих аналогичные мероприятия по профилактике наркомании.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Исполнители мероприятий настоящей Программы осуществляют выполнение либо участвуют в выполнении отдельных мероприятий.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729A8" w:rsidRPr="00D729A8" w:rsidTr="00E64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9A8" w:rsidRPr="00D729A8" w:rsidRDefault="00D729A8" w:rsidP="00D729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D729A8" w:rsidRPr="00D729A8" w:rsidTr="00E645AC">
        <w:trPr>
          <w:trHeight w:val="75"/>
          <w:tblCellSpacing w:w="0" w:type="dxa"/>
        </w:trPr>
        <w:tc>
          <w:tcPr>
            <w:tcW w:w="0" w:type="auto"/>
            <w:gridSpan w:val="2"/>
            <w:shd w:val="clear" w:color="auto" w:fill="006600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A8" w:rsidRPr="00D729A8" w:rsidTr="00E645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29A8" w:rsidRPr="00D729A8" w:rsidRDefault="00065463" w:rsidP="00E645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D729A8" w:rsidRPr="00D729A8" w:rsidRDefault="004D1A5C" w:rsidP="000654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30" w:tgtFrame="blank" w:history="1"/>
            <w:r w:rsidR="00065463">
              <w:t xml:space="preserve"> </w:t>
            </w:r>
          </w:p>
        </w:tc>
      </w:tr>
    </w:tbl>
    <w:p w:rsidR="00D729A8" w:rsidRPr="00D729A8" w:rsidRDefault="00D729A8" w:rsidP="00D729A8">
      <w:pPr>
        <w:rPr>
          <w:rFonts w:ascii="Times New Roman" w:hAnsi="Times New Roman" w:cs="Times New Roman"/>
          <w:sz w:val="24"/>
          <w:szCs w:val="24"/>
        </w:rPr>
      </w:pPr>
    </w:p>
    <w:p w:rsidR="00AB24F8" w:rsidRPr="00D729A8" w:rsidRDefault="00DE729C" w:rsidP="00D729A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2AE" w:rsidRPr="00D729A8" w:rsidRDefault="00F302AE">
      <w:pPr>
        <w:rPr>
          <w:rFonts w:ascii="Times New Roman" w:hAnsi="Times New Roman" w:cs="Times New Roman"/>
          <w:sz w:val="24"/>
          <w:szCs w:val="24"/>
        </w:rPr>
      </w:pPr>
    </w:p>
    <w:sectPr w:rsidR="00F302AE" w:rsidRPr="00D729A8" w:rsidSect="005323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4F8"/>
    <w:rsid w:val="00065463"/>
    <w:rsid w:val="000A7EB8"/>
    <w:rsid w:val="000C081B"/>
    <w:rsid w:val="001629B8"/>
    <w:rsid w:val="001946EA"/>
    <w:rsid w:val="001C0C3B"/>
    <w:rsid w:val="001F0325"/>
    <w:rsid w:val="002128DC"/>
    <w:rsid w:val="00236D9D"/>
    <w:rsid w:val="002A64AA"/>
    <w:rsid w:val="0031768E"/>
    <w:rsid w:val="00354EE0"/>
    <w:rsid w:val="00384AAF"/>
    <w:rsid w:val="00390F7E"/>
    <w:rsid w:val="003B5CCF"/>
    <w:rsid w:val="003E50B4"/>
    <w:rsid w:val="00470C9E"/>
    <w:rsid w:val="004D1A5C"/>
    <w:rsid w:val="004D2B25"/>
    <w:rsid w:val="004E548D"/>
    <w:rsid w:val="00504CFF"/>
    <w:rsid w:val="0053236E"/>
    <w:rsid w:val="00556792"/>
    <w:rsid w:val="00586199"/>
    <w:rsid w:val="005C6A38"/>
    <w:rsid w:val="00630F0C"/>
    <w:rsid w:val="00696220"/>
    <w:rsid w:val="00774B67"/>
    <w:rsid w:val="00821AFC"/>
    <w:rsid w:val="008525B1"/>
    <w:rsid w:val="008A6F63"/>
    <w:rsid w:val="00923FE1"/>
    <w:rsid w:val="009319C6"/>
    <w:rsid w:val="009550A8"/>
    <w:rsid w:val="009D1785"/>
    <w:rsid w:val="00A674BB"/>
    <w:rsid w:val="00A86ED4"/>
    <w:rsid w:val="00AB24F8"/>
    <w:rsid w:val="00AE3376"/>
    <w:rsid w:val="00B32903"/>
    <w:rsid w:val="00B7237F"/>
    <w:rsid w:val="00B81706"/>
    <w:rsid w:val="00B90DC0"/>
    <w:rsid w:val="00BA3EDD"/>
    <w:rsid w:val="00BD5D15"/>
    <w:rsid w:val="00BF0F46"/>
    <w:rsid w:val="00C21857"/>
    <w:rsid w:val="00C750C3"/>
    <w:rsid w:val="00CD1C0D"/>
    <w:rsid w:val="00CF7023"/>
    <w:rsid w:val="00D428EE"/>
    <w:rsid w:val="00D466AA"/>
    <w:rsid w:val="00D53FF6"/>
    <w:rsid w:val="00D5736C"/>
    <w:rsid w:val="00D729A8"/>
    <w:rsid w:val="00D8772B"/>
    <w:rsid w:val="00DE729C"/>
    <w:rsid w:val="00E622F3"/>
    <w:rsid w:val="00F302AE"/>
    <w:rsid w:val="00F71A43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uiPriority w:val="1"/>
    <w:qFormat/>
    <w:rsid w:val="003B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zemkinomo.ru/../tppmsgs/msgs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BC50-6EE0-4AE5-B621-85955048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34</cp:revision>
  <cp:lastPrinted>2016-12-15T10:17:00Z</cp:lastPrinted>
  <dcterms:created xsi:type="dcterms:W3CDTF">2012-08-06T11:40:00Z</dcterms:created>
  <dcterms:modified xsi:type="dcterms:W3CDTF">2016-12-15T10:17:00Z</dcterms:modified>
</cp:coreProperties>
</file>