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1" w:rsidRDefault="00A02661" w:rsidP="00AD2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D20EE" w:rsidRDefault="00AD20EE" w:rsidP="00AD2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 имущества  Симоновского муниципального образования  </w:t>
      </w:r>
    </w:p>
    <w:p w:rsidR="00AD20EE" w:rsidRDefault="00AD20EE" w:rsidP="00AD2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Калининского  муниципального района свободного от прав третьих лиц, используемого в целях предоставления его  в аренду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5502">
        <w:rPr>
          <w:rFonts w:ascii="Times New Roman" w:hAnsi="Times New Roman"/>
          <w:b/>
          <w:sz w:val="28"/>
          <w:szCs w:val="28"/>
        </w:rPr>
        <w:t xml:space="preserve">субъектам </w:t>
      </w:r>
    </w:p>
    <w:p w:rsidR="00AD20EE" w:rsidRDefault="00AD20EE" w:rsidP="00AD2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 </w:t>
      </w:r>
    </w:p>
    <w:p w:rsidR="00A02661" w:rsidRDefault="00A02661" w:rsidP="00AD20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50"/>
        <w:gridCol w:w="2699"/>
        <w:gridCol w:w="3065"/>
        <w:gridCol w:w="1925"/>
        <w:gridCol w:w="1984"/>
        <w:gridCol w:w="1926"/>
        <w:gridCol w:w="1926"/>
      </w:tblGrid>
      <w:tr w:rsidR="00A02661" w:rsidTr="00A02661">
        <w:trPr>
          <w:trHeight w:val="1243"/>
        </w:trPr>
        <w:tc>
          <w:tcPr>
            <w:tcW w:w="1150" w:type="dxa"/>
          </w:tcPr>
          <w:p w:rsidR="00A02661" w:rsidRPr="00A02661" w:rsidRDefault="00A02661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 w:rsidRPr="00A02661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A02661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 w:rsidRPr="00A02661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A02661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699" w:type="dxa"/>
          </w:tcPr>
          <w:p w:rsidR="00A02661" w:rsidRPr="00A02661" w:rsidRDefault="00A02661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 w:rsidRPr="00A02661">
              <w:rPr>
                <w:rFonts w:ascii="Times New Roman" w:hAnsi="Times New Roman"/>
                <w:b/>
                <w:szCs w:val="28"/>
              </w:rPr>
              <w:t>Наименование объекта</w:t>
            </w:r>
          </w:p>
        </w:tc>
        <w:tc>
          <w:tcPr>
            <w:tcW w:w="3065" w:type="dxa"/>
          </w:tcPr>
          <w:p w:rsidR="00A02661" w:rsidRPr="00A02661" w:rsidRDefault="00A02661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 w:rsidRPr="00A02661">
              <w:rPr>
                <w:rFonts w:ascii="Times New Roman" w:hAnsi="Times New Roman"/>
                <w:b/>
                <w:szCs w:val="28"/>
              </w:rPr>
              <w:t>Местонахождение (адрес) объект</w:t>
            </w:r>
            <w:proofErr w:type="gramStart"/>
            <w:r w:rsidRPr="00A02661">
              <w:rPr>
                <w:rFonts w:ascii="Times New Roman" w:hAnsi="Times New Roman"/>
                <w:b/>
                <w:szCs w:val="28"/>
              </w:rPr>
              <w:t>а</w:t>
            </w:r>
            <w:r w:rsidRPr="00A02661">
              <w:rPr>
                <w:rFonts w:ascii="Times New Roman" w:hAnsi="Times New Roman"/>
                <w:b/>
              </w:rPr>
              <w:t>(</w:t>
            </w:r>
            <w:proofErr w:type="gramEnd"/>
            <w:r w:rsidRPr="00A02661">
              <w:rPr>
                <w:rFonts w:ascii="Times New Roman" w:hAnsi="Times New Roman"/>
                <w:b/>
              </w:rPr>
              <w:t>в отношении недвижимого имущества)</w:t>
            </w:r>
          </w:p>
        </w:tc>
        <w:tc>
          <w:tcPr>
            <w:tcW w:w="1925" w:type="dxa"/>
          </w:tcPr>
          <w:p w:rsidR="00A02661" w:rsidRPr="00A02661" w:rsidRDefault="00A02661" w:rsidP="00A0266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A02661">
              <w:rPr>
                <w:rFonts w:ascii="Times New Roman" w:hAnsi="Times New Roman"/>
                <w:b/>
              </w:rPr>
              <w:t>лощадь (в отношении недвижимого имущества)</w:t>
            </w:r>
          </w:p>
        </w:tc>
        <w:tc>
          <w:tcPr>
            <w:tcW w:w="1925" w:type="dxa"/>
          </w:tcPr>
          <w:p w:rsidR="00A02661" w:rsidRDefault="00A02661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Технические характеристики объекта, год постройки (выпуска) и т.д.</w:t>
            </w:r>
          </w:p>
          <w:p w:rsidR="00A02661" w:rsidRPr="00A02661" w:rsidRDefault="00A02661" w:rsidP="00A02661">
            <w:pPr>
              <w:ind w:firstLine="708"/>
            </w:pPr>
          </w:p>
        </w:tc>
        <w:tc>
          <w:tcPr>
            <w:tcW w:w="1926" w:type="dxa"/>
          </w:tcPr>
          <w:p w:rsidR="00A02661" w:rsidRPr="00A02661" w:rsidRDefault="00453D13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26" w:type="dxa"/>
          </w:tcPr>
          <w:p w:rsidR="00453D13" w:rsidRPr="00453D13" w:rsidRDefault="00453D13" w:rsidP="00453D1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Pr="00453D13">
              <w:rPr>
                <w:b/>
              </w:rPr>
              <w:t xml:space="preserve">нвентарный номер (в отношении движимого имущества). </w:t>
            </w:r>
          </w:p>
          <w:p w:rsidR="00A02661" w:rsidRPr="00A02661" w:rsidRDefault="00A02661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A02661" w:rsidTr="00A02661">
        <w:trPr>
          <w:trHeight w:val="605"/>
        </w:trPr>
        <w:tc>
          <w:tcPr>
            <w:tcW w:w="1150" w:type="dxa"/>
          </w:tcPr>
          <w:p w:rsidR="00A02661" w:rsidRPr="00A02661" w:rsidRDefault="00453D13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2699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306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A02661" w:rsidTr="00A02661">
        <w:trPr>
          <w:trHeight w:val="605"/>
        </w:trPr>
        <w:tc>
          <w:tcPr>
            <w:tcW w:w="1150" w:type="dxa"/>
          </w:tcPr>
          <w:p w:rsidR="00A02661" w:rsidRPr="00A02661" w:rsidRDefault="00453D13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2699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306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A02661" w:rsidTr="00A02661">
        <w:trPr>
          <w:trHeight w:val="605"/>
        </w:trPr>
        <w:tc>
          <w:tcPr>
            <w:tcW w:w="1150" w:type="dxa"/>
          </w:tcPr>
          <w:p w:rsidR="00A02661" w:rsidRPr="00A02661" w:rsidRDefault="00453D13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2699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306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A02661" w:rsidTr="00A02661">
        <w:trPr>
          <w:trHeight w:val="605"/>
        </w:trPr>
        <w:tc>
          <w:tcPr>
            <w:tcW w:w="1150" w:type="dxa"/>
          </w:tcPr>
          <w:p w:rsidR="00A02661" w:rsidRPr="00A02661" w:rsidRDefault="00453D13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699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306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A02661" w:rsidTr="00A02661">
        <w:trPr>
          <w:trHeight w:val="605"/>
        </w:trPr>
        <w:tc>
          <w:tcPr>
            <w:tcW w:w="1150" w:type="dxa"/>
          </w:tcPr>
          <w:p w:rsidR="00A02661" w:rsidRPr="00A02661" w:rsidRDefault="00453D13" w:rsidP="00A02661">
            <w:pPr>
              <w:pStyle w:val="a3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2699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306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5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  <w:tc>
          <w:tcPr>
            <w:tcW w:w="1926" w:type="dxa"/>
          </w:tcPr>
          <w:p w:rsidR="00A02661" w:rsidRPr="00A02661" w:rsidRDefault="00746C0C" w:rsidP="00746C0C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</w:tbl>
    <w:p w:rsidR="00A02661" w:rsidRPr="002C5502" w:rsidRDefault="00A02661" w:rsidP="00A026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70F7" w:rsidRPr="00D270F7" w:rsidRDefault="00D270F7" w:rsidP="00D270F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70F7">
        <w:rPr>
          <w:rFonts w:ascii="Times New Roman" w:eastAsia="Times New Roman" w:hAnsi="Times New Roman" w:cs="Times New Roman"/>
          <w:bCs/>
          <w:color w:val="000000"/>
          <w:sz w:val="28"/>
        </w:rPr>
        <w:t>Имущества  Симоновского муниципального образования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70F7">
        <w:rPr>
          <w:rFonts w:ascii="Times New Roman" w:eastAsia="Times New Roman" w:hAnsi="Times New Roman" w:cs="Times New Roman"/>
          <w:bCs/>
          <w:color w:val="000000"/>
          <w:sz w:val="28"/>
        </w:rPr>
        <w:t>Калининского  муниципального района свободного от прав третьих лиц, используемого в целях предоставления его  в аренду  субъектам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270F7">
        <w:rPr>
          <w:rFonts w:ascii="Times New Roman" w:eastAsia="Times New Roman" w:hAnsi="Times New Roman" w:cs="Times New Roman"/>
          <w:bCs/>
          <w:color w:val="000000"/>
          <w:sz w:val="28"/>
        </w:rPr>
        <w:t>малого и среднего предпринимательства  не имеется.</w:t>
      </w:r>
    </w:p>
    <w:p w:rsidR="00911234" w:rsidRPr="00D270F7" w:rsidRDefault="00911234" w:rsidP="00D270F7">
      <w:pPr>
        <w:jc w:val="both"/>
      </w:pPr>
    </w:p>
    <w:sectPr w:rsidR="00911234" w:rsidRPr="00D270F7" w:rsidSect="00A02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0EE"/>
    <w:rsid w:val="001C6058"/>
    <w:rsid w:val="00453D13"/>
    <w:rsid w:val="00746C0C"/>
    <w:rsid w:val="00911234"/>
    <w:rsid w:val="00916451"/>
    <w:rsid w:val="00A02661"/>
    <w:rsid w:val="00AD20EE"/>
    <w:rsid w:val="00D2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0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table" w:styleId="a4">
    <w:name w:val="Table Grid"/>
    <w:basedOn w:val="a1"/>
    <w:uiPriority w:val="59"/>
    <w:rsid w:val="00A0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5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7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Симоновка</cp:lastModifiedBy>
  <cp:revision>4</cp:revision>
  <dcterms:created xsi:type="dcterms:W3CDTF">2024-09-03T05:29:00Z</dcterms:created>
  <dcterms:modified xsi:type="dcterms:W3CDTF">2024-11-13T07:55:00Z</dcterms:modified>
</cp:coreProperties>
</file>