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B4" w:rsidRDefault="00490FB4" w:rsidP="00490FB4">
      <w:pPr>
        <w:jc w:val="center"/>
      </w:pPr>
      <w:r>
        <w:t>ГЛАВА</w:t>
      </w:r>
    </w:p>
    <w:p w:rsidR="00490FB4" w:rsidRDefault="00490FB4" w:rsidP="00490FB4">
      <w:pPr>
        <w:jc w:val="center"/>
      </w:pPr>
      <w:r>
        <w:t>АДМИНИСТРАЦИИ СИМОНОВСКОГО МУНИЦИПАЛЬНОГО ОБРАЗОВАНИЯ</w:t>
      </w:r>
    </w:p>
    <w:p w:rsidR="00490FB4" w:rsidRDefault="00490FB4" w:rsidP="00490FB4">
      <w:pPr>
        <w:jc w:val="center"/>
      </w:pPr>
      <w:r>
        <w:t>КАЛИНИНСКОГО МУНИЦИПАЛЬНОГО РАЙОНА</w:t>
      </w:r>
    </w:p>
    <w:p w:rsidR="00490FB4" w:rsidRDefault="00490FB4" w:rsidP="00490FB4">
      <w:pPr>
        <w:jc w:val="center"/>
      </w:pPr>
      <w:r>
        <w:t>САРАТОВСКОЙ ОБЛАСТИ</w:t>
      </w:r>
    </w:p>
    <w:p w:rsidR="00490FB4" w:rsidRDefault="00490FB4" w:rsidP="00490FB4"/>
    <w:p w:rsidR="00490FB4" w:rsidRDefault="00490FB4" w:rsidP="00490FB4">
      <w:pPr>
        <w:jc w:val="center"/>
        <w:rPr>
          <w:b/>
        </w:rPr>
      </w:pPr>
      <w:r>
        <w:rPr>
          <w:b/>
        </w:rPr>
        <w:t>ПОСТАНОВЛЕНИЕ</w:t>
      </w:r>
    </w:p>
    <w:p w:rsidR="00490FB4" w:rsidRDefault="00490FB4" w:rsidP="00490FB4">
      <w:pPr>
        <w:rPr>
          <w:b/>
        </w:rPr>
      </w:pPr>
    </w:p>
    <w:p w:rsidR="00490FB4" w:rsidRDefault="00490FB4" w:rsidP="00490FB4">
      <w:r>
        <w:rPr>
          <w:b/>
        </w:rPr>
        <w:t xml:space="preserve">     </w:t>
      </w:r>
      <w:r>
        <w:t>от 12 февраля 2018 года                                  №  07                                               с</w:t>
      </w:r>
      <w:proofErr w:type="gramStart"/>
      <w:r>
        <w:t>.Н</w:t>
      </w:r>
      <w:proofErr w:type="gramEnd"/>
      <w:r>
        <w:t>овая Ивановка</w:t>
      </w:r>
    </w:p>
    <w:p w:rsidR="00490FB4" w:rsidRDefault="00490FB4" w:rsidP="00490FB4"/>
    <w:p w:rsidR="00490FB4" w:rsidRDefault="00490FB4" w:rsidP="00490FB4">
      <w:r>
        <w:t xml:space="preserve">     «Об определении адреса местонахождения</w:t>
      </w:r>
    </w:p>
    <w:p w:rsidR="00490FB4" w:rsidRDefault="00490FB4" w:rsidP="00490FB4">
      <w:r>
        <w:t xml:space="preserve">        земельного участка»</w:t>
      </w:r>
    </w:p>
    <w:p w:rsidR="00490FB4" w:rsidRDefault="00490FB4" w:rsidP="00490FB4">
      <w:r>
        <w:t xml:space="preserve">           </w:t>
      </w:r>
      <w:proofErr w:type="gramStart"/>
      <w:r>
        <w:t>Во</w:t>
      </w:r>
      <w:proofErr w:type="gramEnd"/>
      <w:r>
        <w:t xml:space="preserve"> исполнении Федерального закона «О государственной регистрации права на недвижимое имущество и сделок с ним» от 21.07.1997 года №122-ФЗ, руководствуясь Законом РФ</w:t>
      </w:r>
    </w:p>
    <w:p w:rsidR="00490FB4" w:rsidRDefault="00490FB4" w:rsidP="00490FB4">
      <w:r>
        <w:t>«Об общих принципах организации местного самоуправления в РФ» от 06 октября 2003 года №131-ФЗ</w:t>
      </w:r>
    </w:p>
    <w:p w:rsidR="00490FB4" w:rsidRDefault="00490FB4" w:rsidP="00490FB4"/>
    <w:p w:rsidR="00490FB4" w:rsidRDefault="00490FB4" w:rsidP="00490FB4">
      <w:pPr>
        <w:spacing w:after="0"/>
      </w:pPr>
      <w:r>
        <w:t>Постановляю:</w:t>
      </w:r>
    </w:p>
    <w:p w:rsidR="00490FB4" w:rsidRDefault="00490FB4" w:rsidP="00490FB4">
      <w:pPr>
        <w:spacing w:after="0"/>
      </w:pPr>
      <w:r>
        <w:t xml:space="preserve">             1.Изменить адрес местонахождения земельного участка с адреса:</w:t>
      </w:r>
    </w:p>
    <w:p w:rsidR="00490FB4" w:rsidRDefault="00490FB4" w:rsidP="00490FB4">
      <w:pPr>
        <w:spacing w:after="0"/>
      </w:pPr>
      <w:r>
        <w:t>Саратовская область, Калининский район, село Монастырское, улица Молодёжная</w:t>
      </w:r>
    </w:p>
    <w:p w:rsidR="00490FB4" w:rsidRDefault="00490FB4" w:rsidP="00490FB4">
      <w:pPr>
        <w:spacing w:after="0"/>
      </w:pPr>
      <w:r>
        <w:t>КЛАДР 64016000022000800</w:t>
      </w:r>
    </w:p>
    <w:p w:rsidR="00490FB4" w:rsidRDefault="00490FB4" w:rsidP="00490FB4">
      <w:pPr>
        <w:spacing w:after="0"/>
      </w:pPr>
      <w:r>
        <w:t>ОКАТО 63221839001</w:t>
      </w:r>
    </w:p>
    <w:p w:rsidR="00490FB4" w:rsidRDefault="00490FB4" w:rsidP="00490FB4">
      <w:pPr>
        <w:spacing w:after="0"/>
      </w:pPr>
      <w:r>
        <w:t>ОКТМО 63621459</w:t>
      </w:r>
    </w:p>
    <w:p w:rsidR="00490FB4" w:rsidRDefault="00490FB4" w:rsidP="00490FB4">
      <w:pPr>
        <w:spacing w:after="0"/>
      </w:pPr>
      <w:r>
        <w:t>412469-индекс</w:t>
      </w:r>
    </w:p>
    <w:p w:rsidR="00490FB4" w:rsidRDefault="00490FB4" w:rsidP="00490FB4">
      <w:pPr>
        <w:spacing w:after="0"/>
      </w:pPr>
      <w:r>
        <w:t>дом 21, кв.1</w:t>
      </w:r>
    </w:p>
    <w:p w:rsidR="00490FB4" w:rsidRDefault="00490FB4" w:rsidP="00490FB4">
      <w:pPr>
        <w:spacing w:after="0"/>
      </w:pPr>
      <w:r>
        <w:t>на адрес: Саратовская область, Калининский район, село Монастырское, улица Молодёжная</w:t>
      </w:r>
    </w:p>
    <w:p w:rsidR="00490FB4" w:rsidRDefault="00490FB4" w:rsidP="00490FB4">
      <w:pPr>
        <w:spacing w:after="0"/>
      </w:pPr>
      <w:r>
        <w:t>КЛАДР 64016000022000400</w:t>
      </w:r>
    </w:p>
    <w:p w:rsidR="00490FB4" w:rsidRDefault="00490FB4" w:rsidP="00490FB4">
      <w:pPr>
        <w:spacing w:after="0"/>
      </w:pPr>
      <w:r>
        <w:t>ОКАТО 63221839001</w:t>
      </w:r>
    </w:p>
    <w:p w:rsidR="00490FB4" w:rsidRDefault="00490FB4" w:rsidP="00490FB4">
      <w:pPr>
        <w:spacing w:after="0"/>
      </w:pPr>
      <w:r>
        <w:t>ОКТМО 63621459</w:t>
      </w:r>
    </w:p>
    <w:p w:rsidR="00490FB4" w:rsidRDefault="00490FB4" w:rsidP="00490FB4">
      <w:pPr>
        <w:spacing w:after="0"/>
      </w:pPr>
      <w:r>
        <w:t>412469-индекс</w:t>
      </w:r>
    </w:p>
    <w:p w:rsidR="00490FB4" w:rsidRDefault="00490FB4" w:rsidP="00490FB4">
      <w:pPr>
        <w:spacing w:after="0"/>
      </w:pPr>
      <w:r>
        <w:t>Дом 21</w:t>
      </w:r>
    </w:p>
    <w:p w:rsidR="00490FB4" w:rsidRDefault="00490FB4" w:rsidP="00490FB4"/>
    <w:p w:rsidR="00490FB4" w:rsidRDefault="00490FB4" w:rsidP="00490FB4">
      <w:r>
        <w:t xml:space="preserve">     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90FB4" w:rsidRDefault="00490FB4" w:rsidP="00490FB4"/>
    <w:p w:rsidR="00490FB4" w:rsidRDefault="00490FB4" w:rsidP="00490FB4">
      <w:r>
        <w:t>Глава администрации</w:t>
      </w:r>
    </w:p>
    <w:p w:rsidR="00490FB4" w:rsidRDefault="00490FB4" w:rsidP="00490FB4">
      <w:r>
        <w:t>Симоновского МО:                                                                                                 А.В.Дергунов</w:t>
      </w:r>
    </w:p>
    <w:p w:rsidR="00490FB4" w:rsidRDefault="00490FB4" w:rsidP="00490FB4">
      <w:pPr>
        <w:rPr>
          <w:sz w:val="16"/>
          <w:szCs w:val="16"/>
        </w:rPr>
      </w:pPr>
      <w:r>
        <w:t xml:space="preserve"> </w:t>
      </w:r>
    </w:p>
    <w:p w:rsidR="00490FB4" w:rsidRDefault="00490FB4" w:rsidP="00490FB4">
      <w:pPr>
        <w:rPr>
          <w:sz w:val="16"/>
          <w:szCs w:val="16"/>
        </w:rPr>
      </w:pPr>
    </w:p>
    <w:p w:rsidR="00490FB4" w:rsidRDefault="00490FB4" w:rsidP="00490FB4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Исп.Тверскова</w:t>
      </w:r>
      <w:proofErr w:type="spellEnd"/>
      <w:r>
        <w:rPr>
          <w:sz w:val="16"/>
          <w:szCs w:val="16"/>
        </w:rPr>
        <w:t xml:space="preserve"> А.П. тел.8(84549)48-5-30</w:t>
      </w:r>
    </w:p>
    <w:p w:rsidR="00A76768" w:rsidRDefault="00A76768"/>
    <w:sectPr w:rsidR="00A76768" w:rsidSect="00490FB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FB4"/>
    <w:rsid w:val="00490FB4"/>
    <w:rsid w:val="00A7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Глава администрации</cp:lastModifiedBy>
  <cp:revision>3</cp:revision>
  <dcterms:created xsi:type="dcterms:W3CDTF">2018-02-15T08:03:00Z</dcterms:created>
  <dcterms:modified xsi:type="dcterms:W3CDTF">2018-02-15T08:04:00Z</dcterms:modified>
</cp:coreProperties>
</file>