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F0" w:rsidRDefault="00F22BF0" w:rsidP="00F22B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Сведения о 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F22BF0" w:rsidRDefault="00F22BF0" w:rsidP="00F22B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1658"/>
        <w:gridCol w:w="1550"/>
        <w:gridCol w:w="1870"/>
        <w:gridCol w:w="1229"/>
        <w:gridCol w:w="1939"/>
        <w:gridCol w:w="1793"/>
        <w:gridCol w:w="1617"/>
        <w:gridCol w:w="1752"/>
      </w:tblGrid>
      <w:tr w:rsidR="00664154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bookmarkStart w:id="0" w:name="sub_2202"/>
            <w:bookmarkStart w:id="1" w:name="sub_2201"/>
            <w:bookmarkEnd w:id="0"/>
            <w:bookmarkEnd w:id="1"/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hAnsi="Times New Roman"/>
                <w:b/>
                <w:color w:val="22272F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hAnsi="Times New Roman"/>
                <w:b/>
                <w:color w:val="22272F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46A90">
              <w:rPr>
                <w:rFonts w:ascii="Times New Roman" w:eastAsia="Arial" w:hAnsi="Times New Roman"/>
                <w:b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046A90">
              <w:rPr>
                <w:rFonts w:ascii="Times New Roman" w:eastAsia="Arial" w:hAnsi="Times New Roman"/>
                <w:b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664154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BF0" w:rsidRPr="00046A90" w:rsidRDefault="00F22BF0" w:rsidP="00CF6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9</w:t>
            </w:r>
          </w:p>
        </w:tc>
      </w:tr>
      <w:tr w:rsidR="00F22BF0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Автомобиль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hAnsi="Times New Roman"/>
                <w:sz w:val="18"/>
                <w:szCs w:val="18"/>
              </w:rPr>
              <w:t>Автомобиль ЛАДА 213100, легковой. 2016 год  изготовления. Гос. рег. знак А131НС 164.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2" w:name="_GoBack"/>
            <w:proofErr w:type="spell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Симоновское</w:t>
            </w:r>
            <w:proofErr w:type="spell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МО</w:t>
            </w:r>
            <w:bookmarkEnd w:id="2"/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664154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регистрации ТС 64 43 №278937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</w:tr>
      <w:tr w:rsidR="00F22BF0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Автомобиль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hAnsi="Times New Roman"/>
                <w:sz w:val="18"/>
                <w:szCs w:val="18"/>
              </w:rPr>
              <w:t>Автомобиль ВАЗ 21074, легковой, 2007 год изготовления.  Гос. рег. знак В271РН64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Симоновское</w:t>
            </w:r>
            <w:proofErr w:type="spell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МО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664154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регистрации ТС 64 20 № 722888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</w:tr>
      <w:tr w:rsidR="00F22BF0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3" w:name="OLE_LINK1"/>
            <w:bookmarkStart w:id="4" w:name="OLE_LINK2"/>
            <w:r w:rsidRPr="00046A90">
              <w:rPr>
                <w:rFonts w:ascii="Times New Roman" w:hAnsi="Times New Roman"/>
                <w:sz w:val="18"/>
                <w:szCs w:val="18"/>
              </w:rPr>
              <w:t>ВАЗ 21074</w:t>
            </w:r>
            <w:bookmarkEnd w:id="3"/>
            <w:bookmarkEnd w:id="4"/>
            <w:r w:rsidRPr="00046A90">
              <w:rPr>
                <w:rFonts w:ascii="Times New Roman" w:hAnsi="Times New Roman"/>
                <w:sz w:val="18"/>
                <w:szCs w:val="18"/>
              </w:rPr>
              <w:t>, легковой, 2007 год изготовления.  Гос. рег. знак В275РН64.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F22BF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Симоновское</w:t>
            </w:r>
            <w:proofErr w:type="spell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МО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664154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регистрации ТС 64 РР 494561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BF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</w:tr>
      <w:tr w:rsidR="00046A90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046A9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046A9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A90">
              <w:rPr>
                <w:rFonts w:ascii="Times New Roman" w:hAnsi="Times New Roman"/>
                <w:sz w:val="18"/>
                <w:szCs w:val="18"/>
              </w:rPr>
              <w:t>Прицеп пожарный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046A9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A90">
              <w:rPr>
                <w:rFonts w:ascii="Times New Roman" w:hAnsi="Times New Roman"/>
                <w:sz w:val="18"/>
                <w:szCs w:val="18"/>
              </w:rPr>
              <w:t>ПЛПМ-1,0-10ВЛ год выпуска 2013, № рамы 090, гос. Рег. Знак 3 64 СО 5412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046A9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Симоновское</w:t>
            </w:r>
            <w:proofErr w:type="spell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МО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A9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046A90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Свидетельство регистрации машины </w:t>
            </w:r>
            <w:proofErr w:type="gram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</w:t>
            </w:r>
            <w:proofErr w:type="gram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020232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6A9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A9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A90" w:rsidRPr="00046A90" w:rsidRDefault="00500387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</w:tr>
      <w:tr w:rsidR="00DB3F38" w:rsidTr="00DB3F38"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Pr="00046A90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Pr="00046A90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Мемориальный комплекс (с. Первомайское ул. Октябрьская),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Площадка 25 кв. м., тропинка 15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Pr="00046A90" w:rsidRDefault="00DB3F38" w:rsidP="00DB3F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Pr="00046A90" w:rsidRDefault="00DB3F38" w:rsidP="009E3D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Симоновское</w:t>
            </w:r>
            <w:proofErr w:type="spellEnd"/>
            <w:r w:rsidRPr="00046A9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МО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F38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Pr="00046A90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пожертвования от 01.06.2023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F38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F38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F38" w:rsidRDefault="00DB3F38" w:rsidP="00046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</w:p>
        </w:tc>
      </w:tr>
    </w:tbl>
    <w:p w:rsidR="00B245A9" w:rsidRDefault="00B245A9"/>
    <w:sectPr w:rsidR="00B245A9" w:rsidSect="00046A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40"/>
    <w:rsid w:val="00046A90"/>
    <w:rsid w:val="001F26C3"/>
    <w:rsid w:val="00500387"/>
    <w:rsid w:val="00664154"/>
    <w:rsid w:val="006B1340"/>
    <w:rsid w:val="00B245A9"/>
    <w:rsid w:val="00B95134"/>
    <w:rsid w:val="00DB3F38"/>
    <w:rsid w:val="00F11C9A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2024-02-29T06:28:00Z</cp:lastPrinted>
  <dcterms:created xsi:type="dcterms:W3CDTF">2024-02-29T05:24:00Z</dcterms:created>
  <dcterms:modified xsi:type="dcterms:W3CDTF">2024-07-23T10:40:00Z</dcterms:modified>
</cp:coreProperties>
</file>