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A1" w:rsidRPr="007E0AED" w:rsidRDefault="00EA76A1" w:rsidP="00EA76A1">
      <w:pPr>
        <w:jc w:val="center"/>
        <w:rPr>
          <w:rFonts w:ascii="Times New Roman" w:hAnsi="Times New Roman" w:cs="Times New Roman"/>
          <w:b/>
          <w:sz w:val="24"/>
        </w:rPr>
      </w:pPr>
      <w:r w:rsidRPr="005A59FA">
        <w:rPr>
          <w:rFonts w:ascii="Times New Roman" w:hAnsi="Times New Roman" w:cs="Times New Roman"/>
          <w:b/>
          <w:sz w:val="24"/>
        </w:rPr>
        <w:t>Памятка о действии населения в период весеннего</w:t>
      </w:r>
      <w:r>
        <w:rPr>
          <w:rFonts w:ascii="Times New Roman" w:hAnsi="Times New Roman" w:cs="Times New Roman"/>
          <w:b/>
          <w:sz w:val="24"/>
        </w:rPr>
        <w:t xml:space="preserve"> паводка</w:t>
      </w:r>
    </w:p>
    <w:p w:rsidR="00EA76A1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color w:val="333333"/>
        </w:rPr>
      </w:pPr>
      <w:r>
        <w:rPr>
          <w:noProof/>
        </w:rPr>
        <w:drawing>
          <wp:inline distT="0" distB="0" distL="0" distR="0">
            <wp:extent cx="1914525" cy="1428750"/>
            <wp:effectExtent l="19050" t="0" r="9525" b="0"/>
            <wp:docPr id="1" name="Рисунок 4" descr="Памятка населению при павод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населению при паводк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A1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</w:p>
    <w:p w:rsidR="00EA76A1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jc w:val="both"/>
        <w:rPr>
          <w:color w:val="333333"/>
        </w:rPr>
      </w:pPr>
      <w:r w:rsidRPr="002228C3">
        <w:rPr>
          <w:color w:val="333333"/>
        </w:rPr>
        <w:t>Наводнение - это временное затопление значительной части суши водой в результате действий сил природы. Данное явление может произойти в результате: быстрого таяния снегов, обильных осадков: либо очень продолжительных, либо кратковременных, но очень интенсивных; нагонов воды с откосов и уклонов. Весной и осенью в населенных пунктах могут происходить наводнения (паводки), в результате которых могут быть потери среди людей, разрушение муниципальных и частных построек, нанесение большого материального ущерба. Наводнения (паводки) можно прогнозировать, а значит, принять предупредительные меры.</w:t>
      </w:r>
    </w:p>
    <w:p w:rsidR="00EA76A1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</w:p>
    <w:p w:rsidR="00EA76A1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color w:val="333333"/>
        </w:rPr>
      </w:pPr>
      <w:r>
        <w:rPr>
          <w:rFonts w:ascii="Verdana" w:hAnsi="Verdana"/>
          <w:b/>
          <w:bCs/>
          <w:noProof/>
        </w:rPr>
        <w:drawing>
          <wp:inline distT="0" distB="0" distL="0" distR="0">
            <wp:extent cx="1905000" cy="1428750"/>
            <wp:effectExtent l="19050" t="0" r="0" b="0"/>
            <wp:docPr id="3" name="Рисунок 1" descr="павод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водок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</w:p>
    <w:p w:rsidR="00EA76A1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color w:val="333333"/>
        </w:rPr>
      </w:pPr>
      <w:r w:rsidRPr="002228C3">
        <w:rPr>
          <w:rStyle w:val="a4"/>
          <w:color w:val="333333"/>
        </w:rPr>
        <w:t>Правила подготовки к весеннему половодью: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 xml:space="preserve">1. </w:t>
      </w:r>
      <w:proofErr w:type="gramStart"/>
      <w:r w:rsidRPr="002228C3">
        <w:rPr>
          <w:color w:val="333333"/>
        </w:rPr>
        <w:t>Жителям</w:t>
      </w:r>
      <w:proofErr w:type="gramEnd"/>
      <w:r w:rsidRPr="002228C3">
        <w:rPr>
          <w:color w:val="333333"/>
        </w:rPr>
        <w:t xml:space="preserve"> проживающим в местах возможного затопления, необходимо подготовиться к сезону половодья: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· подготовьте не портящиеся продукты питания (минимум 2-х суточный запас), медикаменты, одежду;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· соберите все ценные вещи и документы;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· запаситесь питьевой водой;</w:t>
      </w:r>
    </w:p>
    <w:p w:rsidR="00EA76A1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· найдите подходящее место для своих запасов, в случае затопления оно должно быть доступно вам и недосягаемо для воды (например: верхние этажи, чердак; вещи можно упаковать в целлофан).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>
        <w:rPr>
          <w:color w:val="333333"/>
        </w:rPr>
        <w:t>2.</w:t>
      </w:r>
      <w:r w:rsidRPr="002228C3">
        <w:rPr>
          <w:color w:val="333333"/>
        </w:rPr>
        <w:t xml:space="preserve">Необходимо следить за местными информационными выпусками </w:t>
      </w:r>
      <w:proofErr w:type="gramStart"/>
      <w:r w:rsidRPr="002228C3">
        <w:rPr>
          <w:color w:val="333333"/>
        </w:rPr>
        <w:t>теле</w:t>
      </w:r>
      <w:proofErr w:type="gramEnd"/>
      <w:r w:rsidRPr="002228C3">
        <w:rPr>
          <w:color w:val="333333"/>
        </w:rPr>
        <w:t xml:space="preserve"> - и радио новостей, в которых периодически будет озвучиваться прогноз приближающегося половодья.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>
        <w:rPr>
          <w:color w:val="333333"/>
        </w:rPr>
        <w:t>3.</w:t>
      </w:r>
      <w:r w:rsidRPr="002228C3">
        <w:rPr>
          <w:color w:val="333333"/>
        </w:rPr>
        <w:t>Вода может прийти неожиданно, поэтому следует постоянно держать включенным радио. В случае установления чрезвычайной ситуации вы сможете узнать алгоритм своих действий в условиях начавшегося половодья.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>
        <w:rPr>
          <w:color w:val="333333"/>
        </w:rPr>
        <w:lastRenderedPageBreak/>
        <w:t>4.</w:t>
      </w:r>
      <w:r w:rsidRPr="002228C3">
        <w:rPr>
          <w:color w:val="333333"/>
        </w:rPr>
        <w:t>Получив предупреждение об угрозе наводнения (затопления), сообщите об этом вашим близким, соседям, окажите помощь престарелым и больным.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Не паникуйте, оцените обстановку:</w:t>
      </w:r>
    </w:p>
    <w:p w:rsidR="00EA76A1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– если вы находитесь на открытой территории, скорее отыщите безопасное место – возвышенность, поднимитесь на нее и ждите помощи;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– если вода застала вас дома: проверьте все электроприборы/выключите электричество, погасите огонь в отопительных печах, проверьте/перекройте газ; плотно закройте окна и двери; поднимитесь на верхние этажи, чердак, крышу.</w:t>
      </w:r>
    </w:p>
    <w:p w:rsidR="00EA76A1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Постоянно подавайте сигнал бедствия: голосом, вывешиванием хорошо видимого полотнища, световым сигналом.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EA76A1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5. Перед эвакуацией для сохранения своего дома следует:</w:t>
      </w:r>
    </w:p>
    <w:p w:rsidR="00EA76A1" w:rsidRDefault="00EA76A1" w:rsidP="00EA76A1">
      <w:pPr>
        <w:spacing w:after="0"/>
        <w:rPr>
          <w:rFonts w:ascii="Times New Roman" w:hAnsi="Times New Roman" w:cs="Times New Roman"/>
          <w:lang w:eastAsia="ru-RU"/>
        </w:rPr>
      </w:pPr>
      <w:r w:rsidRPr="00C338B1">
        <w:rPr>
          <w:rFonts w:ascii="Times New Roman" w:hAnsi="Times New Roman" w:cs="Times New Roman"/>
          <w:lang w:eastAsia="ru-RU"/>
        </w:rPr>
        <w:t>-погасить огонь в печах</w:t>
      </w:r>
      <w:r>
        <w:rPr>
          <w:rFonts w:ascii="Times New Roman" w:hAnsi="Times New Roman" w:cs="Times New Roman"/>
          <w:lang w:eastAsia="ru-RU"/>
        </w:rPr>
        <w:t>;</w:t>
      </w:r>
    </w:p>
    <w:p w:rsidR="00EA76A1" w:rsidRDefault="00EA76A1" w:rsidP="00EA76A1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отключить воду, газ, электричество;</w:t>
      </w:r>
    </w:p>
    <w:p w:rsidR="00EA76A1" w:rsidRDefault="00EA76A1" w:rsidP="00EA76A1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перенести на верхние этажи (чердаки) зданий ценные вещи и предметы;</w:t>
      </w:r>
    </w:p>
    <w:p w:rsidR="00EA76A1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>
        <w:rPr>
          <w:color w:val="333333"/>
        </w:rPr>
        <w:t xml:space="preserve">- </w:t>
      </w:r>
      <w:r w:rsidRPr="002228C3">
        <w:rPr>
          <w:color w:val="333333"/>
        </w:rPr>
        <w:t>закрыть окна и двери, при необходимости - обить окна и двери первых этажей досками или фанерой.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EA76A1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color w:val="333333"/>
        </w:rPr>
      </w:pPr>
      <w:r w:rsidRPr="002228C3">
        <w:rPr>
          <w:rStyle w:val="a4"/>
          <w:color w:val="333333"/>
        </w:rPr>
        <w:t>При получении сигнала о начале эвакуации необходимо быстро собрать и взять с собой: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· документы (в герметичной упаковке), ценности, лекарства;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· комплект одежды и обуви по сезону;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· 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При внезапном наводнении необходимо как можно быстрее, если затопление в селе или частном секторе, отогнать скот в безопасные места, отдаленные от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помощи. А это может быть вывешивание в светлое время суток на высоком месте полотнища, в темное время - подавать световые сигналы.</w:t>
      </w:r>
    </w:p>
    <w:p w:rsidR="00EA76A1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 w:rsidRPr="002228C3">
        <w:rPr>
          <w:color w:val="333333"/>
        </w:rPr>
        <w:t>Если вода застала в поле, лесу, то необходимо выйти на возвышенные места, если нет такой возвышенности -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т. д.</w:t>
      </w:r>
    </w:p>
    <w:p w:rsidR="00EA76A1" w:rsidRPr="002228C3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</w:p>
    <w:p w:rsidR="00EA76A1" w:rsidRPr="007E0AED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color w:val="FF0000"/>
        </w:rPr>
      </w:pPr>
      <w:r w:rsidRPr="007E0AED">
        <w:rPr>
          <w:rStyle w:val="a4"/>
          <w:color w:val="FF0000"/>
        </w:rPr>
        <w:t>Граждане! Помните!</w:t>
      </w:r>
    </w:p>
    <w:p w:rsidR="00EA76A1" w:rsidRPr="007E0AED" w:rsidRDefault="00EA76A1" w:rsidP="00EA76A1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color w:val="FF0000"/>
        </w:rPr>
      </w:pPr>
      <w:r w:rsidRPr="007E0AED">
        <w:rPr>
          <w:rStyle w:val="a4"/>
          <w:color w:val="FF0000"/>
        </w:rPr>
        <w:t>В любой обстановке не теряйте самообладания, не поддавайтесь панике, действуйте быстро, но без суеты и уверенно!</w:t>
      </w:r>
    </w:p>
    <w:p w:rsidR="00EA76A1" w:rsidRPr="007E0AED" w:rsidRDefault="00EA76A1" w:rsidP="00EA76A1">
      <w:pPr>
        <w:pStyle w:val="a3"/>
        <w:shd w:val="clear" w:color="auto" w:fill="FFFFFF"/>
        <w:spacing w:before="0" w:beforeAutospacing="0" w:after="135" w:afterAutospacing="0"/>
        <w:jc w:val="center"/>
        <w:rPr>
          <w:color w:val="FF0000"/>
        </w:rPr>
      </w:pPr>
      <w:r w:rsidRPr="007E0AED">
        <w:rPr>
          <w:rStyle w:val="a4"/>
          <w:color w:val="FF0000"/>
        </w:rPr>
        <w:t>БЕРЕГИТЕ СВОЮ ЖИЗНЬ!</w:t>
      </w:r>
    </w:p>
    <w:p w:rsidR="0065180D" w:rsidRDefault="0065180D"/>
    <w:sectPr w:rsidR="0065180D" w:rsidSect="00EA76A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A1"/>
    <w:rsid w:val="0065180D"/>
    <w:rsid w:val="00CF732E"/>
    <w:rsid w:val="00EA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6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3121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2019-03-21T05:12:00Z</dcterms:created>
  <dcterms:modified xsi:type="dcterms:W3CDTF">2019-03-21T05:15:00Z</dcterms:modified>
</cp:coreProperties>
</file>