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1" w:rsidRDefault="003A1AED" w:rsidP="000A083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drawing>
          <wp:inline distT="0" distB="0" distL="0" distR="0">
            <wp:extent cx="5524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0E" w:rsidRPr="003A1AED" w:rsidRDefault="00630C0E" w:rsidP="003A1AE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30C0E" w:rsidRPr="00B90DC0" w:rsidRDefault="00630C0E" w:rsidP="00630C0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946EDE" w:rsidRDefault="00946EDE" w:rsidP="00946EDE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46EDE" w:rsidRPr="00946EDE" w:rsidRDefault="00630C0E" w:rsidP="00946E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0C0E" w:rsidRPr="00946EDE" w:rsidRDefault="00DA7195" w:rsidP="00946EDE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047245">
        <w:rPr>
          <w:rFonts w:ascii="Times New Roman" w:eastAsia="Times New Roman" w:hAnsi="Times New Roman" w:cs="Times New Roman"/>
          <w:b/>
          <w:sz w:val="24"/>
          <w:szCs w:val="24"/>
        </w:rPr>
        <w:t xml:space="preserve">  08 сентября</w:t>
      </w:r>
      <w:r w:rsidR="00AD3039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="00946ED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946EDE" w:rsidRPr="00946EDE"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с</w:t>
      </w:r>
      <w:proofErr w:type="gramStart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овая Ивановка</w:t>
      </w:r>
    </w:p>
    <w:p w:rsidR="00630C0E" w:rsidRPr="00946EDE" w:rsidRDefault="00630C0E" w:rsidP="00630C0E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C0E" w:rsidRPr="00EB1D8E" w:rsidRDefault="00630C0E" w:rsidP="00630C0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изменений   в постановление  администрации   </w:t>
      </w:r>
      <w:proofErr w:type="spell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 от 25.02.2021г. №19 «Об     утверждении    муниципальной   программы « </w:t>
      </w:r>
      <w:r w:rsidRPr="00EB1D8E">
        <w:rPr>
          <w:rFonts w:ascii="Times New Roman" w:hAnsi="Times New Roman" w:cs="Times New Roman"/>
          <w:b/>
          <w:sz w:val="28"/>
          <w:szCs w:val="28"/>
        </w:rPr>
        <w:t>Обеспечение населения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D8E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EB1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области питьевой водой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на 2021 -2023 г.г</w:t>
      </w:r>
      <w:proofErr w:type="gram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(с изменениями  от 09.11.2021г. №57</w:t>
      </w:r>
      <w:r w:rsidR="00360710">
        <w:rPr>
          <w:rFonts w:ascii="Times New Roman" w:eastAsia="Times New Roman" w:hAnsi="Times New Roman" w:cs="Times New Roman"/>
          <w:b/>
          <w:sz w:val="28"/>
          <w:szCs w:val="28"/>
        </w:rPr>
        <w:t>,   от   21.02.2022г. №15</w:t>
      </w:r>
      <w:r w:rsidR="00AD3039">
        <w:rPr>
          <w:rFonts w:ascii="Times New Roman" w:eastAsia="Times New Roman" w:hAnsi="Times New Roman" w:cs="Times New Roman"/>
          <w:b/>
          <w:sz w:val="28"/>
          <w:szCs w:val="28"/>
        </w:rPr>
        <w:t>, от 10.06.2022г. №62</w:t>
      </w:r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A0833" w:rsidRPr="000A0833" w:rsidRDefault="00630C0E" w:rsidP="000A08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  <w:r w:rsidRPr="000A08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0C0E" w:rsidRPr="000A0833" w:rsidRDefault="00630C0E" w:rsidP="000A08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0833">
        <w:rPr>
          <w:rFonts w:ascii="Times New Roman" w:hAnsi="Times New Roman" w:cs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Pr="000A0833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Pr="000A083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25.02.2021г. №19 </w:t>
      </w:r>
      <w:r w:rsidRPr="000A0833">
        <w:rPr>
          <w:rFonts w:ascii="Times New Roman" w:hAnsi="Times New Roman" w:cs="Times New Roman"/>
          <w:sz w:val="28"/>
          <w:szCs w:val="28"/>
        </w:rPr>
        <w:t>«Об  утверждении муниципальной  программы «Обеспечение населения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0833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0A0833">
        <w:rPr>
          <w:rFonts w:ascii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>образования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>Калининского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>питьевой водой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>на 2021 -2023г</w:t>
      </w:r>
      <w:proofErr w:type="gramStart"/>
      <w:r w:rsidRPr="000A083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A0833">
        <w:rPr>
          <w:rFonts w:ascii="Times New Roman" w:hAnsi="Times New Roman" w:cs="Times New Roman"/>
          <w:sz w:val="28"/>
          <w:szCs w:val="28"/>
        </w:rPr>
        <w:t xml:space="preserve">  » ,   следующие изменения:</w:t>
      </w:r>
    </w:p>
    <w:p w:rsidR="009A1511" w:rsidRPr="000A0833" w:rsidRDefault="00630C0E" w:rsidP="000A083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8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083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A0833">
        <w:rPr>
          <w:rFonts w:ascii="Times New Roman" w:hAnsi="Times New Roman" w:cs="Times New Roman"/>
          <w:sz w:val="28"/>
          <w:szCs w:val="28"/>
        </w:rPr>
        <w:t>Изложить в новой редакции    Паспорт   и приложение  муниципальной  программы  «Обеспечение населения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0833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0A0833">
        <w:rPr>
          <w:rFonts w:ascii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>образования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>Калининского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>питьевой водой</w:t>
      </w:r>
      <w:r w:rsidRPr="000A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sz w:val="28"/>
          <w:szCs w:val="28"/>
        </w:rPr>
        <w:t>на 2021 -2023г</w:t>
      </w:r>
      <w:proofErr w:type="gramStart"/>
      <w:r w:rsidRPr="000A083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A0833">
        <w:rPr>
          <w:rFonts w:ascii="Times New Roman" w:hAnsi="Times New Roman" w:cs="Times New Roman"/>
          <w:sz w:val="28"/>
          <w:szCs w:val="28"/>
        </w:rPr>
        <w:t xml:space="preserve">  .», утвержденной  постановлением   </w:t>
      </w:r>
      <w:r w:rsidRPr="000A0833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proofErr w:type="spellStart"/>
      <w:r w:rsidRPr="000A0833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Pr="000A083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25.02.2021г. №19</w:t>
      </w:r>
      <w:r w:rsidR="006A78CE" w:rsidRPr="000A0833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630C0E" w:rsidRPr="000A0833" w:rsidRDefault="009A1511" w:rsidP="000A08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08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0C0E" w:rsidRPr="000A0833"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="00630C0E" w:rsidRPr="000A0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83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30C0E" w:rsidRPr="000A0833" w:rsidRDefault="00630C0E" w:rsidP="000A083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833"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proofErr w:type="gramStart"/>
      <w:r w:rsidRPr="000A083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A083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0C0E" w:rsidRPr="000A0833" w:rsidRDefault="00630C0E" w:rsidP="000A08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C0E" w:rsidRPr="00A43B4C" w:rsidRDefault="00630C0E" w:rsidP="00630C0E">
      <w:pPr>
        <w:pStyle w:val="a5"/>
        <w:rPr>
          <w:rFonts w:ascii="Times New Roman" w:hAnsi="Times New Roman" w:cs="Times New Roman"/>
          <w:sz w:val="28"/>
          <w:szCs w:val="28"/>
        </w:rPr>
      </w:pPr>
      <w:r w:rsidRPr="008A2483"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B81706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C0E" w:rsidRPr="003E1554" w:rsidRDefault="00EC3592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EC3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630C0E" w:rsidRPr="00CE5C98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40734">
        <w:rPr>
          <w:rFonts w:ascii="Times New Roman" w:hAnsi="Times New Roman" w:cs="Times New Roman"/>
        </w:rPr>
        <w:t>УТВЕРЖДЕНА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Симо</w:t>
      </w:r>
      <w:r w:rsidRPr="00240734">
        <w:rPr>
          <w:rFonts w:ascii="Times New Roman" w:hAnsi="Times New Roman" w:cs="Times New Roman"/>
        </w:rPr>
        <w:t>новского</w:t>
      </w:r>
      <w:proofErr w:type="spellEnd"/>
      <w:r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630C0E" w:rsidRPr="006075BF" w:rsidRDefault="00630C0E" w:rsidP="00630C0E">
      <w:pPr>
        <w:pStyle w:val="a5"/>
        <w:rPr>
          <w:rFonts w:ascii="Times New Roman" w:hAnsi="Times New Roman" w:cs="Times New Roman"/>
        </w:rPr>
      </w:pPr>
      <w:r w:rsidRPr="006075BF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075BF">
        <w:rPr>
          <w:rFonts w:ascii="Times New Roman" w:hAnsi="Times New Roman" w:cs="Times New Roman"/>
        </w:rPr>
        <w:t xml:space="preserve"> от  25.02.2021г.  №19</w:t>
      </w:r>
    </w:p>
    <w:p w:rsidR="00475BED" w:rsidRPr="00946EDE" w:rsidRDefault="00630C0E" w:rsidP="00946EDE">
      <w:pPr>
        <w:pStyle w:val="a5"/>
        <w:jc w:val="right"/>
        <w:rPr>
          <w:rFonts w:ascii="Times New Roman" w:hAnsi="Times New Roman" w:cs="Times New Roman"/>
        </w:rPr>
      </w:pPr>
      <w:r w:rsidRPr="006075BF">
        <w:t xml:space="preserve">                                                                                 </w:t>
      </w:r>
      <w:r w:rsidR="00946EDE">
        <w:t xml:space="preserve">     </w:t>
      </w:r>
      <w:r>
        <w:t xml:space="preserve"> </w:t>
      </w:r>
      <w:proofErr w:type="gramStart"/>
      <w:r w:rsidRPr="00946EDE">
        <w:rPr>
          <w:rFonts w:ascii="Times New Roman" w:hAnsi="Times New Roman" w:cs="Times New Roman"/>
        </w:rPr>
        <w:t>(с изменениями   от 09.11.2021г. №57</w:t>
      </w:r>
      <w:r w:rsidR="00475BED" w:rsidRPr="00946EDE">
        <w:rPr>
          <w:rFonts w:ascii="Times New Roman" w:hAnsi="Times New Roman" w:cs="Times New Roman"/>
        </w:rPr>
        <w:t>,</w:t>
      </w:r>
      <w:proofErr w:type="gramEnd"/>
    </w:p>
    <w:p w:rsidR="00630C0E" w:rsidRPr="00946EDE" w:rsidRDefault="00475BED" w:rsidP="00946EDE">
      <w:pPr>
        <w:pStyle w:val="a5"/>
        <w:jc w:val="right"/>
        <w:rPr>
          <w:rFonts w:ascii="Times New Roman" w:hAnsi="Times New Roman" w:cs="Times New Roman"/>
        </w:rPr>
      </w:pPr>
      <w:r w:rsidRPr="00946ED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AD3039" w:rsidRPr="00946EDE">
        <w:rPr>
          <w:rFonts w:ascii="Times New Roman" w:hAnsi="Times New Roman" w:cs="Times New Roman"/>
        </w:rPr>
        <w:t xml:space="preserve"> </w:t>
      </w:r>
      <w:r w:rsidR="00946EDE">
        <w:rPr>
          <w:rFonts w:ascii="Times New Roman" w:hAnsi="Times New Roman" w:cs="Times New Roman"/>
        </w:rPr>
        <w:t xml:space="preserve">        о</w:t>
      </w:r>
      <w:r w:rsidR="00EC3592" w:rsidRPr="00946EDE">
        <w:rPr>
          <w:rFonts w:ascii="Times New Roman" w:hAnsi="Times New Roman" w:cs="Times New Roman"/>
        </w:rPr>
        <w:t>т  21.</w:t>
      </w:r>
      <w:r w:rsidRPr="00946EDE">
        <w:rPr>
          <w:rFonts w:ascii="Times New Roman" w:hAnsi="Times New Roman" w:cs="Times New Roman"/>
        </w:rPr>
        <w:t>02.2022г. №_</w:t>
      </w:r>
      <w:r w:rsidR="00EC3592" w:rsidRPr="00946EDE">
        <w:rPr>
          <w:rFonts w:ascii="Times New Roman" w:hAnsi="Times New Roman" w:cs="Times New Roman"/>
        </w:rPr>
        <w:t>15</w:t>
      </w:r>
      <w:r w:rsidR="00946EDE">
        <w:rPr>
          <w:rFonts w:ascii="Times New Roman" w:hAnsi="Times New Roman" w:cs="Times New Roman"/>
        </w:rPr>
        <w:t xml:space="preserve">, от </w:t>
      </w:r>
      <w:r w:rsidR="00E16DEC" w:rsidRPr="00946EDE">
        <w:rPr>
          <w:rFonts w:ascii="Times New Roman" w:hAnsi="Times New Roman" w:cs="Times New Roman"/>
        </w:rPr>
        <w:t>10.06.2022г. №62</w:t>
      </w:r>
      <w:r w:rsidR="00AD3039" w:rsidRPr="00946EDE">
        <w:rPr>
          <w:rFonts w:ascii="Times New Roman" w:hAnsi="Times New Roman" w:cs="Times New Roman"/>
        </w:rPr>
        <w:t>,</w:t>
      </w:r>
      <w:r w:rsidR="00946EDE">
        <w:rPr>
          <w:rFonts w:ascii="Times New Roman" w:hAnsi="Times New Roman" w:cs="Times New Roman"/>
        </w:rPr>
        <w:t xml:space="preserve">от </w:t>
      </w:r>
      <w:r w:rsidR="00946EDE" w:rsidRPr="00946EDE">
        <w:rPr>
          <w:rFonts w:ascii="Times New Roman" w:hAnsi="Times New Roman" w:cs="Times New Roman"/>
        </w:rPr>
        <w:t>08.09.2022г. №106</w:t>
      </w:r>
      <w:r w:rsidR="00946EDE">
        <w:rPr>
          <w:rFonts w:ascii="Times New Roman" w:hAnsi="Times New Roman" w:cs="Times New Roman"/>
        </w:rPr>
        <w:t>)</w:t>
      </w:r>
      <w:r w:rsidR="00AD3039" w:rsidRPr="00946EDE">
        <w:rPr>
          <w:rFonts w:ascii="Times New Roman" w:hAnsi="Times New Roman" w:cs="Times New Roman"/>
        </w:rPr>
        <w:t xml:space="preserve">                                      </w:t>
      </w:r>
      <w:r w:rsidR="00946EDE">
        <w:rPr>
          <w:rFonts w:ascii="Times New Roman" w:hAnsi="Times New Roman" w:cs="Times New Roman"/>
        </w:rPr>
        <w:t xml:space="preserve">     </w:t>
      </w:r>
    </w:p>
    <w:p w:rsidR="00630C0E" w:rsidRPr="006075BF" w:rsidRDefault="00630C0E" w:rsidP="00630C0E">
      <w:pPr>
        <w:pStyle w:val="a5"/>
      </w:pPr>
      <w:r w:rsidRPr="006075BF">
        <w:t xml:space="preserve">   </w:t>
      </w: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Pr="00240734" w:rsidRDefault="00630C0E" w:rsidP="00630C0E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630C0E" w:rsidRPr="00240734" w:rsidRDefault="00630C0E" w:rsidP="00630C0E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630C0E" w:rsidRPr="00240734" w:rsidRDefault="00630C0E" w:rsidP="00630C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pStyle w:val="a3"/>
      </w:pPr>
      <w:r>
        <w:t xml:space="preserve">   ПРОГРАММА</w:t>
      </w:r>
    </w:p>
    <w:p w:rsidR="00630C0E" w:rsidRDefault="00630C0E" w:rsidP="00630C0E">
      <w:pPr>
        <w:pStyle w:val="a3"/>
        <w:rPr>
          <w:sz w:val="32"/>
        </w:rPr>
      </w:pPr>
    </w:p>
    <w:p w:rsidR="00630C0E" w:rsidRPr="00240734" w:rsidRDefault="00630C0E" w:rsidP="00630C0E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Pr="00240734">
        <w:rPr>
          <w:sz w:val="44"/>
          <w:szCs w:val="44"/>
        </w:rPr>
        <w:t>новского</w:t>
      </w:r>
      <w:proofErr w:type="spellEnd"/>
      <w:r w:rsidRPr="00240734">
        <w:rPr>
          <w:sz w:val="44"/>
          <w:szCs w:val="44"/>
        </w:rPr>
        <w:t xml:space="preserve">  муниципального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образования  Калинин</w:t>
      </w:r>
      <w:r>
        <w:rPr>
          <w:sz w:val="44"/>
          <w:szCs w:val="44"/>
        </w:rPr>
        <w:t xml:space="preserve">ского  муниципального района Саратовской </w:t>
      </w:r>
      <w:r w:rsidRPr="00240734">
        <w:rPr>
          <w:sz w:val="44"/>
          <w:szCs w:val="44"/>
        </w:rPr>
        <w:t>области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п</w:t>
      </w:r>
      <w:r>
        <w:rPr>
          <w:sz w:val="44"/>
          <w:szCs w:val="44"/>
        </w:rPr>
        <w:t xml:space="preserve">итьевой </w:t>
      </w:r>
      <w:r w:rsidRPr="00240734">
        <w:rPr>
          <w:sz w:val="44"/>
          <w:szCs w:val="44"/>
        </w:rPr>
        <w:t>водой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2021 -2023</w:t>
      </w:r>
      <w:r w:rsidRPr="00240734">
        <w:rPr>
          <w:sz w:val="44"/>
          <w:szCs w:val="44"/>
        </w:rPr>
        <w:t xml:space="preserve"> г.г.»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r>
        <w:t xml:space="preserve"> </w:t>
      </w:r>
    </w:p>
    <w:p w:rsidR="00630C0E" w:rsidRDefault="00630C0E" w:rsidP="00630C0E"/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1D68F7" w:rsidRDefault="001D68F7" w:rsidP="001D68F7">
      <w:pPr>
        <w:pStyle w:val="a3"/>
        <w:jc w:val="left"/>
        <w:rPr>
          <w:sz w:val="28"/>
        </w:rPr>
      </w:pPr>
    </w:p>
    <w:p w:rsidR="00630C0E" w:rsidRPr="001D68F7" w:rsidRDefault="00630C0E" w:rsidP="001D68F7">
      <w:pPr>
        <w:pStyle w:val="a3"/>
        <w:rPr>
          <w:sz w:val="36"/>
        </w:rPr>
      </w:pPr>
      <w:r w:rsidRPr="002C73BE">
        <w:rPr>
          <w:sz w:val="28"/>
          <w:szCs w:val="28"/>
        </w:rPr>
        <w:t>Паспорт   Программы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Калининского  муниципального района Саратовской области питьевой водой 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  <w:r>
        <w:rPr>
          <w:sz w:val="24"/>
        </w:rPr>
        <w:t>на 2021-2023</w:t>
      </w:r>
      <w:r w:rsidRPr="00704FEA">
        <w:rPr>
          <w:sz w:val="24"/>
        </w:rPr>
        <w:t xml:space="preserve">  годы»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Pr="00704FEA">
              <w:rPr>
                <w:b w:val="0"/>
                <w:sz w:val="24"/>
              </w:rPr>
              <w:t xml:space="preserve">  годы</w:t>
            </w:r>
            <w:r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Pr="00704FEA">
              <w:rPr>
                <w:b w:val="0"/>
                <w:sz w:val="24"/>
              </w:rPr>
              <w:t xml:space="preserve">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образования.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2021-2023</w:t>
            </w:r>
            <w:r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>25</w:t>
            </w:r>
            <w:r w:rsidRPr="00145B36">
              <w:rPr>
                <w:rFonts w:ascii="Times New Roman" w:hAnsi="Times New Roman" w:cs="Times New Roman"/>
              </w:rPr>
              <w:t xml:space="preserve">0,0 тыс. </w:t>
            </w:r>
            <w:proofErr w:type="spellStart"/>
            <w:r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7237">
              <w:rPr>
                <w:rFonts w:ascii="Times New Roman" w:hAnsi="Times New Roman" w:cs="Times New Roman"/>
              </w:rPr>
              <w:t>3000</w:t>
            </w:r>
            <w:r w:rsidRPr="00145B36">
              <w:rPr>
                <w:rFonts w:ascii="Times New Roman" w:hAnsi="Times New Roman" w:cs="Times New Roman"/>
              </w:rPr>
              <w:t>,0 тыс. руб.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 -  50,0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630C0E" w:rsidRPr="008E544C" w:rsidRDefault="00630C0E" w:rsidP="00A07E7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</w:t>
            </w:r>
            <w:r>
              <w:rPr>
                <w:b w:val="0"/>
                <w:bCs w:val="0"/>
                <w:sz w:val="24"/>
              </w:rPr>
              <w:t xml:space="preserve">будет </w:t>
            </w:r>
            <w:r w:rsidRPr="00704FEA">
              <w:rPr>
                <w:b w:val="0"/>
                <w:bCs w:val="0"/>
                <w:sz w:val="24"/>
              </w:rPr>
              <w:t>произведена техническая  инвентаризация    водопровода;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>
              <w:rPr>
                <w:b w:val="0"/>
                <w:bCs w:val="0"/>
                <w:sz w:val="24"/>
              </w:rPr>
              <w:t xml:space="preserve"> производиться </w:t>
            </w:r>
            <w:r w:rsidRPr="00704FEA">
              <w:rPr>
                <w:b w:val="0"/>
                <w:bCs w:val="0"/>
                <w:sz w:val="24"/>
              </w:rPr>
              <w:t xml:space="preserve">  ремонт водопровода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произойдет  </w:t>
            </w: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 </w:t>
            </w:r>
            <w:proofErr w:type="spellStart"/>
            <w:r w:rsidRPr="00704FEA">
              <w:rPr>
                <w:b w:val="0"/>
                <w:bCs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необходимости ее решения программным методом.</w:t>
      </w:r>
    </w:p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</w:t>
      </w:r>
      <w:proofErr w:type="spellStart"/>
      <w:r w:rsidRPr="00704FEA">
        <w:rPr>
          <w:b w:val="0"/>
          <w:bCs w:val="0"/>
          <w:sz w:val="24"/>
        </w:rPr>
        <w:t>Симоновское</w:t>
      </w:r>
      <w:proofErr w:type="spellEnd"/>
      <w:r w:rsidRPr="00704FEA">
        <w:rPr>
          <w:b w:val="0"/>
          <w:bCs w:val="0"/>
          <w:sz w:val="24"/>
        </w:rPr>
        <w:t xml:space="preserve"> МО  расположено в южной части правобережья Саратовской области.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по муниципальному образованию – 27,0км.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lastRenderedPageBreak/>
        <w:t xml:space="preserve">       </w:t>
      </w: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Задачи Программы.</w:t>
      </w:r>
    </w:p>
    <w:p w:rsidR="00630C0E" w:rsidRPr="00704FEA" w:rsidRDefault="00630C0E" w:rsidP="00630C0E">
      <w:pPr>
        <w:pStyle w:val="a3"/>
        <w:ind w:left="36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 </w:t>
      </w:r>
      <w:proofErr w:type="spellStart"/>
      <w:r w:rsidRPr="00704FEA">
        <w:rPr>
          <w:b w:val="0"/>
          <w:bCs w:val="0"/>
          <w:sz w:val="24"/>
        </w:rPr>
        <w:t>Симоновского</w:t>
      </w:r>
      <w:proofErr w:type="spellEnd"/>
      <w:r w:rsidRPr="00704FEA">
        <w:rPr>
          <w:b w:val="0"/>
          <w:bCs w:val="0"/>
          <w:sz w:val="24"/>
        </w:rPr>
        <w:t xml:space="preserve"> МО.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630C0E" w:rsidRPr="00704FEA" w:rsidRDefault="00630C0E" w:rsidP="00630C0E">
      <w:pPr>
        <w:pStyle w:val="a3"/>
        <w:ind w:left="72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630C0E" w:rsidRPr="00704FEA" w:rsidRDefault="00630C0E" w:rsidP="00630C0E">
      <w:pPr>
        <w:pStyle w:val="a3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представляет финансирование из</w:t>
      </w:r>
      <w:r>
        <w:rPr>
          <w:b w:val="0"/>
          <w:bCs w:val="0"/>
          <w:sz w:val="24"/>
        </w:rPr>
        <w:t xml:space="preserve"> собственных средств  местного  бюджета: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704FEA">
        <w:rPr>
          <w:rFonts w:ascii="Times New Roman" w:hAnsi="Times New Roman" w:cs="Times New Roman"/>
        </w:rPr>
        <w:t xml:space="preserve"> год  -</w:t>
      </w:r>
      <w:r>
        <w:rPr>
          <w:rFonts w:ascii="Times New Roman" w:hAnsi="Times New Roman" w:cs="Times New Roman"/>
        </w:rPr>
        <w:t>250</w:t>
      </w:r>
      <w:r w:rsidRPr="00704FEA">
        <w:rPr>
          <w:rFonts w:ascii="Times New Roman" w:hAnsi="Times New Roman" w:cs="Times New Roman"/>
        </w:rPr>
        <w:t xml:space="preserve">,0 тыс. </w:t>
      </w:r>
      <w:proofErr w:type="spellStart"/>
      <w:r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Pr="00704FEA">
        <w:rPr>
          <w:rFonts w:ascii="Times New Roman" w:hAnsi="Times New Roman" w:cs="Times New Roman"/>
        </w:rPr>
        <w:t xml:space="preserve"> .</w:t>
      </w:r>
      <w:proofErr w:type="gramEnd"/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год  - </w:t>
      </w:r>
      <w:r w:rsidR="009C7AA4">
        <w:rPr>
          <w:rFonts w:ascii="Times New Roman" w:hAnsi="Times New Roman" w:cs="Times New Roman"/>
        </w:rPr>
        <w:t>3000</w:t>
      </w:r>
      <w:r>
        <w:rPr>
          <w:rFonts w:ascii="Times New Roman" w:hAnsi="Times New Roman" w:cs="Times New Roman"/>
        </w:rPr>
        <w:t>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 -  50,0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E07EE9" w:rsidRDefault="00630C0E" w:rsidP="00630C0E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630C0E" w:rsidRPr="00185394" w:rsidRDefault="00630C0E" w:rsidP="00630C0E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 xml:space="preserve">5.Организация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управления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реализацией Программы  и </w:t>
      </w:r>
      <w:proofErr w:type="gramStart"/>
      <w:r w:rsidRPr="00185394">
        <w:rPr>
          <w:rFonts w:ascii="Times New Roman" w:hAnsi="Times New Roman" w:cs="Times New Roman"/>
          <w:b/>
        </w:rPr>
        <w:t>контроль за</w:t>
      </w:r>
      <w:proofErr w:type="gramEnd"/>
      <w:r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630C0E" w:rsidRDefault="00630C0E" w:rsidP="00630C0E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Pr="00704FEA">
        <w:rPr>
          <w:rFonts w:ascii="Times New Roman" w:hAnsi="Times New Roman" w:cs="Times New Roman"/>
          <w:bCs/>
          <w:sz w:val="24"/>
        </w:rPr>
        <w:t xml:space="preserve"> </w:t>
      </w:r>
      <w:r w:rsidRPr="00704FEA">
        <w:rPr>
          <w:rFonts w:ascii="Times New Roman" w:hAnsi="Times New Roman" w:cs="Times New Roman"/>
        </w:rPr>
        <w:t xml:space="preserve"> </w:t>
      </w:r>
      <w:proofErr w:type="spellStart"/>
      <w:r w:rsidRPr="00704FEA">
        <w:rPr>
          <w:rFonts w:ascii="Times New Roman" w:hAnsi="Times New Roman" w:cs="Times New Roman"/>
          <w:sz w:val="24"/>
        </w:rPr>
        <w:t>Симоновского</w:t>
      </w:r>
      <w:proofErr w:type="spellEnd"/>
      <w:r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630C0E" w:rsidRPr="00704FEA" w:rsidRDefault="00630C0E" w:rsidP="00630C0E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630C0E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630C0E" w:rsidRDefault="00630C0E" w:rsidP="00630C0E">
      <w:pPr>
        <w:pStyle w:val="a3"/>
        <w:rPr>
          <w:sz w:val="24"/>
        </w:rPr>
      </w:pPr>
    </w:p>
    <w:p w:rsidR="00B10244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Приложение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</w:t>
      </w:r>
      <w:r w:rsidRPr="00704FEA">
        <w:rPr>
          <w:sz w:val="24"/>
        </w:rPr>
        <w:t xml:space="preserve">к   Программе </w:t>
      </w:r>
      <w:r w:rsidRPr="00704FEA">
        <w:rPr>
          <w:bCs w:val="0"/>
          <w:sz w:val="24"/>
        </w:rPr>
        <w:t xml:space="preserve">«Обеспечение населения </w:t>
      </w:r>
    </w:p>
    <w:p w:rsidR="00630C0E" w:rsidRPr="00704FEA" w:rsidRDefault="00630C0E" w:rsidP="00630C0E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         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 питьевой водой </w:t>
      </w:r>
    </w:p>
    <w:p w:rsidR="00630C0E" w:rsidRPr="00704FEA" w:rsidRDefault="00630C0E" w:rsidP="00630C0E">
      <w:pPr>
        <w:pStyle w:val="a3"/>
        <w:rPr>
          <w:sz w:val="24"/>
        </w:rPr>
      </w:pPr>
      <w:r>
        <w:rPr>
          <w:bCs w:val="0"/>
          <w:sz w:val="24"/>
        </w:rPr>
        <w:t xml:space="preserve">             на 2021-2023 г.г.</w:t>
      </w:r>
      <w:r w:rsidRPr="00704FEA">
        <w:rPr>
          <w:bCs w:val="0"/>
          <w:sz w:val="24"/>
        </w:rPr>
        <w:t>»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>
        <w:rPr>
          <w:sz w:val="24"/>
        </w:rPr>
        <w:t>нансирования по Программе на 2021-2023</w:t>
      </w:r>
      <w:r w:rsidRPr="00704FEA">
        <w:rPr>
          <w:sz w:val="24"/>
        </w:rPr>
        <w:t xml:space="preserve"> годы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630C0E" w:rsidRPr="00704FEA" w:rsidTr="00A07E7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</w:t>
            </w:r>
            <w:r w:rsidRPr="00704FEA">
              <w:rPr>
                <w:b w:val="0"/>
                <w:bCs w:val="0"/>
                <w:sz w:val="24"/>
              </w:rPr>
              <w:t>емонт  водопроводных сетей</w:t>
            </w:r>
            <w:r>
              <w:rPr>
                <w:b w:val="0"/>
                <w:bCs w:val="0"/>
                <w:sz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</w:rPr>
              <w:t xml:space="preserve">( </w:t>
            </w:r>
            <w:proofErr w:type="gramEnd"/>
            <w:r>
              <w:rPr>
                <w:b w:val="0"/>
                <w:bCs w:val="0"/>
                <w:sz w:val="24"/>
              </w:rPr>
              <w:t>выполнение ремонтных работ,  приобретение  материальных  запасов,  приобретение основных  средств</w:t>
            </w:r>
            <w:r w:rsidR="002E5E93">
              <w:rPr>
                <w:b w:val="0"/>
                <w:bCs w:val="0"/>
                <w:sz w:val="24"/>
              </w:rPr>
              <w:t>, разработка  проектно-сметной документации</w:t>
            </w:r>
            <w:r>
              <w:rPr>
                <w:b w:val="0"/>
                <w:bCs w:val="0"/>
                <w:sz w:val="24"/>
              </w:rPr>
              <w:t>)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250,0</w:t>
            </w:r>
          </w:p>
        </w:tc>
        <w:tc>
          <w:tcPr>
            <w:tcW w:w="1500" w:type="dxa"/>
          </w:tcPr>
          <w:p w:rsidR="00630C0E" w:rsidRPr="00704FEA" w:rsidRDefault="009C7AA4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3000</w:t>
            </w:r>
            <w:r w:rsidR="00630C0E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50,0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rPr>
          <w:cantSplit/>
          <w:jc w:val="center"/>
        </w:trPr>
        <w:tc>
          <w:tcPr>
            <w:tcW w:w="5539" w:type="dxa"/>
            <w:gridSpan w:val="2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25</w:t>
            </w:r>
            <w:r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30C0E" w:rsidRPr="0073692B" w:rsidRDefault="009C7AA4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300</w:t>
            </w:r>
            <w:r w:rsidR="00630C0E">
              <w:rPr>
                <w:bCs w:val="0"/>
                <w:sz w:val="24"/>
              </w:rPr>
              <w:t>0</w:t>
            </w:r>
            <w:r w:rsidR="00630C0E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</w:tr>
    </w:tbl>
    <w:p w:rsidR="00630C0E" w:rsidRPr="00704FEA" w:rsidRDefault="00630C0E" w:rsidP="00630C0E">
      <w:pPr>
        <w:pStyle w:val="a3"/>
        <w:rPr>
          <w:b w:val="0"/>
          <w:bCs w:val="0"/>
          <w:sz w:val="28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47245"/>
    <w:rsid w:val="00064113"/>
    <w:rsid w:val="00071A4E"/>
    <w:rsid w:val="000A0833"/>
    <w:rsid w:val="000B5C0F"/>
    <w:rsid w:val="000E7BA3"/>
    <w:rsid w:val="000F178C"/>
    <w:rsid w:val="00101C5F"/>
    <w:rsid w:val="00117237"/>
    <w:rsid w:val="00130419"/>
    <w:rsid w:val="00145B36"/>
    <w:rsid w:val="001504C2"/>
    <w:rsid w:val="001729F7"/>
    <w:rsid w:val="0018025D"/>
    <w:rsid w:val="00185394"/>
    <w:rsid w:val="001936CE"/>
    <w:rsid w:val="001C2131"/>
    <w:rsid w:val="001C4971"/>
    <w:rsid w:val="001D68F7"/>
    <w:rsid w:val="001F6BFF"/>
    <w:rsid w:val="00217C51"/>
    <w:rsid w:val="0023274E"/>
    <w:rsid w:val="002361B5"/>
    <w:rsid w:val="00240734"/>
    <w:rsid w:val="00246E28"/>
    <w:rsid w:val="00254CE8"/>
    <w:rsid w:val="00265BE9"/>
    <w:rsid w:val="00275756"/>
    <w:rsid w:val="002944CF"/>
    <w:rsid w:val="002B2D4A"/>
    <w:rsid w:val="002C73BE"/>
    <w:rsid w:val="002D7330"/>
    <w:rsid w:val="002E5E51"/>
    <w:rsid w:val="002E5E93"/>
    <w:rsid w:val="00322A3D"/>
    <w:rsid w:val="003263F0"/>
    <w:rsid w:val="00360710"/>
    <w:rsid w:val="00367FBE"/>
    <w:rsid w:val="00380865"/>
    <w:rsid w:val="00387B48"/>
    <w:rsid w:val="00390FE4"/>
    <w:rsid w:val="003A1AED"/>
    <w:rsid w:val="003B413C"/>
    <w:rsid w:val="003C5D68"/>
    <w:rsid w:val="003E1554"/>
    <w:rsid w:val="003F6D8B"/>
    <w:rsid w:val="004150F0"/>
    <w:rsid w:val="00430A63"/>
    <w:rsid w:val="00434732"/>
    <w:rsid w:val="00447FD9"/>
    <w:rsid w:val="00462AA1"/>
    <w:rsid w:val="00470CEA"/>
    <w:rsid w:val="00475BED"/>
    <w:rsid w:val="00480DE7"/>
    <w:rsid w:val="004B2EDB"/>
    <w:rsid w:val="004C00C2"/>
    <w:rsid w:val="004C7689"/>
    <w:rsid w:val="004F0F43"/>
    <w:rsid w:val="005216C8"/>
    <w:rsid w:val="00596EC1"/>
    <w:rsid w:val="005A0F1F"/>
    <w:rsid w:val="005B6D7E"/>
    <w:rsid w:val="005B742A"/>
    <w:rsid w:val="005E3482"/>
    <w:rsid w:val="005F434F"/>
    <w:rsid w:val="0060136D"/>
    <w:rsid w:val="006075BF"/>
    <w:rsid w:val="006145B7"/>
    <w:rsid w:val="006218A7"/>
    <w:rsid w:val="00625A4C"/>
    <w:rsid w:val="00630C0E"/>
    <w:rsid w:val="00637312"/>
    <w:rsid w:val="00655255"/>
    <w:rsid w:val="00657731"/>
    <w:rsid w:val="00670F24"/>
    <w:rsid w:val="00672EF5"/>
    <w:rsid w:val="00692899"/>
    <w:rsid w:val="006A78CE"/>
    <w:rsid w:val="006B6F21"/>
    <w:rsid w:val="006F0FD1"/>
    <w:rsid w:val="00704FEA"/>
    <w:rsid w:val="00716497"/>
    <w:rsid w:val="0073692B"/>
    <w:rsid w:val="00736CB1"/>
    <w:rsid w:val="007710DF"/>
    <w:rsid w:val="00774AD1"/>
    <w:rsid w:val="0084402A"/>
    <w:rsid w:val="008458B6"/>
    <w:rsid w:val="008464D9"/>
    <w:rsid w:val="008861B0"/>
    <w:rsid w:val="008A2483"/>
    <w:rsid w:val="008C6122"/>
    <w:rsid w:val="008D4CB7"/>
    <w:rsid w:val="008E544C"/>
    <w:rsid w:val="008E77FD"/>
    <w:rsid w:val="00901E21"/>
    <w:rsid w:val="0092187B"/>
    <w:rsid w:val="0092698A"/>
    <w:rsid w:val="00927817"/>
    <w:rsid w:val="00946EDE"/>
    <w:rsid w:val="009A1511"/>
    <w:rsid w:val="009A55C8"/>
    <w:rsid w:val="009B728C"/>
    <w:rsid w:val="009B79F3"/>
    <w:rsid w:val="009C3201"/>
    <w:rsid w:val="009C49F1"/>
    <w:rsid w:val="009C7AA4"/>
    <w:rsid w:val="009D4C44"/>
    <w:rsid w:val="00A04648"/>
    <w:rsid w:val="00A27960"/>
    <w:rsid w:val="00A40ED7"/>
    <w:rsid w:val="00A4122F"/>
    <w:rsid w:val="00A43B4C"/>
    <w:rsid w:val="00A51A37"/>
    <w:rsid w:val="00A7026E"/>
    <w:rsid w:val="00A91F22"/>
    <w:rsid w:val="00AA7695"/>
    <w:rsid w:val="00AD3039"/>
    <w:rsid w:val="00AE39CD"/>
    <w:rsid w:val="00B10244"/>
    <w:rsid w:val="00B40F9C"/>
    <w:rsid w:val="00B63103"/>
    <w:rsid w:val="00B75F48"/>
    <w:rsid w:val="00B83BD4"/>
    <w:rsid w:val="00B867BD"/>
    <w:rsid w:val="00BA5EA2"/>
    <w:rsid w:val="00BC4D83"/>
    <w:rsid w:val="00BC689A"/>
    <w:rsid w:val="00BE63DE"/>
    <w:rsid w:val="00BF46DC"/>
    <w:rsid w:val="00C27B3F"/>
    <w:rsid w:val="00C40F2B"/>
    <w:rsid w:val="00C55695"/>
    <w:rsid w:val="00C61339"/>
    <w:rsid w:val="00C75B99"/>
    <w:rsid w:val="00C82337"/>
    <w:rsid w:val="00C87160"/>
    <w:rsid w:val="00CD1A81"/>
    <w:rsid w:val="00CE5C98"/>
    <w:rsid w:val="00D172EF"/>
    <w:rsid w:val="00D3716A"/>
    <w:rsid w:val="00D724A9"/>
    <w:rsid w:val="00DA7195"/>
    <w:rsid w:val="00DC2ADD"/>
    <w:rsid w:val="00DD2811"/>
    <w:rsid w:val="00DF31D1"/>
    <w:rsid w:val="00E02CDC"/>
    <w:rsid w:val="00E07EE9"/>
    <w:rsid w:val="00E114B3"/>
    <w:rsid w:val="00E16DEC"/>
    <w:rsid w:val="00E9748B"/>
    <w:rsid w:val="00EB1D8E"/>
    <w:rsid w:val="00EC3592"/>
    <w:rsid w:val="00ED6960"/>
    <w:rsid w:val="00F004E2"/>
    <w:rsid w:val="00F05B19"/>
    <w:rsid w:val="00F1476F"/>
    <w:rsid w:val="00F21DA8"/>
    <w:rsid w:val="00F54D85"/>
    <w:rsid w:val="00F706DF"/>
    <w:rsid w:val="00F736BC"/>
    <w:rsid w:val="00F76077"/>
    <w:rsid w:val="00F82474"/>
    <w:rsid w:val="00F85900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3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142</cp:revision>
  <cp:lastPrinted>2022-09-13T04:55:00Z</cp:lastPrinted>
  <dcterms:created xsi:type="dcterms:W3CDTF">2013-10-02T05:56:00Z</dcterms:created>
  <dcterms:modified xsi:type="dcterms:W3CDTF">2022-09-13T04:58:00Z</dcterms:modified>
</cp:coreProperties>
</file>