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Администрация             </w:t>
      </w: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Симоновского муниципального образования</w:t>
      </w: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октября 2019 года № 59</w:t>
      </w:r>
    </w:p>
    <w:p w:rsidR="00D868AF" w:rsidRDefault="00D868AF" w:rsidP="00D86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06.10.2003 года № 131-ФЗ « Об общих принципах организации местного самоуправления в Российской Федерации», Земельным Кодексом Российской Федерации, Уставом Симоновского муниципального образования Калининского муниципального района Саратовской области. </w:t>
      </w: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Присвоить адрес местонахождения объекта  недвижимого имущества,  земельному  участку площадью 2 000 (две тысячи) кв. м., </w:t>
      </w:r>
      <w:r w:rsidRPr="0038211E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кадастровом квартале 64:15:130701</w:t>
      </w:r>
      <w:r w:rsidRPr="00382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1E">
        <w:rPr>
          <w:rFonts w:ascii="Times New Roman" w:hAnsi="Times New Roman" w:cs="Times New Roman"/>
          <w:sz w:val="28"/>
          <w:szCs w:val="28"/>
        </w:rPr>
        <w:t>местонахождение: Саратовская область, Калининский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Октябрьская, в 80 метрах от дома № 73 по направлению на юго-восток</w:t>
      </w:r>
      <w:r w:rsidRPr="003821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11E">
        <w:rPr>
          <w:rFonts w:ascii="Times New Roman" w:hAnsi="Times New Roman" w:cs="Times New Roman"/>
          <w:sz w:val="28"/>
          <w:szCs w:val="28"/>
        </w:rPr>
        <w:t>Саратовская область,  Калининский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Первомайское, ул. Октябрьская, участок 22, где предусмотрено разрешенное использование: жилые дома усадебного типа в черте населенного пункта для ведения личного подсобного хозяйства.</w:t>
      </w:r>
      <w:proofErr w:type="gramEnd"/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КЛАДР 64016000030000200</w:t>
      </w: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63221839004</w:t>
      </w:r>
    </w:p>
    <w:p w:rsidR="00D868AF" w:rsidRDefault="00D868AF" w:rsidP="00D86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Симоновского  МО Калининского муниципального района,  Саратовской области, внести изменения в похозяйственную книгу и представить сведения в Калининский филиал ГУП «Сартехинвентаризация» для внесения изменений в техническую документацию.</w:t>
      </w: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8AF" w:rsidRDefault="00D868AF" w:rsidP="00D86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</w:p>
    <w:p w:rsidR="00D868AF" w:rsidRDefault="00D868AF" w:rsidP="00D868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Симоновского МО:                                                    О.Н.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Бирюльцова</w:t>
      </w:r>
      <w:proofErr w:type="spellEnd"/>
    </w:p>
    <w:p w:rsidR="00D868AF" w:rsidRDefault="00D868AF" w:rsidP="00D868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8AF" w:rsidRDefault="00D868AF" w:rsidP="00D868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AF"/>
    <w:rsid w:val="001E1C24"/>
    <w:rsid w:val="0065180D"/>
    <w:rsid w:val="00D8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2019-10-21T11:55:00Z</dcterms:created>
  <dcterms:modified xsi:type="dcterms:W3CDTF">2019-10-21T11:55:00Z</dcterms:modified>
</cp:coreProperties>
</file>