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05" w:rsidRPr="001B27DF" w:rsidRDefault="00803E05" w:rsidP="001B27DF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</w:pPr>
      <w:r w:rsidRPr="001B27DF"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  <w:t>Вниманию руководителей предприятий торговли, индивидуальных предпринимателей!</w:t>
      </w:r>
    </w:p>
    <w:p w:rsidR="00803E05" w:rsidRPr="001B27DF" w:rsidRDefault="00803E05" w:rsidP="00803E0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целью обеспечения домохозяйств абонентским цифровым оборудованием, принимающим цифровой сигнал обязательных общедоступных телеканалов и (или) радиоканалов в Российской Федерации 31 января 2019 года был подписан Меморандум об обеспечении населения Российской Федерации оборудованием для приема программ цифрового эфирного вещания (далее – Меморандум).</w:t>
      </w:r>
    </w:p>
    <w:p w:rsidR="00803E05" w:rsidRPr="001B27DF" w:rsidRDefault="00803E05" w:rsidP="00803E0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Меморандума соглашаются обеспечить реализацию (розничную продажу) или возможность заказа в принадлежащих им торговых объектах, пользовательского цифрового телевизионного оборудования для приема сигнала в формате DVB-Т2 и стремиться к поддержанию наличия в торговых объектах такого оборудования в ассортименте и в различных ценовых категориях, в том числе в низшем ценовом сегменте, а также имеют право размещать в своих торговых объектах специальный информационный</w:t>
      </w:r>
      <w:proofErr w:type="gramEnd"/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знак.</w:t>
      </w:r>
    </w:p>
    <w:p w:rsidR="00803E05" w:rsidRPr="001B27DF" w:rsidRDefault="00803E05" w:rsidP="00803E0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Полный текст Меморандума прилагается.</w:t>
      </w:r>
    </w:p>
    <w:p w:rsidR="00803E05" w:rsidRPr="001B27DF" w:rsidRDefault="00803E05" w:rsidP="00803E0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Хозяйствующим субъектам, желающим стать региональными участниками Меморандума, необходимо направить заявку в форме информационного письма в адрес министерства экономического развития Саратовской области на адрес электронной </w:t>
      </w:r>
      <w:proofErr w:type="spellStart"/>
      <w:r w:rsidRPr="001B27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почты:</w:t>
      </w:r>
      <w:hyperlink r:id="rId4" w:history="1">
        <w:r w:rsidRPr="001B27D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TokaevaUG@saratov.gov.ru</w:t>
        </w:r>
        <w:proofErr w:type="spellEnd"/>
      </w:hyperlink>
      <w:r w:rsidRPr="001B2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контактный телефон 8(8452)27-14-49.</w:t>
      </w:r>
    </w:p>
    <w:p w:rsidR="0065180D" w:rsidRPr="001B27DF" w:rsidRDefault="0065180D">
      <w:pPr>
        <w:rPr>
          <w:rFonts w:ascii="Times New Roman" w:hAnsi="Times New Roman" w:cs="Times New Roman"/>
          <w:sz w:val="24"/>
          <w:szCs w:val="24"/>
        </w:rPr>
      </w:pPr>
    </w:p>
    <w:sectPr w:rsidR="0065180D" w:rsidRPr="001B27DF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E05"/>
    <w:rsid w:val="001B27DF"/>
    <w:rsid w:val="003B44AB"/>
    <w:rsid w:val="0065180D"/>
    <w:rsid w:val="00803E05"/>
    <w:rsid w:val="00B2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803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E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803E05"/>
  </w:style>
  <w:style w:type="paragraph" w:styleId="a3">
    <w:name w:val="Normal (Web)"/>
    <w:basedOn w:val="a"/>
    <w:uiPriority w:val="99"/>
    <w:semiHidden/>
    <w:unhideWhenUsed/>
    <w:rsid w:val="0080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aevaUG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2019-05-16T07:21:00Z</dcterms:created>
  <dcterms:modified xsi:type="dcterms:W3CDTF">2019-05-16T07:28:00Z</dcterms:modified>
</cp:coreProperties>
</file>