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9E" w:rsidRDefault="00B25A9E" w:rsidP="00B25A9E">
      <w:pPr>
        <w:spacing w:before="100" w:beforeAutospacing="1" w:after="100" w:afterAutospacing="1" w:line="270" w:lineRule="atLeast"/>
        <w:jc w:val="center"/>
        <w:outlineLvl w:val="2"/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</w:pPr>
    </w:p>
    <w:p w:rsidR="00DB130D" w:rsidRPr="00B25A9E" w:rsidRDefault="0004026B" w:rsidP="00B25A9E">
      <w:pPr>
        <w:spacing w:before="100" w:beforeAutospacing="1" w:after="100" w:afterAutospacing="1" w:line="270" w:lineRule="atLeast"/>
        <w:jc w:val="center"/>
        <w:outlineLvl w:val="2"/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</w:pPr>
      <w:r w:rsidRPr="0004026B"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  <w:t>Загорания растительности и мусора небезопасн</w:t>
      </w:r>
      <w:r w:rsidR="00B25A9E"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  <w:t>ы</w:t>
      </w:r>
    </w:p>
    <w:p w:rsidR="00DB130D" w:rsidRDefault="00DB130D" w:rsidP="0004026B">
      <w:pPr>
        <w:spacing w:after="0" w:line="240" w:lineRule="auto"/>
        <w:rPr>
          <w:rFonts w:ascii="Arial" w:eastAsia="Times New Roman" w:hAnsi="Arial" w:cs="Arial"/>
          <w:color w:val="82929A"/>
          <w:sz w:val="17"/>
          <w:lang w:eastAsia="ru-RU"/>
        </w:rPr>
      </w:pPr>
    </w:p>
    <w:p w:rsidR="0004026B" w:rsidRPr="0004026B" w:rsidRDefault="00DB130D" w:rsidP="00B25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28750" cy="971550"/>
            <wp:effectExtent l="19050" t="0" r="0" b="0"/>
            <wp:docPr id="1" name="Рисунок 1" descr="Загорания растительности и мусора небезопас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орания растительности и мусора небезопасн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026B" w:rsidRPr="000402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66521" w:rsidRDefault="00E66521" w:rsidP="00B25A9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04026B" w:rsidRPr="00B25A9E" w:rsidRDefault="00B25A9E" w:rsidP="00B25A9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С наступлением летнего тепла </w:t>
      </w:r>
      <w:r w:rsidR="0004026B" w:rsidRPr="00B25A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фиксируются случаи загорания растите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льности и мусора. Жителям</w:t>
      </w:r>
      <w:r w:rsidR="0004026B" w:rsidRPr="00B25A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не стоит недооценивать всю их серьёзность, ведь известно, что даже из искры может разрастись бушующая огненная стихия.</w:t>
      </w:r>
    </w:p>
    <w:p w:rsidR="0004026B" w:rsidRPr="00B25A9E" w:rsidRDefault="0004026B" w:rsidP="00B25A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25A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Не секрет, что в преимуществе все травяные палы происходят по вине человека. Иногда выжигание травы проводится умышленно для сельскохозяйственных целей. Но и такие палы очень часто выходят из-под контроля, распространяются на большие расстояния, нанося огромный ущерб. Тоже касается и несоблюдения элементарных правил пожарной безопасности – причиной пожара может стать брошенная не затушенная сигарета или забытый костёр.</w:t>
      </w:r>
    </w:p>
    <w:p w:rsidR="0004026B" w:rsidRPr="00B25A9E" w:rsidRDefault="0004026B" w:rsidP="00B25A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25A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Под воздействием порывов ветра огонь быстро распространяется по всем направлениям, что приводит к уничтожению жилых строений, хозяйственных построек, гибели людей, нарушению экосистем.</w:t>
      </w:r>
    </w:p>
    <w:p w:rsidR="0004026B" w:rsidRPr="00B25A9E" w:rsidRDefault="0004026B" w:rsidP="00B25A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25A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Уважаемые жители, помните и соблюдайте основные требования пожарной безопасности. Чтобы обезопасить свой дачный участок, дом и приусадебное хозяйство необходимо убрать растительность и мусор с прилегающей территории.</w:t>
      </w:r>
    </w:p>
    <w:p w:rsidR="0004026B" w:rsidRPr="00B25A9E" w:rsidRDefault="0004026B" w:rsidP="00B25A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25A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 условиях жаркой и ветреной погоды крайне не рекомендовано проводить пал растительности, а также розжиг костра.</w:t>
      </w:r>
    </w:p>
    <w:p w:rsidR="0004026B" w:rsidRPr="00B25A9E" w:rsidRDefault="0004026B" w:rsidP="00B25A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25A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Если вы всё же решили прибегнуть к розжигу, следует знать правила разведения и тушения костров:</w:t>
      </w:r>
    </w:p>
    <w:p w:rsidR="0004026B" w:rsidRPr="00B25A9E" w:rsidRDefault="0004026B" w:rsidP="00B25A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25A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-при разведении костров используйте места вдали от кустарников, скошенной травы, низко свисающих крон деревьев;</w:t>
      </w:r>
    </w:p>
    <w:p w:rsidR="0004026B" w:rsidRPr="00B25A9E" w:rsidRDefault="0004026B" w:rsidP="00B25A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25A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-не разводите костёр в ветреную погоду;</w:t>
      </w:r>
    </w:p>
    <w:p w:rsidR="0004026B" w:rsidRPr="00B25A9E" w:rsidRDefault="0004026B" w:rsidP="00B25A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25A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-не разводите костры в лесопосадках, находящихся вблизи полей с сельскохозяйственными культурами;</w:t>
      </w:r>
    </w:p>
    <w:p w:rsidR="0004026B" w:rsidRPr="00B25A9E" w:rsidRDefault="0004026B" w:rsidP="00B25A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25A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-не бросайте горящие спички, не потушенные сигареты, тлеющую ветошь;</w:t>
      </w:r>
    </w:p>
    <w:p w:rsidR="0004026B" w:rsidRPr="00B25A9E" w:rsidRDefault="0004026B" w:rsidP="00B25A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25A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-не оставляйте костёр без присмотра и на попечение детей;</w:t>
      </w:r>
    </w:p>
    <w:p w:rsidR="0004026B" w:rsidRPr="00B25A9E" w:rsidRDefault="0004026B" w:rsidP="00B25A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25A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-на приусадебном участке необходимо иметь ёмкость с водой или песком для экстренного тушения возгорания;</w:t>
      </w:r>
    </w:p>
    <w:p w:rsidR="0004026B" w:rsidRPr="00B25A9E" w:rsidRDefault="0004026B" w:rsidP="00B25A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25A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-следует знать, что разведение костра недопустимо на расстоянии не менее чем на 50 метров от строений;</w:t>
      </w:r>
    </w:p>
    <w:p w:rsidR="0004026B" w:rsidRPr="00B25A9E" w:rsidRDefault="0004026B" w:rsidP="00B25A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25A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-покидая место отдыха или приусадебный участок, необходимо обязательно потушить костёр. Если не найдется поблизости воды, тщательно засыпать его землей. Не следует отходить от костра до тех пор, пока угли в нём не затухнут.</w:t>
      </w:r>
    </w:p>
    <w:p w:rsidR="0004026B" w:rsidRPr="00B25A9E" w:rsidRDefault="0004026B" w:rsidP="00B25A9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B25A9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Уделите особое внимание безопасности детей. Напомните им о правилах пожарной безопасности, не разрешайте им разводить костры, устраивать игры с огнём. Родители должны рассказать детям о той опасности, которую таит невинная игра с огнём, спички, зажжённые факелы. Дети часто самовольно разводят костры вблизи строений, в лесополосах. Увлекшись игрой, они могут забыть затушить костёр, а в результате такая невинная забава может перерасти в большую беду.</w:t>
      </w:r>
    </w:p>
    <w:p w:rsidR="00E66521" w:rsidRDefault="00E66521" w:rsidP="00B25A9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18"/>
          <w:lang w:eastAsia="ru-RU"/>
        </w:rPr>
      </w:pPr>
    </w:p>
    <w:p w:rsidR="0004026B" w:rsidRPr="00B25A9E" w:rsidRDefault="0004026B" w:rsidP="00B25A9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18"/>
          <w:lang w:eastAsia="ru-RU"/>
        </w:rPr>
      </w:pPr>
      <w:r w:rsidRPr="00B25A9E">
        <w:rPr>
          <w:rFonts w:ascii="Times New Roman" w:eastAsia="Times New Roman" w:hAnsi="Times New Roman" w:cs="Times New Roman"/>
          <w:b/>
          <w:color w:val="FF0000"/>
          <w:sz w:val="24"/>
          <w:szCs w:val="18"/>
          <w:lang w:eastAsia="ru-RU"/>
        </w:rPr>
        <w:t>Помните, что от вашего участия зависит уровень безопасно</w:t>
      </w:r>
      <w:r w:rsidR="00B25A9E">
        <w:rPr>
          <w:rFonts w:ascii="Times New Roman" w:eastAsia="Times New Roman" w:hAnsi="Times New Roman" w:cs="Times New Roman"/>
          <w:b/>
          <w:color w:val="FF0000"/>
          <w:sz w:val="24"/>
          <w:szCs w:val="18"/>
          <w:lang w:eastAsia="ru-RU"/>
        </w:rPr>
        <w:t>сти!</w:t>
      </w:r>
    </w:p>
    <w:p w:rsidR="00975043" w:rsidRPr="00B25A9E" w:rsidRDefault="00975043" w:rsidP="00B25A9E">
      <w:pPr>
        <w:spacing w:after="0"/>
        <w:jc w:val="both"/>
        <w:rPr>
          <w:rFonts w:ascii="Times New Roman" w:hAnsi="Times New Roman" w:cs="Times New Roman"/>
          <w:sz w:val="32"/>
        </w:rPr>
      </w:pPr>
    </w:p>
    <w:sectPr w:rsidR="00975043" w:rsidRPr="00B25A9E" w:rsidSect="00B25A9E">
      <w:pgSz w:w="11906" w:h="16838"/>
      <w:pgMar w:top="567" w:right="850" w:bottom="28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26B"/>
    <w:rsid w:val="0004026B"/>
    <w:rsid w:val="00970422"/>
    <w:rsid w:val="00975043"/>
    <w:rsid w:val="00992E0C"/>
    <w:rsid w:val="00A86F68"/>
    <w:rsid w:val="00B25A9E"/>
    <w:rsid w:val="00DB130D"/>
    <w:rsid w:val="00E6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43"/>
  </w:style>
  <w:style w:type="paragraph" w:styleId="3">
    <w:name w:val="heading 3"/>
    <w:basedOn w:val="a"/>
    <w:link w:val="30"/>
    <w:uiPriority w:val="9"/>
    <w:qFormat/>
    <w:rsid w:val="00040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02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4026B"/>
  </w:style>
  <w:style w:type="paragraph" w:styleId="a3">
    <w:name w:val="Normal (Web)"/>
    <w:basedOn w:val="a"/>
    <w:uiPriority w:val="99"/>
    <w:semiHidden/>
    <w:unhideWhenUsed/>
    <w:rsid w:val="0004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2231</Characters>
  <Application>Microsoft Office Word</Application>
  <DocSecurity>0</DocSecurity>
  <Lines>18</Lines>
  <Paragraphs>5</Paragraphs>
  <ScaleCrop>false</ScaleCrop>
  <Company>Администрация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6</cp:revision>
  <dcterms:created xsi:type="dcterms:W3CDTF">2020-07-07T06:40:00Z</dcterms:created>
  <dcterms:modified xsi:type="dcterms:W3CDTF">2020-07-07T06:55:00Z</dcterms:modified>
</cp:coreProperties>
</file>