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C5" w:rsidRDefault="00B642C5" w:rsidP="007918C0">
      <w:pPr>
        <w:ind w:right="-739"/>
        <w:rPr>
          <w:rFonts w:ascii="Times New Roman" w:hAnsi="Times New Roman" w:cs="Times New Roman"/>
        </w:rPr>
      </w:pPr>
    </w:p>
    <w:p w:rsidR="007918C0" w:rsidRPr="007918C0" w:rsidRDefault="007918C0" w:rsidP="007918C0">
      <w:pPr>
        <w:ind w:right="-739"/>
        <w:rPr>
          <w:rFonts w:ascii="Times New Roman" w:hAnsi="Times New Roman" w:cs="Times New Roman"/>
          <w:b/>
          <w:sz w:val="32"/>
          <w:szCs w:val="32"/>
        </w:rPr>
      </w:pPr>
      <w:r w:rsidRPr="007918C0">
        <w:rPr>
          <w:rFonts w:ascii="Times New Roman" w:hAnsi="Times New Roman" w:cs="Times New Roman"/>
          <w:b/>
          <w:sz w:val="32"/>
          <w:szCs w:val="32"/>
        </w:rPr>
        <w:t>РЕЕСТР МУНИЦИПАЛЬНО</w:t>
      </w:r>
      <w:r w:rsidR="00747933">
        <w:rPr>
          <w:rFonts w:ascii="Times New Roman" w:hAnsi="Times New Roman" w:cs="Times New Roman"/>
          <w:b/>
          <w:sz w:val="32"/>
          <w:szCs w:val="32"/>
        </w:rPr>
        <w:t xml:space="preserve">Й СОБСТВЕННОСТИ СИМОНОВСКОГО </w:t>
      </w:r>
      <w:r w:rsidRPr="007918C0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КАЛИНИНСКОГО МУНИЦИПАЛЬНОГО РАЙОНА САРАТОВСКОЙ ОБЛАСТИ</w:t>
      </w:r>
    </w:p>
    <w:tbl>
      <w:tblPr>
        <w:tblpPr w:leftFromText="180" w:rightFromText="180" w:vertAnchor="page" w:horzAnchor="margin" w:tblpXSpec="center" w:tblpY="2713"/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627"/>
        <w:gridCol w:w="1842"/>
        <w:gridCol w:w="1701"/>
        <w:gridCol w:w="1134"/>
        <w:gridCol w:w="1560"/>
        <w:gridCol w:w="1560"/>
        <w:gridCol w:w="1774"/>
        <w:gridCol w:w="1843"/>
        <w:gridCol w:w="1559"/>
        <w:gridCol w:w="1417"/>
      </w:tblGrid>
      <w:tr w:rsidR="00E87C2F" w:rsidRPr="00195D74" w:rsidTr="00E87C2F">
        <w:trPr>
          <w:trHeight w:val="1125"/>
        </w:trPr>
        <w:tc>
          <w:tcPr>
            <w:tcW w:w="534" w:type="dxa"/>
          </w:tcPr>
          <w:p w:rsidR="00E87C2F" w:rsidRDefault="00E87C2F" w:rsidP="00195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C2F" w:rsidRPr="00195D74" w:rsidRDefault="00E87C2F" w:rsidP="00195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D7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27" w:type="dxa"/>
          </w:tcPr>
          <w:p w:rsidR="00E87C2F" w:rsidRDefault="00E87C2F" w:rsidP="00195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C2F" w:rsidRPr="00195D74" w:rsidRDefault="00E87C2F" w:rsidP="00195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95D74">
              <w:rPr>
                <w:rFonts w:ascii="Times New Roman" w:hAnsi="Times New Roman" w:cs="Times New Roman"/>
                <w:sz w:val="20"/>
                <w:szCs w:val="20"/>
              </w:rPr>
              <w:t>аименование</w:t>
            </w:r>
          </w:p>
        </w:tc>
        <w:tc>
          <w:tcPr>
            <w:tcW w:w="1842" w:type="dxa"/>
          </w:tcPr>
          <w:p w:rsidR="00E87C2F" w:rsidRDefault="00E87C2F" w:rsidP="00195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C2F" w:rsidRPr="00195D74" w:rsidRDefault="00E87C2F" w:rsidP="00195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D74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701" w:type="dxa"/>
          </w:tcPr>
          <w:p w:rsidR="00E87C2F" w:rsidRDefault="00E87C2F" w:rsidP="00195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C2F" w:rsidRPr="00195D74" w:rsidRDefault="00E87C2F" w:rsidP="00195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D74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D74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</w:tc>
        <w:tc>
          <w:tcPr>
            <w:tcW w:w="1134" w:type="dxa"/>
          </w:tcPr>
          <w:p w:rsidR="00E87C2F" w:rsidRDefault="00E87C2F" w:rsidP="00195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C2F" w:rsidRPr="00195D74" w:rsidRDefault="00E87C2F" w:rsidP="00195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D74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</w:tc>
        <w:tc>
          <w:tcPr>
            <w:tcW w:w="1560" w:type="dxa"/>
          </w:tcPr>
          <w:p w:rsidR="00E87C2F" w:rsidRDefault="00E87C2F" w:rsidP="00195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E61" w:rsidRDefault="00C67E61" w:rsidP="00C67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</w:p>
          <w:p w:rsidR="00EE6C6B" w:rsidRDefault="00EE6C6B" w:rsidP="00C67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(Сумма амортизации)</w:t>
            </w:r>
          </w:p>
        </w:tc>
        <w:tc>
          <w:tcPr>
            <w:tcW w:w="1560" w:type="dxa"/>
          </w:tcPr>
          <w:p w:rsidR="00E87C2F" w:rsidRDefault="00E87C2F" w:rsidP="00195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C2F" w:rsidRPr="00195D74" w:rsidRDefault="00E87C2F" w:rsidP="00195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D74">
              <w:rPr>
                <w:rFonts w:ascii="Times New Roman" w:hAnsi="Times New Roman" w:cs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1774" w:type="dxa"/>
          </w:tcPr>
          <w:p w:rsidR="00E87C2F" w:rsidRDefault="00E87C2F" w:rsidP="00195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C2F" w:rsidRPr="00195D74" w:rsidRDefault="00E87C2F" w:rsidP="00195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D74">
              <w:rPr>
                <w:rFonts w:ascii="Times New Roman" w:hAnsi="Times New Roman" w:cs="Times New Roman"/>
                <w:sz w:val="20"/>
                <w:szCs w:val="20"/>
              </w:rPr>
              <w:t>Документы-основания права собственности</w:t>
            </w:r>
          </w:p>
        </w:tc>
        <w:tc>
          <w:tcPr>
            <w:tcW w:w="1843" w:type="dxa"/>
          </w:tcPr>
          <w:p w:rsidR="00E87C2F" w:rsidRPr="00195D74" w:rsidRDefault="00E87C2F" w:rsidP="00195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D74">
              <w:rPr>
                <w:rFonts w:ascii="Times New Roman" w:hAnsi="Times New Roman" w:cs="Times New Roman"/>
                <w:sz w:val="20"/>
                <w:szCs w:val="20"/>
              </w:rPr>
              <w:t>Признаки обременения (зарегистрировано/не зарегистрировано)</w:t>
            </w:r>
          </w:p>
        </w:tc>
        <w:tc>
          <w:tcPr>
            <w:tcW w:w="1559" w:type="dxa"/>
          </w:tcPr>
          <w:p w:rsidR="00E87C2F" w:rsidRPr="00195D74" w:rsidRDefault="00E87C2F" w:rsidP="00195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D74">
              <w:rPr>
                <w:rFonts w:ascii="Times New Roman" w:hAnsi="Times New Roman" w:cs="Times New Roman"/>
                <w:sz w:val="20"/>
                <w:szCs w:val="20"/>
              </w:rPr>
              <w:t>№ и дата договора передачи в пользование</w:t>
            </w:r>
          </w:p>
        </w:tc>
        <w:tc>
          <w:tcPr>
            <w:tcW w:w="1417" w:type="dxa"/>
          </w:tcPr>
          <w:p w:rsidR="00E87C2F" w:rsidRPr="00195D74" w:rsidRDefault="00E87C2F" w:rsidP="00195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D7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</w:tr>
      <w:tr w:rsidR="00686B10" w:rsidRPr="000C3616" w:rsidTr="00E87C2F">
        <w:trPr>
          <w:trHeight w:val="2121"/>
        </w:trPr>
        <w:tc>
          <w:tcPr>
            <w:tcW w:w="534" w:type="dxa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Pr="000C3616" w:rsidRDefault="00686B10" w:rsidP="0068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7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Нежилое здание-администрация</w:t>
            </w:r>
          </w:p>
        </w:tc>
        <w:tc>
          <w:tcPr>
            <w:tcW w:w="1842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с. Новая Ивановка, ул. Советская, 2Б</w:t>
            </w:r>
          </w:p>
        </w:tc>
        <w:tc>
          <w:tcPr>
            <w:tcW w:w="1701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63-01/15-8-396.</w:t>
            </w:r>
          </w:p>
        </w:tc>
        <w:tc>
          <w:tcPr>
            <w:tcW w:w="1134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63,0кв.м</w:t>
            </w:r>
          </w:p>
        </w:tc>
        <w:tc>
          <w:tcPr>
            <w:tcW w:w="1560" w:type="dxa"/>
          </w:tcPr>
          <w:p w:rsidR="00686B10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29.03.2011г.</w:t>
            </w:r>
          </w:p>
        </w:tc>
        <w:tc>
          <w:tcPr>
            <w:tcW w:w="1774" w:type="dxa"/>
            <w:vAlign w:val="center"/>
          </w:tcPr>
          <w:p w:rsidR="00686B10" w:rsidRDefault="00686B10" w:rsidP="00686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 о государственной регистрации  права</w:t>
            </w:r>
          </w:p>
          <w:p w:rsidR="00686B10" w:rsidRPr="000C3616" w:rsidRDefault="00686B10" w:rsidP="00686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64-АГ 142231</w:t>
            </w:r>
          </w:p>
        </w:tc>
        <w:tc>
          <w:tcPr>
            <w:tcW w:w="1843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6B10" w:rsidRPr="000C3616" w:rsidTr="00E87C2F">
        <w:trPr>
          <w:trHeight w:val="2121"/>
        </w:trPr>
        <w:tc>
          <w:tcPr>
            <w:tcW w:w="534" w:type="dxa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842" w:type="dxa"/>
            <w:vAlign w:val="center"/>
          </w:tcPr>
          <w:p w:rsidR="00686B10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 xml:space="preserve">с. Новая Ивановка. </w:t>
            </w:r>
          </w:p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 xml:space="preserve">Промзона 3  (гараж).  </w:t>
            </w:r>
          </w:p>
        </w:tc>
        <w:tc>
          <w:tcPr>
            <w:tcW w:w="1701" w:type="dxa"/>
            <w:vAlign w:val="center"/>
          </w:tcPr>
          <w:p w:rsidR="00686B10" w:rsidRPr="000C3616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64-36/003/2009-108.</w:t>
            </w:r>
          </w:p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28,3 кв.м.</w:t>
            </w:r>
          </w:p>
        </w:tc>
        <w:tc>
          <w:tcPr>
            <w:tcW w:w="1560" w:type="dxa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29.03.2011г</w:t>
            </w:r>
          </w:p>
        </w:tc>
        <w:tc>
          <w:tcPr>
            <w:tcW w:w="1774" w:type="dxa"/>
            <w:vAlign w:val="center"/>
          </w:tcPr>
          <w:p w:rsidR="00686B10" w:rsidRPr="000C3616" w:rsidRDefault="00686B10" w:rsidP="0068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6B10" w:rsidRPr="000C3616" w:rsidTr="00E87C2F">
        <w:trPr>
          <w:trHeight w:val="2121"/>
        </w:trPr>
        <w:tc>
          <w:tcPr>
            <w:tcW w:w="534" w:type="dxa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7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842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С. Симоновка, ул. Советская, 33.</w:t>
            </w:r>
          </w:p>
        </w:tc>
        <w:tc>
          <w:tcPr>
            <w:tcW w:w="1701" w:type="dxa"/>
            <w:vAlign w:val="center"/>
          </w:tcPr>
          <w:p w:rsidR="00686B10" w:rsidRPr="000C3616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64:15:210401:1194.</w:t>
            </w:r>
          </w:p>
          <w:p w:rsidR="00686B10" w:rsidRPr="000C3616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6B10" w:rsidRPr="000C3616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91,5 кв.м.</w:t>
            </w:r>
          </w:p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6B10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483 454,00</w:t>
            </w:r>
          </w:p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(483 454,00)</w:t>
            </w:r>
          </w:p>
        </w:tc>
        <w:tc>
          <w:tcPr>
            <w:tcW w:w="1560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23.07.2018г</w:t>
            </w:r>
          </w:p>
        </w:tc>
        <w:tc>
          <w:tcPr>
            <w:tcW w:w="1774" w:type="dxa"/>
            <w:vAlign w:val="center"/>
          </w:tcPr>
          <w:p w:rsidR="00686B10" w:rsidRDefault="00686B10" w:rsidP="0068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Калининского муниципального района Саратовской области от 10.04.2018 № 319</w:t>
            </w:r>
          </w:p>
          <w:p w:rsidR="00686B10" w:rsidRPr="000C3616" w:rsidRDefault="00686B10" w:rsidP="0068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недвижимого имущества от 03.05.2018</w:t>
            </w:r>
          </w:p>
        </w:tc>
        <w:tc>
          <w:tcPr>
            <w:tcW w:w="1843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6B10" w:rsidRPr="000C3616" w:rsidTr="00E87C2F">
        <w:trPr>
          <w:trHeight w:val="2121"/>
        </w:trPr>
        <w:tc>
          <w:tcPr>
            <w:tcW w:w="534" w:type="dxa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27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Нежилое здание – администрация</w:t>
            </w:r>
          </w:p>
        </w:tc>
        <w:tc>
          <w:tcPr>
            <w:tcW w:w="1842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С. Монастырское, ул. Кооперативная, 3</w:t>
            </w:r>
          </w:p>
        </w:tc>
        <w:tc>
          <w:tcPr>
            <w:tcW w:w="1701" w:type="dxa"/>
            <w:vAlign w:val="center"/>
          </w:tcPr>
          <w:p w:rsidR="00686B10" w:rsidRPr="000C3616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64:15:170210:324</w:t>
            </w:r>
          </w:p>
        </w:tc>
        <w:tc>
          <w:tcPr>
            <w:tcW w:w="1134" w:type="dxa"/>
            <w:vAlign w:val="center"/>
          </w:tcPr>
          <w:p w:rsidR="00686B10" w:rsidRPr="000C3616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63,2 кв.м.</w:t>
            </w:r>
          </w:p>
          <w:p w:rsidR="00686B10" w:rsidRPr="000C3616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114 647,00</w:t>
            </w:r>
          </w:p>
          <w:p w:rsidR="00686B10" w:rsidRPr="000C3616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(114 647,00)</w:t>
            </w:r>
          </w:p>
        </w:tc>
        <w:tc>
          <w:tcPr>
            <w:tcW w:w="1560" w:type="dxa"/>
            <w:vAlign w:val="center"/>
          </w:tcPr>
          <w:p w:rsidR="00686B10" w:rsidRPr="000C3616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26.12.2019г.</w:t>
            </w:r>
          </w:p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686B10" w:rsidRPr="000C3616" w:rsidRDefault="00686B10" w:rsidP="0068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приема-передачи недвижимого имущества от 01.12.2019</w:t>
            </w:r>
          </w:p>
        </w:tc>
        <w:tc>
          <w:tcPr>
            <w:tcW w:w="1843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6B10" w:rsidRPr="000C3616" w:rsidTr="00E87C2F">
        <w:trPr>
          <w:trHeight w:val="2067"/>
        </w:trPr>
        <w:tc>
          <w:tcPr>
            <w:tcW w:w="534" w:type="dxa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7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vAlign w:val="center"/>
          </w:tcPr>
          <w:p w:rsidR="00686B10" w:rsidRPr="000C3616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 xml:space="preserve">с. Новая Ивановка, ул. Советская, 2Б. </w:t>
            </w:r>
          </w:p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86B10" w:rsidRPr="000C3616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64:15:13 11 01:0082.</w:t>
            </w:r>
          </w:p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1566, 29 кв.м.</w:t>
            </w:r>
          </w:p>
        </w:tc>
        <w:tc>
          <w:tcPr>
            <w:tcW w:w="1560" w:type="dxa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29.03.2011г</w:t>
            </w:r>
          </w:p>
        </w:tc>
        <w:tc>
          <w:tcPr>
            <w:tcW w:w="1774" w:type="dxa"/>
            <w:vAlign w:val="center"/>
          </w:tcPr>
          <w:p w:rsidR="00686B10" w:rsidRPr="000C3616" w:rsidRDefault="00686B10" w:rsidP="0068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6B10" w:rsidRPr="000C3616" w:rsidTr="00E87C2F">
        <w:trPr>
          <w:trHeight w:val="2067"/>
        </w:trPr>
        <w:tc>
          <w:tcPr>
            <w:tcW w:w="534" w:type="dxa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7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vAlign w:val="center"/>
          </w:tcPr>
          <w:p w:rsidR="00686B10" w:rsidRPr="000C3616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247 га (невостребованные з/у). Решение Калининского районного суда Саратовской области от 05.08.2013 года.</w:t>
            </w:r>
          </w:p>
          <w:p w:rsidR="00686B10" w:rsidRPr="000C3616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Кадастровый (условный) номер: 64:15:000000:40</w:t>
            </w:r>
          </w:p>
        </w:tc>
        <w:tc>
          <w:tcPr>
            <w:tcW w:w="1701" w:type="dxa"/>
            <w:vAlign w:val="center"/>
          </w:tcPr>
          <w:p w:rsidR="00686B10" w:rsidRPr="000C3616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64:15:000000:40</w:t>
            </w:r>
          </w:p>
        </w:tc>
        <w:tc>
          <w:tcPr>
            <w:tcW w:w="1134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247 га (невостребованные з/у).</w:t>
            </w:r>
          </w:p>
        </w:tc>
        <w:tc>
          <w:tcPr>
            <w:tcW w:w="1560" w:type="dxa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05.08.2013</w:t>
            </w:r>
          </w:p>
        </w:tc>
        <w:tc>
          <w:tcPr>
            <w:tcW w:w="1774" w:type="dxa"/>
            <w:vAlign w:val="center"/>
          </w:tcPr>
          <w:p w:rsidR="00686B10" w:rsidRPr="000C3616" w:rsidRDefault="00686B10" w:rsidP="0068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Решение Калининского районного суда Саратовской области</w:t>
            </w:r>
          </w:p>
        </w:tc>
        <w:tc>
          <w:tcPr>
            <w:tcW w:w="1843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6B10" w:rsidRPr="000C3616" w:rsidTr="00E87C2F">
        <w:trPr>
          <w:trHeight w:val="2067"/>
        </w:trPr>
        <w:tc>
          <w:tcPr>
            <w:tcW w:w="534" w:type="dxa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27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vAlign w:val="center"/>
          </w:tcPr>
          <w:p w:rsidR="00686B10" w:rsidRPr="000C3616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50 га (невостребованные з/у). Решение Калининского районного суда Саратовской области от 10.09.2014 года.</w:t>
            </w:r>
          </w:p>
          <w:p w:rsidR="00686B10" w:rsidRPr="000C3616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86B10" w:rsidRPr="005C77B7" w:rsidRDefault="00686B10" w:rsidP="00686B1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7B7">
              <w:rPr>
                <w:rFonts w:ascii="Times New Roman" w:hAnsi="Times New Roman" w:cs="Times New Roman"/>
                <w:sz w:val="20"/>
                <w:szCs w:val="23"/>
              </w:rPr>
              <w:t>64:15:131209:40</w:t>
            </w:r>
            <w:r w:rsidRPr="005C77B7">
              <w:rPr>
                <w:rFonts w:ascii="Times New Roman" w:hAnsi="Times New Roman" w:cs="Times New Roman"/>
                <w:sz w:val="16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50 га (невостребованные з/у).</w:t>
            </w:r>
          </w:p>
        </w:tc>
        <w:tc>
          <w:tcPr>
            <w:tcW w:w="1560" w:type="dxa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86B10" w:rsidRPr="000C3616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10.09.2014 год</w:t>
            </w: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686B10" w:rsidRPr="000C3616" w:rsidRDefault="00686B10" w:rsidP="0068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Решение Калининского районного суда Саратовской области</w:t>
            </w:r>
          </w:p>
        </w:tc>
        <w:tc>
          <w:tcPr>
            <w:tcW w:w="1843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6B10" w:rsidRPr="000C3616" w:rsidTr="00E87C2F">
        <w:trPr>
          <w:trHeight w:val="2067"/>
        </w:trPr>
        <w:tc>
          <w:tcPr>
            <w:tcW w:w="534" w:type="dxa"/>
          </w:tcPr>
          <w:p w:rsidR="00686B10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7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vAlign w:val="center"/>
          </w:tcPr>
          <w:p w:rsidR="00686B10" w:rsidRPr="000C3616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110 га (невостребованные з/у). Решение Калининского районного суда Саратовской области от </w:t>
            </w:r>
          </w:p>
        </w:tc>
        <w:tc>
          <w:tcPr>
            <w:tcW w:w="1701" w:type="dxa"/>
            <w:vAlign w:val="center"/>
          </w:tcPr>
          <w:p w:rsidR="00686B10" w:rsidRPr="000C3616" w:rsidRDefault="00686B10" w:rsidP="00686B1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64:15000000:8062</w:t>
            </w:r>
          </w:p>
        </w:tc>
        <w:tc>
          <w:tcPr>
            <w:tcW w:w="1134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 га (невостребованные з/у)</w:t>
            </w:r>
          </w:p>
        </w:tc>
        <w:tc>
          <w:tcPr>
            <w:tcW w:w="1560" w:type="dxa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86B10" w:rsidRPr="000C3616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17.11.2015 год</w:t>
            </w:r>
          </w:p>
        </w:tc>
        <w:tc>
          <w:tcPr>
            <w:tcW w:w="1774" w:type="dxa"/>
            <w:vAlign w:val="center"/>
          </w:tcPr>
          <w:p w:rsidR="00686B10" w:rsidRPr="000C3616" w:rsidRDefault="00686B10" w:rsidP="0068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Калининского районного суда Саратовской области</w:t>
            </w:r>
          </w:p>
        </w:tc>
        <w:tc>
          <w:tcPr>
            <w:tcW w:w="1843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от 28 декабря 2018 года</w:t>
            </w:r>
          </w:p>
        </w:tc>
        <w:tc>
          <w:tcPr>
            <w:tcW w:w="1417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ФГБУ Управление «Саратовмелиоводхоз»</w:t>
            </w:r>
          </w:p>
        </w:tc>
      </w:tr>
      <w:tr w:rsidR="00686B10" w:rsidRPr="000C3616" w:rsidTr="00E87C2F">
        <w:trPr>
          <w:trHeight w:val="2067"/>
        </w:trPr>
        <w:tc>
          <w:tcPr>
            <w:tcW w:w="534" w:type="dxa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627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686B10" w:rsidRPr="000C3616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 xml:space="preserve">ВАЗ 21074, легковой, 2007 год изготовления.  Гос. рег. знак В271РН64. </w:t>
            </w:r>
          </w:p>
          <w:p w:rsidR="00686B10" w:rsidRPr="000C3616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В удовлетворительном состоянии.</w:t>
            </w:r>
          </w:p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86B10" w:rsidRPr="000C3616" w:rsidRDefault="00686B10" w:rsidP="00686B1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6B10" w:rsidRPr="000C3616" w:rsidRDefault="00686B10" w:rsidP="00686B1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6B10" w:rsidRPr="000C3616" w:rsidRDefault="00686B10" w:rsidP="00686B10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6B10" w:rsidRPr="00767A99" w:rsidRDefault="00686B10" w:rsidP="00686B1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A99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с. Новая Ивановка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Советская, д. 2Б</w:t>
            </w:r>
          </w:p>
        </w:tc>
        <w:tc>
          <w:tcPr>
            <w:tcW w:w="1701" w:type="dxa"/>
            <w:vAlign w:val="center"/>
          </w:tcPr>
          <w:p w:rsidR="00686B10" w:rsidRPr="000C3616" w:rsidRDefault="00686B10" w:rsidP="00686B1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686B10" w:rsidRDefault="00686B10" w:rsidP="00686B1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146.000,00</w:t>
            </w:r>
          </w:p>
          <w:p w:rsidR="00686B10" w:rsidRPr="00E87C2F" w:rsidRDefault="00686B10" w:rsidP="00686B1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(146 000,00)</w:t>
            </w:r>
          </w:p>
        </w:tc>
        <w:tc>
          <w:tcPr>
            <w:tcW w:w="1560" w:type="dxa"/>
            <w:vAlign w:val="center"/>
          </w:tcPr>
          <w:p w:rsidR="00686B10" w:rsidRPr="00E87C2F" w:rsidRDefault="00686B10" w:rsidP="00686B1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C2F">
              <w:rPr>
                <w:rFonts w:ascii="Times New Roman" w:hAnsi="Times New Roman" w:cs="Times New Roman"/>
                <w:sz w:val="20"/>
                <w:szCs w:val="20"/>
              </w:rPr>
              <w:t>Ввод в эксплуатацию 11.04.2007</w:t>
            </w:r>
          </w:p>
        </w:tc>
        <w:tc>
          <w:tcPr>
            <w:tcW w:w="1774" w:type="dxa"/>
            <w:vAlign w:val="center"/>
          </w:tcPr>
          <w:p w:rsidR="00686B10" w:rsidRDefault="00686B10" w:rsidP="0068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D4F">
              <w:rPr>
                <w:rFonts w:ascii="Times New Roman" w:hAnsi="Times New Roman" w:cs="Times New Roman"/>
                <w:sz w:val="20"/>
                <w:szCs w:val="20"/>
              </w:rPr>
              <w:t>Свидетельство 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D1D4F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  <w:p w:rsidR="00686B10" w:rsidRPr="000C3616" w:rsidRDefault="00686B10" w:rsidP="00686B1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  20  № 722888</w:t>
            </w:r>
          </w:p>
        </w:tc>
        <w:tc>
          <w:tcPr>
            <w:tcW w:w="1843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6B10" w:rsidRPr="000C3616" w:rsidTr="00E87C2F">
        <w:trPr>
          <w:trHeight w:val="2067"/>
        </w:trPr>
        <w:tc>
          <w:tcPr>
            <w:tcW w:w="534" w:type="dxa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7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686B10" w:rsidRPr="000C3616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 xml:space="preserve">ВАЗ 21074, легковой, 2007 год изготовления.  Гос. рег. знак В275РН64. </w:t>
            </w:r>
          </w:p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На списание.</w:t>
            </w:r>
          </w:p>
        </w:tc>
        <w:tc>
          <w:tcPr>
            <w:tcW w:w="1842" w:type="dxa"/>
          </w:tcPr>
          <w:p w:rsidR="00686B10" w:rsidRPr="000C3616" w:rsidRDefault="00686B10" w:rsidP="00686B1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86B10" w:rsidRPr="000C3616" w:rsidRDefault="00686B10" w:rsidP="00686B10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6B10" w:rsidRPr="000C3616" w:rsidRDefault="00686B10" w:rsidP="00686B1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A99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с. Новая Ивановка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Советская, д. 2Б</w:t>
            </w:r>
          </w:p>
        </w:tc>
        <w:tc>
          <w:tcPr>
            <w:tcW w:w="1701" w:type="dxa"/>
            <w:vAlign w:val="center"/>
          </w:tcPr>
          <w:p w:rsidR="00686B10" w:rsidRPr="000C3616" w:rsidRDefault="00686B10" w:rsidP="00686B10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-</w:t>
            </w:r>
          </w:p>
        </w:tc>
        <w:tc>
          <w:tcPr>
            <w:tcW w:w="1134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686B10" w:rsidRDefault="00686B10" w:rsidP="00686B1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146.000,00</w:t>
            </w:r>
          </w:p>
          <w:p w:rsidR="00686B10" w:rsidRPr="00E87C2F" w:rsidRDefault="00686B10" w:rsidP="00686B1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(146 000,00)</w:t>
            </w:r>
          </w:p>
        </w:tc>
        <w:tc>
          <w:tcPr>
            <w:tcW w:w="1560" w:type="dxa"/>
            <w:vAlign w:val="center"/>
          </w:tcPr>
          <w:p w:rsidR="00686B10" w:rsidRPr="000C3616" w:rsidRDefault="00686B10" w:rsidP="00686B1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C2F">
              <w:rPr>
                <w:rFonts w:ascii="Times New Roman" w:hAnsi="Times New Roman" w:cs="Times New Roman"/>
                <w:sz w:val="20"/>
                <w:szCs w:val="20"/>
              </w:rPr>
              <w:t>Ввод в эксплуатацию 11.04.2007</w:t>
            </w:r>
          </w:p>
        </w:tc>
        <w:tc>
          <w:tcPr>
            <w:tcW w:w="1774" w:type="dxa"/>
            <w:vAlign w:val="center"/>
          </w:tcPr>
          <w:p w:rsidR="00686B10" w:rsidRPr="000C3616" w:rsidRDefault="00686B10" w:rsidP="00686B1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6B10" w:rsidRPr="000C3616" w:rsidTr="00E87C2F">
        <w:trPr>
          <w:trHeight w:val="2067"/>
        </w:trPr>
        <w:tc>
          <w:tcPr>
            <w:tcW w:w="534" w:type="dxa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27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686B10" w:rsidRPr="000C3616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ЛАДА 213100, легковой. 2016 год  изготовления. Гос. рег. знак А131НС 164.</w:t>
            </w:r>
          </w:p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 xml:space="preserve">В удовлетворительном состоянии. </w:t>
            </w:r>
          </w:p>
        </w:tc>
        <w:tc>
          <w:tcPr>
            <w:tcW w:w="1842" w:type="dxa"/>
          </w:tcPr>
          <w:p w:rsidR="00686B10" w:rsidRDefault="00686B10" w:rsidP="00686B1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Pr="000C3616" w:rsidRDefault="00686B10" w:rsidP="00686B1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A99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с. Новая Ивановка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Советская, д. 2Б</w:t>
            </w:r>
          </w:p>
        </w:tc>
        <w:tc>
          <w:tcPr>
            <w:tcW w:w="1701" w:type="dxa"/>
            <w:vAlign w:val="center"/>
          </w:tcPr>
          <w:p w:rsidR="00686B10" w:rsidRPr="000C3616" w:rsidRDefault="00686B10" w:rsidP="00686B1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686B10" w:rsidRDefault="00686B10" w:rsidP="00686B1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536 760,00</w:t>
            </w:r>
          </w:p>
          <w:p w:rsidR="00686B10" w:rsidRDefault="00686B10" w:rsidP="00686B1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(536 760,00)</w:t>
            </w:r>
          </w:p>
        </w:tc>
        <w:tc>
          <w:tcPr>
            <w:tcW w:w="1560" w:type="dxa"/>
            <w:vAlign w:val="center"/>
          </w:tcPr>
          <w:p w:rsidR="00686B10" w:rsidRPr="000C3616" w:rsidRDefault="00686B10" w:rsidP="00686B1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 в эксплуатацию 11.10</w:t>
            </w:r>
            <w:r w:rsidRPr="00E87C2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74" w:type="dxa"/>
            <w:vAlign w:val="center"/>
          </w:tcPr>
          <w:p w:rsidR="00686B10" w:rsidRPr="000C3616" w:rsidRDefault="00686B10" w:rsidP="0068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1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6B10" w:rsidRPr="000C3616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6B10" w:rsidRPr="00533CFD" w:rsidTr="00E87C2F">
        <w:trPr>
          <w:trHeight w:val="2067"/>
        </w:trPr>
        <w:tc>
          <w:tcPr>
            <w:tcW w:w="534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27" w:type="dxa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Кладбище </w:t>
            </w:r>
          </w:p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86B10" w:rsidRPr="00533CFD" w:rsidRDefault="00686B10" w:rsidP="00686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с. Первомайское</w:t>
            </w:r>
          </w:p>
        </w:tc>
        <w:tc>
          <w:tcPr>
            <w:tcW w:w="1701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64:15:130410:84</w:t>
            </w:r>
          </w:p>
        </w:tc>
        <w:tc>
          <w:tcPr>
            <w:tcW w:w="1134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11000 кв.м</w:t>
            </w:r>
          </w:p>
        </w:tc>
        <w:tc>
          <w:tcPr>
            <w:tcW w:w="1560" w:type="dxa"/>
          </w:tcPr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27.06.2019г.</w:t>
            </w:r>
          </w:p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ЕГРН</w:t>
            </w:r>
          </w:p>
        </w:tc>
        <w:tc>
          <w:tcPr>
            <w:tcW w:w="1843" w:type="dxa"/>
            <w:vAlign w:val="center"/>
          </w:tcPr>
          <w:p w:rsidR="00686B10" w:rsidRPr="00533CFD" w:rsidRDefault="00686B10" w:rsidP="00686B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86B10" w:rsidRPr="00533CFD" w:rsidTr="00E87C2F">
        <w:trPr>
          <w:trHeight w:val="2067"/>
        </w:trPr>
        <w:tc>
          <w:tcPr>
            <w:tcW w:w="534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627" w:type="dxa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Кладбище </w:t>
            </w:r>
          </w:p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86B10" w:rsidRPr="00533CFD" w:rsidRDefault="00686B10" w:rsidP="00686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пос. Дубравный</w:t>
            </w:r>
          </w:p>
        </w:tc>
        <w:tc>
          <w:tcPr>
            <w:tcW w:w="1701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64:15:120104:37</w:t>
            </w:r>
          </w:p>
        </w:tc>
        <w:tc>
          <w:tcPr>
            <w:tcW w:w="1134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13000 кв.м</w:t>
            </w:r>
          </w:p>
        </w:tc>
        <w:tc>
          <w:tcPr>
            <w:tcW w:w="1560" w:type="dxa"/>
          </w:tcPr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27.06.2019г.</w:t>
            </w:r>
          </w:p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Выписка из ЕГРН </w:t>
            </w:r>
          </w:p>
        </w:tc>
        <w:tc>
          <w:tcPr>
            <w:tcW w:w="1843" w:type="dxa"/>
            <w:vAlign w:val="center"/>
          </w:tcPr>
          <w:p w:rsidR="00686B10" w:rsidRPr="00533CFD" w:rsidRDefault="00686B10" w:rsidP="0068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86B10" w:rsidRPr="00533CFD" w:rsidTr="00E87C2F">
        <w:trPr>
          <w:trHeight w:val="2067"/>
        </w:trPr>
        <w:tc>
          <w:tcPr>
            <w:tcW w:w="534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27" w:type="dxa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Кладбище </w:t>
            </w:r>
          </w:p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86B10" w:rsidRPr="00533CFD" w:rsidRDefault="00686B10" w:rsidP="00686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с. Салтыково</w:t>
            </w:r>
          </w:p>
        </w:tc>
        <w:tc>
          <w:tcPr>
            <w:tcW w:w="1701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64:15:132001:425.</w:t>
            </w:r>
          </w:p>
        </w:tc>
        <w:tc>
          <w:tcPr>
            <w:tcW w:w="1134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11205 кв.м</w:t>
            </w:r>
          </w:p>
        </w:tc>
        <w:tc>
          <w:tcPr>
            <w:tcW w:w="1560" w:type="dxa"/>
          </w:tcPr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27.06.2019г.</w:t>
            </w:r>
          </w:p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ЕГРН</w:t>
            </w:r>
          </w:p>
        </w:tc>
        <w:tc>
          <w:tcPr>
            <w:tcW w:w="1843" w:type="dxa"/>
            <w:vAlign w:val="center"/>
          </w:tcPr>
          <w:p w:rsidR="00686B10" w:rsidRPr="00533CFD" w:rsidRDefault="00686B10" w:rsidP="0068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86B10" w:rsidRPr="00533CFD" w:rsidTr="00E87C2F">
        <w:trPr>
          <w:trHeight w:val="2067"/>
        </w:trPr>
        <w:tc>
          <w:tcPr>
            <w:tcW w:w="534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27" w:type="dxa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Кладбище </w:t>
            </w:r>
          </w:p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86B10" w:rsidRPr="00533CFD" w:rsidRDefault="00686B10" w:rsidP="00686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д. Кологреевка</w:t>
            </w:r>
          </w:p>
        </w:tc>
        <w:tc>
          <w:tcPr>
            <w:tcW w:w="1701" w:type="dxa"/>
            <w:vAlign w:val="center"/>
          </w:tcPr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64:15:210101:8308</w:t>
            </w:r>
          </w:p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7088 кв.м</w:t>
            </w:r>
          </w:p>
        </w:tc>
        <w:tc>
          <w:tcPr>
            <w:tcW w:w="1560" w:type="dxa"/>
          </w:tcPr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27.06.2019г.</w:t>
            </w:r>
          </w:p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ЕГРН</w:t>
            </w:r>
          </w:p>
        </w:tc>
        <w:tc>
          <w:tcPr>
            <w:tcW w:w="1843" w:type="dxa"/>
            <w:vAlign w:val="center"/>
          </w:tcPr>
          <w:p w:rsidR="00686B10" w:rsidRPr="00533CFD" w:rsidRDefault="00686B10" w:rsidP="0068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6B10" w:rsidRPr="00533CFD" w:rsidRDefault="007F679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86B10" w:rsidRPr="00533CFD" w:rsidTr="00E87C2F">
        <w:trPr>
          <w:trHeight w:val="2067"/>
        </w:trPr>
        <w:tc>
          <w:tcPr>
            <w:tcW w:w="534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27" w:type="dxa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Кладбище </w:t>
            </w:r>
          </w:p>
        </w:tc>
        <w:tc>
          <w:tcPr>
            <w:tcW w:w="1842" w:type="dxa"/>
            <w:vAlign w:val="center"/>
          </w:tcPr>
          <w:p w:rsidR="00686B10" w:rsidRPr="00533CFD" w:rsidRDefault="00686B10" w:rsidP="00686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с. Симоновка</w:t>
            </w:r>
          </w:p>
        </w:tc>
        <w:tc>
          <w:tcPr>
            <w:tcW w:w="1701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64:15:210401:1278</w:t>
            </w:r>
          </w:p>
        </w:tc>
        <w:tc>
          <w:tcPr>
            <w:tcW w:w="1134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21749 кв.м</w:t>
            </w:r>
          </w:p>
        </w:tc>
        <w:tc>
          <w:tcPr>
            <w:tcW w:w="1560" w:type="dxa"/>
          </w:tcPr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27.06.2019г.</w:t>
            </w:r>
          </w:p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ЕГРН</w:t>
            </w:r>
          </w:p>
        </w:tc>
        <w:tc>
          <w:tcPr>
            <w:tcW w:w="1843" w:type="dxa"/>
            <w:vAlign w:val="center"/>
          </w:tcPr>
          <w:p w:rsidR="00686B10" w:rsidRPr="00533CFD" w:rsidRDefault="00686B10" w:rsidP="0068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6B10" w:rsidRPr="00533CFD" w:rsidRDefault="007F679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86B10" w:rsidRPr="00533CFD" w:rsidTr="00E87C2F">
        <w:trPr>
          <w:trHeight w:val="2067"/>
        </w:trPr>
        <w:tc>
          <w:tcPr>
            <w:tcW w:w="534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27" w:type="dxa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Кладбище </w:t>
            </w:r>
          </w:p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86B10" w:rsidRPr="00533CFD" w:rsidRDefault="00686B10" w:rsidP="00686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с. Монастырское</w:t>
            </w:r>
          </w:p>
        </w:tc>
        <w:tc>
          <w:tcPr>
            <w:tcW w:w="1701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64:15:170201:435</w:t>
            </w:r>
          </w:p>
        </w:tc>
        <w:tc>
          <w:tcPr>
            <w:tcW w:w="1134" w:type="dxa"/>
            <w:vAlign w:val="center"/>
          </w:tcPr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18258 кв.м</w:t>
            </w:r>
          </w:p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27.06.2019г.</w:t>
            </w:r>
          </w:p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ЕГРН</w:t>
            </w:r>
          </w:p>
        </w:tc>
        <w:tc>
          <w:tcPr>
            <w:tcW w:w="1843" w:type="dxa"/>
            <w:vAlign w:val="center"/>
          </w:tcPr>
          <w:p w:rsidR="00686B10" w:rsidRPr="00533CFD" w:rsidRDefault="00686B10" w:rsidP="0068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6B10" w:rsidRPr="00533CFD" w:rsidRDefault="007F679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86B10" w:rsidRPr="00533CFD" w:rsidTr="00E87C2F">
        <w:trPr>
          <w:trHeight w:val="2067"/>
        </w:trPr>
        <w:tc>
          <w:tcPr>
            <w:tcW w:w="534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627" w:type="dxa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Кладбище </w:t>
            </w:r>
          </w:p>
        </w:tc>
        <w:tc>
          <w:tcPr>
            <w:tcW w:w="1842" w:type="dxa"/>
            <w:vAlign w:val="center"/>
          </w:tcPr>
          <w:p w:rsidR="00686B10" w:rsidRPr="00533CFD" w:rsidRDefault="00686B10" w:rsidP="00686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д. Панцыровка</w:t>
            </w:r>
          </w:p>
        </w:tc>
        <w:tc>
          <w:tcPr>
            <w:tcW w:w="1701" w:type="dxa"/>
            <w:vAlign w:val="center"/>
          </w:tcPr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64:15:170501</w:t>
            </w: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:87</w:t>
            </w:r>
          </w:p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3283 кв.м</w:t>
            </w:r>
          </w:p>
        </w:tc>
        <w:tc>
          <w:tcPr>
            <w:tcW w:w="1560" w:type="dxa"/>
          </w:tcPr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27.06.2019г.</w:t>
            </w:r>
          </w:p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ЕГРН</w:t>
            </w:r>
          </w:p>
        </w:tc>
        <w:tc>
          <w:tcPr>
            <w:tcW w:w="1843" w:type="dxa"/>
            <w:vAlign w:val="center"/>
          </w:tcPr>
          <w:p w:rsidR="00686B10" w:rsidRPr="00533CFD" w:rsidRDefault="00686B10" w:rsidP="0068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86B10" w:rsidRPr="00533CFD" w:rsidTr="00E87C2F">
        <w:trPr>
          <w:trHeight w:val="2067"/>
        </w:trPr>
        <w:tc>
          <w:tcPr>
            <w:tcW w:w="534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27" w:type="dxa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Кладбище </w:t>
            </w:r>
          </w:p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86B10" w:rsidRPr="00533CFD" w:rsidRDefault="00686B10" w:rsidP="00686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д. Варварина Гайка</w:t>
            </w:r>
          </w:p>
        </w:tc>
        <w:tc>
          <w:tcPr>
            <w:tcW w:w="1701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64:15:131209:57</w:t>
            </w:r>
          </w:p>
        </w:tc>
        <w:tc>
          <w:tcPr>
            <w:tcW w:w="1134" w:type="dxa"/>
            <w:vAlign w:val="center"/>
          </w:tcPr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11 000кв.м</w:t>
            </w:r>
          </w:p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27.06.2019г.</w:t>
            </w:r>
          </w:p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ЕГРН</w:t>
            </w:r>
          </w:p>
        </w:tc>
        <w:tc>
          <w:tcPr>
            <w:tcW w:w="1843" w:type="dxa"/>
            <w:vAlign w:val="center"/>
          </w:tcPr>
          <w:p w:rsidR="00686B10" w:rsidRPr="00533CFD" w:rsidRDefault="00686B10" w:rsidP="0068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6B10" w:rsidRPr="00533CFD" w:rsidRDefault="007F679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86B10" w:rsidRPr="00533CFD" w:rsidTr="00E87C2F">
        <w:trPr>
          <w:trHeight w:val="2067"/>
        </w:trPr>
        <w:tc>
          <w:tcPr>
            <w:tcW w:w="534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27" w:type="dxa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Кладбище </w:t>
            </w:r>
          </w:p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86B10" w:rsidRPr="00533CFD" w:rsidRDefault="00686B10" w:rsidP="00686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с. Новая Ивановка</w:t>
            </w:r>
          </w:p>
        </w:tc>
        <w:tc>
          <w:tcPr>
            <w:tcW w:w="1701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64:15:131101:896</w:t>
            </w:r>
          </w:p>
        </w:tc>
        <w:tc>
          <w:tcPr>
            <w:tcW w:w="1134" w:type="dxa"/>
            <w:vAlign w:val="center"/>
          </w:tcPr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10849 кв.м</w:t>
            </w:r>
          </w:p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30. 08.2019г.</w:t>
            </w:r>
          </w:p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ЕГРН</w:t>
            </w:r>
          </w:p>
        </w:tc>
        <w:tc>
          <w:tcPr>
            <w:tcW w:w="1843" w:type="dxa"/>
            <w:vAlign w:val="center"/>
          </w:tcPr>
          <w:p w:rsidR="00686B10" w:rsidRPr="00533CFD" w:rsidRDefault="00686B10" w:rsidP="0068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CFD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86B10" w:rsidRPr="00533CFD" w:rsidTr="00E87C2F">
        <w:trPr>
          <w:trHeight w:val="2067"/>
        </w:trPr>
        <w:tc>
          <w:tcPr>
            <w:tcW w:w="534" w:type="dxa"/>
            <w:vAlign w:val="center"/>
          </w:tcPr>
          <w:p w:rsidR="00686B10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27" w:type="dxa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1842" w:type="dxa"/>
            <w:vAlign w:val="center"/>
          </w:tcPr>
          <w:p w:rsidR="00686B10" w:rsidRPr="00533CFD" w:rsidRDefault="00686B10" w:rsidP="0068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с. Первомайское</w:t>
            </w:r>
          </w:p>
        </w:tc>
        <w:tc>
          <w:tcPr>
            <w:tcW w:w="1701" w:type="dxa"/>
            <w:vAlign w:val="center"/>
          </w:tcPr>
          <w:p w:rsidR="00686B10" w:rsidRPr="00533CFD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64:15:130410:85</w:t>
            </w:r>
          </w:p>
        </w:tc>
        <w:tc>
          <w:tcPr>
            <w:tcW w:w="1134" w:type="dxa"/>
            <w:vAlign w:val="center"/>
          </w:tcPr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7 000 кв.м</w:t>
            </w:r>
          </w:p>
        </w:tc>
        <w:tc>
          <w:tcPr>
            <w:tcW w:w="1560" w:type="dxa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27.06.2019</w:t>
            </w:r>
          </w:p>
        </w:tc>
        <w:tc>
          <w:tcPr>
            <w:tcW w:w="1774" w:type="dxa"/>
            <w:vAlign w:val="center"/>
          </w:tcPr>
          <w:p w:rsidR="00686B10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ЕГРН</w:t>
            </w:r>
          </w:p>
        </w:tc>
        <w:tc>
          <w:tcPr>
            <w:tcW w:w="1843" w:type="dxa"/>
            <w:vAlign w:val="center"/>
          </w:tcPr>
          <w:p w:rsidR="00686B10" w:rsidRPr="00533CFD" w:rsidRDefault="00686B10" w:rsidP="0068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  <w:vAlign w:val="center"/>
          </w:tcPr>
          <w:p w:rsidR="00686B10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6B10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86B10" w:rsidRPr="00533CFD" w:rsidTr="00E87C2F">
        <w:trPr>
          <w:trHeight w:val="2067"/>
        </w:trPr>
        <w:tc>
          <w:tcPr>
            <w:tcW w:w="534" w:type="dxa"/>
            <w:vAlign w:val="center"/>
          </w:tcPr>
          <w:p w:rsidR="00686B10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27" w:type="dxa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1842" w:type="dxa"/>
            <w:vAlign w:val="center"/>
          </w:tcPr>
          <w:p w:rsidR="00686B10" w:rsidRDefault="00686B10" w:rsidP="0068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д. Алексеевка</w:t>
            </w:r>
          </w:p>
        </w:tc>
        <w:tc>
          <w:tcPr>
            <w:tcW w:w="1701" w:type="dxa"/>
            <w:vAlign w:val="center"/>
          </w:tcPr>
          <w:p w:rsidR="00686B10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64:15:210309:243</w:t>
            </w:r>
          </w:p>
        </w:tc>
        <w:tc>
          <w:tcPr>
            <w:tcW w:w="1134" w:type="dxa"/>
            <w:vAlign w:val="center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2047 кв.м</w:t>
            </w:r>
          </w:p>
        </w:tc>
        <w:tc>
          <w:tcPr>
            <w:tcW w:w="1560" w:type="dxa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 не определена</w:t>
            </w:r>
          </w:p>
        </w:tc>
        <w:tc>
          <w:tcPr>
            <w:tcW w:w="1560" w:type="dxa"/>
            <w:vAlign w:val="center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03.03.2022</w:t>
            </w:r>
          </w:p>
        </w:tc>
        <w:tc>
          <w:tcPr>
            <w:tcW w:w="1774" w:type="dxa"/>
            <w:vAlign w:val="center"/>
          </w:tcPr>
          <w:p w:rsidR="00686B10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ЕГРН</w:t>
            </w:r>
          </w:p>
        </w:tc>
        <w:tc>
          <w:tcPr>
            <w:tcW w:w="1843" w:type="dxa"/>
            <w:vAlign w:val="center"/>
          </w:tcPr>
          <w:p w:rsidR="00686B10" w:rsidRDefault="00686B10" w:rsidP="0068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  <w:vAlign w:val="center"/>
          </w:tcPr>
          <w:p w:rsidR="00686B10" w:rsidRDefault="007F679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6B10" w:rsidRDefault="007F679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86B10" w:rsidRPr="00533CFD" w:rsidTr="00E87C2F">
        <w:trPr>
          <w:trHeight w:val="2067"/>
        </w:trPr>
        <w:tc>
          <w:tcPr>
            <w:tcW w:w="534" w:type="dxa"/>
            <w:vAlign w:val="center"/>
          </w:tcPr>
          <w:p w:rsidR="00686B10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627" w:type="dxa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- дорога</w:t>
            </w:r>
          </w:p>
        </w:tc>
        <w:tc>
          <w:tcPr>
            <w:tcW w:w="1842" w:type="dxa"/>
            <w:vAlign w:val="center"/>
          </w:tcPr>
          <w:p w:rsidR="00686B10" w:rsidRDefault="00686B10" w:rsidP="0068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от федеральной трассы Саратов-Курск в сторону с. Первомайское, по ул. Октябрьская от д. № 79 до № 1, от д. № 1 по ул. Железнодорожная до д. № 54, № 75, по ул. Новопоселковая от д. № 1 до д. №  8</w:t>
            </w:r>
          </w:p>
        </w:tc>
        <w:tc>
          <w:tcPr>
            <w:tcW w:w="1701" w:type="dxa"/>
            <w:vAlign w:val="center"/>
          </w:tcPr>
          <w:p w:rsidR="00686B10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64:15:000000:7867</w:t>
            </w:r>
          </w:p>
        </w:tc>
        <w:tc>
          <w:tcPr>
            <w:tcW w:w="1134" w:type="dxa"/>
            <w:vAlign w:val="center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3 805 м.</w:t>
            </w:r>
          </w:p>
        </w:tc>
        <w:tc>
          <w:tcPr>
            <w:tcW w:w="1560" w:type="dxa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 12 954 941,46 руб.</w:t>
            </w:r>
          </w:p>
        </w:tc>
        <w:tc>
          <w:tcPr>
            <w:tcW w:w="1560" w:type="dxa"/>
            <w:vAlign w:val="center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19.01.2022</w:t>
            </w:r>
          </w:p>
        </w:tc>
        <w:tc>
          <w:tcPr>
            <w:tcW w:w="1774" w:type="dxa"/>
            <w:vAlign w:val="center"/>
          </w:tcPr>
          <w:p w:rsidR="00686B10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ЕГРН</w:t>
            </w:r>
          </w:p>
        </w:tc>
        <w:tc>
          <w:tcPr>
            <w:tcW w:w="1843" w:type="dxa"/>
            <w:vAlign w:val="center"/>
          </w:tcPr>
          <w:p w:rsidR="00686B10" w:rsidRDefault="00686B10" w:rsidP="0068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  <w:vAlign w:val="center"/>
          </w:tcPr>
          <w:p w:rsidR="00686B10" w:rsidRDefault="007F679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6B10" w:rsidRDefault="007F679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86B10" w:rsidRPr="00533CFD" w:rsidTr="00E87C2F">
        <w:trPr>
          <w:trHeight w:val="2067"/>
        </w:trPr>
        <w:tc>
          <w:tcPr>
            <w:tcW w:w="534" w:type="dxa"/>
            <w:vAlign w:val="center"/>
          </w:tcPr>
          <w:p w:rsidR="00686B10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27" w:type="dxa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- дорога</w:t>
            </w:r>
          </w:p>
        </w:tc>
        <w:tc>
          <w:tcPr>
            <w:tcW w:w="1842" w:type="dxa"/>
            <w:vAlign w:val="center"/>
          </w:tcPr>
          <w:p w:rsidR="00686B10" w:rsidRDefault="00686B10" w:rsidP="0068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д. Панцыровка, примерно 210 м. от д. № 11 по ул. Широкая через мост в сторону с. Монастырское.</w:t>
            </w:r>
          </w:p>
        </w:tc>
        <w:tc>
          <w:tcPr>
            <w:tcW w:w="1701" w:type="dxa"/>
            <w:vAlign w:val="center"/>
          </w:tcPr>
          <w:p w:rsidR="00686B10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64:15:170501:70</w:t>
            </w:r>
          </w:p>
        </w:tc>
        <w:tc>
          <w:tcPr>
            <w:tcW w:w="1134" w:type="dxa"/>
            <w:vAlign w:val="center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210 м.</w:t>
            </w:r>
          </w:p>
        </w:tc>
        <w:tc>
          <w:tcPr>
            <w:tcW w:w="1560" w:type="dxa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</w:t>
            </w: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714 990,2 руб.</w:t>
            </w:r>
          </w:p>
        </w:tc>
        <w:tc>
          <w:tcPr>
            <w:tcW w:w="1560" w:type="dxa"/>
            <w:vAlign w:val="center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19.01.2022</w:t>
            </w:r>
          </w:p>
        </w:tc>
        <w:tc>
          <w:tcPr>
            <w:tcW w:w="1774" w:type="dxa"/>
            <w:vAlign w:val="center"/>
          </w:tcPr>
          <w:p w:rsidR="00686B10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ЕГРН</w:t>
            </w:r>
          </w:p>
        </w:tc>
        <w:tc>
          <w:tcPr>
            <w:tcW w:w="1843" w:type="dxa"/>
            <w:vAlign w:val="center"/>
          </w:tcPr>
          <w:p w:rsidR="00686B10" w:rsidRDefault="00686B10" w:rsidP="0068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  <w:vAlign w:val="center"/>
          </w:tcPr>
          <w:p w:rsidR="00686B10" w:rsidRDefault="007F679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6B10" w:rsidRDefault="007F679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86B10" w:rsidRPr="00533CFD" w:rsidTr="00E87C2F">
        <w:trPr>
          <w:trHeight w:val="2067"/>
        </w:trPr>
        <w:tc>
          <w:tcPr>
            <w:tcW w:w="534" w:type="dxa"/>
            <w:vAlign w:val="center"/>
          </w:tcPr>
          <w:p w:rsidR="00686B10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27" w:type="dxa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1842" w:type="dxa"/>
            <w:vAlign w:val="center"/>
          </w:tcPr>
          <w:p w:rsidR="00686B10" w:rsidRDefault="00686B10" w:rsidP="0068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от межпоселковой дороги в сторону с. Новая Ивановка, по ул. Мичурина от д. № 3, № 4 до № 109, № 156, от д. № 1, № 2/1 по ул. Молодежная до д.  № 14, № 17, от д. № 2, № 3Б по ул. Советская до д. № 27/1, № 50</w:t>
            </w:r>
          </w:p>
        </w:tc>
        <w:tc>
          <w:tcPr>
            <w:tcW w:w="1701" w:type="dxa"/>
            <w:vAlign w:val="center"/>
          </w:tcPr>
          <w:p w:rsidR="00686B10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64:15:000000:443</w:t>
            </w:r>
          </w:p>
        </w:tc>
        <w:tc>
          <w:tcPr>
            <w:tcW w:w="1134" w:type="dxa"/>
            <w:vAlign w:val="center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3 367 м</w:t>
            </w:r>
          </w:p>
        </w:tc>
        <w:tc>
          <w:tcPr>
            <w:tcW w:w="1560" w:type="dxa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</w:t>
            </w: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11 463 676, 19 руб.</w:t>
            </w:r>
          </w:p>
        </w:tc>
        <w:tc>
          <w:tcPr>
            <w:tcW w:w="1560" w:type="dxa"/>
            <w:vAlign w:val="center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19.01.2022</w:t>
            </w:r>
          </w:p>
        </w:tc>
        <w:tc>
          <w:tcPr>
            <w:tcW w:w="1774" w:type="dxa"/>
            <w:vAlign w:val="center"/>
          </w:tcPr>
          <w:p w:rsidR="00686B10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ЕГРН</w:t>
            </w:r>
          </w:p>
        </w:tc>
        <w:tc>
          <w:tcPr>
            <w:tcW w:w="1843" w:type="dxa"/>
            <w:vAlign w:val="center"/>
          </w:tcPr>
          <w:p w:rsidR="00686B10" w:rsidRDefault="00686B10" w:rsidP="0068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  <w:vAlign w:val="center"/>
          </w:tcPr>
          <w:p w:rsidR="00686B10" w:rsidRDefault="007F679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6B10" w:rsidRDefault="007F679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86B10" w:rsidRPr="00533CFD" w:rsidTr="00E87C2F">
        <w:trPr>
          <w:trHeight w:val="2067"/>
        </w:trPr>
        <w:tc>
          <w:tcPr>
            <w:tcW w:w="534" w:type="dxa"/>
            <w:vAlign w:val="center"/>
          </w:tcPr>
          <w:p w:rsidR="00686B10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627" w:type="dxa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- дорога</w:t>
            </w:r>
          </w:p>
        </w:tc>
        <w:tc>
          <w:tcPr>
            <w:tcW w:w="1842" w:type="dxa"/>
            <w:vAlign w:val="center"/>
          </w:tcPr>
          <w:p w:rsidR="00686B10" w:rsidRDefault="00686B10" w:rsidP="0068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от федеральной трассы Саратов-Курск,  в сторону д. Варварина Гайка, по ул. Центральная от д. № 1 до д. № 23</w:t>
            </w:r>
          </w:p>
        </w:tc>
        <w:tc>
          <w:tcPr>
            <w:tcW w:w="1701" w:type="dxa"/>
            <w:vAlign w:val="center"/>
          </w:tcPr>
          <w:p w:rsidR="00686B10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64:15:000000:7777</w:t>
            </w:r>
          </w:p>
        </w:tc>
        <w:tc>
          <w:tcPr>
            <w:tcW w:w="1134" w:type="dxa"/>
            <w:vAlign w:val="center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5 800 м.</w:t>
            </w:r>
          </w:p>
        </w:tc>
        <w:tc>
          <w:tcPr>
            <w:tcW w:w="1560" w:type="dxa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</w:t>
            </w: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19 747 348,36 руб.</w:t>
            </w:r>
          </w:p>
        </w:tc>
        <w:tc>
          <w:tcPr>
            <w:tcW w:w="1560" w:type="dxa"/>
            <w:vAlign w:val="center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19.01.2022</w:t>
            </w:r>
          </w:p>
        </w:tc>
        <w:tc>
          <w:tcPr>
            <w:tcW w:w="1774" w:type="dxa"/>
            <w:vAlign w:val="center"/>
          </w:tcPr>
          <w:p w:rsidR="00686B10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ЕГРН</w:t>
            </w:r>
          </w:p>
        </w:tc>
        <w:tc>
          <w:tcPr>
            <w:tcW w:w="1843" w:type="dxa"/>
            <w:vAlign w:val="center"/>
          </w:tcPr>
          <w:p w:rsidR="00686B10" w:rsidRDefault="00686B10" w:rsidP="0068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  <w:vAlign w:val="center"/>
          </w:tcPr>
          <w:p w:rsidR="00686B10" w:rsidRDefault="007F679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6B10" w:rsidRDefault="007F679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86B10" w:rsidRPr="00533CFD" w:rsidTr="00E87C2F">
        <w:trPr>
          <w:trHeight w:val="2067"/>
        </w:trPr>
        <w:tc>
          <w:tcPr>
            <w:tcW w:w="534" w:type="dxa"/>
            <w:vAlign w:val="center"/>
          </w:tcPr>
          <w:p w:rsidR="00686B10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27" w:type="dxa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- дорога</w:t>
            </w:r>
          </w:p>
        </w:tc>
        <w:tc>
          <w:tcPr>
            <w:tcW w:w="1842" w:type="dxa"/>
            <w:vAlign w:val="center"/>
          </w:tcPr>
          <w:p w:rsidR="00686B10" w:rsidRDefault="00686B10" w:rsidP="0068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от межпоселковой дороги в сторону с. Салтыково, по ул. Центральная от д. № 1 ,№ 2 до д. № 95, № 152</w:t>
            </w:r>
          </w:p>
        </w:tc>
        <w:tc>
          <w:tcPr>
            <w:tcW w:w="1701" w:type="dxa"/>
            <w:vAlign w:val="center"/>
          </w:tcPr>
          <w:p w:rsidR="00686B10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64:15:000000:7778</w:t>
            </w:r>
          </w:p>
        </w:tc>
        <w:tc>
          <w:tcPr>
            <w:tcW w:w="1134" w:type="dxa"/>
            <w:vAlign w:val="center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2 610 м.</w:t>
            </w: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</w:t>
            </w: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8 886 306,76 руб.</w:t>
            </w:r>
          </w:p>
        </w:tc>
        <w:tc>
          <w:tcPr>
            <w:tcW w:w="1560" w:type="dxa"/>
            <w:vAlign w:val="center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19.01.2022</w:t>
            </w:r>
          </w:p>
        </w:tc>
        <w:tc>
          <w:tcPr>
            <w:tcW w:w="1774" w:type="dxa"/>
            <w:vAlign w:val="center"/>
          </w:tcPr>
          <w:p w:rsidR="00686B10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ЕГРН</w:t>
            </w:r>
          </w:p>
        </w:tc>
        <w:tc>
          <w:tcPr>
            <w:tcW w:w="1843" w:type="dxa"/>
            <w:vAlign w:val="center"/>
          </w:tcPr>
          <w:p w:rsidR="00686B10" w:rsidRDefault="00686B10" w:rsidP="0068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  <w:vAlign w:val="center"/>
          </w:tcPr>
          <w:p w:rsidR="00686B10" w:rsidRDefault="007F679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6B10" w:rsidRDefault="007F679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86B10" w:rsidRPr="00533CFD" w:rsidTr="00E87C2F">
        <w:trPr>
          <w:trHeight w:val="2067"/>
        </w:trPr>
        <w:tc>
          <w:tcPr>
            <w:tcW w:w="534" w:type="dxa"/>
            <w:vAlign w:val="center"/>
          </w:tcPr>
          <w:p w:rsidR="00686B10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27" w:type="dxa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- дорога</w:t>
            </w:r>
          </w:p>
        </w:tc>
        <w:tc>
          <w:tcPr>
            <w:tcW w:w="1842" w:type="dxa"/>
            <w:vAlign w:val="center"/>
          </w:tcPr>
          <w:p w:rsidR="00686B10" w:rsidRDefault="00686B10" w:rsidP="0068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с. Симоновка, от знака «Симоновка» по ул. Молодежная до ул. Советская, по ул. Советская от д. № 101 до № 1</w:t>
            </w:r>
          </w:p>
        </w:tc>
        <w:tc>
          <w:tcPr>
            <w:tcW w:w="1701" w:type="dxa"/>
            <w:vAlign w:val="center"/>
          </w:tcPr>
          <w:p w:rsidR="00686B10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64:15:000000:7835</w:t>
            </w:r>
          </w:p>
        </w:tc>
        <w:tc>
          <w:tcPr>
            <w:tcW w:w="1134" w:type="dxa"/>
            <w:vAlign w:val="center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1 980 м.</w:t>
            </w: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</w:t>
            </w: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6 741 336,16 руб.</w:t>
            </w:r>
          </w:p>
        </w:tc>
        <w:tc>
          <w:tcPr>
            <w:tcW w:w="1560" w:type="dxa"/>
            <w:vAlign w:val="center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19.01.2022</w:t>
            </w:r>
          </w:p>
        </w:tc>
        <w:tc>
          <w:tcPr>
            <w:tcW w:w="1774" w:type="dxa"/>
            <w:vAlign w:val="center"/>
          </w:tcPr>
          <w:p w:rsidR="00686B10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ЕГРН</w:t>
            </w:r>
          </w:p>
        </w:tc>
        <w:tc>
          <w:tcPr>
            <w:tcW w:w="1843" w:type="dxa"/>
            <w:vAlign w:val="center"/>
          </w:tcPr>
          <w:p w:rsidR="00686B10" w:rsidRDefault="00686B10" w:rsidP="0068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  <w:vAlign w:val="center"/>
          </w:tcPr>
          <w:p w:rsidR="00686B10" w:rsidRDefault="007F679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6B10" w:rsidRDefault="007F679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86B10" w:rsidRPr="00533CFD" w:rsidTr="00E87C2F">
        <w:trPr>
          <w:trHeight w:val="2067"/>
        </w:trPr>
        <w:tc>
          <w:tcPr>
            <w:tcW w:w="534" w:type="dxa"/>
            <w:vAlign w:val="center"/>
          </w:tcPr>
          <w:p w:rsidR="00686B10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27" w:type="dxa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- дорога</w:t>
            </w:r>
          </w:p>
        </w:tc>
        <w:tc>
          <w:tcPr>
            <w:tcW w:w="1842" w:type="dxa"/>
            <w:vAlign w:val="center"/>
          </w:tcPr>
          <w:p w:rsidR="00686B10" w:rsidRDefault="00686B10" w:rsidP="0068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от пересечения с трассой Калининск-Симоновка до д. Кологреевка, по ул. Центральная от д. № 79 до д. № 1</w:t>
            </w:r>
          </w:p>
        </w:tc>
        <w:tc>
          <w:tcPr>
            <w:tcW w:w="1701" w:type="dxa"/>
            <w:vAlign w:val="center"/>
          </w:tcPr>
          <w:p w:rsidR="00686B10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64:15:000000:7864</w:t>
            </w:r>
          </w:p>
        </w:tc>
        <w:tc>
          <w:tcPr>
            <w:tcW w:w="1134" w:type="dxa"/>
            <w:vAlign w:val="center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 м.</w:t>
            </w: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</w:t>
            </w: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6 809 430,47 руб.</w:t>
            </w:r>
          </w:p>
        </w:tc>
        <w:tc>
          <w:tcPr>
            <w:tcW w:w="1560" w:type="dxa"/>
            <w:vAlign w:val="center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19.01.2022</w:t>
            </w:r>
          </w:p>
        </w:tc>
        <w:tc>
          <w:tcPr>
            <w:tcW w:w="1774" w:type="dxa"/>
            <w:vAlign w:val="center"/>
          </w:tcPr>
          <w:p w:rsidR="00686B10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ЕГРН</w:t>
            </w:r>
          </w:p>
        </w:tc>
        <w:tc>
          <w:tcPr>
            <w:tcW w:w="1843" w:type="dxa"/>
            <w:vAlign w:val="center"/>
          </w:tcPr>
          <w:p w:rsidR="00686B10" w:rsidRDefault="00686B10" w:rsidP="0068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  <w:vAlign w:val="center"/>
          </w:tcPr>
          <w:p w:rsidR="00686B10" w:rsidRDefault="007F679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6B10" w:rsidRDefault="007F679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86B10" w:rsidRPr="00533CFD" w:rsidTr="00E87C2F">
        <w:trPr>
          <w:trHeight w:val="2067"/>
        </w:trPr>
        <w:tc>
          <w:tcPr>
            <w:tcW w:w="534" w:type="dxa"/>
            <w:vAlign w:val="center"/>
          </w:tcPr>
          <w:p w:rsidR="00686B10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627" w:type="dxa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vAlign w:val="center"/>
          </w:tcPr>
          <w:p w:rsidR="00686B10" w:rsidRDefault="00686B10" w:rsidP="0068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с. Симоновка, от знака «Симоновка» по ул. Молодежная до ул. Советская, по ул. Советская от д. № 101 до № 1</w:t>
            </w:r>
          </w:p>
        </w:tc>
        <w:tc>
          <w:tcPr>
            <w:tcW w:w="1701" w:type="dxa"/>
            <w:vAlign w:val="center"/>
          </w:tcPr>
          <w:p w:rsidR="00686B10" w:rsidRDefault="00686B10" w:rsidP="0068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64:15:210401:371</w:t>
            </w:r>
          </w:p>
        </w:tc>
        <w:tc>
          <w:tcPr>
            <w:tcW w:w="1134" w:type="dxa"/>
            <w:vAlign w:val="center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20 479 кв.м.</w:t>
            </w:r>
          </w:p>
        </w:tc>
        <w:tc>
          <w:tcPr>
            <w:tcW w:w="1560" w:type="dxa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</w:t>
            </w:r>
          </w:p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B10" w:rsidRPr="00533CFD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1 682 759,43 руб.</w:t>
            </w:r>
          </w:p>
        </w:tc>
        <w:tc>
          <w:tcPr>
            <w:tcW w:w="1560" w:type="dxa"/>
            <w:vAlign w:val="center"/>
          </w:tcPr>
          <w:p w:rsidR="00686B10" w:rsidRDefault="00686B10" w:rsidP="00686B10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19.01.2022</w:t>
            </w:r>
          </w:p>
        </w:tc>
        <w:tc>
          <w:tcPr>
            <w:tcW w:w="1774" w:type="dxa"/>
            <w:vAlign w:val="center"/>
          </w:tcPr>
          <w:p w:rsidR="00686B10" w:rsidRDefault="00686B1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ЕГРН</w:t>
            </w:r>
          </w:p>
        </w:tc>
        <w:tc>
          <w:tcPr>
            <w:tcW w:w="1843" w:type="dxa"/>
            <w:vAlign w:val="center"/>
          </w:tcPr>
          <w:p w:rsidR="00686B10" w:rsidRDefault="00686B10" w:rsidP="0068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  <w:vAlign w:val="center"/>
          </w:tcPr>
          <w:p w:rsidR="00686B10" w:rsidRDefault="007F679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86B10" w:rsidRDefault="007F6790" w:rsidP="00686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45F6" w:rsidRPr="00533CFD" w:rsidTr="00E87C2F">
        <w:trPr>
          <w:trHeight w:val="2067"/>
        </w:trPr>
        <w:tc>
          <w:tcPr>
            <w:tcW w:w="534" w:type="dxa"/>
            <w:vAlign w:val="center"/>
          </w:tcPr>
          <w:p w:rsidR="00BE45F6" w:rsidRDefault="00BE45F6" w:rsidP="00BE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27" w:type="dxa"/>
          </w:tcPr>
          <w:p w:rsidR="00BE45F6" w:rsidRDefault="00BE45F6" w:rsidP="00BE45F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vAlign w:val="center"/>
          </w:tcPr>
          <w:p w:rsidR="00BE45F6" w:rsidRDefault="00BE45F6" w:rsidP="00BE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с.Первомайское, ул. Новая, д. 6А</w:t>
            </w:r>
          </w:p>
        </w:tc>
        <w:tc>
          <w:tcPr>
            <w:tcW w:w="1701" w:type="dxa"/>
            <w:vAlign w:val="center"/>
          </w:tcPr>
          <w:p w:rsidR="00BE45F6" w:rsidRDefault="00BE45F6" w:rsidP="00BE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64:15:130701:974</w:t>
            </w:r>
          </w:p>
        </w:tc>
        <w:tc>
          <w:tcPr>
            <w:tcW w:w="1134" w:type="dxa"/>
            <w:vAlign w:val="center"/>
          </w:tcPr>
          <w:p w:rsidR="00BE45F6" w:rsidRDefault="00BE45F6" w:rsidP="00BE45F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 кв.м.</w:t>
            </w:r>
          </w:p>
        </w:tc>
        <w:tc>
          <w:tcPr>
            <w:tcW w:w="1560" w:type="dxa"/>
          </w:tcPr>
          <w:p w:rsidR="00256501" w:rsidRDefault="00256501" w:rsidP="00256501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</w:t>
            </w:r>
          </w:p>
          <w:p w:rsidR="00BE45F6" w:rsidRDefault="00BE45F6" w:rsidP="00BE45F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36E" w:rsidRDefault="0079136E" w:rsidP="00BE45F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36E" w:rsidRDefault="0079136E" w:rsidP="00BE45F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1 663 740 руб.</w:t>
            </w:r>
          </w:p>
        </w:tc>
        <w:tc>
          <w:tcPr>
            <w:tcW w:w="1560" w:type="dxa"/>
            <w:vAlign w:val="center"/>
          </w:tcPr>
          <w:p w:rsidR="00BE45F6" w:rsidRDefault="0079136E" w:rsidP="00BE45F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12.01.2023</w:t>
            </w:r>
          </w:p>
        </w:tc>
        <w:tc>
          <w:tcPr>
            <w:tcW w:w="1774" w:type="dxa"/>
            <w:vAlign w:val="center"/>
          </w:tcPr>
          <w:p w:rsidR="00BE45F6" w:rsidRDefault="00BE45F6" w:rsidP="00BE45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ЕГРН</w:t>
            </w:r>
          </w:p>
        </w:tc>
        <w:tc>
          <w:tcPr>
            <w:tcW w:w="1843" w:type="dxa"/>
            <w:vAlign w:val="center"/>
          </w:tcPr>
          <w:p w:rsidR="00BE45F6" w:rsidRDefault="00BE45F6" w:rsidP="00BE45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  <w:vAlign w:val="center"/>
          </w:tcPr>
          <w:p w:rsidR="00BE45F6" w:rsidRDefault="007F6790" w:rsidP="00BE45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E45F6" w:rsidRDefault="007F6790" w:rsidP="00BE45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45F6" w:rsidRPr="00533CFD" w:rsidTr="00E87C2F">
        <w:trPr>
          <w:trHeight w:val="2067"/>
        </w:trPr>
        <w:tc>
          <w:tcPr>
            <w:tcW w:w="534" w:type="dxa"/>
            <w:vAlign w:val="center"/>
          </w:tcPr>
          <w:p w:rsidR="00BE45F6" w:rsidRDefault="0079136E" w:rsidP="00BE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27" w:type="dxa"/>
          </w:tcPr>
          <w:p w:rsidR="00BE45F6" w:rsidRDefault="00BE45F6" w:rsidP="00BE45F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vAlign w:val="center"/>
          </w:tcPr>
          <w:p w:rsidR="00BE45F6" w:rsidRDefault="00BE45F6" w:rsidP="00BE4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Новая Ивановка, ул. Мичурина, 43А</w:t>
            </w:r>
          </w:p>
        </w:tc>
        <w:tc>
          <w:tcPr>
            <w:tcW w:w="1701" w:type="dxa"/>
            <w:vAlign w:val="center"/>
          </w:tcPr>
          <w:p w:rsidR="00BE45F6" w:rsidRDefault="00BE45F6" w:rsidP="00BE4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64:15:131101:1125</w:t>
            </w:r>
          </w:p>
        </w:tc>
        <w:tc>
          <w:tcPr>
            <w:tcW w:w="1134" w:type="dxa"/>
            <w:vAlign w:val="center"/>
          </w:tcPr>
          <w:p w:rsidR="00BE45F6" w:rsidRDefault="00DE6874" w:rsidP="00BE45F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1810</w:t>
            </w:r>
            <w:r w:rsidR="00BE45F6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560" w:type="dxa"/>
          </w:tcPr>
          <w:p w:rsidR="00BE45F6" w:rsidRDefault="00BE45F6" w:rsidP="00BE45F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5F6" w:rsidRDefault="00BE45F6" w:rsidP="00BE45F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5F6" w:rsidRDefault="00BE45F6" w:rsidP="00BE45F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5F6" w:rsidRDefault="00BE45F6" w:rsidP="00BE45F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560" w:type="dxa"/>
            <w:vAlign w:val="center"/>
          </w:tcPr>
          <w:p w:rsidR="00BE45F6" w:rsidRDefault="00BE45F6" w:rsidP="00BE45F6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12.01.2023</w:t>
            </w:r>
          </w:p>
        </w:tc>
        <w:tc>
          <w:tcPr>
            <w:tcW w:w="1774" w:type="dxa"/>
            <w:vAlign w:val="center"/>
          </w:tcPr>
          <w:p w:rsidR="00BE45F6" w:rsidRDefault="00BE45F6" w:rsidP="00BE45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ЕГРН</w:t>
            </w:r>
          </w:p>
        </w:tc>
        <w:tc>
          <w:tcPr>
            <w:tcW w:w="1843" w:type="dxa"/>
            <w:vAlign w:val="center"/>
          </w:tcPr>
          <w:p w:rsidR="00BE45F6" w:rsidRDefault="00BE45F6" w:rsidP="00BE45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  <w:vAlign w:val="center"/>
          </w:tcPr>
          <w:p w:rsidR="00BE45F6" w:rsidRDefault="007F6790" w:rsidP="00BE45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E45F6" w:rsidRDefault="007F6790" w:rsidP="00BE45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E6874" w:rsidRPr="00533CFD" w:rsidTr="00E87C2F">
        <w:trPr>
          <w:trHeight w:val="2067"/>
        </w:trPr>
        <w:tc>
          <w:tcPr>
            <w:tcW w:w="534" w:type="dxa"/>
            <w:vAlign w:val="center"/>
          </w:tcPr>
          <w:p w:rsidR="00DE6874" w:rsidRDefault="0079136E" w:rsidP="00DE6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27" w:type="dxa"/>
          </w:tcPr>
          <w:p w:rsidR="00DE6874" w:rsidRDefault="00DE6874" w:rsidP="00DE6874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vAlign w:val="center"/>
          </w:tcPr>
          <w:p w:rsidR="00DE6874" w:rsidRDefault="00DE6874" w:rsidP="00DE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район, с. Новая Ивановка, ул. Мичурина, 43</w:t>
            </w:r>
            <w:r w:rsidR="00D70AE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01" w:type="dxa"/>
            <w:vAlign w:val="center"/>
          </w:tcPr>
          <w:p w:rsidR="00DE6874" w:rsidRDefault="00DE6874" w:rsidP="00DE6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64:15:131101:112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E6874" w:rsidRDefault="00DE6874" w:rsidP="00DE6874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560" w:type="dxa"/>
          </w:tcPr>
          <w:p w:rsidR="00DE6874" w:rsidRDefault="00DE6874" w:rsidP="00DE6874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874" w:rsidRDefault="00DE6874" w:rsidP="00DE6874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874" w:rsidRDefault="00DE6874" w:rsidP="00DE6874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874" w:rsidRDefault="00DE6874" w:rsidP="00DE6874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560" w:type="dxa"/>
            <w:vAlign w:val="center"/>
          </w:tcPr>
          <w:p w:rsidR="00DE6874" w:rsidRDefault="00DE6874" w:rsidP="00DE6874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12.01.2023</w:t>
            </w:r>
          </w:p>
        </w:tc>
        <w:tc>
          <w:tcPr>
            <w:tcW w:w="1774" w:type="dxa"/>
            <w:vAlign w:val="center"/>
          </w:tcPr>
          <w:p w:rsidR="00DE6874" w:rsidRDefault="00DE6874" w:rsidP="00DE68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ЕГРН</w:t>
            </w:r>
          </w:p>
        </w:tc>
        <w:tc>
          <w:tcPr>
            <w:tcW w:w="1843" w:type="dxa"/>
            <w:vAlign w:val="center"/>
          </w:tcPr>
          <w:p w:rsidR="00DE6874" w:rsidRDefault="00DE6874" w:rsidP="00DE68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  <w:vAlign w:val="center"/>
          </w:tcPr>
          <w:p w:rsidR="00DE6874" w:rsidRDefault="007F6790" w:rsidP="00DE68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DE6874" w:rsidRDefault="007F6790" w:rsidP="00DE68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9136E" w:rsidRPr="00533CFD" w:rsidTr="00E87C2F">
        <w:trPr>
          <w:trHeight w:val="2067"/>
        </w:trPr>
        <w:tc>
          <w:tcPr>
            <w:tcW w:w="534" w:type="dxa"/>
            <w:vAlign w:val="center"/>
          </w:tcPr>
          <w:p w:rsidR="0079136E" w:rsidRDefault="0079136E" w:rsidP="0079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27" w:type="dxa"/>
          </w:tcPr>
          <w:p w:rsidR="0079136E" w:rsidRDefault="0079136E" w:rsidP="0079136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vAlign w:val="center"/>
          </w:tcPr>
          <w:p w:rsidR="0079136E" w:rsidRDefault="0079136E" w:rsidP="00791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Калининский район,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Симоновка, ул. Советская, 14А.</w:t>
            </w:r>
          </w:p>
        </w:tc>
        <w:tc>
          <w:tcPr>
            <w:tcW w:w="1701" w:type="dxa"/>
            <w:vAlign w:val="center"/>
          </w:tcPr>
          <w:p w:rsidR="0079136E" w:rsidRDefault="0079136E" w:rsidP="00791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64:15:2104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134" w:type="dxa"/>
            <w:vAlign w:val="center"/>
          </w:tcPr>
          <w:p w:rsidR="0079136E" w:rsidRDefault="0079136E" w:rsidP="0079136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560" w:type="dxa"/>
          </w:tcPr>
          <w:p w:rsidR="00256501" w:rsidRDefault="00256501" w:rsidP="00256501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</w:t>
            </w:r>
          </w:p>
          <w:p w:rsidR="0079136E" w:rsidRDefault="0079136E" w:rsidP="0079136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36E" w:rsidRDefault="0079136E" w:rsidP="0079136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36E" w:rsidRDefault="0079136E" w:rsidP="0079136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395 451,02 руб</w:t>
            </w:r>
            <w:r w:rsidR="002565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79136E" w:rsidRDefault="0079136E" w:rsidP="0079136E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.01.2023</w:t>
            </w:r>
          </w:p>
        </w:tc>
        <w:tc>
          <w:tcPr>
            <w:tcW w:w="1774" w:type="dxa"/>
            <w:vAlign w:val="center"/>
          </w:tcPr>
          <w:p w:rsidR="0079136E" w:rsidRDefault="0079136E" w:rsidP="007913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ЕГРН</w:t>
            </w:r>
          </w:p>
        </w:tc>
        <w:tc>
          <w:tcPr>
            <w:tcW w:w="1843" w:type="dxa"/>
            <w:vAlign w:val="center"/>
          </w:tcPr>
          <w:p w:rsidR="0079136E" w:rsidRDefault="0079136E" w:rsidP="007913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  <w:vAlign w:val="center"/>
          </w:tcPr>
          <w:p w:rsidR="0079136E" w:rsidRDefault="007F6790" w:rsidP="007913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79136E" w:rsidRDefault="007F6790" w:rsidP="007913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7374A3" w:rsidRPr="00533CFD" w:rsidRDefault="007374A3">
      <w:pPr>
        <w:rPr>
          <w:rFonts w:ascii="Times New Roman" w:hAnsi="Times New Roman" w:cs="Times New Roman"/>
          <w:sz w:val="20"/>
          <w:szCs w:val="20"/>
        </w:rPr>
      </w:pPr>
    </w:p>
    <w:sectPr w:rsidR="007374A3" w:rsidRPr="00533CFD" w:rsidSect="007918C0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540" w:rsidRDefault="00645540" w:rsidP="000A3625">
      <w:pPr>
        <w:spacing w:after="0" w:line="240" w:lineRule="auto"/>
      </w:pPr>
      <w:r>
        <w:separator/>
      </w:r>
    </w:p>
  </w:endnote>
  <w:endnote w:type="continuationSeparator" w:id="1">
    <w:p w:rsidR="00645540" w:rsidRDefault="00645540" w:rsidP="000A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540" w:rsidRDefault="00645540" w:rsidP="000A3625">
      <w:pPr>
        <w:spacing w:after="0" w:line="240" w:lineRule="auto"/>
      </w:pPr>
      <w:r>
        <w:separator/>
      </w:r>
    </w:p>
  </w:footnote>
  <w:footnote w:type="continuationSeparator" w:id="1">
    <w:p w:rsidR="00645540" w:rsidRDefault="00645540" w:rsidP="000A3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21D2"/>
    <w:multiLevelType w:val="hybridMultilevel"/>
    <w:tmpl w:val="74C40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0282"/>
    <w:rsid w:val="00060C15"/>
    <w:rsid w:val="00075CEB"/>
    <w:rsid w:val="000825B4"/>
    <w:rsid w:val="000A3625"/>
    <w:rsid w:val="000C3616"/>
    <w:rsid w:val="000E3A12"/>
    <w:rsid w:val="000E46C0"/>
    <w:rsid w:val="0011274F"/>
    <w:rsid w:val="001633BD"/>
    <w:rsid w:val="00173802"/>
    <w:rsid w:val="00195D74"/>
    <w:rsid w:val="001A66B7"/>
    <w:rsid w:val="001C6765"/>
    <w:rsid w:val="00256501"/>
    <w:rsid w:val="002F0A15"/>
    <w:rsid w:val="00337083"/>
    <w:rsid w:val="00427F5D"/>
    <w:rsid w:val="00505A2A"/>
    <w:rsid w:val="00533CFD"/>
    <w:rsid w:val="005815FD"/>
    <w:rsid w:val="005B2FCB"/>
    <w:rsid w:val="005B4074"/>
    <w:rsid w:val="005C77B7"/>
    <w:rsid w:val="00641A17"/>
    <w:rsid w:val="00645540"/>
    <w:rsid w:val="00676202"/>
    <w:rsid w:val="00686B10"/>
    <w:rsid w:val="006A1D91"/>
    <w:rsid w:val="006C5D5E"/>
    <w:rsid w:val="006E3EF5"/>
    <w:rsid w:val="00707CB2"/>
    <w:rsid w:val="00710B74"/>
    <w:rsid w:val="00714577"/>
    <w:rsid w:val="00725C04"/>
    <w:rsid w:val="007374A3"/>
    <w:rsid w:val="00747933"/>
    <w:rsid w:val="00767A99"/>
    <w:rsid w:val="0079136E"/>
    <w:rsid w:val="007918C0"/>
    <w:rsid w:val="007F6790"/>
    <w:rsid w:val="008122B5"/>
    <w:rsid w:val="00823F90"/>
    <w:rsid w:val="00833E1F"/>
    <w:rsid w:val="00874F83"/>
    <w:rsid w:val="0089517B"/>
    <w:rsid w:val="008D1D4F"/>
    <w:rsid w:val="00975605"/>
    <w:rsid w:val="00985282"/>
    <w:rsid w:val="009A7C95"/>
    <w:rsid w:val="009C4781"/>
    <w:rsid w:val="009E61C7"/>
    <w:rsid w:val="00A160DA"/>
    <w:rsid w:val="00A26B2B"/>
    <w:rsid w:val="00A30282"/>
    <w:rsid w:val="00A42001"/>
    <w:rsid w:val="00A84BC3"/>
    <w:rsid w:val="00AA2CED"/>
    <w:rsid w:val="00AB6D39"/>
    <w:rsid w:val="00AD54D3"/>
    <w:rsid w:val="00AD5D8C"/>
    <w:rsid w:val="00AE6278"/>
    <w:rsid w:val="00B11339"/>
    <w:rsid w:val="00B44EFE"/>
    <w:rsid w:val="00B642C5"/>
    <w:rsid w:val="00B6463E"/>
    <w:rsid w:val="00B668C9"/>
    <w:rsid w:val="00B67F4E"/>
    <w:rsid w:val="00B769D8"/>
    <w:rsid w:val="00BA1945"/>
    <w:rsid w:val="00BD0EA1"/>
    <w:rsid w:val="00BE45F6"/>
    <w:rsid w:val="00C511D9"/>
    <w:rsid w:val="00C67E61"/>
    <w:rsid w:val="00CB5A99"/>
    <w:rsid w:val="00CF2491"/>
    <w:rsid w:val="00D2692B"/>
    <w:rsid w:val="00D34212"/>
    <w:rsid w:val="00D70AE4"/>
    <w:rsid w:val="00D859EF"/>
    <w:rsid w:val="00D93D72"/>
    <w:rsid w:val="00D94B9B"/>
    <w:rsid w:val="00DA3196"/>
    <w:rsid w:val="00DB2190"/>
    <w:rsid w:val="00DE6874"/>
    <w:rsid w:val="00E55138"/>
    <w:rsid w:val="00E86336"/>
    <w:rsid w:val="00E87C2F"/>
    <w:rsid w:val="00ED220A"/>
    <w:rsid w:val="00EE6C6B"/>
    <w:rsid w:val="00EF6659"/>
    <w:rsid w:val="00F150C6"/>
    <w:rsid w:val="00F7182A"/>
    <w:rsid w:val="00F877FC"/>
    <w:rsid w:val="00FF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625"/>
  </w:style>
  <w:style w:type="paragraph" w:styleId="a5">
    <w:name w:val="footer"/>
    <w:basedOn w:val="a"/>
    <w:link w:val="a6"/>
    <w:uiPriority w:val="99"/>
    <w:semiHidden/>
    <w:unhideWhenUsed/>
    <w:rsid w:val="000A3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3625"/>
  </w:style>
  <w:style w:type="paragraph" w:styleId="a7">
    <w:name w:val="List Paragraph"/>
    <w:basedOn w:val="a"/>
    <w:uiPriority w:val="34"/>
    <w:qFormat/>
    <w:rsid w:val="000A362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A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62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859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8583B-8534-471E-A764-4E3D1F86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ОБЪЕКТОВ МУНИЦИПАЛЬНОЙ СОБСТВЕННОСТИ КОЛОКОЛЬЦОВСКОГО МО КАЛИНИСКОГО МР САРАТОВСКОЙ ОБЛАСТИ</vt:lpstr>
    </vt:vector>
  </TitlesOfParts>
  <Company/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ОБЪЕКТОВ МУНИЦИПАЛЬНОЙ СОБСТВЕННОСТИ КОЛОКОЛЬЦОВСКОГО МО КАЛИНИСКОГО МР САРАТОВСКОЙ ОБЛАСТИ</dc:title>
  <dc:creator>Admin</dc:creator>
  <cp:lastModifiedBy>Глава администрации</cp:lastModifiedBy>
  <cp:revision>53</cp:revision>
  <cp:lastPrinted>2022-03-24T04:28:00Z</cp:lastPrinted>
  <dcterms:created xsi:type="dcterms:W3CDTF">2021-09-29T08:03:00Z</dcterms:created>
  <dcterms:modified xsi:type="dcterms:W3CDTF">2023-01-23T12:18:00Z</dcterms:modified>
</cp:coreProperties>
</file>