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B4" w:rsidRDefault="008A15B4" w:rsidP="008A15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B4" w:rsidRPr="00A54BC5" w:rsidRDefault="008A15B4" w:rsidP="008A15B4">
      <w:pPr>
        <w:spacing w:after="0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A54BC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A15B4" w:rsidRPr="00A54BC5" w:rsidRDefault="008A15B4" w:rsidP="008A15B4">
      <w:pPr>
        <w:spacing w:after="0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A54BC5">
        <w:rPr>
          <w:rFonts w:ascii="Times New Roman" w:hAnsi="Times New Roman"/>
          <w:b/>
          <w:sz w:val="28"/>
          <w:szCs w:val="28"/>
        </w:rPr>
        <w:t>СИМОНОВСКОГОГ  МУНИЦИПАЛЬНОГО ОБРАЗОВАНИЯ</w:t>
      </w:r>
    </w:p>
    <w:p w:rsidR="008A15B4" w:rsidRPr="00A54BC5" w:rsidRDefault="008A15B4" w:rsidP="008A15B4">
      <w:pPr>
        <w:spacing w:after="0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A54BC5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8A15B4" w:rsidRPr="00A54BC5" w:rsidRDefault="008A15B4" w:rsidP="008A15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4BC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A15B4" w:rsidRPr="00A54BC5" w:rsidRDefault="008A15B4" w:rsidP="008A15B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54BC5">
        <w:rPr>
          <w:rFonts w:ascii="Times New Roman" w:hAnsi="Times New Roman"/>
          <w:b/>
          <w:sz w:val="20"/>
          <w:szCs w:val="20"/>
        </w:rPr>
        <w:t>(третьего созыва)</w:t>
      </w:r>
    </w:p>
    <w:p w:rsidR="008A15B4" w:rsidRDefault="005D1DA3" w:rsidP="008A15B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A15B4">
        <w:rPr>
          <w:rFonts w:ascii="Times New Roman" w:hAnsi="Times New Roman"/>
          <w:b/>
          <w:sz w:val="28"/>
          <w:szCs w:val="28"/>
        </w:rPr>
        <w:t xml:space="preserve"> </w:t>
      </w:r>
    </w:p>
    <w:p w:rsidR="008A15B4" w:rsidRPr="00A54BC5" w:rsidRDefault="008A15B4" w:rsidP="008A15B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A54BC5">
        <w:rPr>
          <w:rFonts w:ascii="Times New Roman" w:hAnsi="Times New Roman"/>
          <w:b/>
          <w:sz w:val="32"/>
          <w:szCs w:val="32"/>
        </w:rPr>
        <w:t>РЕШЕНИЕ</w:t>
      </w:r>
    </w:p>
    <w:p w:rsidR="008A15B4" w:rsidRPr="00A54BC5" w:rsidRDefault="00354FEB" w:rsidP="008A15B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11 июня </w:t>
      </w:r>
      <w:r w:rsidR="008A15B4" w:rsidRPr="00A54BC5">
        <w:rPr>
          <w:rFonts w:ascii="Times New Roman" w:hAnsi="Times New Roman"/>
        </w:rPr>
        <w:t xml:space="preserve"> 2024г.  </w:t>
      </w:r>
      <w:r w:rsidR="008A15B4">
        <w:rPr>
          <w:rFonts w:ascii="Times New Roman" w:hAnsi="Times New Roman"/>
        </w:rPr>
        <w:t xml:space="preserve">                             </w:t>
      </w:r>
      <w:r w:rsidR="0009119D">
        <w:rPr>
          <w:rFonts w:ascii="Times New Roman" w:hAnsi="Times New Roman"/>
        </w:rPr>
        <w:t xml:space="preserve">              </w:t>
      </w:r>
      <w:r w:rsidR="008A15B4" w:rsidRPr="00A54BC5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14-68</w:t>
      </w:r>
      <w:r w:rsidR="008A15B4" w:rsidRPr="00A54BC5">
        <w:rPr>
          <w:rFonts w:ascii="Times New Roman" w:hAnsi="Times New Roman"/>
        </w:rPr>
        <w:t xml:space="preserve">                        </w:t>
      </w:r>
      <w:r w:rsidR="008A15B4">
        <w:rPr>
          <w:rFonts w:ascii="Times New Roman" w:hAnsi="Times New Roman"/>
        </w:rPr>
        <w:t xml:space="preserve">            </w:t>
      </w:r>
      <w:r w:rsidR="008A15B4" w:rsidRPr="00A54BC5">
        <w:rPr>
          <w:rFonts w:ascii="Times New Roman" w:hAnsi="Times New Roman"/>
        </w:rPr>
        <w:t xml:space="preserve">  с</w:t>
      </w:r>
      <w:proofErr w:type="gramStart"/>
      <w:r w:rsidR="008A15B4" w:rsidRPr="00A54BC5">
        <w:rPr>
          <w:rFonts w:ascii="Times New Roman" w:hAnsi="Times New Roman"/>
        </w:rPr>
        <w:t>.Н</w:t>
      </w:r>
      <w:proofErr w:type="gramEnd"/>
      <w:r w:rsidR="008A15B4" w:rsidRPr="00A54BC5">
        <w:rPr>
          <w:rFonts w:ascii="Times New Roman" w:hAnsi="Times New Roman"/>
        </w:rPr>
        <w:t>овая Ивановка</w:t>
      </w:r>
    </w:p>
    <w:p w:rsidR="00F860F1" w:rsidRPr="00F860F1" w:rsidRDefault="00F860F1" w:rsidP="00F860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</w:p>
    <w:p w:rsidR="00F860F1" w:rsidRDefault="00F860F1" w:rsidP="00F860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810EE" w:rsidRPr="00F860F1" w:rsidRDefault="00A810EE" w:rsidP="00F860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F860F1" w:rsidRPr="00657125" w:rsidTr="005C450B">
        <w:tc>
          <w:tcPr>
            <w:tcW w:w="10314" w:type="dxa"/>
          </w:tcPr>
          <w:p w:rsidR="00F860F1" w:rsidRPr="00657125" w:rsidRDefault="00A82C6F" w:rsidP="005C4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12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F860F1" w:rsidRPr="00657125">
              <w:rPr>
                <w:rFonts w:ascii="Times New Roman" w:hAnsi="Times New Roman" w:cs="Times New Roman"/>
                <w:b/>
                <w:sz w:val="28"/>
                <w:szCs w:val="28"/>
              </w:rPr>
              <w:t>оложения о представительских расходах</w:t>
            </w:r>
            <w:r w:rsidR="005C450B" w:rsidRPr="00657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органов местного самоуправления Симоновского  муниципального  образования  Калининского </w:t>
            </w:r>
            <w:r w:rsidR="00F860F1" w:rsidRPr="00657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5C450B" w:rsidRPr="00657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Саратовской </w:t>
            </w:r>
            <w:r w:rsidR="0078012A" w:rsidRPr="00657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</w:tc>
      </w:tr>
    </w:tbl>
    <w:p w:rsidR="00475999" w:rsidRPr="00657125" w:rsidRDefault="00475999" w:rsidP="00475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999" w:rsidRDefault="00475999" w:rsidP="002A40DB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10EE" w:rsidRPr="002A40DB" w:rsidRDefault="00A810EE" w:rsidP="002A40DB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C450B" w:rsidRDefault="00475999" w:rsidP="005C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653AE" w:rsidRPr="009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0604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статьями 15,</w:t>
      </w:r>
      <w:r w:rsidR="0099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Бюджетного кодекса</w:t>
      </w:r>
      <w:r w:rsidR="006653AE" w:rsidRPr="0090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996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 части 10 статьи 35 Федерального закона</w:t>
      </w:r>
      <w:r w:rsidRPr="00BF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</w:t>
      </w:r>
      <w:hyperlink r:id="rId6" w:tgtFrame="_blank" w:history="1">
        <w:r w:rsidRPr="00BF18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BF182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 w:rsidRPr="00B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</w:t>
      </w:r>
      <w:r w:rsidR="009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</w:t>
      </w:r>
      <w:r w:rsidR="005C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50B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  Калининского  муниципально</w:t>
      </w:r>
      <w:r w:rsidR="00FE50C4">
        <w:rPr>
          <w:rFonts w:ascii="Times New Roman" w:hAnsi="Times New Roman" w:cs="Times New Roman"/>
          <w:sz w:val="28"/>
          <w:szCs w:val="28"/>
        </w:rPr>
        <w:t>го района  Саратовской  области</w:t>
      </w:r>
      <w:r w:rsidR="00951D92">
        <w:rPr>
          <w:rFonts w:ascii="Times New Roman" w:hAnsi="Times New Roman" w:cs="Times New Roman"/>
          <w:sz w:val="28"/>
          <w:szCs w:val="28"/>
        </w:rPr>
        <w:t>,</w:t>
      </w:r>
      <w:r w:rsidR="005C450B">
        <w:rPr>
          <w:rFonts w:ascii="Times New Roman" w:hAnsi="Times New Roman" w:cs="Times New Roman"/>
          <w:sz w:val="28"/>
          <w:szCs w:val="28"/>
        </w:rPr>
        <w:t xml:space="preserve"> </w:t>
      </w:r>
      <w:r w:rsidR="00951D9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C450B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  Калининского  муниципального района  Саратовской  области,</w:t>
      </w:r>
    </w:p>
    <w:p w:rsidR="00475999" w:rsidRPr="000604BA" w:rsidRDefault="005C450B" w:rsidP="005C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D92">
        <w:rPr>
          <w:rFonts w:ascii="Times New Roman" w:hAnsi="Times New Roman" w:cs="Times New Roman"/>
          <w:sz w:val="28"/>
          <w:szCs w:val="28"/>
        </w:rPr>
        <w:t>РЕШИЛ:</w:t>
      </w:r>
    </w:p>
    <w:p w:rsidR="00005C50" w:rsidRPr="00BF182B" w:rsidRDefault="00475999" w:rsidP="0066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</w:t>
      </w:r>
      <w:r w:rsidR="0039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вердить Положение </w:t>
      </w:r>
      <w:r w:rsidR="0036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3AE" w:rsidRPr="00B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представительских расходах</w:t>
      </w:r>
      <w:r w:rsidR="00F5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005C50" w:rsidRPr="00BF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95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67C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  Калининского  муниципального района  Саратовской  области</w:t>
      </w:r>
      <w:r w:rsidR="00F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475999" w:rsidRDefault="00005C50" w:rsidP="0066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75999" w:rsidRPr="000B5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</w:t>
      </w:r>
      <w:r w:rsidR="00F8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66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F5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обнародования</w:t>
      </w:r>
      <w:r w:rsidR="0047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51D92" w:rsidRDefault="00951D92" w:rsidP="00951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EE" w:rsidRDefault="00A810EE" w:rsidP="00951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EE" w:rsidRDefault="00A810EE" w:rsidP="00951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DA3" w:rsidRDefault="00F5667C" w:rsidP="005D1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 Симоновского  МО</w:t>
      </w:r>
    </w:p>
    <w:p w:rsidR="005D1DA3" w:rsidRDefault="00C00F59" w:rsidP="00C00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  МР</w:t>
      </w:r>
    </w:p>
    <w:p w:rsidR="00475999" w:rsidRDefault="00C00F59" w:rsidP="00C00F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</w:t>
      </w:r>
      <w:r w:rsidR="00F5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А.Н.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Максимкина</w:t>
      </w:r>
      <w:proofErr w:type="gramEnd"/>
      <w:r w:rsidR="00F5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4E18FC" w:rsidRDefault="004E18FC" w:rsidP="004759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8FC" w:rsidRPr="00F57109" w:rsidRDefault="004E18FC" w:rsidP="004759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5999" w:rsidRPr="006154EF" w:rsidRDefault="00475999" w:rsidP="00F86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125" w:rsidRDefault="00657125" w:rsidP="0065712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i/>
          <w:lang w:eastAsia="en-US"/>
        </w:rPr>
      </w:pPr>
    </w:p>
    <w:p w:rsidR="00657125" w:rsidRDefault="00657125" w:rsidP="0065712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i/>
          <w:lang w:eastAsia="en-US"/>
        </w:rPr>
      </w:pPr>
    </w:p>
    <w:p w:rsidR="00951D92" w:rsidRPr="00657125" w:rsidRDefault="00657125" w:rsidP="0065712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2"/>
          <w:szCs w:val="22"/>
        </w:rPr>
      </w:pPr>
      <w:r>
        <w:rPr>
          <w:i/>
          <w:lang w:eastAsia="en-US"/>
        </w:rPr>
        <w:lastRenderedPageBreak/>
        <w:t xml:space="preserve">                                                                                  </w:t>
      </w:r>
      <w:r w:rsidR="00951D92" w:rsidRPr="00657125">
        <w:rPr>
          <w:sz w:val="22"/>
          <w:szCs w:val="22"/>
        </w:rPr>
        <w:t>Приложение</w:t>
      </w:r>
    </w:p>
    <w:p w:rsidR="00394130" w:rsidRPr="00657125" w:rsidRDefault="00657125" w:rsidP="0065712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394130" w:rsidRPr="00657125">
        <w:rPr>
          <w:sz w:val="22"/>
          <w:szCs w:val="22"/>
        </w:rPr>
        <w:t>УТВЕРЖДЕНО</w:t>
      </w:r>
    </w:p>
    <w:p w:rsidR="00394130" w:rsidRPr="00657125" w:rsidRDefault="00394130" w:rsidP="0065712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4962"/>
        <w:rPr>
          <w:i/>
          <w:sz w:val="22"/>
          <w:szCs w:val="22"/>
        </w:rPr>
      </w:pPr>
      <w:r w:rsidRPr="00657125">
        <w:rPr>
          <w:sz w:val="22"/>
          <w:szCs w:val="22"/>
        </w:rPr>
        <w:t xml:space="preserve">решением </w:t>
      </w:r>
      <w:r w:rsidR="00951D92" w:rsidRPr="00657125">
        <w:rPr>
          <w:sz w:val="22"/>
          <w:szCs w:val="22"/>
        </w:rPr>
        <w:t xml:space="preserve">Совета депутатов </w:t>
      </w:r>
      <w:r w:rsidR="008913CD" w:rsidRPr="00657125">
        <w:rPr>
          <w:sz w:val="22"/>
          <w:szCs w:val="22"/>
        </w:rPr>
        <w:t xml:space="preserve">Симоновского  муниципального  образования  Калининского  муниципального района  Саратовской  области </w:t>
      </w:r>
      <w:r w:rsidR="00657125">
        <w:rPr>
          <w:sz w:val="22"/>
          <w:szCs w:val="22"/>
        </w:rPr>
        <w:t xml:space="preserve">  от 11.06.</w:t>
      </w:r>
      <w:r w:rsidR="008913CD" w:rsidRPr="00657125">
        <w:rPr>
          <w:sz w:val="22"/>
          <w:szCs w:val="22"/>
        </w:rPr>
        <w:t xml:space="preserve">2024 </w:t>
      </w:r>
      <w:r w:rsidR="00657125">
        <w:rPr>
          <w:sz w:val="22"/>
          <w:szCs w:val="22"/>
        </w:rPr>
        <w:t xml:space="preserve">г. </w:t>
      </w:r>
      <w:r w:rsidR="008913CD" w:rsidRPr="00657125">
        <w:rPr>
          <w:sz w:val="22"/>
          <w:szCs w:val="22"/>
        </w:rPr>
        <w:t xml:space="preserve">№ </w:t>
      </w:r>
      <w:r w:rsidR="00657125">
        <w:rPr>
          <w:sz w:val="22"/>
          <w:szCs w:val="22"/>
        </w:rPr>
        <w:t>11-68</w:t>
      </w:r>
    </w:p>
    <w:p w:rsidR="00475999" w:rsidRDefault="00475999" w:rsidP="00475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92" w:rsidRPr="008913CD" w:rsidRDefault="00951D92" w:rsidP="0095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 </w:t>
      </w:r>
    </w:p>
    <w:p w:rsidR="008913CD" w:rsidRDefault="00951D92" w:rsidP="0089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представительских расходах</w:t>
      </w:r>
      <w:r w:rsidRPr="0089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 местного самоуправления </w:t>
      </w:r>
      <w:bookmarkStart w:id="0" w:name="p33"/>
      <w:bookmarkEnd w:id="0"/>
      <w:r w:rsidR="008913CD" w:rsidRPr="0089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3CD" w:rsidRPr="008913CD">
        <w:rPr>
          <w:rFonts w:ascii="Times New Roman" w:hAnsi="Times New Roman" w:cs="Times New Roman"/>
          <w:b/>
          <w:sz w:val="28"/>
          <w:szCs w:val="28"/>
        </w:rPr>
        <w:t xml:space="preserve">Симоновского  муниципального  образования  </w:t>
      </w:r>
    </w:p>
    <w:p w:rsidR="008F3C87" w:rsidRPr="008913CD" w:rsidRDefault="008913CD" w:rsidP="0089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3CD">
        <w:rPr>
          <w:rFonts w:ascii="Times New Roman" w:hAnsi="Times New Roman" w:cs="Times New Roman"/>
          <w:b/>
          <w:sz w:val="28"/>
          <w:szCs w:val="28"/>
        </w:rPr>
        <w:t>Калининского  муниципального района  Саратовской  области</w:t>
      </w:r>
    </w:p>
    <w:p w:rsidR="000D3818" w:rsidRDefault="000D3818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8F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целях упорядочения использования средст</w:t>
      </w:r>
      <w:r w:rsidR="002C5946" w:rsidRP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1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представительские расходы органов</w:t>
      </w:r>
      <w:r w:rsidR="002C5946" w:rsidRP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0D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818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  Калининского  муниципального района  Саратовской  области</w:t>
      </w:r>
      <w:r w:rsidR="0095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Симоновское  муниципальное  образование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определяет </w:t>
      </w:r>
      <w:r w:rsidR="0036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 средств на представительские расходы</w:t>
      </w:r>
      <w:r w:rsidR="00F74229" w:rsidRP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5279" w:rsidRP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представления отчетности по ним. </w:t>
      </w:r>
    </w:p>
    <w:p w:rsidR="00C02C43" w:rsidRDefault="00C02C43" w:rsidP="00FF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C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Представительские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C81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</w:t>
      </w:r>
      <w:proofErr w:type="gramStart"/>
      <w:r w:rsidR="00827C81">
        <w:rPr>
          <w:rFonts w:ascii="Times New Roman" w:hAnsi="Times New Roman" w:cs="Times New Roman"/>
          <w:sz w:val="28"/>
          <w:szCs w:val="28"/>
        </w:rPr>
        <w:t xml:space="preserve">  </w:t>
      </w:r>
      <w:r w:rsidRPr="002C59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</w:t>
      </w:r>
      <w:r w:rsidR="00FF71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7120" w:rsidRDefault="00FF7120" w:rsidP="00FF7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02C43" w:rsidRPr="00BC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приемом </w:t>
      </w:r>
      <w:r w:rsidR="00E8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лиц </w:t>
      </w:r>
      <w:r w:rsidR="00C02C43" w:rsidRPr="00BC30B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обслуживанием</w:t>
      </w:r>
      <w:r w:rsidR="0082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8D06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делегаций и отдельных лиц</w:t>
      </w:r>
      <w:r w:rsidR="008D06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учреждений, предприятий (включая иностранных), участвующих в переговорах в целях </w:t>
      </w:r>
      <w:r w:rsidR="00AC4B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и</w:t>
      </w:r>
      <w:r w:rsidR="00BC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AC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поддержания взаим</w:t>
      </w:r>
      <w:r w:rsidR="00BC3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сотрудничества;</w:t>
      </w:r>
    </w:p>
    <w:p w:rsidR="00FF7120" w:rsidRDefault="00FF7120" w:rsidP="00FF7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02C43" w:rsidRPr="0092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участием </w:t>
      </w:r>
      <w:r w:rsidR="0092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0B7DA0" w:rsidRPr="0092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0C1842" w:rsidRPr="00922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C81">
        <w:rPr>
          <w:rFonts w:ascii="Times New Roman" w:hAnsi="Times New Roman" w:cs="Times New Roman"/>
          <w:sz w:val="28"/>
          <w:szCs w:val="28"/>
        </w:rPr>
        <w:t xml:space="preserve">Симоновского  муниципального  образования  </w:t>
      </w:r>
      <w:r w:rsidR="000B7DA0" w:rsidRPr="00922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</w:t>
      </w:r>
      <w:r w:rsidR="00C7586D" w:rsidRPr="009223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DA0" w:rsidRPr="0092236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</w:t>
      </w:r>
      <w:r w:rsidR="000604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сопряженных с выездом за пределы </w:t>
      </w:r>
      <w:r w:rsidR="0082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</w:t>
      </w:r>
      <w:r w:rsidR="0012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82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86D"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</w:t>
      </w:r>
      <w:r w:rsidR="00B614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интересов органов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88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22C">
        <w:rPr>
          <w:rFonts w:ascii="Times New Roman" w:hAnsi="Times New Roman" w:cs="Times New Roman"/>
          <w:sz w:val="28"/>
          <w:szCs w:val="28"/>
        </w:rPr>
        <w:t>Симоновског</w:t>
      </w:r>
      <w:r w:rsidR="00FE50C4">
        <w:rPr>
          <w:rFonts w:ascii="Times New Roman" w:hAnsi="Times New Roman" w:cs="Times New Roman"/>
          <w:sz w:val="28"/>
          <w:szCs w:val="28"/>
        </w:rPr>
        <w:t>о  муниципального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B61" w:rsidRDefault="00FF7120" w:rsidP="00FF7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6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случаю </w:t>
      </w:r>
      <w:r w:rsidR="00A8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праздников, официальных </w:t>
      </w:r>
      <w:r w:rsidR="00085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посещений семинаров, презентаций</w:t>
      </w:r>
      <w:r w:rsidR="00A8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выступлений творческих коллективов, по поводу открытия социально значимых объектов (школ, детских групп, садов, молодежных центров, больниц, поликлиник и т.д.), поздравления </w:t>
      </w:r>
      <w:r w:rsidR="00C85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заслуженных людей, коллективов от имени органов местного самоуправления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4C">
        <w:rPr>
          <w:rFonts w:ascii="Times New Roman" w:hAnsi="Times New Roman" w:cs="Times New Roman"/>
          <w:sz w:val="28"/>
          <w:szCs w:val="28"/>
        </w:rPr>
        <w:t>Симоновско</w:t>
      </w:r>
      <w:r w:rsidR="00FE50C4">
        <w:rPr>
          <w:rFonts w:ascii="Times New Roman" w:hAnsi="Times New Roman" w:cs="Times New Roman"/>
          <w:sz w:val="28"/>
          <w:szCs w:val="28"/>
        </w:rPr>
        <w:t>го  муниципального  образования</w:t>
      </w:r>
      <w:r w:rsidR="00C85A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85A28" w:rsidRPr="00C85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мероприятиях</w:t>
      </w:r>
      <w:r w:rsidR="002A2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в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4C">
        <w:rPr>
          <w:rFonts w:ascii="Times New Roman" w:hAnsi="Times New Roman" w:cs="Times New Roman"/>
          <w:sz w:val="28"/>
          <w:szCs w:val="28"/>
        </w:rPr>
        <w:t>Симоновског</w:t>
      </w:r>
      <w:r w:rsidR="00FE50C4">
        <w:rPr>
          <w:rFonts w:ascii="Times New Roman" w:hAnsi="Times New Roman" w:cs="Times New Roman"/>
          <w:sz w:val="28"/>
          <w:szCs w:val="28"/>
        </w:rPr>
        <w:t>о  муниципального  образования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E87" w:rsidRDefault="00037E87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Официальные лица – лица, являющиеся представителями </w:t>
      </w:r>
      <w:r w:rsidR="008D06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</w:t>
      </w:r>
      <w:r w:rsidR="008D06D0" w:rsidRPr="002C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организаций,учреждений, предприятий (включая иностранных)</w:t>
      </w:r>
      <w:r w:rsid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полномочия на участие в офи</w:t>
      </w:r>
      <w:r w:rsidR="00AD22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мероприятиях и</w:t>
      </w:r>
      <w:r w:rsidR="00F7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 официальных документов.</w:t>
      </w:r>
    </w:p>
    <w:p w:rsidR="00004DFE" w:rsidRDefault="00037E87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расходных обязательств, связанных с реализацией настоящего Положения, осуществляется из бюджета </w:t>
      </w:r>
      <w:r w:rsidR="0093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4C">
        <w:rPr>
          <w:rFonts w:ascii="Times New Roman" w:hAnsi="Times New Roman" w:cs="Times New Roman"/>
          <w:sz w:val="28"/>
          <w:szCs w:val="28"/>
        </w:rPr>
        <w:t xml:space="preserve">Симоновского  муниципального  образования  </w:t>
      </w:r>
      <w:r w:rsidR="0000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лимитов бюджетных обязательств, предусмотренных на соответствующий год.</w:t>
      </w:r>
    </w:p>
    <w:p w:rsidR="00005E60" w:rsidRPr="004D2CC3" w:rsidRDefault="00AD22DA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05E60"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представительским расходам относятся расходы </w:t>
      </w:r>
      <w:proofErr w:type="gramStart"/>
      <w:r w:rsidR="00005E60"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05E60"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05E60" w:rsidRPr="004D2CC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транспортное обеспечение; </w:t>
      </w:r>
    </w:p>
    <w:p w:rsidR="00005E60" w:rsidRPr="004D2CC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помещения; </w:t>
      </w:r>
    </w:p>
    <w:p w:rsidR="00005E60" w:rsidRPr="004D2CC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8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официальных приемов</w:t>
      </w:r>
      <w:r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5E60" w:rsidRPr="004D2CC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питание; </w:t>
      </w:r>
    </w:p>
    <w:p w:rsidR="00005E60" w:rsidRPr="004D2CC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буфетное обслуживание во время переговоров; </w:t>
      </w:r>
    </w:p>
    <w:p w:rsidR="00005E60" w:rsidRDefault="00696263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5E60"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бытовое обслуживание; </w:t>
      </w:r>
    </w:p>
    <w:p w:rsidR="000E309E" w:rsidRPr="004D2CC3" w:rsidRDefault="00696263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09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мероприятия культурной программы;</w:t>
      </w:r>
    </w:p>
    <w:p w:rsidR="00005E60" w:rsidRPr="004D2CC3" w:rsidRDefault="00696263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5E60"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оплату услуг переводчиков, не состоящих в штате</w:t>
      </w:r>
      <w:r w:rsidR="008A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819">
        <w:rPr>
          <w:rFonts w:ascii="Times New Roman" w:hAnsi="Times New Roman" w:cs="Times New Roman"/>
          <w:sz w:val="28"/>
          <w:szCs w:val="28"/>
        </w:rPr>
        <w:t>Симоновског</w:t>
      </w:r>
      <w:r w:rsidR="00FE50C4">
        <w:rPr>
          <w:rFonts w:ascii="Times New Roman" w:hAnsi="Times New Roman" w:cs="Times New Roman"/>
          <w:sz w:val="28"/>
          <w:szCs w:val="28"/>
        </w:rPr>
        <w:t>о  муниципального  образования</w:t>
      </w:r>
      <w:r w:rsidR="00005E60"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5E60" w:rsidRDefault="00696263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5E60"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аренду помещений; </w:t>
      </w:r>
    </w:p>
    <w:p w:rsidR="000E309E" w:rsidRPr="004D2CC3" w:rsidRDefault="00696263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0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приобретение сувениров, памятных подарков, цветов;</w:t>
      </w:r>
    </w:p>
    <w:p w:rsidR="00005E60" w:rsidRPr="004D2CC3" w:rsidRDefault="00696263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05E60"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канцелярские товары (ручки, карандаши, бумага, блокноты, файлы, папки с нанесением логотипов</w:t>
      </w:r>
      <w:r w:rsidR="0026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4819">
        <w:rPr>
          <w:rFonts w:ascii="Times New Roman" w:hAnsi="Times New Roman" w:cs="Times New Roman"/>
          <w:sz w:val="28"/>
          <w:szCs w:val="28"/>
        </w:rPr>
        <w:t>Симоновског</w:t>
      </w:r>
      <w:r w:rsidR="00FE50C4">
        <w:rPr>
          <w:rFonts w:ascii="Times New Roman" w:hAnsi="Times New Roman" w:cs="Times New Roman"/>
          <w:sz w:val="28"/>
          <w:szCs w:val="28"/>
        </w:rPr>
        <w:t>о  муниципального  образования</w:t>
      </w:r>
      <w:r w:rsidR="00005E60"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A2EAB" w:rsidRPr="00E749A0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представительским расходам не относятся расходы на организацию развлечений, отдыха, профилактики или лечения заболеваний. </w:t>
      </w:r>
    </w:p>
    <w:p w:rsidR="008A2EAB" w:rsidRPr="00037E87" w:rsidRDefault="00F82366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5E60" w:rsidRPr="00E7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Представительские расходы, связанные с приемом официальных лиц и (или) обслуживанием представителей (делегаций и отдельных лиц) организаций </w:t>
      </w:r>
      <w:r w:rsidR="00E8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предприятий (включая иностранных), </w:t>
      </w:r>
      <w:r w:rsidR="00005E60" w:rsidRPr="00E7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в соответствии со сметой представительских расходов на проведение мероприятия с учетом норм, установленных настоящим Положением, и утверждаются распоряжением </w:t>
      </w:r>
      <w:r w:rsidR="00E749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органа местного самоуправления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671">
        <w:rPr>
          <w:rFonts w:ascii="Times New Roman" w:hAnsi="Times New Roman" w:cs="Times New Roman"/>
          <w:sz w:val="28"/>
          <w:szCs w:val="28"/>
        </w:rPr>
        <w:t xml:space="preserve">Симоновского  муниципального  образования  </w:t>
      </w:r>
      <w:r w:rsidR="00AA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60" w:rsidRPr="00E7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5E60" w:rsidRPr="00032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  <w:r w:rsidR="00005E60" w:rsidRPr="00E749A0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Отчет о представительских расходах (</w:t>
      </w:r>
      <w:r w:rsidR="00005E60" w:rsidRPr="00032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</w:t>
      </w:r>
      <w:r w:rsidR="00005E60" w:rsidRPr="00E74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представляется не позднее трех рабочих дней после проведения мероприятия. </w:t>
      </w:r>
    </w:p>
    <w:p w:rsidR="00696263" w:rsidRDefault="00471636" w:rsidP="0071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5E60" w:rsidRPr="008C3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Представительские расходы, связанные с участием</w:t>
      </w:r>
      <w:r w:rsidR="007903EF" w:rsidRPr="008C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органов местного самоуправления </w:t>
      </w:r>
      <w:r w:rsidR="00AA3671">
        <w:rPr>
          <w:rFonts w:ascii="Times New Roman" w:hAnsi="Times New Roman" w:cs="Times New Roman"/>
          <w:sz w:val="28"/>
          <w:szCs w:val="28"/>
        </w:rPr>
        <w:t xml:space="preserve">Симоновского  муниципального  образования  </w:t>
      </w:r>
      <w:r w:rsidR="00005E60" w:rsidRPr="008C38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B61" w:rsidRPr="00922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DD5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сопряженных с выездом за пределы</w:t>
      </w:r>
      <w:r w:rsidR="00C3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</w:t>
      </w:r>
      <w:r w:rsidR="00C3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AA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B61"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DD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интересов органов</w:t>
      </w:r>
      <w:r w:rsidR="00DD5B61" w:rsidRPr="000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671">
        <w:rPr>
          <w:rFonts w:ascii="Times New Roman" w:hAnsi="Times New Roman" w:cs="Times New Roman"/>
          <w:sz w:val="28"/>
          <w:szCs w:val="28"/>
        </w:rPr>
        <w:t>Симоновского</w:t>
      </w:r>
      <w:r w:rsidR="00FE50C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  <w:r w:rsidR="00FF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представительские расходы </w:t>
      </w:r>
      <w:r w:rsidR="00DD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случаю профессиональных праздников, официальных посещений семинаров, презентаций, выступлений творческих коллективов, по поводу открытия социально значимых объектов (школ, детских групп, садов, молодежных центров, больниц, поликлиник и т.д.), поздравления заслуженных людей, коллективов от имени органов местного самоуправления </w:t>
      </w:r>
      <w:r w:rsidR="00AA3671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</w:t>
      </w:r>
      <w:proofErr w:type="gramStart"/>
      <w:r w:rsidR="00AA3671">
        <w:rPr>
          <w:rFonts w:ascii="Times New Roman" w:hAnsi="Times New Roman" w:cs="Times New Roman"/>
          <w:sz w:val="28"/>
          <w:szCs w:val="28"/>
        </w:rPr>
        <w:t xml:space="preserve">  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D5B61" w:rsidRPr="00C85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мероприятиях</w:t>
      </w:r>
      <w:r w:rsidR="00AA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B0393" w:rsidRPr="005B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 w:rsidR="005B03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Симоновском  муниципальном  образовании</w:t>
      </w:r>
      <w:r w:rsidR="005B0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60" w:rsidRPr="008C3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производятся в соответствии с нормами, установленными настоящим Положением</w:t>
      </w:r>
      <w:r w:rsidR="0069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Распоряжение руководителя органа местного самоуправления </w:t>
      </w:r>
      <w:r w:rsidR="002C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6CA">
        <w:rPr>
          <w:rFonts w:ascii="Times New Roman" w:hAnsi="Times New Roman" w:cs="Times New Roman"/>
          <w:sz w:val="28"/>
          <w:szCs w:val="28"/>
        </w:rPr>
        <w:t xml:space="preserve">Симоновского  муниципального  образования  </w:t>
      </w:r>
      <w:r w:rsidR="00195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оформляется в случае, если имеется официальное приглашение на имя руководителя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</w:t>
      </w:r>
      <w:r w:rsidR="002C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6CA">
        <w:rPr>
          <w:rFonts w:ascii="Times New Roman" w:hAnsi="Times New Roman" w:cs="Times New Roman"/>
          <w:sz w:val="28"/>
          <w:szCs w:val="28"/>
        </w:rPr>
        <w:t xml:space="preserve">Симоновского  муниципального  образования  </w:t>
      </w:r>
      <w:r w:rsidR="0069626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C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 на участие в мероприятии. Отчет о представительских расходах (</w:t>
      </w:r>
      <w:r w:rsidR="00696263" w:rsidRPr="00696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  <w:r w:rsidR="006962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</w:t>
      </w:r>
      <w:r w:rsidR="001955B1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69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наличия распоряжения руководителя органа местного самоуправления </w:t>
      </w:r>
      <w:r w:rsidR="002C76CA">
        <w:rPr>
          <w:rFonts w:ascii="Times New Roman" w:hAnsi="Times New Roman" w:cs="Times New Roman"/>
          <w:sz w:val="28"/>
          <w:szCs w:val="28"/>
        </w:rPr>
        <w:t xml:space="preserve">Симоновского  муниципального  образования  </w:t>
      </w:r>
      <w:r w:rsidR="002C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рабочих дней после проведения мероприятия</w:t>
      </w:r>
      <w:r w:rsidR="00195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E60" w:rsidRPr="00F92473" w:rsidRDefault="00471636" w:rsidP="00275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005E60"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Нормы представительских расходов устанавливаются в следующих размерах: </w:t>
      </w:r>
    </w:p>
    <w:p w:rsidR="00005E60" w:rsidRPr="00F9247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обеспечение - по фактическим расходам из расчета почасовой оплаты не более чем за 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работы в сутки; </w:t>
      </w:r>
    </w:p>
    <w:p w:rsidR="00005E60" w:rsidRPr="00F9247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- по фактическим расходам, но не более стоимости двухкомнатного номера - для руководителей делегаций</w:t>
      </w:r>
      <w:r w:rsidR="00275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официальных лиц</w:t>
      </w:r>
      <w:r w:rsidR="001E42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одноместного номера - для членов делегаций и сопровождающих лиц. Расходы, связанные с бронированием мест в гостиницах, предусматриваются в размере </w:t>
      </w:r>
      <w:r w:rsidR="007157A1">
        <w:rPr>
          <w:rFonts w:ascii="Times New Roman" w:eastAsia="Times New Roman" w:hAnsi="Times New Roman" w:cs="Times New Roman"/>
          <w:sz w:val="28"/>
          <w:szCs w:val="28"/>
          <w:lang w:eastAsia="ru-RU"/>
        </w:rPr>
        <w:t>25%</w:t>
      </w: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места за сутки; </w:t>
      </w:r>
    </w:p>
    <w:p w:rsidR="00005E60" w:rsidRPr="00F9247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прием от </w:t>
      </w:r>
      <w:r w:rsidR="0027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r w:rsidR="003F23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органа местного самоуправления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28">
        <w:rPr>
          <w:rFonts w:ascii="Times New Roman" w:hAnsi="Times New Roman" w:cs="Times New Roman"/>
          <w:sz w:val="28"/>
          <w:szCs w:val="28"/>
        </w:rPr>
        <w:t xml:space="preserve">Симоновского  муниципального  образования  </w:t>
      </w: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одного участника) - до 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Количество участников со стороны </w:t>
      </w:r>
      <w:r w:rsidR="003F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31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28">
        <w:rPr>
          <w:rFonts w:ascii="Times New Roman" w:hAnsi="Times New Roman" w:cs="Times New Roman"/>
          <w:sz w:val="28"/>
          <w:szCs w:val="28"/>
        </w:rPr>
        <w:t xml:space="preserve">Симоновского  муниципального  образования  </w:t>
      </w: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превышать количества участников делегации; </w:t>
      </w:r>
    </w:p>
    <w:p w:rsidR="00005E60" w:rsidRPr="00F9247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питания (на 1 человека в сутки) - до 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005E60" w:rsidRPr="00F92473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буфетное обслуживание во время ведения переговоров - до 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день на одного участника мероприятия (включая переводчика и сопровождающих лиц); </w:t>
      </w:r>
    </w:p>
    <w:p w:rsidR="00005E60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бытовое обслуживание (на 1 человека в сутки) - до 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F9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0E309E" w:rsidRPr="00F92473" w:rsidRDefault="000E309E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культурной программы (на 1 человека в сутки, включая переводчика и сопровождающих лиц) – 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05E60" w:rsidRPr="00104C8A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переводчиков, не состоящих в штате</w:t>
      </w:r>
      <w:r w:rsidR="0010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Pr="0010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до 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</w:t>
      </w:r>
      <w:r w:rsidRPr="0010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в час; </w:t>
      </w:r>
    </w:p>
    <w:p w:rsidR="00005E60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 помещений - по фактическим расходам; </w:t>
      </w:r>
    </w:p>
    <w:p w:rsidR="000E309E" w:rsidRDefault="008241C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сувениров, па</w:t>
      </w:r>
      <w:r w:rsidR="000E309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мятных подарков, связанных с приемом официальных лиц и делегаций:</w:t>
      </w:r>
    </w:p>
    <w:p w:rsidR="000E309E" w:rsidRDefault="008241C0" w:rsidP="008D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руководителя</w:t>
      </w:r>
      <w:r w:rsidR="000E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делегации</w:t>
      </w:r>
      <w:r w:rsidR="00BF50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лица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500 </w:t>
      </w:r>
      <w:r w:rsidR="000E30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E309E" w:rsidRDefault="000E309E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членов дел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егаций (на 1 человека) – до 300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824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393" w:rsidRDefault="008241C0" w:rsidP="00007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сувениров, памятных подарков</w:t>
      </w:r>
      <w:r w:rsidR="00C3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</w:t>
      </w:r>
      <w:r w:rsidR="00BF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мероприятиях, </w:t>
      </w:r>
      <w:r w:rsidR="00C35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сопряженных с выездом за предел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9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- до 2000 </w:t>
      </w:r>
      <w:r w:rsidR="00C35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F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1 мероприятие</w:t>
      </w:r>
      <w:r w:rsidR="00C356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6DF" w:rsidRDefault="00EF318D" w:rsidP="00E31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сувениров, памятных подарков, </w:t>
      </w:r>
      <w:r w:rsidR="0000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 для участия в мероприятиях,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в </w:t>
      </w:r>
      <w:r w:rsidR="00F4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915">
        <w:rPr>
          <w:rFonts w:ascii="Times New Roman" w:hAnsi="Times New Roman" w:cs="Times New Roman"/>
          <w:sz w:val="28"/>
          <w:szCs w:val="28"/>
        </w:rPr>
        <w:t xml:space="preserve">Симоновском  муниципальном  образовании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случаю профессиональных праздников, официальных посещений семинаров, презентаций, выступлений творческих коллективов, по поводу открытия социально значимых объектов (школ, детских групп, садов, молодежных центров, больниц, поликлиник и т.д.), поздравления заслуженных людей, коллективов от имени органов местного самоуправления </w:t>
      </w:r>
      <w:r w:rsidR="00F40915">
        <w:rPr>
          <w:rFonts w:ascii="Times New Roman" w:hAnsi="Times New Roman" w:cs="Times New Roman"/>
          <w:sz w:val="28"/>
          <w:szCs w:val="28"/>
        </w:rPr>
        <w:t>Симоновског</w:t>
      </w:r>
      <w:r w:rsidR="00FE50C4">
        <w:rPr>
          <w:rFonts w:ascii="Times New Roman" w:hAnsi="Times New Roman" w:cs="Times New Roman"/>
          <w:sz w:val="28"/>
          <w:szCs w:val="28"/>
        </w:rPr>
        <w:t>о  муниципального  образования</w:t>
      </w:r>
      <w:r w:rsidR="008D5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мероприятиях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r w:rsidRPr="005B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0915">
        <w:rPr>
          <w:rFonts w:ascii="Times New Roman" w:hAnsi="Times New Roman" w:cs="Times New Roman"/>
          <w:sz w:val="28"/>
          <w:szCs w:val="28"/>
        </w:rPr>
        <w:t>Симоновском  муниципальном  образовании</w:t>
      </w:r>
      <w:proofErr w:type="gramStart"/>
      <w:r w:rsidR="00F409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8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1000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F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поздравлении заслуженных люде</w:t>
      </w:r>
      <w:r w:rsidR="0078535C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расчете на 1 человека, до 2000</w:t>
      </w:r>
      <w:r w:rsidR="00BF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при поздравлении коллективов</w:t>
      </w:r>
      <w:r w:rsidR="0078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1 коллектив, до 3000 </w:t>
      </w:r>
      <w:r w:rsidR="00BF50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остальных случаях в расчете на 1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E60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товары (ручки, карандаши, бумага, блокноты, файлы, папки с нанесением логотипов</w:t>
      </w:r>
      <w:r w:rsidR="00EB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595E">
        <w:rPr>
          <w:rFonts w:ascii="Times New Roman" w:hAnsi="Times New Roman" w:cs="Times New Roman"/>
          <w:sz w:val="28"/>
          <w:szCs w:val="28"/>
        </w:rPr>
        <w:t>Симоновског</w:t>
      </w:r>
      <w:r w:rsidR="00FE50C4">
        <w:rPr>
          <w:rFonts w:ascii="Times New Roman" w:hAnsi="Times New Roman" w:cs="Times New Roman"/>
          <w:sz w:val="28"/>
          <w:szCs w:val="28"/>
        </w:rPr>
        <w:t>о  муниципального  образования</w:t>
      </w:r>
      <w:r w:rsidR="00D620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500 </w:t>
      </w:r>
      <w:r w:rsidR="002326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1 участника мероприятия</w:t>
      </w:r>
      <w:r w:rsidRPr="0010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4C8A" w:rsidRPr="00104C8A" w:rsidRDefault="00104C8A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D7" w:rsidRDefault="00005E60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300DBC" w:rsidRPr="00E62F47" w:rsidRDefault="00300DBC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0CE" w:rsidRPr="00E62F47" w:rsidRDefault="007760CE" w:rsidP="00B61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7"/>
        <w:gridCol w:w="5503"/>
      </w:tblGrid>
      <w:tr w:rsidR="001139D7" w:rsidRPr="00E62F47" w:rsidTr="004D3EA5">
        <w:tc>
          <w:tcPr>
            <w:tcW w:w="4503" w:type="dxa"/>
          </w:tcPr>
          <w:p w:rsidR="001139D7" w:rsidRPr="00E62F47" w:rsidRDefault="001139D7" w:rsidP="004D3E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</w:tcPr>
          <w:p w:rsidR="001139D7" w:rsidRPr="00E62F47" w:rsidRDefault="001139D7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1</w:t>
            </w:r>
          </w:p>
          <w:p w:rsidR="0078535C" w:rsidRPr="00E62F47" w:rsidRDefault="001139D7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62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Положению о представительских расходах,</w:t>
            </w:r>
            <w:r w:rsidRPr="00E6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осуществляемых органами местного</w:t>
            </w:r>
          </w:p>
          <w:p w:rsidR="00E62F47" w:rsidRDefault="00E62F47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самоуправления  Симоновского  МО  </w:t>
            </w:r>
          </w:p>
          <w:p w:rsidR="0078535C" w:rsidRPr="00E62F47" w:rsidRDefault="00E62F47" w:rsidP="004D3E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МР  Саратовской  области</w:t>
            </w:r>
          </w:p>
          <w:p w:rsidR="0078535C" w:rsidRPr="00E62F47" w:rsidRDefault="0078535C" w:rsidP="004D3E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9D7" w:rsidRPr="00E62F47" w:rsidRDefault="0078535C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47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1139D7" w:rsidRPr="00E62F47" w:rsidRDefault="001139D7" w:rsidP="004D3E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39D7" w:rsidRPr="00E62F47" w:rsidRDefault="001139D7" w:rsidP="0011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204"/>
      <w:bookmarkEnd w:id="2"/>
    </w:p>
    <w:p w:rsidR="001139D7" w:rsidRPr="00E62F47" w:rsidRDefault="001139D7" w:rsidP="00113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Утверждена </w:t>
      </w:r>
    </w:p>
    <w:p w:rsidR="001139D7" w:rsidRPr="00E62F47" w:rsidRDefault="001139D7" w:rsidP="00113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распоряжением </w:t>
      </w:r>
    </w:p>
    <w:p w:rsidR="001139D7" w:rsidRPr="00E62F47" w:rsidRDefault="001139D7" w:rsidP="00113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F4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органа местного самоуправления</w:t>
      </w:r>
    </w:p>
    <w:p w:rsidR="0078535C" w:rsidRPr="00E62F47" w:rsidRDefault="00F51A2C" w:rsidP="001139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F47">
        <w:rPr>
          <w:rFonts w:ascii="Times New Roman" w:hAnsi="Times New Roman" w:cs="Times New Roman"/>
          <w:sz w:val="20"/>
          <w:szCs w:val="20"/>
        </w:rPr>
        <w:t xml:space="preserve">Симоновского  муниципального  образования  </w:t>
      </w:r>
    </w:p>
    <w:p w:rsidR="00F51A2C" w:rsidRPr="00E62F47" w:rsidRDefault="00F51A2C" w:rsidP="001139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F47">
        <w:rPr>
          <w:rFonts w:ascii="Times New Roman" w:hAnsi="Times New Roman" w:cs="Times New Roman"/>
          <w:sz w:val="20"/>
          <w:szCs w:val="20"/>
        </w:rPr>
        <w:t>Калининского  муниципального района</w:t>
      </w:r>
    </w:p>
    <w:p w:rsidR="00F51A2C" w:rsidRPr="00E62F47" w:rsidRDefault="00F51A2C" w:rsidP="00113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F47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1139D7" w:rsidRPr="00E62F47" w:rsidRDefault="001139D7" w:rsidP="00113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_______ № _____ </w:t>
      </w:r>
    </w:p>
    <w:p w:rsidR="001139D7" w:rsidRDefault="001139D7" w:rsidP="00113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D7" w:rsidRDefault="001139D7" w:rsidP="00113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D7" w:rsidRPr="00E62F47" w:rsidRDefault="001139D7" w:rsidP="001139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СМЕТА</w:t>
      </w:r>
    </w:p>
    <w:p w:rsidR="001139D7" w:rsidRPr="00E62F47" w:rsidRDefault="001139D7" w:rsidP="001139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 xml:space="preserve">представительских расходов на проведение мероприятия </w:t>
      </w:r>
    </w:p>
    <w:p w:rsidR="001139D7" w:rsidRPr="00E62F47" w:rsidRDefault="001139D7" w:rsidP="001139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1139D7" w:rsidRPr="00E62F47" w:rsidRDefault="001139D7" w:rsidP="0011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Место проведения: ________________________________________________________</w:t>
      </w:r>
    </w:p>
    <w:p w:rsidR="001139D7" w:rsidRPr="00E62F47" w:rsidRDefault="001139D7" w:rsidP="0011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Дата проведения: "__" ________ 20__ г.</w:t>
      </w:r>
    </w:p>
    <w:p w:rsidR="001139D7" w:rsidRPr="00E62F47" w:rsidRDefault="001139D7" w:rsidP="0011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Цель проведения:_________________________________________________________</w:t>
      </w:r>
    </w:p>
    <w:p w:rsidR="001139D7" w:rsidRPr="00E62F47" w:rsidRDefault="001139D7" w:rsidP="0011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Приглашенные официальные лица в кол-ве ________________________ человек.</w:t>
      </w:r>
    </w:p>
    <w:p w:rsidR="001139D7" w:rsidRPr="00E62F47" w:rsidRDefault="001139D7" w:rsidP="0078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Официальные участники со стороны ______________</w:t>
      </w:r>
      <w:r w:rsidR="0078535C" w:rsidRPr="00E62F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7426" w:rsidRPr="00E62F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7426" w:rsidRPr="00E62F47">
        <w:rPr>
          <w:rFonts w:ascii="Times New Roman" w:hAnsi="Times New Roman" w:cs="Times New Roman"/>
        </w:rPr>
        <w:t xml:space="preserve">Симоновского  муниципального  образования   Калининского  муниципального района Саратовской области </w:t>
      </w:r>
      <w:r w:rsidRPr="00E62F47">
        <w:rPr>
          <w:rFonts w:ascii="Times New Roman" w:eastAsia="Times New Roman" w:hAnsi="Times New Roman" w:cs="Times New Roman"/>
          <w:lang w:eastAsia="ru-RU"/>
        </w:rPr>
        <w:t>в кол-</w:t>
      </w:r>
      <w:r w:rsidR="0078535C" w:rsidRPr="00E62F47">
        <w:rPr>
          <w:rFonts w:ascii="Times New Roman" w:eastAsia="Times New Roman" w:hAnsi="Times New Roman" w:cs="Times New Roman"/>
          <w:lang w:eastAsia="ru-RU"/>
        </w:rPr>
        <w:t>в</w:t>
      </w:r>
      <w:r w:rsidRPr="00E62F47">
        <w:rPr>
          <w:rFonts w:ascii="Times New Roman" w:eastAsia="Times New Roman" w:hAnsi="Times New Roman" w:cs="Times New Roman"/>
          <w:lang w:eastAsia="ru-RU"/>
        </w:rPr>
        <w:t>е__________ человек.</w:t>
      </w:r>
    </w:p>
    <w:p w:rsidR="001139D7" w:rsidRPr="00E62F47" w:rsidRDefault="001139D7" w:rsidP="0011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 Источник финансирования: _______________ счет № ____________</w:t>
      </w:r>
    </w:p>
    <w:p w:rsidR="001139D7" w:rsidRPr="00E62F47" w:rsidRDefault="001139D7" w:rsidP="001139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W w:w="8985" w:type="dxa"/>
        <w:tblCellMar>
          <w:left w:w="0" w:type="dxa"/>
          <w:right w:w="0" w:type="dxa"/>
        </w:tblCellMar>
        <w:tblLook w:val="04A0"/>
      </w:tblPr>
      <w:tblGrid>
        <w:gridCol w:w="434"/>
        <w:gridCol w:w="4858"/>
        <w:gridCol w:w="3693"/>
      </w:tblGrid>
      <w:tr w:rsidR="001139D7" w:rsidRPr="00E62F47" w:rsidTr="004D3EA5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представительских расходов (состав расходов)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Суммы представительских расходов (руб.) </w:t>
            </w:r>
          </w:p>
        </w:tc>
      </w:tr>
      <w:tr w:rsidR="001139D7" w:rsidRPr="00E62F47" w:rsidTr="004D3EA5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1139D7" w:rsidRPr="00E62F47" w:rsidTr="004D3EA5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1139D7" w:rsidRPr="00E62F47" w:rsidTr="004D3EA5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9D7" w:rsidRPr="00E62F47" w:rsidRDefault="001139D7" w:rsidP="004D3EA5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:rsidR="001139D7" w:rsidRPr="00E62F47" w:rsidRDefault="001139D7" w:rsidP="001139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1139D7" w:rsidRPr="00E62F47" w:rsidRDefault="00F973B3" w:rsidP="0011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Примерный расчет по каждому пункту.</w:t>
      </w:r>
      <w:r w:rsidR="001139D7" w:rsidRPr="00E62F47">
        <w:rPr>
          <w:rFonts w:ascii="Times New Roman" w:eastAsia="Times New Roman" w:hAnsi="Times New Roman" w:cs="Times New Roman"/>
          <w:lang w:eastAsia="ru-RU"/>
        </w:rPr>
        <w:t> </w:t>
      </w:r>
    </w:p>
    <w:p w:rsidR="00F973B3" w:rsidRPr="00E62F47" w:rsidRDefault="00F973B3" w:rsidP="00113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Смету составил:</w:t>
      </w:r>
    </w:p>
    <w:p w:rsidR="007E493C" w:rsidRPr="00E62F47" w:rsidRDefault="007E493C" w:rsidP="007E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____________________   _____________________   __________________________</w:t>
      </w:r>
    </w:p>
    <w:p w:rsidR="007E493C" w:rsidRPr="00E62F47" w:rsidRDefault="007E493C" w:rsidP="007E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(наименование должности)                                      (подпись)                                                                                 (расшифровка подписи)</w:t>
      </w:r>
    </w:p>
    <w:p w:rsidR="001139D7" w:rsidRPr="00E62F47" w:rsidRDefault="001139D7" w:rsidP="001139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E87" w:rsidRPr="00E62F47" w:rsidRDefault="00037E87" w:rsidP="008F3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GoBack"/>
      <w:bookmarkEnd w:id="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7"/>
        <w:gridCol w:w="5503"/>
      </w:tblGrid>
      <w:tr w:rsidR="007241A6" w:rsidRPr="00E62F47" w:rsidTr="004D3EA5">
        <w:tc>
          <w:tcPr>
            <w:tcW w:w="4503" w:type="dxa"/>
          </w:tcPr>
          <w:p w:rsidR="007241A6" w:rsidRPr="00E62F47" w:rsidRDefault="007241A6" w:rsidP="004D3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8" w:type="dxa"/>
          </w:tcPr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73B5" w:rsidRDefault="002373B5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1A6" w:rsidRPr="002373B5" w:rsidRDefault="007241A6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 2</w:t>
            </w:r>
          </w:p>
          <w:p w:rsidR="003319F9" w:rsidRPr="002373B5" w:rsidRDefault="007241A6" w:rsidP="004D3E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37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Положению о представительских расходах,</w:t>
            </w:r>
            <w:r w:rsidRPr="0023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осуществляемых органами местного самоуправления</w:t>
            </w:r>
            <w:r w:rsidR="003319F9" w:rsidRPr="002373B5">
              <w:rPr>
                <w:rFonts w:ascii="Times New Roman" w:hAnsi="Times New Roman" w:cs="Times New Roman"/>
                <w:sz w:val="20"/>
                <w:szCs w:val="20"/>
              </w:rPr>
              <w:t xml:space="preserve"> Симоновского  муниципального  образования</w:t>
            </w:r>
          </w:p>
          <w:p w:rsidR="003319F9" w:rsidRPr="002373B5" w:rsidRDefault="003319F9" w:rsidP="004D3E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3B5">
              <w:rPr>
                <w:rFonts w:ascii="Times New Roman" w:hAnsi="Times New Roman" w:cs="Times New Roman"/>
                <w:sz w:val="20"/>
                <w:szCs w:val="20"/>
              </w:rPr>
              <w:t xml:space="preserve">Калининского   муниципального района </w:t>
            </w:r>
          </w:p>
          <w:p w:rsidR="0078535C" w:rsidRPr="002373B5" w:rsidRDefault="003319F9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B5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Саратовской области  </w:t>
            </w:r>
            <w:r w:rsidR="0078535C" w:rsidRPr="0023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535C" w:rsidRPr="002373B5" w:rsidRDefault="0078535C" w:rsidP="004D3E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1A6" w:rsidRPr="002373B5" w:rsidRDefault="0078535C" w:rsidP="0078535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7241A6" w:rsidRPr="00E62F47" w:rsidRDefault="007241A6" w:rsidP="0072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1A6" w:rsidRPr="00E62F47" w:rsidRDefault="007241A6" w:rsidP="0072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5"/>
        <w:gridCol w:w="5313"/>
        <w:gridCol w:w="2002"/>
      </w:tblGrid>
      <w:tr w:rsidR="007241A6" w:rsidRPr="00E62F47" w:rsidTr="004D3EA5">
        <w:tc>
          <w:tcPr>
            <w:tcW w:w="2518" w:type="dxa"/>
          </w:tcPr>
          <w:p w:rsidR="007241A6" w:rsidRPr="00E62F47" w:rsidRDefault="007241A6" w:rsidP="004D3E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7241A6" w:rsidRPr="00E62F47" w:rsidRDefault="007241A6" w:rsidP="004D3E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2233" w:type="dxa"/>
          </w:tcPr>
          <w:p w:rsidR="007241A6" w:rsidRPr="00E62F47" w:rsidRDefault="007241A6" w:rsidP="004D3E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1A6" w:rsidRPr="00E62F47" w:rsidTr="004D3EA5">
        <w:tc>
          <w:tcPr>
            <w:tcW w:w="2518" w:type="dxa"/>
          </w:tcPr>
          <w:p w:rsidR="007241A6" w:rsidRPr="00E62F47" w:rsidRDefault="007241A6" w:rsidP="004D3E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7241A6" w:rsidRPr="00E62F47" w:rsidRDefault="007241A6" w:rsidP="004D3E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>№______от «_____»________20___г.</w:t>
            </w:r>
          </w:p>
        </w:tc>
        <w:tc>
          <w:tcPr>
            <w:tcW w:w="2233" w:type="dxa"/>
          </w:tcPr>
          <w:p w:rsidR="007241A6" w:rsidRPr="00E62F47" w:rsidRDefault="007241A6" w:rsidP="004D3E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1A6" w:rsidRPr="00E62F47" w:rsidTr="004D3EA5">
        <w:tc>
          <w:tcPr>
            <w:tcW w:w="2518" w:type="dxa"/>
          </w:tcPr>
          <w:p w:rsidR="007241A6" w:rsidRPr="00E62F47" w:rsidRDefault="007241A6" w:rsidP="004D3E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7241A6" w:rsidRPr="00E62F47" w:rsidRDefault="007241A6" w:rsidP="004D3EA5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>о произведенных представительских расходах</w:t>
            </w:r>
          </w:p>
          <w:p w:rsidR="007241A6" w:rsidRPr="00E62F47" w:rsidRDefault="007241A6" w:rsidP="004D3E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7241A6" w:rsidRPr="00E62F47" w:rsidRDefault="007241A6" w:rsidP="004D3E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41A6" w:rsidRPr="00E62F47" w:rsidRDefault="007241A6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 </w:t>
      </w:r>
    </w:p>
    <w:p w:rsidR="007241A6" w:rsidRPr="00E62F47" w:rsidRDefault="007241A6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В целях _______________________________________________________________</w:t>
      </w:r>
    </w:p>
    <w:p w:rsidR="007241A6" w:rsidRPr="00E62F47" w:rsidRDefault="007241A6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_______________________________________________________________________,</w:t>
      </w:r>
    </w:p>
    <w:p w:rsidR="007241A6" w:rsidRPr="00E62F47" w:rsidRDefault="007241A6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проведено________________________________</w:t>
      </w:r>
      <w:r w:rsidR="002326CA" w:rsidRPr="00E62F47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7241A6" w:rsidRPr="00E62F47" w:rsidRDefault="007241A6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ab/>
      </w:r>
      <w:r w:rsidRPr="00E62F47">
        <w:rPr>
          <w:rFonts w:ascii="Times New Roman" w:eastAsia="Times New Roman" w:hAnsi="Times New Roman" w:cs="Times New Roman"/>
          <w:lang w:eastAsia="ru-RU"/>
        </w:rPr>
        <w:tab/>
      </w:r>
      <w:r w:rsidRPr="00E62F47">
        <w:rPr>
          <w:rFonts w:ascii="Times New Roman" w:eastAsia="Times New Roman" w:hAnsi="Times New Roman" w:cs="Times New Roman"/>
          <w:lang w:eastAsia="ru-RU"/>
        </w:rPr>
        <w:tab/>
      </w:r>
      <w:r w:rsidRPr="00E62F47">
        <w:rPr>
          <w:rFonts w:ascii="Times New Roman" w:eastAsia="Times New Roman" w:hAnsi="Times New Roman" w:cs="Times New Roman"/>
          <w:lang w:eastAsia="ru-RU"/>
        </w:rPr>
        <w:tab/>
      </w:r>
      <w:r w:rsidRPr="00E62F47">
        <w:rPr>
          <w:rFonts w:ascii="Times New Roman" w:eastAsia="Times New Roman" w:hAnsi="Times New Roman" w:cs="Times New Roman"/>
          <w:lang w:eastAsia="ru-RU"/>
        </w:rPr>
        <w:tab/>
        <w:t>(наименование мероприятия)</w:t>
      </w:r>
    </w:p>
    <w:p w:rsidR="002326CA" w:rsidRPr="00E62F47" w:rsidRDefault="002326CA" w:rsidP="0023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Местом проведения мероприятия  ___________________________________________</w:t>
      </w:r>
    </w:p>
    <w:p w:rsidR="002326CA" w:rsidRPr="00E62F47" w:rsidRDefault="002326CA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Дата проведения и время проведения мероприятия____________________________</w:t>
      </w:r>
    </w:p>
    <w:p w:rsidR="002326CA" w:rsidRPr="00E62F47" w:rsidRDefault="002326CA" w:rsidP="0087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 xml:space="preserve">Общая тематика проведенного мероприятия (программа </w:t>
      </w:r>
      <w:r w:rsidR="00873F12" w:rsidRPr="00E62F47">
        <w:rPr>
          <w:rFonts w:ascii="Times New Roman" w:eastAsia="Times New Roman" w:hAnsi="Times New Roman" w:cs="Times New Roman"/>
          <w:lang w:eastAsia="ru-RU"/>
        </w:rPr>
        <w:t>мероприятия)</w:t>
      </w:r>
      <w:r w:rsidRPr="00E62F47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</w:p>
    <w:p w:rsidR="00350055" w:rsidRPr="00E62F47" w:rsidRDefault="00350055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41A6" w:rsidRPr="00E62F47" w:rsidRDefault="007241A6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Количество участников:</w:t>
      </w:r>
    </w:p>
    <w:p w:rsidR="007241A6" w:rsidRPr="00E62F47" w:rsidRDefault="007241A6" w:rsidP="0087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 xml:space="preserve">от органа местного </w:t>
      </w:r>
      <w:r w:rsidR="00646D96" w:rsidRPr="00E62F47">
        <w:rPr>
          <w:rFonts w:ascii="Times New Roman" w:eastAsia="Times New Roman" w:hAnsi="Times New Roman" w:cs="Times New Roman"/>
          <w:lang w:eastAsia="ru-RU"/>
        </w:rPr>
        <w:t xml:space="preserve"> самоуправления </w:t>
      </w:r>
      <w:r w:rsidR="00646D96" w:rsidRPr="00E62F47">
        <w:rPr>
          <w:rFonts w:ascii="Times New Roman" w:hAnsi="Times New Roman" w:cs="Times New Roman"/>
        </w:rPr>
        <w:t>Симоновского  муниципального  образования</w:t>
      </w:r>
      <w:proofErr w:type="gramStart"/>
      <w:r w:rsidR="00646D96" w:rsidRPr="00E62F47">
        <w:rPr>
          <w:rFonts w:ascii="Times New Roman" w:hAnsi="Times New Roman" w:cs="Times New Roman"/>
        </w:rPr>
        <w:t xml:space="preserve">  </w:t>
      </w:r>
      <w:r w:rsidRPr="00E62F47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E62F47">
        <w:rPr>
          <w:rFonts w:ascii="Times New Roman" w:eastAsia="Times New Roman" w:hAnsi="Times New Roman" w:cs="Times New Roman"/>
          <w:lang w:eastAsia="ru-RU"/>
        </w:rPr>
        <w:t>______ человек</w:t>
      </w:r>
      <w:r w:rsidR="00873F12" w:rsidRPr="00E62F4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50055" w:rsidRPr="00E62F47">
        <w:rPr>
          <w:rFonts w:ascii="Times New Roman" w:eastAsia="Times New Roman" w:hAnsi="Times New Roman" w:cs="Times New Roman"/>
          <w:lang w:eastAsia="ru-RU"/>
        </w:rPr>
        <w:t>указывается ФИО и должности</w:t>
      </w:r>
      <w:r w:rsidR="00873F12" w:rsidRPr="00E62F47">
        <w:rPr>
          <w:rFonts w:ascii="Times New Roman" w:eastAsia="Times New Roman" w:hAnsi="Times New Roman" w:cs="Times New Roman"/>
          <w:lang w:eastAsia="ru-RU"/>
        </w:rPr>
        <w:t>)</w:t>
      </w:r>
      <w:r w:rsidRPr="00E62F47">
        <w:rPr>
          <w:rFonts w:ascii="Times New Roman" w:eastAsia="Times New Roman" w:hAnsi="Times New Roman" w:cs="Times New Roman"/>
          <w:lang w:eastAsia="ru-RU"/>
        </w:rPr>
        <w:t>;</w:t>
      </w:r>
    </w:p>
    <w:p w:rsidR="00350055" w:rsidRPr="00E62F47" w:rsidRDefault="00350055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41A6" w:rsidRPr="00E62F47" w:rsidRDefault="007241A6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от приглашенной стороны_______________человек</w:t>
      </w:r>
      <w:r w:rsidR="00873F12" w:rsidRPr="00E62F47">
        <w:rPr>
          <w:rFonts w:ascii="Times New Roman" w:eastAsia="Times New Roman" w:hAnsi="Times New Roman" w:cs="Times New Roman"/>
          <w:lang w:eastAsia="ru-RU"/>
        </w:rPr>
        <w:t xml:space="preserve"> (указы</w:t>
      </w:r>
      <w:r w:rsidR="00350055" w:rsidRPr="00E62F47">
        <w:rPr>
          <w:rFonts w:ascii="Times New Roman" w:eastAsia="Times New Roman" w:hAnsi="Times New Roman" w:cs="Times New Roman"/>
          <w:lang w:eastAsia="ru-RU"/>
        </w:rPr>
        <w:t>вается ФИО, иные лица, коллекти</w:t>
      </w:r>
      <w:r w:rsidR="00A82C6F" w:rsidRPr="00E62F47">
        <w:rPr>
          <w:rFonts w:ascii="Times New Roman" w:eastAsia="Times New Roman" w:hAnsi="Times New Roman" w:cs="Times New Roman"/>
          <w:lang w:eastAsia="ru-RU"/>
        </w:rPr>
        <w:t>вы и т.п.</w:t>
      </w:r>
      <w:r w:rsidR="00873F12" w:rsidRPr="00E62F47">
        <w:rPr>
          <w:rFonts w:ascii="Times New Roman" w:eastAsia="Times New Roman" w:hAnsi="Times New Roman" w:cs="Times New Roman"/>
          <w:lang w:eastAsia="ru-RU"/>
        </w:rPr>
        <w:t>)</w:t>
      </w:r>
      <w:r w:rsidRPr="00E62F47">
        <w:rPr>
          <w:rFonts w:ascii="Times New Roman" w:eastAsia="Times New Roman" w:hAnsi="Times New Roman" w:cs="Times New Roman"/>
          <w:lang w:eastAsia="ru-RU"/>
        </w:rPr>
        <w:t>.</w:t>
      </w:r>
    </w:p>
    <w:p w:rsidR="007241A6" w:rsidRPr="00E62F47" w:rsidRDefault="007241A6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73B3" w:rsidRPr="00E62F47" w:rsidRDefault="00F973B3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Представительские расходы составили</w:t>
      </w:r>
      <w:proofErr w:type="gramStart"/>
      <w:r w:rsidRPr="00E62F47">
        <w:rPr>
          <w:rFonts w:ascii="Times New Roman" w:eastAsia="Times New Roman" w:hAnsi="Times New Roman" w:cs="Times New Roman"/>
          <w:lang w:eastAsia="ru-RU"/>
        </w:rPr>
        <w:t xml:space="preserve"> _____(___________) </w:t>
      </w:r>
      <w:proofErr w:type="gramEnd"/>
      <w:r w:rsidRPr="00E62F47">
        <w:rPr>
          <w:rFonts w:ascii="Times New Roman" w:eastAsia="Times New Roman" w:hAnsi="Times New Roman" w:cs="Times New Roman"/>
          <w:lang w:eastAsia="ru-RU"/>
        </w:rPr>
        <w:t>рублей _____коп.</w:t>
      </w:r>
      <w:r w:rsidR="00873F12" w:rsidRPr="00E62F47">
        <w:rPr>
          <w:rFonts w:ascii="Times New Roman" w:eastAsia="Times New Roman" w:hAnsi="Times New Roman" w:cs="Times New Roman"/>
          <w:lang w:eastAsia="ru-RU"/>
        </w:rPr>
        <w:t>,</w:t>
      </w:r>
    </w:p>
    <w:p w:rsidR="00F973B3" w:rsidRPr="00E62F47" w:rsidRDefault="00F973B3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ab/>
      </w:r>
      <w:r w:rsidRPr="00E62F47">
        <w:rPr>
          <w:rFonts w:ascii="Times New Roman" w:eastAsia="Times New Roman" w:hAnsi="Times New Roman" w:cs="Times New Roman"/>
          <w:lang w:eastAsia="ru-RU"/>
        </w:rPr>
        <w:tab/>
      </w:r>
      <w:r w:rsidRPr="00E62F47">
        <w:rPr>
          <w:rFonts w:ascii="Times New Roman" w:eastAsia="Times New Roman" w:hAnsi="Times New Roman" w:cs="Times New Roman"/>
          <w:lang w:eastAsia="ru-RU"/>
        </w:rPr>
        <w:tab/>
      </w:r>
      <w:r w:rsidRPr="00E62F47">
        <w:rPr>
          <w:rFonts w:ascii="Times New Roman" w:eastAsia="Times New Roman" w:hAnsi="Times New Roman" w:cs="Times New Roman"/>
          <w:lang w:eastAsia="ru-RU"/>
        </w:rPr>
        <w:tab/>
      </w:r>
      <w:r w:rsidRPr="00E62F47">
        <w:rPr>
          <w:rFonts w:ascii="Times New Roman" w:eastAsia="Times New Roman" w:hAnsi="Times New Roman" w:cs="Times New Roman"/>
          <w:lang w:eastAsia="ru-RU"/>
        </w:rPr>
        <w:tab/>
        <w:t xml:space="preserve">     цифрами             прописью</w:t>
      </w:r>
      <w:r w:rsidRPr="00E62F47">
        <w:rPr>
          <w:rFonts w:ascii="Times New Roman" w:eastAsia="Times New Roman" w:hAnsi="Times New Roman" w:cs="Times New Roman"/>
          <w:lang w:eastAsia="ru-RU"/>
        </w:rPr>
        <w:tab/>
      </w:r>
    </w:p>
    <w:p w:rsidR="00873F12" w:rsidRPr="00E62F47" w:rsidRDefault="00873F12" w:rsidP="0087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в том числе по направлениям:</w:t>
      </w:r>
    </w:p>
    <w:tbl>
      <w:tblPr>
        <w:tblStyle w:val="a5"/>
        <w:tblW w:w="0" w:type="auto"/>
        <w:tblLook w:val="04A0"/>
      </w:tblPr>
      <w:tblGrid>
        <w:gridCol w:w="1020"/>
        <w:gridCol w:w="3750"/>
        <w:gridCol w:w="2371"/>
        <w:gridCol w:w="2429"/>
      </w:tblGrid>
      <w:tr w:rsidR="00873F12" w:rsidRPr="00E62F47" w:rsidTr="00873F12">
        <w:tc>
          <w:tcPr>
            <w:tcW w:w="1101" w:type="dxa"/>
          </w:tcPr>
          <w:p w:rsidR="00873F12" w:rsidRPr="00E62F47" w:rsidRDefault="00873F12" w:rsidP="00724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09" w:type="dxa"/>
          </w:tcPr>
          <w:p w:rsidR="00873F12" w:rsidRPr="00E62F47" w:rsidRDefault="00873F12" w:rsidP="00873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>Направление расходования средств</w:t>
            </w:r>
          </w:p>
        </w:tc>
        <w:tc>
          <w:tcPr>
            <w:tcW w:w="2605" w:type="dxa"/>
          </w:tcPr>
          <w:p w:rsidR="00350055" w:rsidRPr="00E62F47" w:rsidRDefault="00873F12" w:rsidP="00873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 xml:space="preserve">Сумма, </w:t>
            </w:r>
          </w:p>
          <w:p w:rsidR="00873F12" w:rsidRPr="00E62F47" w:rsidRDefault="00873F12" w:rsidP="00873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606" w:type="dxa"/>
          </w:tcPr>
          <w:p w:rsidR="00873F12" w:rsidRPr="00E62F47" w:rsidRDefault="00873F12" w:rsidP="00873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F47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документов</w:t>
            </w:r>
          </w:p>
        </w:tc>
      </w:tr>
      <w:tr w:rsidR="00873F12" w:rsidRPr="00E62F47" w:rsidTr="00873F12">
        <w:tc>
          <w:tcPr>
            <w:tcW w:w="1101" w:type="dxa"/>
          </w:tcPr>
          <w:p w:rsidR="00873F12" w:rsidRPr="00E62F47" w:rsidRDefault="00873F12" w:rsidP="00724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9" w:type="dxa"/>
          </w:tcPr>
          <w:p w:rsidR="00873F12" w:rsidRPr="00E62F47" w:rsidRDefault="00873F12" w:rsidP="00724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5" w:type="dxa"/>
          </w:tcPr>
          <w:p w:rsidR="00873F12" w:rsidRPr="00E62F47" w:rsidRDefault="00873F12" w:rsidP="00724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</w:tcPr>
          <w:p w:rsidR="00873F12" w:rsidRPr="00E62F47" w:rsidRDefault="00873F12" w:rsidP="00724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F12" w:rsidRPr="00E62F47" w:rsidTr="00873F12">
        <w:tc>
          <w:tcPr>
            <w:tcW w:w="1101" w:type="dxa"/>
          </w:tcPr>
          <w:p w:rsidR="00873F12" w:rsidRPr="00E62F47" w:rsidRDefault="00873F12" w:rsidP="00724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9" w:type="dxa"/>
          </w:tcPr>
          <w:p w:rsidR="00873F12" w:rsidRPr="00E62F47" w:rsidRDefault="00873F12" w:rsidP="00724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5" w:type="dxa"/>
          </w:tcPr>
          <w:p w:rsidR="00873F12" w:rsidRPr="00E62F47" w:rsidRDefault="00873F12" w:rsidP="00724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</w:tcPr>
          <w:p w:rsidR="00873F12" w:rsidRPr="00E62F47" w:rsidRDefault="00873F12" w:rsidP="00724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3F12" w:rsidRPr="00E62F47" w:rsidRDefault="00873F12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73B3" w:rsidRPr="00E62F47" w:rsidRDefault="00F973B3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Подтверждающие документы</w:t>
      </w:r>
      <w:r w:rsidR="00873F12" w:rsidRPr="00E62F4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62F47">
        <w:rPr>
          <w:rFonts w:ascii="Times New Roman" w:eastAsia="Times New Roman" w:hAnsi="Times New Roman" w:cs="Times New Roman"/>
          <w:lang w:eastAsia="ru-RU"/>
        </w:rPr>
        <w:t xml:space="preserve"> прилагаются</w:t>
      </w:r>
      <w:r w:rsidR="00873F12" w:rsidRPr="00E62F47">
        <w:rPr>
          <w:rFonts w:ascii="Times New Roman" w:eastAsia="Times New Roman" w:hAnsi="Times New Roman" w:cs="Times New Roman"/>
          <w:lang w:eastAsia="ru-RU"/>
        </w:rPr>
        <w:t xml:space="preserve"> на ___</w:t>
      </w:r>
      <w:proofErr w:type="gramStart"/>
      <w:r w:rsidR="00873F12" w:rsidRPr="00E62F4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873F12" w:rsidRPr="00E62F47">
        <w:rPr>
          <w:rFonts w:ascii="Times New Roman" w:eastAsia="Times New Roman" w:hAnsi="Times New Roman" w:cs="Times New Roman"/>
          <w:lang w:eastAsia="ru-RU"/>
        </w:rPr>
        <w:t>.</w:t>
      </w:r>
    </w:p>
    <w:p w:rsidR="00F973B3" w:rsidRPr="00E62F47" w:rsidRDefault="00F973B3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493C" w:rsidRPr="00E62F47" w:rsidRDefault="007E493C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Отчет составил:</w:t>
      </w:r>
    </w:p>
    <w:p w:rsidR="007E493C" w:rsidRPr="00E62F47" w:rsidRDefault="007E493C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____________________   _____________________   __________________________</w:t>
      </w:r>
    </w:p>
    <w:p w:rsidR="007E493C" w:rsidRPr="00E62F47" w:rsidRDefault="007E493C" w:rsidP="007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(наименование должности)                                      (подпись)                                                                                 (расшифровка подписи)</w:t>
      </w:r>
    </w:p>
    <w:p w:rsidR="00873F12" w:rsidRPr="00E62F47" w:rsidRDefault="00873F12" w:rsidP="0072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1A6" w:rsidRPr="00E62F47" w:rsidRDefault="00873F12" w:rsidP="0072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Заключение комиссии:__________</w:t>
      </w:r>
    </w:p>
    <w:p w:rsidR="00873F12" w:rsidRPr="00E62F47" w:rsidRDefault="00873F12" w:rsidP="0072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3F12" w:rsidRPr="00E62F47" w:rsidRDefault="00873F12" w:rsidP="007241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873F12" w:rsidRPr="00E62F47" w:rsidRDefault="007241A6" w:rsidP="0087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 </w:t>
      </w:r>
      <w:r w:rsidR="00873F12" w:rsidRPr="00E62F47">
        <w:rPr>
          <w:rFonts w:ascii="Times New Roman" w:eastAsia="Times New Roman" w:hAnsi="Times New Roman" w:cs="Times New Roman"/>
          <w:lang w:eastAsia="ru-RU"/>
        </w:rPr>
        <w:t>____________________   _____________________   __________________________</w:t>
      </w:r>
    </w:p>
    <w:p w:rsidR="00873F12" w:rsidRPr="00E62F47" w:rsidRDefault="00873F12" w:rsidP="0087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(наименование должности)                                      (подпись)                                                                                 (расшифровка подписи)</w:t>
      </w:r>
    </w:p>
    <w:p w:rsidR="007241A6" w:rsidRPr="00E62F47" w:rsidRDefault="007241A6" w:rsidP="007E4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3F12" w:rsidRPr="00E62F47" w:rsidRDefault="00873F12" w:rsidP="0087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____________________   _____________________   __________________________</w:t>
      </w:r>
    </w:p>
    <w:p w:rsidR="00873F12" w:rsidRPr="00E62F47" w:rsidRDefault="00873F12" w:rsidP="00873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F47">
        <w:rPr>
          <w:rFonts w:ascii="Times New Roman" w:eastAsia="Times New Roman" w:hAnsi="Times New Roman" w:cs="Times New Roman"/>
          <w:lang w:eastAsia="ru-RU"/>
        </w:rPr>
        <w:t>(наименование должности)                                      (подпись)                                                                                 (расшифровка подписи)</w:t>
      </w:r>
    </w:p>
    <w:p w:rsidR="007241A6" w:rsidRPr="00E62F47" w:rsidRDefault="007241A6" w:rsidP="008F3C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241A6" w:rsidRPr="00E62F47" w:rsidSect="00C00F5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6E7"/>
    <w:rsid w:val="000019D9"/>
    <w:rsid w:val="00004DFE"/>
    <w:rsid w:val="00005C50"/>
    <w:rsid w:val="00005E60"/>
    <w:rsid w:val="000076DF"/>
    <w:rsid w:val="00021EF9"/>
    <w:rsid w:val="000259CB"/>
    <w:rsid w:val="00027D16"/>
    <w:rsid w:val="000320D2"/>
    <w:rsid w:val="000338D7"/>
    <w:rsid w:val="00037E87"/>
    <w:rsid w:val="00040F3D"/>
    <w:rsid w:val="0005547C"/>
    <w:rsid w:val="000604BA"/>
    <w:rsid w:val="00062F40"/>
    <w:rsid w:val="00065B35"/>
    <w:rsid w:val="00081653"/>
    <w:rsid w:val="00085060"/>
    <w:rsid w:val="0009119D"/>
    <w:rsid w:val="000B7DA0"/>
    <w:rsid w:val="000C1842"/>
    <w:rsid w:val="000C4115"/>
    <w:rsid w:val="000D1C42"/>
    <w:rsid w:val="000D3818"/>
    <w:rsid w:val="000D4A67"/>
    <w:rsid w:val="000E309E"/>
    <w:rsid w:val="000E7ACB"/>
    <w:rsid w:val="00104C8A"/>
    <w:rsid w:val="00110BFF"/>
    <w:rsid w:val="001139D7"/>
    <w:rsid w:val="00121281"/>
    <w:rsid w:val="00181F9E"/>
    <w:rsid w:val="00194531"/>
    <w:rsid w:val="001955B1"/>
    <w:rsid w:val="001B3CF0"/>
    <w:rsid w:val="001D2D36"/>
    <w:rsid w:val="001E1F17"/>
    <w:rsid w:val="001E424E"/>
    <w:rsid w:val="001F4DD5"/>
    <w:rsid w:val="00211990"/>
    <w:rsid w:val="0022188D"/>
    <w:rsid w:val="002270AA"/>
    <w:rsid w:val="002326CA"/>
    <w:rsid w:val="002373B5"/>
    <w:rsid w:val="00264819"/>
    <w:rsid w:val="002753A1"/>
    <w:rsid w:val="00285E40"/>
    <w:rsid w:val="00291F98"/>
    <w:rsid w:val="002A2E78"/>
    <w:rsid w:val="002A40DB"/>
    <w:rsid w:val="002C5946"/>
    <w:rsid w:val="002C76CA"/>
    <w:rsid w:val="002D2BCF"/>
    <w:rsid w:val="00300DBC"/>
    <w:rsid w:val="00302BB8"/>
    <w:rsid w:val="00311528"/>
    <w:rsid w:val="003319F9"/>
    <w:rsid w:val="00350055"/>
    <w:rsid w:val="00354097"/>
    <w:rsid w:val="00354FEB"/>
    <w:rsid w:val="00360329"/>
    <w:rsid w:val="00363E9F"/>
    <w:rsid w:val="00394130"/>
    <w:rsid w:val="003A4DBA"/>
    <w:rsid w:val="003B5EBA"/>
    <w:rsid w:val="003C3D28"/>
    <w:rsid w:val="003F236C"/>
    <w:rsid w:val="00471636"/>
    <w:rsid w:val="00475999"/>
    <w:rsid w:val="004806C1"/>
    <w:rsid w:val="004825E5"/>
    <w:rsid w:val="004D2CC3"/>
    <w:rsid w:val="004E18FC"/>
    <w:rsid w:val="004E5EC1"/>
    <w:rsid w:val="00507A4C"/>
    <w:rsid w:val="00515453"/>
    <w:rsid w:val="00583076"/>
    <w:rsid w:val="00585793"/>
    <w:rsid w:val="005B0393"/>
    <w:rsid w:val="005B0949"/>
    <w:rsid w:val="005B3C52"/>
    <w:rsid w:val="005B485A"/>
    <w:rsid w:val="005C450B"/>
    <w:rsid w:val="005D1DA3"/>
    <w:rsid w:val="0061233E"/>
    <w:rsid w:val="006126A6"/>
    <w:rsid w:val="006154EF"/>
    <w:rsid w:val="00637F2D"/>
    <w:rsid w:val="00646D96"/>
    <w:rsid w:val="00657125"/>
    <w:rsid w:val="006653AE"/>
    <w:rsid w:val="00696263"/>
    <w:rsid w:val="006B46E7"/>
    <w:rsid w:val="006B4D04"/>
    <w:rsid w:val="006C4979"/>
    <w:rsid w:val="006C7E70"/>
    <w:rsid w:val="007157A1"/>
    <w:rsid w:val="007241A6"/>
    <w:rsid w:val="00747076"/>
    <w:rsid w:val="00774262"/>
    <w:rsid w:val="00775944"/>
    <w:rsid w:val="007760CE"/>
    <w:rsid w:val="0078012A"/>
    <w:rsid w:val="0078535C"/>
    <w:rsid w:val="007903EF"/>
    <w:rsid w:val="007B4306"/>
    <w:rsid w:val="007C4806"/>
    <w:rsid w:val="007D3894"/>
    <w:rsid w:val="007E493C"/>
    <w:rsid w:val="008241C0"/>
    <w:rsid w:val="00827C81"/>
    <w:rsid w:val="00832FBD"/>
    <w:rsid w:val="00843F2D"/>
    <w:rsid w:val="00865800"/>
    <w:rsid w:val="00867354"/>
    <w:rsid w:val="00873F12"/>
    <w:rsid w:val="0088022C"/>
    <w:rsid w:val="008913CD"/>
    <w:rsid w:val="0089197C"/>
    <w:rsid w:val="008A15B4"/>
    <w:rsid w:val="008A2EAB"/>
    <w:rsid w:val="008B6F59"/>
    <w:rsid w:val="008C380E"/>
    <w:rsid w:val="008D06D0"/>
    <w:rsid w:val="008D5F74"/>
    <w:rsid w:val="008F3C87"/>
    <w:rsid w:val="008F5C0B"/>
    <w:rsid w:val="009027A8"/>
    <w:rsid w:val="00922361"/>
    <w:rsid w:val="0092432F"/>
    <w:rsid w:val="00931A4C"/>
    <w:rsid w:val="00951D92"/>
    <w:rsid w:val="00952678"/>
    <w:rsid w:val="00977998"/>
    <w:rsid w:val="009877E9"/>
    <w:rsid w:val="00991BF5"/>
    <w:rsid w:val="00996DC9"/>
    <w:rsid w:val="009B2635"/>
    <w:rsid w:val="009F1A0A"/>
    <w:rsid w:val="009F5434"/>
    <w:rsid w:val="00A01FFD"/>
    <w:rsid w:val="00A232F5"/>
    <w:rsid w:val="00A275A0"/>
    <w:rsid w:val="00A30AA0"/>
    <w:rsid w:val="00A57426"/>
    <w:rsid w:val="00A66CBC"/>
    <w:rsid w:val="00A810EE"/>
    <w:rsid w:val="00A82C6F"/>
    <w:rsid w:val="00A861F2"/>
    <w:rsid w:val="00A86C6F"/>
    <w:rsid w:val="00A90C3D"/>
    <w:rsid w:val="00A957A5"/>
    <w:rsid w:val="00AA3671"/>
    <w:rsid w:val="00AA784E"/>
    <w:rsid w:val="00AC4B45"/>
    <w:rsid w:val="00AD22DA"/>
    <w:rsid w:val="00B06D0E"/>
    <w:rsid w:val="00B15CF7"/>
    <w:rsid w:val="00B56DFA"/>
    <w:rsid w:val="00B614A3"/>
    <w:rsid w:val="00B92841"/>
    <w:rsid w:val="00BC30B7"/>
    <w:rsid w:val="00BC6E03"/>
    <w:rsid w:val="00BD2CA6"/>
    <w:rsid w:val="00BD593C"/>
    <w:rsid w:val="00BF182B"/>
    <w:rsid w:val="00BF504D"/>
    <w:rsid w:val="00BF5279"/>
    <w:rsid w:val="00C00F59"/>
    <w:rsid w:val="00C02C43"/>
    <w:rsid w:val="00C10818"/>
    <w:rsid w:val="00C275DB"/>
    <w:rsid w:val="00C31E67"/>
    <w:rsid w:val="00C356CF"/>
    <w:rsid w:val="00C7586D"/>
    <w:rsid w:val="00C85A28"/>
    <w:rsid w:val="00CB6A83"/>
    <w:rsid w:val="00CD3475"/>
    <w:rsid w:val="00CE5BB0"/>
    <w:rsid w:val="00CE5C96"/>
    <w:rsid w:val="00D26FC6"/>
    <w:rsid w:val="00D34B80"/>
    <w:rsid w:val="00D4154B"/>
    <w:rsid w:val="00D42351"/>
    <w:rsid w:val="00D55F84"/>
    <w:rsid w:val="00D620FC"/>
    <w:rsid w:val="00D95657"/>
    <w:rsid w:val="00DD4D51"/>
    <w:rsid w:val="00DD5B61"/>
    <w:rsid w:val="00DD698F"/>
    <w:rsid w:val="00E02F3D"/>
    <w:rsid w:val="00E2625F"/>
    <w:rsid w:val="00E31A35"/>
    <w:rsid w:val="00E50F21"/>
    <w:rsid w:val="00E62F47"/>
    <w:rsid w:val="00E749A0"/>
    <w:rsid w:val="00E844A4"/>
    <w:rsid w:val="00E87734"/>
    <w:rsid w:val="00EA30AA"/>
    <w:rsid w:val="00EB3F3F"/>
    <w:rsid w:val="00EB595E"/>
    <w:rsid w:val="00EC2F48"/>
    <w:rsid w:val="00ED33EF"/>
    <w:rsid w:val="00EF318D"/>
    <w:rsid w:val="00F40915"/>
    <w:rsid w:val="00F51A2C"/>
    <w:rsid w:val="00F5667C"/>
    <w:rsid w:val="00F74229"/>
    <w:rsid w:val="00F7662A"/>
    <w:rsid w:val="00F82366"/>
    <w:rsid w:val="00F8288F"/>
    <w:rsid w:val="00F860F1"/>
    <w:rsid w:val="00F9222E"/>
    <w:rsid w:val="00F92473"/>
    <w:rsid w:val="00F973B3"/>
    <w:rsid w:val="00FA6205"/>
    <w:rsid w:val="00FE50C4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999"/>
    <w:rPr>
      <w:b/>
      <w:bCs/>
    </w:rPr>
  </w:style>
  <w:style w:type="table" w:styleId="a5">
    <w:name w:val="Table Grid"/>
    <w:basedOn w:val="a1"/>
    <w:uiPriority w:val="59"/>
    <w:rsid w:val="0058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4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60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No Spacing"/>
    <w:uiPriority w:val="1"/>
    <w:qFormat/>
    <w:rsid w:val="008A15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999"/>
    <w:rPr>
      <w:b/>
      <w:bCs/>
    </w:rPr>
  </w:style>
  <w:style w:type="table" w:styleId="a5">
    <w:name w:val="Table Grid"/>
    <w:basedOn w:val="a1"/>
    <w:uiPriority w:val="59"/>
    <w:rsid w:val="0058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4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60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2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48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6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2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3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5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5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3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9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3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8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0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4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109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6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1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4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4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4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F1C5-0906-45BC-A4DE-7B2B93B8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 Оксана Евгеньевна</dc:creator>
  <cp:lastModifiedBy>Симоновка</cp:lastModifiedBy>
  <cp:revision>37</cp:revision>
  <cp:lastPrinted>2024-05-22T12:50:00Z</cp:lastPrinted>
  <dcterms:created xsi:type="dcterms:W3CDTF">2023-03-07T09:27:00Z</dcterms:created>
  <dcterms:modified xsi:type="dcterms:W3CDTF">2024-06-28T08:13:00Z</dcterms:modified>
</cp:coreProperties>
</file>