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60" w:rsidRPr="00463F60" w:rsidRDefault="00463F60" w:rsidP="00463F60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B17422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 xml:space="preserve">Об обстановке </w:t>
      </w:r>
      <w:proofErr w:type="gramStart"/>
      <w:r w:rsidRPr="00B17422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>с</w:t>
      </w:r>
      <w:proofErr w:type="gramEnd"/>
      <w:r w:rsidRPr="00B17422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 xml:space="preserve"> пожарам</w:t>
      </w:r>
      <w:r w:rsidRPr="00B17422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br/>
      </w:r>
      <w:r w:rsidRPr="00463F6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24000" cy="942975"/>
            <wp:effectExtent l="19050" t="0" r="0" b="0"/>
            <wp:docPr id="1" name="Рисунок 1" descr="Об обстановке с пожарами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обстановке с пожарами  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F60" w:rsidRPr="00463F60" w:rsidRDefault="00463F60" w:rsidP="00463F6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63F60">
        <w:rPr>
          <w:rFonts w:ascii="Times New Roman" w:hAnsi="Times New Roman" w:cs="Times New Roman"/>
          <w:sz w:val="24"/>
          <w:lang w:eastAsia="ru-RU"/>
        </w:rPr>
        <w:t>С начала года на территории Саратовской области произошло 5379 пожаров, на которых погибло 90 человек, 88 человек получили травмы. Ущерб от пожаров составил около 81 млн. рублей. 1470 случаев с начала года - это загорания сухой травянистой растительности.</w:t>
      </w:r>
    </w:p>
    <w:p w:rsidR="00463F60" w:rsidRPr="00463F60" w:rsidRDefault="00463F60" w:rsidP="00463F6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63F60">
        <w:rPr>
          <w:rFonts w:ascii="Times New Roman" w:hAnsi="Times New Roman" w:cs="Times New Roman"/>
          <w:sz w:val="24"/>
          <w:lang w:eastAsia="ru-RU"/>
        </w:rPr>
        <w:t>На территории Калининского района зарегистрирован 91 пожар, на которых травмы получили 2 человека, 22 загорания сухой травянистой растительности, ущерб от пожаров составил 2,7 млн. рублей.</w:t>
      </w:r>
    </w:p>
    <w:p w:rsidR="00463F60" w:rsidRPr="00463F60" w:rsidRDefault="00463F60" w:rsidP="00463F6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63F60">
        <w:rPr>
          <w:rFonts w:ascii="Times New Roman" w:hAnsi="Times New Roman" w:cs="Times New Roman"/>
          <w:sz w:val="24"/>
          <w:lang w:eastAsia="ru-RU"/>
        </w:rPr>
        <w:t>По данным Саратовского центра по гидрометеорологии и мониторингу окружающей среды - филиала ФГБУ «Приволжского управления по гидрометеорологии и мониторингу окружающей среды» на территории Саратовской области прогнозируются 4-5 классы пожарной опасности.</w:t>
      </w:r>
    </w:p>
    <w:p w:rsidR="00463F60" w:rsidRPr="00463F60" w:rsidRDefault="00463F60" w:rsidP="00463F6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63F60">
        <w:rPr>
          <w:rFonts w:ascii="Times New Roman" w:hAnsi="Times New Roman" w:cs="Times New Roman"/>
          <w:sz w:val="24"/>
          <w:lang w:eastAsia="ru-RU"/>
        </w:rPr>
        <w:t>С 10 апреля на территории Саратовской области, с 08 июля на территории Калининского района действует особый противопожарный режим, которым введен ряд дополнительных требований пожарной безопасности, в том числе запрет на разведение открытого огня, сжигание мусора и сухой травы, на посещение лесов.  </w:t>
      </w:r>
    </w:p>
    <w:p w:rsidR="00463F60" w:rsidRPr="00463F60" w:rsidRDefault="00463F60" w:rsidP="00463F6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463F60">
        <w:rPr>
          <w:rFonts w:ascii="Times New Roman" w:hAnsi="Times New Roman" w:cs="Times New Roman"/>
          <w:sz w:val="24"/>
          <w:lang w:eastAsia="ru-RU"/>
        </w:rPr>
        <w:t> </w:t>
      </w:r>
    </w:p>
    <w:p w:rsidR="00B87282" w:rsidRPr="00463F60" w:rsidRDefault="00B87282" w:rsidP="00463F60">
      <w:pPr>
        <w:pStyle w:val="a6"/>
        <w:jc w:val="both"/>
        <w:rPr>
          <w:rFonts w:ascii="Times New Roman" w:hAnsi="Times New Roman" w:cs="Times New Roman"/>
          <w:sz w:val="24"/>
        </w:rPr>
      </w:pPr>
    </w:p>
    <w:sectPr w:rsidR="00B87282" w:rsidRPr="00463F60" w:rsidSect="00B8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F60"/>
    <w:rsid w:val="00463F60"/>
    <w:rsid w:val="00B17422"/>
    <w:rsid w:val="00B87282"/>
    <w:rsid w:val="00D0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82"/>
  </w:style>
  <w:style w:type="paragraph" w:styleId="3">
    <w:name w:val="heading 3"/>
    <w:basedOn w:val="a"/>
    <w:link w:val="30"/>
    <w:uiPriority w:val="9"/>
    <w:qFormat/>
    <w:rsid w:val="00463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3F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463F60"/>
  </w:style>
  <w:style w:type="paragraph" w:styleId="a3">
    <w:name w:val="Normal (Web)"/>
    <w:basedOn w:val="a"/>
    <w:uiPriority w:val="99"/>
    <w:semiHidden/>
    <w:unhideWhenUsed/>
    <w:rsid w:val="0046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F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3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Company>Администрация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2020-07-30T05:10:00Z</dcterms:created>
  <dcterms:modified xsi:type="dcterms:W3CDTF">2020-07-30T05:31:00Z</dcterms:modified>
</cp:coreProperties>
</file>