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6" w:rsidRDefault="00443B26" w:rsidP="00443B2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61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Памятка</w:t>
      </w:r>
      <w:r w:rsidRPr="0061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3"/>
          <w:bdr w:val="none" w:sz="0" w:space="0" w:color="auto" w:frame="1"/>
          <w:lang w:eastAsia="ru-RU"/>
        </w:rPr>
        <w:br/>
      </w:r>
      <w:r w:rsidRPr="0061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населению по правилам безопасного поведения</w:t>
      </w:r>
      <w:r w:rsidRPr="0061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3"/>
          <w:bdr w:val="none" w:sz="0" w:space="0" w:color="auto" w:frame="1"/>
          <w:lang w:eastAsia="ru-RU"/>
        </w:rPr>
        <w:br/>
      </w:r>
      <w:r w:rsidRPr="0061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 водных объектах в летний период</w:t>
      </w:r>
    </w:p>
    <w:p w:rsidR="008304B5" w:rsidRPr="006126D9" w:rsidRDefault="008304B5" w:rsidP="00443B2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</w:p>
    <w:p w:rsidR="006126D9" w:rsidRPr="002E4869" w:rsidRDefault="00443B26" w:rsidP="00443B2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</w:pPr>
      <w:r w:rsidRPr="00443B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Информация о правилах обеспечения безопаснос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ти в местах массового отдыха на 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водных объектах.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="00072AA1"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1.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Каждый гражданин обязан оказывать посильную помощь людям, терпящим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бедствие на водных объектах.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2.</w:t>
      </w:r>
      <w:r w:rsidRPr="002E48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gramStart"/>
      <w:r w:rsidRPr="000E4D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В местах массового отдыха запрещается: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купаться в местах, где выставлены щиты (аншлаги) с предупреждающими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и запр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ещающими знаками и надписями;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подплывать к моторным и весельным лодкам и другим маломерным судам,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прыгать в воду с причалов и сооружений, не пр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испособленных для этих целей;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загрязнять и засорять водные объекты и 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прилегающие к ним территории;</w:t>
      </w:r>
      <w:proofErr w:type="gramEnd"/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распивать спиртные напитки, купаться в сост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оянии алкогольного опьянения;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играть с мячом и в спортивные игры в не отведенных для этих целей местах, а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также допускать неприемлемые на водных объектах действия, связанные с нырянием 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захватом купающихся, п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одавать крики ложной тревоги;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плавать на досках, бревнах и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других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 не приспосо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бленных для этого средствах.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="00072AA1"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3.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Взрослые обязаны не допускать купание детей в неустановленных местах,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плавание с использованием не приспособленных дл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я этого средств (предметов).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="00072AA1"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4.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Безопасность детей на водных объектах обеспечивается правильным выбором 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оборудованием места купания, систематической разъяснительной работой с детьми о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правилах поведения на водных объектах и соблюдении мер предосторожности.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5.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При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переохлаждении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 тела у купающего в воде мо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гут появиться судороги, которые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сводят руку, а чаще всего ногу. При судорогах надо немедленно выйти из воды.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Если нет этой возможности, то необходимо д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ействовать следующим образом: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Изменить сти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ль плавания – плыть на спине.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При ощущении стягивания пальцев руки, надо б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ыстро, с силой сжать кисть руки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в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кулак, сделать резкое отбрасывающее движение рук</w:t>
      </w:r>
      <w:r w:rsidR="006126D9"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ой в наружную сторону, разжать 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кулак.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При судороге икроножной мышцы необходимо при сгибании двумя руками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 xml:space="preserve">обхватить стопу пострадавшей ноги и с 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силой подтянуть стопу к себе.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При судорогах мышц бедра необходимо обхватить рукой ногу с наружной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стороны ниже голени у лодыжки (за подъем) и, согнув ее в колени, потянуть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 xml:space="preserve"> рукой с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силой назад к спине.</w:t>
      </w:r>
      <w:r w:rsidR="00072AA1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*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Произвести укалывание любым острым подручным предметом (булавкой,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иголкой и т.п.).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  <w:r w:rsidRPr="000E4DC3">
        <w:rPr>
          <w:rFonts w:ascii="Times New Roman" w:eastAsia="Times New Roman" w:hAnsi="Times New Roman" w:cs="Times New Roman"/>
          <w:b/>
          <w:color w:val="000000"/>
          <w:sz w:val="24"/>
          <w:szCs w:val="27"/>
          <w:bdr w:val="none" w:sz="0" w:space="0" w:color="auto" w:frame="1"/>
          <w:lang w:eastAsia="ru-RU"/>
        </w:rPr>
        <w:t>6.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Попав в быстрое течение, не следует бороться против него, необходимо не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  <w:t>нарушая дыхания плыть по течению к берегу.</w:t>
      </w:r>
    </w:p>
    <w:p w:rsidR="003006B2" w:rsidRDefault="00443B26" w:rsidP="006126D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br/>
      </w:r>
    </w:p>
    <w:p w:rsidR="00443B26" w:rsidRPr="002E4869" w:rsidRDefault="00443B26" w:rsidP="006126D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  <w:t>Соблюдение Вами правил безопасного поведения</w:t>
      </w:r>
      <w:r w:rsidRPr="002E4869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7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  <w:t>на водоемах позволит избежать несчастных случаев</w:t>
      </w:r>
      <w:r w:rsidRPr="002E4869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7"/>
          <w:bdr w:val="none" w:sz="0" w:space="0" w:color="auto" w:frame="1"/>
          <w:lang w:eastAsia="ru-RU"/>
        </w:rPr>
        <w:br/>
      </w:r>
      <w:r w:rsidR="006126D9" w:rsidRPr="002E4869"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  <w:t>на воде во время купания</w:t>
      </w:r>
    </w:p>
    <w:p w:rsidR="006126D9" w:rsidRPr="002E4869" w:rsidRDefault="006126D9" w:rsidP="006126D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</w:p>
    <w:p w:rsidR="006126D9" w:rsidRPr="002E4869" w:rsidRDefault="006126D9" w:rsidP="006126D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</w:p>
    <w:p w:rsidR="006126D9" w:rsidRDefault="006126D9" w:rsidP="006126D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126D9" w:rsidRDefault="006126D9" w:rsidP="006126D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126D9" w:rsidRDefault="006126D9" w:rsidP="006126D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E4869" w:rsidRDefault="002E4869" w:rsidP="002E486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3"/>
          <w:lang w:eastAsia="ru-RU"/>
        </w:rPr>
      </w:pPr>
    </w:p>
    <w:p w:rsidR="002E4869" w:rsidRDefault="002E4869" w:rsidP="006126D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3"/>
          <w:lang w:eastAsia="ru-RU"/>
        </w:rPr>
      </w:pPr>
    </w:p>
    <w:p w:rsidR="002E4869" w:rsidRDefault="00443B26" w:rsidP="006126D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3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bCs/>
          <w:iCs/>
          <w:color w:val="000000"/>
          <w:sz w:val="33"/>
          <w:lang w:eastAsia="ru-RU"/>
        </w:rPr>
        <w:lastRenderedPageBreak/>
        <w:t>ПРАВИЛА БЕЗОПАСНОСТИ НА ВОДЕ</w:t>
      </w:r>
    </w:p>
    <w:p w:rsid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3B2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– 17-19 градусов. Лучшее время суток для купания –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ует отдохнуть. Не рекомендуется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входить в воду разгоряченным. Не отплывайте далеко от берега, не заплывайте за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предупредительные знаки. Купайтесь в специально отведенных и оборудованных для этого местах.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уверены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своих силах. Не подавайте ложных сигналов бедствия. Следите за играми детей даже на мелководье, потому что они могут во время игр упасть и захлебнуться. Не устраивайте в воде игр, связанных с захватами – в пылу азарта вы можете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</w:t>
      </w:r>
      <w:r w:rsidRPr="002E4869">
        <w:rPr>
          <w:rFonts w:ascii="Cambria Math" w:eastAsia="Times New Roman" w:hAnsi="Cambria Math" w:cs="Times New Roman"/>
          <w:color w:val="000000"/>
          <w:sz w:val="24"/>
          <w:szCs w:val="24"/>
          <w:bdr w:val="none" w:sz="0" w:space="0" w:color="auto" w:frame="1"/>
          <w:lang w:eastAsia="ru-RU"/>
        </w:rPr>
        <w:t>ѐ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мов на лодках несовершеннолетние должны быть в спасательных средствах.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2E4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Помните: купание в нетрезвом виде может привести к трагическому исходу!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 Уставший пловец должен помнить, что лучшим способом для отдыха на воде является положение "лежа на спине". 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443B26" w:rsidRP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Правила безопасного поведения на воде: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Купайся только в специально оборудованных местах.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нырять в незнакомых местах.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 заплывать за буйки.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 приближаться к судам.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 хватать друг друга за руки и ноги во время игр на воде.</w:t>
      </w:r>
    </w:p>
    <w:p w:rsidR="00443B26" w:rsidRPr="002E4869" w:rsidRDefault="00443B26" w:rsidP="002E4869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умеющим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плавать купаться только в специально о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борудованных местах глубиной не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1,2 метра.</w:t>
      </w:r>
    </w:p>
    <w:p w:rsidR="002E4869" w:rsidRPr="002E4869" w:rsidRDefault="002E4869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B26" w:rsidRP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 пользовании лодкой, катамараном, скутером запрещается:</w:t>
      </w:r>
    </w:p>
    <w:p w:rsidR="00443B26" w:rsidRPr="002E4869" w:rsidRDefault="00443B26" w:rsidP="002E4869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Оправляться в путь без спасательного жилета.</w:t>
      </w:r>
    </w:p>
    <w:p w:rsidR="00443B26" w:rsidRPr="002E4869" w:rsidRDefault="00443B26" w:rsidP="002E4869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Отплывать далеко от берега.</w:t>
      </w:r>
    </w:p>
    <w:p w:rsidR="00443B26" w:rsidRPr="002E4869" w:rsidRDefault="00443B26" w:rsidP="002E4869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Вставать, переходить и раскачиваться в лодке.</w:t>
      </w:r>
    </w:p>
    <w:p w:rsidR="00443B26" w:rsidRPr="002E4869" w:rsidRDefault="00443B26" w:rsidP="002E4869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Нырять с лодки.</w:t>
      </w:r>
    </w:p>
    <w:p w:rsidR="00443B26" w:rsidRPr="002E4869" w:rsidRDefault="00443B26" w:rsidP="002E4869">
      <w:pPr>
        <w:numPr>
          <w:ilvl w:val="0"/>
          <w:numId w:val="2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Залезать в лодку через борт.</w:t>
      </w:r>
    </w:p>
    <w:p w:rsidR="002E4869" w:rsidRDefault="002E4869" w:rsidP="002E4869">
      <w:pPr>
        <w:spacing w:after="0" w:line="274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4869" w:rsidRPr="002E4869" w:rsidRDefault="002E4869" w:rsidP="002E4869">
      <w:pPr>
        <w:spacing w:after="0" w:line="274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869" w:rsidRPr="002E4869" w:rsidRDefault="002E4869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150" w:rsidRDefault="00FA5150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443B26" w:rsidRP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Если тонет человек:</w:t>
      </w:r>
    </w:p>
    <w:p w:rsidR="00443B26" w:rsidRPr="002E4869" w:rsidRDefault="00443B26" w:rsidP="002E4869">
      <w:pPr>
        <w:numPr>
          <w:ilvl w:val="0"/>
          <w:numId w:val="3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Сразу громко зовите на помощь: «Человек тонет!»</w:t>
      </w:r>
    </w:p>
    <w:p w:rsidR="00443B26" w:rsidRPr="002E4869" w:rsidRDefault="00443B26" w:rsidP="002E4869">
      <w:pPr>
        <w:numPr>
          <w:ilvl w:val="0"/>
          <w:numId w:val="3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Попросите вызвать спасателей и «скорую помощь».</w:t>
      </w:r>
    </w:p>
    <w:p w:rsidR="00443B26" w:rsidRPr="002E4869" w:rsidRDefault="00443B26" w:rsidP="002E4869">
      <w:pPr>
        <w:numPr>
          <w:ilvl w:val="0"/>
          <w:numId w:val="3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Бросьте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тонущему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спасательный круг, длинную веревку с узлом на конце.</w:t>
      </w:r>
    </w:p>
    <w:p w:rsidR="00443B26" w:rsidRPr="002E4869" w:rsidRDefault="00443B26" w:rsidP="002E4869">
      <w:pPr>
        <w:numPr>
          <w:ilvl w:val="0"/>
          <w:numId w:val="3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тонущего</w:t>
      </w:r>
      <w:proofErr w:type="gramEnd"/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43B26" w:rsidRPr="002E4869" w:rsidRDefault="00443B26" w:rsidP="002E4869">
      <w:pPr>
        <w:numPr>
          <w:ilvl w:val="0"/>
          <w:numId w:val="3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Заговорите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ним. Если услышите адекватный ответ, смело подставляйте ему плечо в качестве опоры 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помогите доплыть до берега. Если же утопающий находится в панике, схватил вас и тащит за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собой в воду, применяйте силу. Если освободиться от захвата вам не удается, сделайте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глубокий вдох и нырните под воду, увлекая за собой спасаемого. Он обязательно отпустит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вас. Если утопающий находится без сознания, можно транспортировать его до берега, держа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волосы.</w:t>
      </w:r>
    </w:p>
    <w:p w:rsidR="002E4869" w:rsidRPr="002E4869" w:rsidRDefault="002E4869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B26" w:rsidRP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Если тонешь сам:</w:t>
      </w:r>
    </w:p>
    <w:p w:rsidR="00443B26" w:rsidRPr="002E4869" w:rsidRDefault="00443B26" w:rsidP="002E4869">
      <w:pPr>
        <w:numPr>
          <w:ilvl w:val="0"/>
          <w:numId w:val="4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паникуйте.</w:t>
      </w:r>
    </w:p>
    <w:p w:rsidR="00443B26" w:rsidRPr="002E4869" w:rsidRDefault="00443B26" w:rsidP="002E4869">
      <w:pPr>
        <w:numPr>
          <w:ilvl w:val="0"/>
          <w:numId w:val="4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Снимите с себя лишнюю одежду, обувь, кричи, зови на помощь.</w:t>
      </w:r>
    </w:p>
    <w:p w:rsidR="00443B26" w:rsidRPr="002E4869" w:rsidRDefault="00443B26" w:rsidP="002E4869">
      <w:pPr>
        <w:numPr>
          <w:ilvl w:val="0"/>
          <w:numId w:val="4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Перевернитесь на спину, широко раскиньте руки, расслабьтесь, сделайте несколько глубоких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вдохов.</w:t>
      </w:r>
    </w:p>
    <w:p w:rsidR="00443B26" w:rsidRPr="002E4869" w:rsidRDefault="00443B26" w:rsidP="002E4869">
      <w:pPr>
        <w:numPr>
          <w:ilvl w:val="0"/>
          <w:numId w:val="4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Прежде, чем пойти купаться, не забудьте взять с собой английскую булавку. Она поможет вам, если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воде начнутся судороги. Если же у вас свело ногу, а булавки при себе нет, ущипните несколько раз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икроножную мышцу. Если это не помогает, крепко возьмитесь за большой палец ноги и резко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выпрямите его. Плывите к берегу.</w:t>
      </w:r>
    </w:p>
    <w:p w:rsidR="002E4869" w:rsidRPr="002E4869" w:rsidRDefault="002E4869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B26" w:rsidRP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 захлебнулись водой:</w:t>
      </w:r>
    </w:p>
    <w:p w:rsidR="00443B26" w:rsidRPr="002E4869" w:rsidRDefault="00443B26" w:rsidP="002E4869">
      <w:pPr>
        <w:numPr>
          <w:ilvl w:val="0"/>
          <w:numId w:val="5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паникуйте, постарайтесь развернуться спиной к волне;</w:t>
      </w:r>
    </w:p>
    <w:p w:rsidR="00443B26" w:rsidRPr="002E4869" w:rsidRDefault="00443B26" w:rsidP="002E4869">
      <w:pPr>
        <w:numPr>
          <w:ilvl w:val="0"/>
          <w:numId w:val="5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прижмите согнутые в локтях руки к нижней части груди и сделайте несколько резких</w:t>
      </w:r>
    </w:p>
    <w:p w:rsidR="00443B26" w:rsidRPr="002E4869" w:rsidRDefault="00443B26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выдохов, помогая себе руками;</w:t>
      </w:r>
    </w:p>
    <w:p w:rsidR="00443B26" w:rsidRPr="002E4869" w:rsidRDefault="00443B26" w:rsidP="002E4869">
      <w:pPr>
        <w:numPr>
          <w:ilvl w:val="0"/>
          <w:numId w:val="5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очистите от воды нос и сделайте несколько глотательных движений;</w:t>
      </w:r>
    </w:p>
    <w:p w:rsidR="00443B26" w:rsidRPr="002E4869" w:rsidRDefault="00443B26" w:rsidP="002E4869">
      <w:pPr>
        <w:numPr>
          <w:ilvl w:val="0"/>
          <w:numId w:val="5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восстановив дыхание, ложитесь на живот и двигайтесь к берегу;</w:t>
      </w:r>
    </w:p>
    <w:p w:rsidR="00443B26" w:rsidRPr="002E4869" w:rsidRDefault="00443B26" w:rsidP="002E4869">
      <w:pPr>
        <w:numPr>
          <w:ilvl w:val="0"/>
          <w:numId w:val="5"/>
        </w:num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 необходимости позовите людей на помощь.</w:t>
      </w:r>
    </w:p>
    <w:p w:rsidR="002E4869" w:rsidRPr="002E4869" w:rsidRDefault="002E4869" w:rsidP="002E4869">
      <w:pPr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869" w:rsidRDefault="00443B26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Правила оказания помощи при утоплении:</w:t>
      </w:r>
      <w:r w:rsidRPr="002E486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FA51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Перевернуть пострадавшего лицом вниз, опустить 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голову ниже таза.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2.Очистить ротовую полость.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Резко надавить на корень языка.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4. При появлении рвотного и кашлевого рефлексов – добиться полного удаления воды из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дыхательных путей и желудка.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5. Если нет рвотных движений и пульса – положить на спину и приступить к реанимации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(искусственное дыхание, непрямой массаж сердца). При появлени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признаков жизни – перевернуть 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лицом вниз, удали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ть воду из легких и желудка.</w:t>
      </w:r>
      <w:r w:rsid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6.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Вызвать “Скорую помощь”.</w:t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2E4869" w:rsidRDefault="002E4869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</w:pPr>
    </w:p>
    <w:p w:rsidR="002E4869" w:rsidRDefault="002E4869" w:rsidP="002E486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</w:pPr>
    </w:p>
    <w:p w:rsidR="00443B26" w:rsidRPr="002E4869" w:rsidRDefault="00443B26" w:rsidP="002E486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869"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  <w:t>Помните!</w:t>
      </w:r>
      <w:r w:rsidRPr="002E4869"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bdr w:val="none" w:sz="0" w:space="0" w:color="auto" w:frame="1"/>
          <w:lang w:eastAsia="ru-RU"/>
        </w:rPr>
        <w:br/>
      </w:r>
      <w:r w:rsidRPr="002E4869">
        <w:rPr>
          <w:rFonts w:ascii="Times New Roman" w:eastAsia="Times New Roman" w:hAnsi="Times New Roman" w:cs="Times New Roman"/>
          <w:b/>
          <w:bCs/>
          <w:i/>
          <w:iCs/>
          <w:color w:val="C0392B"/>
          <w:sz w:val="24"/>
          <w:szCs w:val="24"/>
          <w:lang w:eastAsia="ru-RU"/>
        </w:rPr>
        <w:t>                           Только неукоснительное соблюдение мер безопасного поведения на воде может предупредить беду.</w:t>
      </w:r>
    </w:p>
    <w:p w:rsidR="00AC7662" w:rsidRPr="002E4869" w:rsidRDefault="00AC7662" w:rsidP="002E48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7662" w:rsidRPr="002E4869" w:rsidSect="002E4869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95B"/>
    <w:multiLevelType w:val="multilevel"/>
    <w:tmpl w:val="BE2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B44AD"/>
    <w:multiLevelType w:val="multilevel"/>
    <w:tmpl w:val="F4D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A33850"/>
    <w:multiLevelType w:val="multilevel"/>
    <w:tmpl w:val="08F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FD4E51"/>
    <w:multiLevelType w:val="multilevel"/>
    <w:tmpl w:val="8A3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F16ADF"/>
    <w:multiLevelType w:val="multilevel"/>
    <w:tmpl w:val="929C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26"/>
    <w:rsid w:val="00072AA1"/>
    <w:rsid w:val="000E4DC3"/>
    <w:rsid w:val="002E4869"/>
    <w:rsid w:val="003006B2"/>
    <w:rsid w:val="00443B26"/>
    <w:rsid w:val="004731DE"/>
    <w:rsid w:val="006126D9"/>
    <w:rsid w:val="007138CA"/>
    <w:rsid w:val="008304B5"/>
    <w:rsid w:val="008E3E4E"/>
    <w:rsid w:val="00AC7662"/>
    <w:rsid w:val="00BA525B"/>
    <w:rsid w:val="00D67D65"/>
    <w:rsid w:val="00FA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3B26"/>
    <w:rPr>
      <w:i/>
      <w:iCs/>
    </w:rPr>
  </w:style>
  <w:style w:type="character" w:styleId="a5">
    <w:name w:val="Strong"/>
    <w:basedOn w:val="a0"/>
    <w:uiPriority w:val="22"/>
    <w:qFormat/>
    <w:rsid w:val="00443B26"/>
    <w:rPr>
      <w:b/>
      <w:bCs/>
    </w:rPr>
  </w:style>
  <w:style w:type="character" w:customStyle="1" w:styleId="apple-converted-space">
    <w:name w:val="apple-converted-space"/>
    <w:basedOn w:val="a0"/>
    <w:rsid w:val="00443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BE86-3BF8-42C7-985C-0528096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11</cp:revision>
  <dcterms:created xsi:type="dcterms:W3CDTF">2022-04-22T08:09:00Z</dcterms:created>
  <dcterms:modified xsi:type="dcterms:W3CDTF">2022-06-02T07:34:00Z</dcterms:modified>
</cp:coreProperties>
</file>