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F0" w:rsidRDefault="004B3041" w:rsidP="004B3041">
      <w:pPr>
        <w:pStyle w:val="a3"/>
        <w:jc w:val="left"/>
        <w:rPr>
          <w:color w:val="auto"/>
        </w:rPr>
      </w:pPr>
      <w:r>
        <w:rPr>
          <w:b w:val="0"/>
          <w:sz w:val="24"/>
          <w:szCs w:val="24"/>
        </w:rPr>
        <w:t xml:space="preserve">                                                 </w:t>
      </w:r>
      <w:r w:rsidR="00E83746">
        <w:rPr>
          <w:b w:val="0"/>
          <w:sz w:val="24"/>
          <w:szCs w:val="24"/>
        </w:rPr>
        <w:t xml:space="preserve"> </w:t>
      </w:r>
      <w:r w:rsidR="00FD16F0">
        <w:rPr>
          <w:b w:val="0"/>
          <w:sz w:val="24"/>
          <w:szCs w:val="24"/>
        </w:rPr>
        <w:t xml:space="preserve"> </w:t>
      </w:r>
      <w:r w:rsidR="00FD16F0">
        <w:rPr>
          <w:noProof/>
          <w:color w:val="C00000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D16F0" w:rsidRPr="00CE2FE1" w:rsidRDefault="00933FEB" w:rsidP="00FD16F0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D16F0" w:rsidRDefault="00FD16F0" w:rsidP="00FD16F0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33FEB">
        <w:rPr>
          <w:rFonts w:ascii="Times New Roman" w:hAnsi="Times New Roman"/>
          <w:b/>
          <w:sz w:val="24"/>
          <w:szCs w:val="24"/>
        </w:rPr>
        <w:t xml:space="preserve">от  16 </w:t>
      </w:r>
      <w:r w:rsidR="00C150FD">
        <w:rPr>
          <w:rFonts w:ascii="Times New Roman" w:hAnsi="Times New Roman"/>
          <w:b/>
          <w:sz w:val="24"/>
          <w:szCs w:val="24"/>
        </w:rPr>
        <w:t xml:space="preserve">января </w:t>
      </w:r>
      <w:r w:rsidR="00BC0CC2">
        <w:rPr>
          <w:rFonts w:ascii="Times New Roman" w:hAnsi="Times New Roman"/>
          <w:b/>
          <w:sz w:val="24"/>
          <w:szCs w:val="24"/>
        </w:rPr>
        <w:t xml:space="preserve"> </w:t>
      </w:r>
      <w:r w:rsidR="00E378E8">
        <w:rPr>
          <w:rFonts w:ascii="Times New Roman" w:hAnsi="Times New Roman"/>
          <w:b/>
          <w:sz w:val="24"/>
          <w:szCs w:val="24"/>
        </w:rPr>
        <w:t xml:space="preserve"> </w:t>
      </w:r>
      <w:r w:rsidR="00C150FD">
        <w:rPr>
          <w:rFonts w:ascii="Times New Roman" w:hAnsi="Times New Roman"/>
          <w:b/>
          <w:sz w:val="24"/>
          <w:szCs w:val="24"/>
        </w:rPr>
        <w:t xml:space="preserve"> 2024</w:t>
      </w:r>
      <w:r>
        <w:rPr>
          <w:rFonts w:ascii="Times New Roman" w:hAnsi="Times New Roman"/>
          <w:b/>
          <w:sz w:val="24"/>
          <w:szCs w:val="24"/>
        </w:rPr>
        <w:t xml:space="preserve">г.     </w:t>
      </w:r>
      <w:r w:rsidR="00D67EFE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847E4F">
        <w:rPr>
          <w:rFonts w:ascii="Times New Roman" w:hAnsi="Times New Roman"/>
          <w:b/>
          <w:sz w:val="24"/>
          <w:szCs w:val="24"/>
        </w:rPr>
        <w:t xml:space="preserve"> </w:t>
      </w:r>
      <w:r w:rsidR="00EB6482">
        <w:rPr>
          <w:rFonts w:ascii="Times New Roman" w:hAnsi="Times New Roman"/>
          <w:b/>
          <w:sz w:val="24"/>
          <w:szCs w:val="24"/>
        </w:rPr>
        <w:t xml:space="preserve"> </w:t>
      </w:r>
      <w:r w:rsidR="00FA3E3B">
        <w:rPr>
          <w:rFonts w:ascii="Times New Roman" w:hAnsi="Times New Roman"/>
          <w:b/>
          <w:sz w:val="24"/>
          <w:szCs w:val="24"/>
        </w:rPr>
        <w:t xml:space="preserve">     </w:t>
      </w:r>
      <w:r w:rsidR="00EB6482">
        <w:rPr>
          <w:rFonts w:ascii="Times New Roman" w:hAnsi="Times New Roman"/>
          <w:b/>
          <w:sz w:val="24"/>
          <w:szCs w:val="24"/>
        </w:rPr>
        <w:t xml:space="preserve"> </w:t>
      </w:r>
      <w:r w:rsidR="0045254F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33FEB">
        <w:rPr>
          <w:rFonts w:ascii="Times New Roman" w:hAnsi="Times New Roman"/>
          <w:b/>
          <w:sz w:val="24"/>
          <w:szCs w:val="24"/>
        </w:rPr>
        <w:t>03</w:t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C752AA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с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овая Ивановка                                 </w:t>
      </w:r>
    </w:p>
    <w:p w:rsidR="00FD16F0" w:rsidRDefault="00FD16F0" w:rsidP="00FD16F0">
      <w:pPr>
        <w:pStyle w:val="a5"/>
        <w:rPr>
          <w:rFonts w:ascii="Times New Roman" w:hAnsi="Times New Roman"/>
          <w:b/>
          <w:sz w:val="24"/>
          <w:szCs w:val="24"/>
        </w:rPr>
      </w:pPr>
    </w:p>
    <w:p w:rsidR="00FD16F0" w:rsidRPr="001028F7" w:rsidRDefault="00034B66" w:rsidP="008602BE">
      <w:pPr>
        <w:pStyle w:val="1"/>
        <w:jc w:val="both"/>
        <w:rPr>
          <w:sz w:val="26"/>
          <w:szCs w:val="26"/>
          <w:u w:val="none"/>
        </w:rPr>
      </w:pPr>
      <w:r w:rsidRPr="003B34F6">
        <w:rPr>
          <w:sz w:val="27"/>
          <w:szCs w:val="27"/>
          <w:u w:val="none"/>
        </w:rPr>
        <w:t xml:space="preserve">О внесении   изменений  в постановление  администрации Симоновского муниципального образования   от 11.01.2023года №01  «Об </w:t>
      </w:r>
      <w:r w:rsidR="00FD16F0" w:rsidRPr="003B34F6">
        <w:rPr>
          <w:sz w:val="27"/>
          <w:szCs w:val="27"/>
          <w:u w:val="none"/>
        </w:rPr>
        <w:t xml:space="preserve">    утверждении      муниципальной        Программы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 «Благоустройство  Симоновского     муниципального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образования  Калининского  муниципального  района       </w:t>
      </w:r>
      <w:r w:rsidRPr="003B34F6">
        <w:rPr>
          <w:sz w:val="27"/>
          <w:szCs w:val="27"/>
          <w:u w:val="none"/>
        </w:rPr>
        <w:t xml:space="preserve"> </w:t>
      </w:r>
      <w:r w:rsidR="0045254F" w:rsidRPr="003B34F6">
        <w:rPr>
          <w:sz w:val="27"/>
          <w:szCs w:val="27"/>
          <w:u w:val="none"/>
        </w:rPr>
        <w:t xml:space="preserve"> на   2023г.-2025</w:t>
      </w:r>
      <w:r w:rsidR="00FD16F0" w:rsidRPr="003B34F6">
        <w:rPr>
          <w:sz w:val="27"/>
          <w:szCs w:val="27"/>
          <w:u w:val="none"/>
        </w:rPr>
        <w:t>г</w:t>
      </w:r>
      <w:proofErr w:type="gramStart"/>
      <w:r w:rsidR="00FD16F0" w:rsidRPr="003B34F6">
        <w:rPr>
          <w:sz w:val="27"/>
          <w:szCs w:val="27"/>
          <w:u w:val="none"/>
        </w:rPr>
        <w:t>.»</w:t>
      </w:r>
      <w:proofErr w:type="gramEnd"/>
      <w:r w:rsidR="00F87587" w:rsidRPr="003B34F6">
        <w:rPr>
          <w:sz w:val="27"/>
          <w:szCs w:val="27"/>
          <w:u w:val="none"/>
        </w:rPr>
        <w:t>(</w:t>
      </w:r>
      <w:r w:rsidR="00F87587" w:rsidRPr="001028F7">
        <w:rPr>
          <w:sz w:val="26"/>
          <w:szCs w:val="26"/>
          <w:u w:val="none"/>
        </w:rPr>
        <w:t>с изменениями  от 13.02.2023г. №20</w:t>
      </w:r>
      <w:r w:rsidR="00066CF7" w:rsidRPr="001028F7">
        <w:rPr>
          <w:sz w:val="26"/>
          <w:szCs w:val="26"/>
          <w:u w:val="none"/>
        </w:rPr>
        <w:t>, от 23.03.2023г. №40</w:t>
      </w:r>
      <w:r w:rsidR="003B34F6" w:rsidRPr="001028F7">
        <w:rPr>
          <w:sz w:val="26"/>
          <w:szCs w:val="26"/>
          <w:u w:val="none"/>
        </w:rPr>
        <w:t>, от 28.03.2023г. №42</w:t>
      </w:r>
      <w:r w:rsidR="001A7965" w:rsidRPr="001028F7">
        <w:rPr>
          <w:sz w:val="26"/>
          <w:szCs w:val="26"/>
          <w:u w:val="none"/>
        </w:rPr>
        <w:t>, от 07.04.2023г. №48</w:t>
      </w:r>
      <w:r w:rsidR="00B24DAF" w:rsidRPr="001028F7">
        <w:rPr>
          <w:sz w:val="26"/>
          <w:szCs w:val="26"/>
          <w:u w:val="none"/>
        </w:rPr>
        <w:t>, от 14.04.2023г. №55</w:t>
      </w:r>
      <w:r w:rsidR="001028F7" w:rsidRPr="001028F7">
        <w:rPr>
          <w:sz w:val="26"/>
          <w:szCs w:val="26"/>
          <w:u w:val="none"/>
        </w:rPr>
        <w:t>, от 11.05.2023г. №60</w:t>
      </w:r>
      <w:r w:rsidR="00692EFB">
        <w:rPr>
          <w:sz w:val="26"/>
          <w:szCs w:val="26"/>
          <w:u w:val="none"/>
        </w:rPr>
        <w:t>, от 26.05.2023г. №67</w:t>
      </w:r>
      <w:r w:rsidR="00E90C5E">
        <w:rPr>
          <w:sz w:val="26"/>
          <w:szCs w:val="26"/>
          <w:u w:val="none"/>
        </w:rPr>
        <w:t>, от 29.06.2023г. №</w:t>
      </w:r>
      <w:proofErr w:type="gramStart"/>
      <w:r w:rsidR="00E90C5E">
        <w:rPr>
          <w:sz w:val="26"/>
          <w:szCs w:val="26"/>
          <w:u w:val="none"/>
        </w:rPr>
        <w:t>85</w:t>
      </w:r>
      <w:r w:rsidR="0042695D">
        <w:rPr>
          <w:sz w:val="26"/>
          <w:szCs w:val="26"/>
          <w:u w:val="none"/>
        </w:rPr>
        <w:t>, от 31.07.2023г. №98</w:t>
      </w:r>
      <w:r w:rsidR="000372F0">
        <w:rPr>
          <w:sz w:val="26"/>
          <w:szCs w:val="26"/>
          <w:u w:val="none"/>
        </w:rPr>
        <w:t xml:space="preserve">, </w:t>
      </w:r>
      <w:r w:rsidR="001B09C2">
        <w:rPr>
          <w:sz w:val="26"/>
          <w:szCs w:val="26"/>
          <w:u w:val="none"/>
        </w:rPr>
        <w:t xml:space="preserve"> </w:t>
      </w:r>
      <w:r w:rsidR="000372F0">
        <w:rPr>
          <w:sz w:val="26"/>
          <w:szCs w:val="26"/>
          <w:u w:val="none"/>
        </w:rPr>
        <w:t>от 04.08.2023г. №99</w:t>
      </w:r>
      <w:r w:rsidR="005574A5">
        <w:rPr>
          <w:sz w:val="26"/>
          <w:szCs w:val="26"/>
          <w:u w:val="none"/>
        </w:rPr>
        <w:t>,  от  28.08.2023г.  №106</w:t>
      </w:r>
      <w:r w:rsidR="00BF5F21">
        <w:rPr>
          <w:sz w:val="26"/>
          <w:szCs w:val="26"/>
          <w:u w:val="none"/>
        </w:rPr>
        <w:t>, от 12.09.2023г. №109</w:t>
      </w:r>
      <w:r w:rsidR="007044F5">
        <w:rPr>
          <w:sz w:val="26"/>
          <w:szCs w:val="26"/>
          <w:u w:val="none"/>
        </w:rPr>
        <w:t xml:space="preserve">, </w:t>
      </w:r>
      <w:r w:rsidR="001B09C2">
        <w:rPr>
          <w:sz w:val="26"/>
          <w:szCs w:val="26"/>
          <w:u w:val="none"/>
        </w:rPr>
        <w:t xml:space="preserve"> </w:t>
      </w:r>
      <w:r w:rsidR="007044F5">
        <w:rPr>
          <w:sz w:val="26"/>
          <w:szCs w:val="26"/>
          <w:u w:val="none"/>
        </w:rPr>
        <w:t>от 02.10.203г. №117</w:t>
      </w:r>
      <w:r w:rsidR="0015719B">
        <w:rPr>
          <w:sz w:val="26"/>
          <w:szCs w:val="26"/>
          <w:u w:val="none"/>
        </w:rPr>
        <w:t>, от 11.12.2023г. №137</w:t>
      </w:r>
      <w:r w:rsidR="00C150FD">
        <w:rPr>
          <w:sz w:val="26"/>
          <w:szCs w:val="26"/>
          <w:u w:val="none"/>
        </w:rPr>
        <w:t>, от 27.12.2023г. №148</w:t>
      </w:r>
      <w:r w:rsidR="00F87587" w:rsidRPr="001028F7">
        <w:rPr>
          <w:sz w:val="26"/>
          <w:szCs w:val="26"/>
          <w:u w:val="none"/>
        </w:rPr>
        <w:t>)</w:t>
      </w:r>
      <w:proofErr w:type="gramEnd"/>
    </w:p>
    <w:p w:rsidR="00FD16F0" w:rsidRPr="003B34F6" w:rsidRDefault="00FD16F0" w:rsidP="00A01B4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FD16F0" w:rsidRPr="003B34F6" w:rsidRDefault="0006796D" w:rsidP="00FD16F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</w:t>
      </w:r>
      <w:r w:rsidR="00FD16F0" w:rsidRPr="003B34F6">
        <w:rPr>
          <w:rFonts w:ascii="Times New Roman" w:hAnsi="Times New Roman"/>
          <w:bCs/>
          <w:sz w:val="27"/>
          <w:szCs w:val="27"/>
        </w:rPr>
        <w:t xml:space="preserve">  </w:t>
      </w:r>
      <w:r w:rsidR="00FD16F0" w:rsidRPr="003B34F6">
        <w:rPr>
          <w:rFonts w:ascii="Times New Roman" w:hAnsi="Times New Roman"/>
          <w:sz w:val="27"/>
          <w:szCs w:val="27"/>
        </w:rPr>
        <w:t>В  соответствии  с  Бюджетным  Кодексом РФ,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дополнениями), руководствуясь   Уставом   Симоновского муниципального  образования,  Калининского  муниципального  района  Саратовской  области,</w:t>
      </w:r>
    </w:p>
    <w:p w:rsidR="00FD16F0" w:rsidRPr="003B34F6" w:rsidRDefault="0045254F" w:rsidP="00FD16F0">
      <w:pPr>
        <w:pStyle w:val="a6"/>
        <w:jc w:val="both"/>
        <w:rPr>
          <w:b w:val="0"/>
          <w:bCs w:val="0"/>
          <w:sz w:val="27"/>
          <w:szCs w:val="27"/>
        </w:rPr>
      </w:pPr>
      <w:r w:rsidRPr="003B34F6">
        <w:rPr>
          <w:b w:val="0"/>
          <w:bCs w:val="0"/>
          <w:sz w:val="27"/>
          <w:szCs w:val="27"/>
        </w:rPr>
        <w:t>ПОСТАНОВЛЯЕТ</w:t>
      </w:r>
      <w:r w:rsidR="00FD16F0" w:rsidRPr="003B34F6">
        <w:rPr>
          <w:b w:val="0"/>
          <w:bCs w:val="0"/>
          <w:sz w:val="27"/>
          <w:szCs w:val="27"/>
        </w:rPr>
        <w:t>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bCs/>
          <w:sz w:val="27"/>
          <w:szCs w:val="27"/>
        </w:rPr>
        <w:t xml:space="preserve">         Внести  в  постановление  администрации  Симоновского муниципального образования Калининского муниципального района Саратовской области  </w:t>
      </w:r>
      <w:r w:rsidRPr="00703160">
        <w:rPr>
          <w:rFonts w:ascii="Times New Roman" w:hAnsi="Times New Roman"/>
          <w:sz w:val="27"/>
          <w:szCs w:val="27"/>
        </w:rPr>
        <w:t xml:space="preserve">от </w:t>
      </w:r>
      <w:r w:rsidR="004726B0">
        <w:rPr>
          <w:rFonts w:ascii="Times New Roman" w:hAnsi="Times New Roman"/>
          <w:sz w:val="27"/>
          <w:szCs w:val="27"/>
        </w:rPr>
        <w:t>11.01.2023года  №01 «</w:t>
      </w:r>
      <w:r w:rsidRPr="003B34F6">
        <w:rPr>
          <w:rFonts w:ascii="Times New Roman" w:hAnsi="Times New Roman"/>
          <w:sz w:val="27"/>
          <w:szCs w:val="27"/>
        </w:rPr>
        <w:t>Об  утверждении   муниципальной   программы</w:t>
      </w:r>
      <w:r w:rsidRPr="003B34F6">
        <w:rPr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>«Благоустройство  Симоновского  муниципального              образования            Калининского  муниципального райо</w:t>
      </w:r>
      <w:r w:rsidR="00703160">
        <w:rPr>
          <w:rFonts w:ascii="Times New Roman" w:hAnsi="Times New Roman"/>
          <w:sz w:val="27"/>
          <w:szCs w:val="27"/>
        </w:rPr>
        <w:t xml:space="preserve">на   на        2023-2025 годы </w:t>
      </w:r>
      <w:r w:rsidRPr="003B34F6">
        <w:rPr>
          <w:rFonts w:ascii="Times New Roman" w:hAnsi="Times New Roman"/>
          <w:sz w:val="27"/>
          <w:szCs w:val="27"/>
        </w:rPr>
        <w:t>»</w:t>
      </w:r>
      <w:proofErr w:type="gramStart"/>
      <w:r w:rsidRPr="003B34F6">
        <w:rPr>
          <w:rFonts w:ascii="Times New Roman" w:hAnsi="Times New Roman"/>
          <w:sz w:val="27"/>
          <w:szCs w:val="27"/>
        </w:rPr>
        <w:t xml:space="preserve"> ,</w:t>
      </w:r>
      <w:proofErr w:type="gramEnd"/>
      <w:r w:rsidRPr="003B34F6">
        <w:rPr>
          <w:rFonts w:ascii="Times New Roman" w:hAnsi="Times New Roman"/>
          <w:sz w:val="27"/>
          <w:szCs w:val="27"/>
        </w:rPr>
        <w:t xml:space="preserve">   следующие изменения: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>1.</w:t>
      </w:r>
      <w:r w:rsidRPr="003B34F6">
        <w:rPr>
          <w:rFonts w:ascii="Times New Roman" w:hAnsi="Times New Roman"/>
          <w:sz w:val="27"/>
          <w:szCs w:val="27"/>
        </w:rPr>
        <w:t>Изложить в новой редакции    Паспорт   и прилож</w:t>
      </w:r>
      <w:r w:rsidR="00703160">
        <w:rPr>
          <w:rFonts w:ascii="Times New Roman" w:hAnsi="Times New Roman"/>
          <w:sz w:val="27"/>
          <w:szCs w:val="27"/>
        </w:rPr>
        <w:t xml:space="preserve">ение  муниципальной  программы </w:t>
      </w:r>
      <w:r w:rsidRPr="003B34F6">
        <w:rPr>
          <w:rFonts w:ascii="Times New Roman" w:hAnsi="Times New Roman"/>
          <w:sz w:val="27"/>
          <w:szCs w:val="27"/>
        </w:rPr>
        <w:t xml:space="preserve">«Благоустройство  Симоновского  муниципального              образования            Калининского  муниципального района   на        2023-2025 годы», утвержденной  постановлением   </w:t>
      </w:r>
      <w:r w:rsidRPr="003B34F6">
        <w:rPr>
          <w:rFonts w:ascii="Times New Roman" w:hAnsi="Times New Roman"/>
          <w:bCs/>
          <w:sz w:val="27"/>
          <w:szCs w:val="27"/>
        </w:rPr>
        <w:t xml:space="preserve">администрации  Симоновского муниципального образования Калининского муниципального района Саратовской области от </w:t>
      </w:r>
      <w:r w:rsidRPr="003B34F6">
        <w:rPr>
          <w:rFonts w:ascii="Times New Roman" w:hAnsi="Times New Roman"/>
          <w:sz w:val="27"/>
          <w:szCs w:val="27"/>
        </w:rPr>
        <w:t>11.01.2023года  №01</w:t>
      </w:r>
      <w:r w:rsidRPr="003B34F6">
        <w:rPr>
          <w:rFonts w:ascii="Times New Roman" w:hAnsi="Times New Roman"/>
          <w:bCs/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>.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>2.Настоящее постановление ступает в силу с момента обнародования</w:t>
      </w:r>
      <w:proofErr w:type="gramStart"/>
      <w:r w:rsidRPr="003B34F6">
        <w:rPr>
          <w:rFonts w:ascii="Times New Roman" w:hAnsi="Times New Roman"/>
          <w:color w:val="000000"/>
          <w:sz w:val="27"/>
          <w:szCs w:val="27"/>
        </w:rPr>
        <w:t xml:space="preserve">  .</w:t>
      </w:r>
      <w:proofErr w:type="gramEnd"/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color w:val="000000"/>
          <w:sz w:val="27"/>
          <w:szCs w:val="27"/>
        </w:rPr>
      </w:pPr>
      <w:r w:rsidRPr="003B34F6">
        <w:rPr>
          <w:rFonts w:ascii="Times New Roman" w:hAnsi="Times New Roman"/>
          <w:color w:val="000000"/>
          <w:sz w:val="27"/>
          <w:szCs w:val="27"/>
        </w:rPr>
        <w:t xml:space="preserve">         3.</w:t>
      </w:r>
      <w:proofErr w:type="gramStart"/>
      <w:r w:rsidRPr="003B34F6">
        <w:rPr>
          <w:rFonts w:ascii="Times New Roman" w:hAnsi="Times New Roman"/>
          <w:color w:val="000000"/>
          <w:sz w:val="27"/>
          <w:szCs w:val="27"/>
        </w:rPr>
        <w:t>Контроль за</w:t>
      </w:r>
      <w:proofErr w:type="gramEnd"/>
      <w:r w:rsidRPr="003B34F6">
        <w:rPr>
          <w:rFonts w:ascii="Times New Roman" w:hAnsi="Times New Roman"/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795880" w:rsidRPr="003B34F6" w:rsidRDefault="00795880" w:rsidP="00795880">
      <w:pPr>
        <w:pStyle w:val="a6"/>
        <w:jc w:val="both"/>
        <w:rPr>
          <w:rFonts w:eastAsiaTheme="minorEastAsia" w:cstheme="minorBidi"/>
          <w:bCs w:val="0"/>
          <w:sz w:val="27"/>
          <w:szCs w:val="27"/>
        </w:rPr>
      </w:pPr>
    </w:p>
    <w:p w:rsidR="005A252E" w:rsidRDefault="005A252E" w:rsidP="00795880">
      <w:pPr>
        <w:pStyle w:val="a6"/>
        <w:jc w:val="both"/>
        <w:rPr>
          <w:bCs w:val="0"/>
          <w:sz w:val="27"/>
          <w:szCs w:val="27"/>
        </w:rPr>
      </w:pPr>
    </w:p>
    <w:p w:rsidR="00FD16F0" w:rsidRPr="003B34F6" w:rsidRDefault="0029123E" w:rsidP="00795880">
      <w:pPr>
        <w:pStyle w:val="a6"/>
        <w:jc w:val="both"/>
        <w:rPr>
          <w:b w:val="0"/>
          <w:bCs w:val="0"/>
          <w:sz w:val="27"/>
          <w:szCs w:val="27"/>
        </w:rPr>
      </w:pPr>
      <w:r>
        <w:rPr>
          <w:bCs w:val="0"/>
          <w:sz w:val="27"/>
          <w:szCs w:val="27"/>
        </w:rPr>
        <w:t>Глава</w:t>
      </w:r>
      <w:r w:rsidR="00FD16F0" w:rsidRPr="003B34F6">
        <w:rPr>
          <w:bCs w:val="0"/>
          <w:sz w:val="27"/>
          <w:szCs w:val="27"/>
        </w:rPr>
        <w:t xml:space="preserve"> администрации </w:t>
      </w:r>
    </w:p>
    <w:p w:rsidR="00FD16F0" w:rsidRPr="003B34F6" w:rsidRDefault="00FD16F0" w:rsidP="00FD16F0">
      <w:pPr>
        <w:pStyle w:val="a6"/>
        <w:jc w:val="both"/>
        <w:rPr>
          <w:bCs w:val="0"/>
          <w:sz w:val="27"/>
          <w:szCs w:val="27"/>
        </w:rPr>
      </w:pPr>
      <w:r w:rsidRPr="003B34F6">
        <w:rPr>
          <w:bCs w:val="0"/>
          <w:sz w:val="27"/>
          <w:szCs w:val="27"/>
        </w:rPr>
        <w:t xml:space="preserve">Симоновского     МО                                                          </w:t>
      </w:r>
      <w:r w:rsidR="0045254F" w:rsidRPr="003B34F6">
        <w:rPr>
          <w:bCs w:val="0"/>
          <w:sz w:val="27"/>
          <w:szCs w:val="27"/>
        </w:rPr>
        <w:t xml:space="preserve"> </w:t>
      </w:r>
      <w:r w:rsidR="00F42F6D" w:rsidRPr="003B34F6">
        <w:rPr>
          <w:bCs w:val="0"/>
          <w:sz w:val="27"/>
          <w:szCs w:val="27"/>
        </w:rPr>
        <w:t xml:space="preserve">   </w:t>
      </w:r>
      <w:r w:rsidR="00235FBB">
        <w:rPr>
          <w:bCs w:val="0"/>
          <w:sz w:val="27"/>
          <w:szCs w:val="27"/>
        </w:rPr>
        <w:t xml:space="preserve"> </w:t>
      </w:r>
      <w:r w:rsidR="00B03BA8">
        <w:rPr>
          <w:bCs w:val="0"/>
          <w:sz w:val="27"/>
          <w:szCs w:val="27"/>
        </w:rPr>
        <w:t xml:space="preserve"> </w:t>
      </w:r>
      <w:proofErr w:type="spellStart"/>
      <w:r w:rsidR="00B03BA8">
        <w:rPr>
          <w:bCs w:val="0"/>
          <w:sz w:val="27"/>
          <w:szCs w:val="27"/>
        </w:rPr>
        <w:t>С.Н.Кузенков</w:t>
      </w:r>
      <w:proofErr w:type="spellEnd"/>
      <w:r w:rsidRPr="003B34F6">
        <w:rPr>
          <w:b w:val="0"/>
          <w:bCs w:val="0"/>
          <w:sz w:val="27"/>
          <w:szCs w:val="27"/>
        </w:rPr>
        <w:t xml:space="preserve">   </w:t>
      </w:r>
    </w:p>
    <w:p w:rsidR="00FD16F0" w:rsidRPr="003B34F6" w:rsidRDefault="00FD16F0" w:rsidP="00FD16F0">
      <w:pPr>
        <w:pStyle w:val="a6"/>
        <w:jc w:val="both"/>
        <w:rPr>
          <w:b w:val="0"/>
          <w:sz w:val="27"/>
          <w:szCs w:val="27"/>
        </w:rPr>
      </w:pPr>
    </w:p>
    <w:p w:rsidR="00FD16F0" w:rsidRDefault="00FD16F0" w:rsidP="00FD16F0">
      <w:pPr>
        <w:rPr>
          <w:rFonts w:ascii="Times New Roman" w:hAnsi="Times New Roman"/>
          <w:sz w:val="24"/>
        </w:rPr>
      </w:pPr>
    </w:p>
    <w:p w:rsidR="00FD16F0" w:rsidRDefault="00FD16F0" w:rsidP="00FD16F0">
      <w:pPr>
        <w:pStyle w:val="a6"/>
        <w:jc w:val="left"/>
        <w:rPr>
          <w:b w:val="0"/>
          <w:sz w:val="24"/>
        </w:rPr>
      </w:pPr>
    </w:p>
    <w:p w:rsidR="0045254F" w:rsidRPr="005F61AB" w:rsidRDefault="00235FBB" w:rsidP="00FD16F0">
      <w:pPr>
        <w:pStyle w:val="a5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</w:t>
      </w:r>
    </w:p>
    <w:p w:rsidR="0045254F" w:rsidRDefault="0045254F" w:rsidP="00FD16F0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35BD0" w:rsidRPr="00933FEB" w:rsidRDefault="0045254F" w:rsidP="00933FEB">
      <w:pPr>
        <w:pStyle w:val="a5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</w:t>
      </w:r>
      <w:r w:rsidR="00F42F6D">
        <w:rPr>
          <w:rFonts w:ascii="Times New Roman" w:hAnsi="Times New Roman"/>
          <w:bCs/>
          <w:sz w:val="24"/>
          <w:szCs w:val="24"/>
        </w:rPr>
        <w:t xml:space="preserve">    </w:t>
      </w:r>
      <w:r w:rsidR="00735BD0">
        <w:rPr>
          <w:rFonts w:ascii="Times New Roman" w:hAnsi="Times New Roman"/>
        </w:rPr>
        <w:t xml:space="preserve"> </w:t>
      </w:r>
      <w:r w:rsidR="00933FEB">
        <w:rPr>
          <w:rFonts w:ascii="Times New Roman" w:hAnsi="Times New Roman"/>
          <w:b/>
          <w:sz w:val="27"/>
        </w:rPr>
        <w:t xml:space="preserve">          </w:t>
      </w:r>
      <w:r w:rsidR="00BF3B12">
        <w:rPr>
          <w:rFonts w:ascii="Times New Roman" w:hAnsi="Times New Roman"/>
          <w:b/>
        </w:rPr>
        <w:t xml:space="preserve"> </w:t>
      </w:r>
      <w:r w:rsidR="00735BD0">
        <w:rPr>
          <w:rFonts w:ascii="Times New Roman" w:hAnsi="Times New Roman"/>
          <w:b/>
        </w:rPr>
        <w:t>УТВЕРЖДЕНА</w:t>
      </w:r>
    </w:p>
    <w:p w:rsidR="00735BD0" w:rsidRPr="00DF362D" w:rsidRDefault="00933FEB" w:rsidP="00933FEB">
      <w:pPr>
        <w:pStyle w:val="a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</w:t>
      </w:r>
      <w:r w:rsidR="00735BD0">
        <w:rPr>
          <w:rFonts w:ascii="Times New Roman" w:hAnsi="Times New Roman"/>
          <w:b/>
          <w:sz w:val="20"/>
          <w:szCs w:val="20"/>
        </w:rPr>
        <w:t xml:space="preserve"> </w:t>
      </w:r>
      <w:r w:rsidR="00735BD0" w:rsidRPr="00DF362D">
        <w:rPr>
          <w:rFonts w:ascii="Times New Roman" w:hAnsi="Times New Roman"/>
          <w:b/>
          <w:sz w:val="20"/>
          <w:szCs w:val="20"/>
        </w:rPr>
        <w:t xml:space="preserve">постановлением  </w:t>
      </w:r>
      <w:r w:rsidR="00735BD0" w:rsidRPr="00DF362D">
        <w:rPr>
          <w:rFonts w:ascii="Times New Roman" w:hAnsi="Times New Roman"/>
          <w:b/>
          <w:sz w:val="20"/>
          <w:szCs w:val="20"/>
        </w:rPr>
        <w:tab/>
        <w:t xml:space="preserve">администрации </w:t>
      </w:r>
    </w:p>
    <w:p w:rsidR="00735BD0" w:rsidRPr="00DF362D" w:rsidRDefault="00735BD0" w:rsidP="00735BD0">
      <w:pPr>
        <w:pStyle w:val="a5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DF362D">
        <w:rPr>
          <w:rFonts w:ascii="Times New Roman" w:hAnsi="Times New Roman"/>
          <w:b/>
          <w:sz w:val="20"/>
          <w:szCs w:val="20"/>
        </w:rPr>
        <w:t>Симоновского МО</w:t>
      </w:r>
      <w:r>
        <w:rPr>
          <w:rFonts w:ascii="Times New Roman" w:hAnsi="Times New Roman"/>
          <w:b/>
          <w:sz w:val="20"/>
          <w:szCs w:val="20"/>
        </w:rPr>
        <w:t xml:space="preserve"> Калининского  МР</w:t>
      </w:r>
    </w:p>
    <w:p w:rsidR="00735BD0" w:rsidRDefault="00735BD0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>от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 xml:space="preserve"> 11</w:t>
      </w:r>
      <w:r>
        <w:rPr>
          <w:rFonts w:ascii="Times New Roman" w:hAnsi="Times New Roman"/>
          <w:b/>
          <w:color w:val="000000"/>
          <w:sz w:val="20"/>
          <w:szCs w:val="20"/>
        </w:rPr>
        <w:t>.01.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2023 года №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>01</w:t>
      </w:r>
    </w:p>
    <w:p w:rsidR="00F87587" w:rsidRDefault="00FE48ED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</w:rPr>
        <w:t>(с изменениями  от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C93F1D" w:rsidRDefault="00F87587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</w:t>
      </w:r>
      <w:r w:rsidR="00F06267">
        <w:rPr>
          <w:rFonts w:ascii="Times New Roman" w:hAnsi="Times New Roman"/>
          <w:b/>
          <w:color w:val="000000"/>
          <w:sz w:val="20"/>
          <w:szCs w:val="20"/>
        </w:rPr>
        <w:t>от  23.03.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 xml:space="preserve"> №40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24DAF" w:rsidRDefault="00C93F1D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</w:t>
      </w:r>
      <w:r>
        <w:rPr>
          <w:rFonts w:ascii="Times New Roman" w:hAnsi="Times New Roman"/>
          <w:b/>
          <w:color w:val="000000"/>
          <w:sz w:val="20"/>
          <w:szCs w:val="20"/>
        </w:rPr>
        <w:t>от 07.04.2023г.№48</w:t>
      </w:r>
      <w:r w:rsidR="00443FC3">
        <w:rPr>
          <w:rFonts w:ascii="Times New Roman" w:hAnsi="Times New Roman"/>
          <w:b/>
          <w:color w:val="000000"/>
          <w:sz w:val="20"/>
          <w:szCs w:val="20"/>
        </w:rPr>
        <w:t>, от 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66D64" w:rsidRDefault="00B24DA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>от   11.05.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</w:p>
    <w:p w:rsidR="00EB6482" w:rsidRDefault="00B66D64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29.06.2023г. №85</w:t>
      </w:r>
      <w:r w:rsidR="00CD022B">
        <w:rPr>
          <w:rFonts w:ascii="Times New Roman" w:hAnsi="Times New Roman"/>
          <w:b/>
          <w:color w:val="000000"/>
          <w:sz w:val="20"/>
          <w:szCs w:val="20"/>
        </w:rPr>
        <w:t>, от 31.07.2023г. №98</w:t>
      </w:r>
      <w:r w:rsidR="00EB6482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2B4C11" w:rsidRDefault="00EB6482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от </w:t>
      </w:r>
      <w:r>
        <w:rPr>
          <w:rFonts w:ascii="Times New Roman" w:hAnsi="Times New Roman"/>
          <w:b/>
          <w:color w:val="000000"/>
          <w:sz w:val="20"/>
          <w:szCs w:val="20"/>
        </w:rPr>
        <w:t>04.08.2023г. №99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>, от 28.08.2023г. №106</w:t>
      </w:r>
      <w:r w:rsidR="002B4C11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C52F35" w:rsidRDefault="002B4C11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12.09.2023г. №109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>, от 02.10.2023г. №117</w:t>
      </w:r>
      <w:r w:rsidR="00C52F35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933FEB" w:rsidRDefault="00C52F35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от 11.12.2023г. №137</w:t>
      </w:r>
      <w:r w:rsidR="00F25F05">
        <w:rPr>
          <w:rFonts w:ascii="Times New Roman" w:hAnsi="Times New Roman"/>
          <w:b/>
          <w:color w:val="000000"/>
          <w:sz w:val="20"/>
          <w:szCs w:val="20"/>
        </w:rPr>
        <w:t>,  от 27.12.2023г.</w:t>
      </w:r>
      <w:r w:rsidR="00933FEB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proofErr w:type="gramStart"/>
      <w:r w:rsidR="00933FEB">
        <w:rPr>
          <w:rFonts w:ascii="Times New Roman" w:hAnsi="Times New Roman"/>
          <w:b/>
          <w:color w:val="000000"/>
          <w:sz w:val="20"/>
          <w:szCs w:val="20"/>
        </w:rPr>
        <w:t>от</w:t>
      </w:r>
      <w:proofErr w:type="gramEnd"/>
      <w:r w:rsidR="00933FEB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FE48ED" w:rsidRPr="00DF362D" w:rsidRDefault="00933FEB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</w:rPr>
        <w:t xml:space="preserve">16.01.2024г. №03)   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  <w:proofErr w:type="gramEnd"/>
    </w:p>
    <w:p w:rsidR="00735BD0" w:rsidRDefault="00C93F1D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</w:t>
      </w:r>
    </w:p>
    <w:p w:rsidR="00FD16F0" w:rsidRDefault="00FD16F0" w:rsidP="00D854B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168F8">
        <w:rPr>
          <w:rFonts w:ascii="Times New Roman" w:hAnsi="Times New Roman"/>
          <w:b/>
          <w:sz w:val="32"/>
          <w:szCs w:val="32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>
        <w:rPr>
          <w:rFonts w:ascii="Times New Roman" w:hAnsi="Times New Roman"/>
          <w:b/>
          <w:sz w:val="28"/>
          <w:szCs w:val="28"/>
        </w:rPr>
        <w:br/>
        <w:t>«Благоустройство Симоновского  муниципального образования Калининско</w:t>
      </w:r>
      <w:r w:rsidR="00C168F8">
        <w:rPr>
          <w:rFonts w:ascii="Times New Roman" w:hAnsi="Times New Roman"/>
          <w:b/>
          <w:sz w:val="28"/>
          <w:szCs w:val="28"/>
        </w:rPr>
        <w:t>го муниципального района на 2023-2025</w:t>
      </w:r>
      <w:r>
        <w:rPr>
          <w:rFonts w:ascii="Times New Roman" w:hAnsi="Times New Roman"/>
          <w:b/>
          <w:sz w:val="28"/>
          <w:szCs w:val="28"/>
        </w:rPr>
        <w:t xml:space="preserve"> г.г.»</w:t>
      </w:r>
    </w:p>
    <w:tbl>
      <w:tblPr>
        <w:tblpPr w:leftFromText="180" w:rightFromText="180" w:vertAnchor="text" w:horzAnchor="page" w:tblpX="1081" w:tblpY="702"/>
        <w:tblW w:w="106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2"/>
        <w:gridCol w:w="6098"/>
      </w:tblGrid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 программа “ Благоустройство   Симоновского  муниципального образования Калининско</w:t>
            </w:r>
            <w:r w:rsidR="00F276B2">
              <w:rPr>
                <w:rFonts w:ascii="Times New Roman" w:hAnsi="Times New Roman"/>
                <w:sz w:val="24"/>
                <w:szCs w:val="24"/>
              </w:rPr>
              <w:t>го муниципального района на 2023-2025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” (далее – Программа)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   Симоновского     муниципального образования</w:t>
            </w:r>
          </w:p>
        </w:tc>
      </w:tr>
      <w:tr w:rsidR="00FD16F0" w:rsidTr="00883C69">
        <w:trPr>
          <w:trHeight w:val="960"/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 Симоновского    муниципального образования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комплексного благоустройства    Симоновского 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</w:t>
            </w:r>
            <w:r w:rsidR="00F276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Определяются в соответствии с законодательством РФ,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Саратовской области и нормативными актами органов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местного самоуправления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   202</w:t>
            </w:r>
            <w:r w:rsidR="00F276B2">
              <w:rPr>
                <w:rFonts w:ascii="Times New Roman" w:hAnsi="Times New Roman"/>
                <w:sz w:val="24"/>
                <w:szCs w:val="24"/>
              </w:rPr>
              <w:t>3- 2025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- развитие положительных тенденций в создании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благоприятной среды жизнедеятельности;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степени удовлетворенности населения уровнем 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улучшение технического состояния отдельных объектов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- улучшение санитарного и экологического состояния  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уровня эстетики 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привлечение молодого поколения к участию по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</w:r>
            <w:r w:rsidRPr="005211FB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благоустройству села.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Источники финансирования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11FB" w:rsidRPr="005211FB" w:rsidRDefault="00B47627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2023 год -  </w:t>
            </w:r>
            <w:r w:rsidR="00F25F05">
              <w:rPr>
                <w:rFonts w:ascii="Times New Roman" w:hAnsi="Times New Roman"/>
                <w:sz w:val="24"/>
                <w:szCs w:val="24"/>
              </w:rPr>
              <w:t>3358,2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16F0" w:rsidRPr="005211FB" w:rsidRDefault="00C150FD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 117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,0тыс. рублей</w:t>
            </w:r>
          </w:p>
          <w:p w:rsidR="00FD16F0" w:rsidRPr="005211FB" w:rsidRDefault="00B47627" w:rsidP="00883C69">
            <w:pPr>
              <w:pStyle w:val="a5"/>
              <w:rPr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2025 год –  1</w:t>
            </w:r>
            <w:r w:rsidR="00C150FD">
              <w:rPr>
                <w:rFonts w:ascii="Times New Roman" w:hAnsi="Times New Roman"/>
                <w:sz w:val="24"/>
                <w:szCs w:val="24"/>
              </w:rPr>
              <w:t>17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Администрация   Симоновского  муниципального образования</w:t>
            </w:r>
          </w:p>
        </w:tc>
      </w:tr>
    </w:tbl>
    <w:p w:rsidR="00E60817" w:rsidRPr="002753EB" w:rsidRDefault="00E60817" w:rsidP="00E60817">
      <w:pPr>
        <w:pStyle w:val="a5"/>
        <w:rPr>
          <w:rFonts w:ascii="Times New Roman" w:hAnsi="Times New Roman"/>
          <w:b/>
          <w:sz w:val="24"/>
          <w:szCs w:val="24"/>
        </w:rPr>
      </w:pPr>
      <w:r w:rsidRPr="002753EB">
        <w:rPr>
          <w:rFonts w:ascii="Times New Roman" w:hAnsi="Times New Roman"/>
          <w:b/>
          <w:sz w:val="24"/>
          <w:szCs w:val="24"/>
        </w:rPr>
        <w:t>Введение</w:t>
      </w:r>
    </w:p>
    <w:p w:rsidR="00FD16F0" w:rsidRPr="00F201FF" w:rsidRDefault="00FD16F0" w:rsidP="005B3BA9">
      <w:pPr>
        <w:jc w:val="both"/>
        <w:rPr>
          <w:rFonts w:ascii="Times New Roman" w:hAnsi="Times New Roman" w:cs="Times New Roman"/>
          <w:sz w:val="24"/>
          <w:szCs w:val="24"/>
        </w:rPr>
      </w:pPr>
      <w:r w:rsidRPr="00F201FF">
        <w:rPr>
          <w:rFonts w:ascii="Times New Roman" w:hAnsi="Times New Roman" w:cs="Times New Roman"/>
          <w:sz w:val="24"/>
          <w:szCs w:val="24"/>
        </w:rPr>
        <w:t>Право   граждан  на  благоприятную  среду  жизнед</w:t>
      </w:r>
      <w:r w:rsidR="002753EB" w:rsidRPr="00F201FF">
        <w:rPr>
          <w:rFonts w:ascii="Times New Roman" w:hAnsi="Times New Roman" w:cs="Times New Roman"/>
          <w:sz w:val="24"/>
          <w:szCs w:val="24"/>
        </w:rPr>
        <w:t>еятельности  закреплено  в  осно</w:t>
      </w:r>
      <w:r w:rsidR="00F201FF">
        <w:rPr>
          <w:rFonts w:ascii="Times New Roman" w:hAnsi="Times New Roman" w:cs="Times New Roman"/>
          <w:sz w:val="24"/>
          <w:szCs w:val="24"/>
        </w:rPr>
        <w:t xml:space="preserve">вном  законе  государства </w:t>
      </w:r>
      <w:proofErr w:type="gramStart"/>
      <w:r w:rsidR="00F201FF">
        <w:rPr>
          <w:rFonts w:ascii="Times New Roman" w:hAnsi="Times New Roman" w:cs="Times New Roman"/>
          <w:sz w:val="24"/>
          <w:szCs w:val="24"/>
        </w:rPr>
        <w:t>–</w:t>
      </w:r>
      <w:r w:rsidRPr="00F201F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201FF">
        <w:rPr>
          <w:rFonts w:ascii="Times New Roman" w:hAnsi="Times New Roman" w:cs="Times New Roman"/>
          <w:sz w:val="24"/>
          <w:szCs w:val="24"/>
        </w:rPr>
        <w:t>онст</w:t>
      </w:r>
      <w:r w:rsidR="00F201FF" w:rsidRPr="00F201FF">
        <w:rPr>
          <w:rFonts w:ascii="Times New Roman" w:hAnsi="Times New Roman" w:cs="Times New Roman"/>
          <w:sz w:val="24"/>
          <w:szCs w:val="24"/>
        </w:rPr>
        <w:t>итуции  Российской Федерации,</w:t>
      </w:r>
      <w:r w:rsidR="00703160">
        <w:rPr>
          <w:rFonts w:ascii="Times New Roman" w:hAnsi="Times New Roman" w:cs="Times New Roman"/>
          <w:sz w:val="24"/>
          <w:szCs w:val="24"/>
        </w:rPr>
        <w:t xml:space="preserve"> </w:t>
      </w:r>
      <w:r w:rsidR="00F201FF" w:rsidRPr="00F201FF">
        <w:rPr>
          <w:rFonts w:ascii="Times New Roman" w:hAnsi="Times New Roman" w:cs="Times New Roman"/>
          <w:sz w:val="24"/>
          <w:szCs w:val="24"/>
        </w:rPr>
        <w:t xml:space="preserve">в </w:t>
      </w:r>
      <w:r w:rsidRPr="00F201FF">
        <w:rPr>
          <w:rFonts w:ascii="Times New Roman" w:hAnsi="Times New Roman" w:cs="Times New Roman"/>
          <w:sz w:val="24"/>
          <w:szCs w:val="24"/>
        </w:rPr>
        <w:t>связи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FD16F0" w:rsidRPr="002753EB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1. Содержание проблемы и обоснование необходимости ее решения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 w:rsidR="00FD16F0" w:rsidRPr="002753E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Зеленое хозяйство муниципального образования представлено деревьями, кустарниками,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требующих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ухода, формовочной обрезки, уборки.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В настоящий момент на территории муниципального образования имеется 2 детских   площадки, что не соответствует реальной потребности.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D16F0" w:rsidRPr="002753EB">
        <w:rPr>
          <w:rFonts w:ascii="Times New Roman" w:hAnsi="Times New Roman"/>
          <w:sz w:val="24"/>
          <w:szCs w:val="24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99484A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AB6984" w:rsidRDefault="0099484A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99484A" w:rsidRPr="00AB6984">
        <w:rPr>
          <w:rFonts w:ascii="Times New Roman" w:hAnsi="Times New Roman"/>
          <w:b/>
          <w:sz w:val="24"/>
          <w:szCs w:val="24"/>
        </w:rPr>
        <w:t xml:space="preserve"> 2</w:t>
      </w:r>
      <w:r w:rsidR="0099484A" w:rsidRPr="002753EB">
        <w:rPr>
          <w:rFonts w:ascii="Times New Roman" w:hAnsi="Times New Roman"/>
          <w:sz w:val="24"/>
          <w:szCs w:val="24"/>
        </w:rPr>
        <w:t>.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Цель Программы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5211FB" w:rsidRDefault="00AB6984" w:rsidP="00AB6984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Задачей    Программы </w:t>
      </w:r>
      <w:r w:rsidR="0099484A" w:rsidRPr="002753EB">
        <w:rPr>
          <w:rFonts w:ascii="Times New Roman" w:hAnsi="Times New Roman"/>
          <w:sz w:val="24"/>
          <w:szCs w:val="24"/>
        </w:rPr>
        <w:t>  является   исполнение  в  2023-2025</w:t>
      </w:r>
      <w:r w:rsidR="00FD16F0" w:rsidRPr="002753EB">
        <w:rPr>
          <w:rFonts w:ascii="Times New Roman" w:hAnsi="Times New Roman"/>
          <w:sz w:val="24"/>
          <w:szCs w:val="24"/>
        </w:rPr>
        <w:t>  гг.  предложений (наказов)  избирателей  по вопросам благоустройства, дорожного хозяйства  и  укреплению  материально-технической  базы  ж</w:t>
      </w:r>
      <w:r w:rsidR="00BE6ADB" w:rsidRPr="002753EB">
        <w:rPr>
          <w:rFonts w:ascii="Times New Roman" w:hAnsi="Times New Roman"/>
          <w:sz w:val="24"/>
          <w:szCs w:val="24"/>
        </w:rPr>
        <w:t>илищно-коммунального хозяйства,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 xml:space="preserve">физической  культуры,     повышение  уровня  внешнего  благоустройства  </w:t>
      </w:r>
      <w:proofErr w:type="spellStart"/>
      <w:proofErr w:type="gramStart"/>
      <w:r w:rsidR="00FD16F0" w:rsidRPr="002753EB"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z w:val="24"/>
          <w:szCs w:val="24"/>
        </w:rPr>
        <w:t>-</w:t>
      </w:r>
      <w:r w:rsidR="00FD16F0" w:rsidRPr="002753EB">
        <w:rPr>
          <w:rFonts w:ascii="Times New Roman" w:hAnsi="Times New Roman"/>
          <w:sz w:val="24"/>
          <w:szCs w:val="24"/>
        </w:rPr>
        <w:t>ритории</w:t>
      </w:r>
      <w:proofErr w:type="spellEnd"/>
      <w:proofErr w:type="gramEnd"/>
      <w:r w:rsidR="00FD16F0" w:rsidRPr="002753EB">
        <w:rPr>
          <w:rFonts w:ascii="Times New Roman" w:hAnsi="Times New Roman"/>
          <w:sz w:val="24"/>
          <w:szCs w:val="24"/>
        </w:rPr>
        <w:t>  населенных пунктов, их чистоты, решение  экологических и санитарных проблем.</w:t>
      </w:r>
    </w:p>
    <w:p w:rsidR="00FD16F0" w:rsidRPr="005211FB" w:rsidRDefault="00AB6984" w:rsidP="00AB6984">
      <w:pPr>
        <w:pStyle w:val="a5"/>
        <w:rPr>
          <w:rFonts w:ascii="Times New Roman" w:hAnsi="Times New Roman"/>
          <w:i/>
          <w:sz w:val="24"/>
          <w:szCs w:val="24"/>
        </w:rPr>
      </w:pPr>
      <w:r w:rsidRPr="005211FB">
        <w:rPr>
          <w:rFonts w:ascii="Times New Roman" w:hAnsi="Times New Roman"/>
          <w:i/>
          <w:sz w:val="24"/>
          <w:szCs w:val="24"/>
        </w:rPr>
        <w:t xml:space="preserve">          </w:t>
      </w:r>
      <w:r w:rsidR="002753EB" w:rsidRPr="005211FB">
        <w:rPr>
          <w:rFonts w:ascii="Times New Roman" w:hAnsi="Times New Roman"/>
          <w:i/>
          <w:sz w:val="24"/>
          <w:szCs w:val="24"/>
        </w:rPr>
        <w:t xml:space="preserve"> </w:t>
      </w:r>
      <w:r w:rsidR="00FD16F0" w:rsidRPr="005211FB">
        <w:rPr>
          <w:rFonts w:ascii="Times New Roman" w:hAnsi="Times New Roman"/>
          <w:i/>
          <w:sz w:val="24"/>
          <w:szCs w:val="24"/>
        </w:rPr>
        <w:t>Целями и задачами Программы являются: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формирование среды, благоприятной для проживания населения;- повышение уровня благоустройства территорий, улучшение подходов и подъездов к жилым домам;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восстановление и реконструкция дорожного покрытия, подсыпка песком, щебнем;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- формирование   </w:t>
      </w:r>
      <w:proofErr w:type="spellStart"/>
      <w:r w:rsidRPr="002753EB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и воспитательной среды для молодежи;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2DFA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lastRenderedPageBreak/>
        <w:t>3. Мероприятия,  предусмотренные Программой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3.1. Для обеспечения Программы благоустройства территории предлагается провести следующие работы: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>- установить детские площадки;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произвести удаление сухостойных, больных и аварийных деревьев;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содержание уличного освещения;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завоз песка для песочниц и спортивных площадок;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проведение мероприятий по посадке и уходу за зелеными насаждениями, обрезке деревьев и кустарников;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привлечение населения к мероприятиям по благоустройству дворовых территорий.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4. Адресный  перечень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Адресный  перечень настоящей  целевой  программы  приведен  в  приложении № 1.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5.   Ожидаемые  результаты  Программы</w:t>
      </w:r>
    </w:p>
    <w:p w:rsidR="00FD16F0" w:rsidRPr="002753EB" w:rsidRDefault="00FD16F0" w:rsidP="005211F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Программой предусматривается исполн</w:t>
      </w:r>
      <w:r w:rsidR="00AB6984">
        <w:rPr>
          <w:rFonts w:ascii="Times New Roman" w:hAnsi="Times New Roman"/>
          <w:sz w:val="24"/>
          <w:szCs w:val="24"/>
        </w:rPr>
        <w:t>ение в 2023-2025</w:t>
      </w:r>
      <w:r w:rsidRPr="002753EB">
        <w:rPr>
          <w:rFonts w:ascii="Times New Roman" w:hAnsi="Times New Roman"/>
          <w:sz w:val="24"/>
          <w:szCs w:val="24"/>
        </w:rPr>
        <w:t xml:space="preserve"> годах предложений (наказов) избирателей    Симоновского 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ситуации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угрожающие жизнедеятельности человека, движению транспорта; улучшит экологическое состояние населенных пунктов.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6. Сроки  и этапы  реализации  программы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Срок  выполнения  Программы  рассчитан  на  три года.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7. Ресурсное обеспечение муниципальной   программы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Ресурсное обеспечение программы осуществляется за счет различных источников финансирования. Первый источник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–ф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>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 xml:space="preserve">8. Организация  управления  программой  и </w:t>
      </w:r>
      <w:proofErr w:type="gramStart"/>
      <w:r w:rsidRPr="002753EB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Система организации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исполнением Программы: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1. Администрация  Симоновского  муниципального образования осуществляют распределение бюджетных ассигнований по видам работ и общий </w:t>
      </w:r>
      <w:proofErr w:type="gramStart"/>
      <w:r w:rsidRPr="002753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sz w:val="24"/>
          <w:szCs w:val="24"/>
        </w:rPr>
        <w:t xml:space="preserve"> ходом реализации Программы и финансовым исполнением.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2. Контроль за целевым использованием сре</w:t>
      </w:r>
      <w:proofErr w:type="gramStart"/>
      <w:r w:rsidRPr="002753EB">
        <w:rPr>
          <w:rFonts w:ascii="Times New Roman" w:hAnsi="Times New Roman"/>
          <w:sz w:val="24"/>
          <w:szCs w:val="24"/>
        </w:rPr>
        <w:t>дств Пр</w:t>
      </w:r>
      <w:proofErr w:type="gramEnd"/>
      <w:r w:rsidRPr="002753EB">
        <w:rPr>
          <w:rFonts w:ascii="Times New Roman" w:hAnsi="Times New Roman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9.Оценка эффективности социально-экономических последствий от реализации Программы</w:t>
      </w:r>
    </w:p>
    <w:p w:rsidR="00FD16F0" w:rsidRPr="002753EB" w:rsidRDefault="001F2448" w:rsidP="001F244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D16F0" w:rsidRPr="002753EB">
        <w:rPr>
          <w:rFonts w:ascii="Times New Roman" w:hAnsi="Times New Roman"/>
          <w:sz w:val="24"/>
          <w:szCs w:val="24"/>
        </w:rPr>
        <w:t>Настоящая  Программа  позволит  повысить  урове</w:t>
      </w:r>
      <w:r>
        <w:rPr>
          <w:rFonts w:ascii="Times New Roman" w:hAnsi="Times New Roman"/>
          <w:sz w:val="24"/>
          <w:szCs w:val="24"/>
        </w:rPr>
        <w:t xml:space="preserve">нь   благоустройства  территории  </w:t>
      </w:r>
      <w:r w:rsidR="00FD16F0" w:rsidRPr="002753EB">
        <w:rPr>
          <w:rFonts w:ascii="Times New Roman" w:hAnsi="Times New Roman"/>
          <w:sz w:val="24"/>
          <w:szCs w:val="24"/>
        </w:rPr>
        <w:t>Симоновского  муниципального образования, а значит  повысить  уровень комфорта  проживания  населения.</w:t>
      </w:r>
    </w:p>
    <w:p w:rsidR="006E7E3D" w:rsidRDefault="00FD16F0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</w:t>
      </w:r>
    </w:p>
    <w:p w:rsidR="0000170D" w:rsidRDefault="00AE0D1F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</w:t>
      </w:r>
      <w:r w:rsidR="0000170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</w:p>
    <w:p w:rsidR="00AE0D1F" w:rsidRPr="00AE0D1F" w:rsidRDefault="00AE0D1F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Приложение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к  Муниципальной     программе</w:t>
      </w:r>
      <w:r w:rsidRPr="00AE0D1F">
        <w:rPr>
          <w:rFonts w:ascii="Times New Roman" w:hAnsi="Times New Roman"/>
          <w:b/>
          <w:sz w:val="20"/>
          <w:szCs w:val="20"/>
        </w:rPr>
        <w:t xml:space="preserve"> «Благоустройство  Симоновского</w:t>
      </w:r>
      <w:r>
        <w:rPr>
          <w:rFonts w:ascii="Times New Roman" w:hAnsi="Times New Roman"/>
          <w:b/>
          <w:sz w:val="20"/>
          <w:szCs w:val="20"/>
        </w:rPr>
        <w:t xml:space="preserve">  муниципального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образования           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</w:t>
      </w:r>
      <w:r w:rsidR="0030520D"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 Калининского  муниципального района</w:t>
      </w:r>
    </w:p>
    <w:p w:rsidR="00BB45AE" w:rsidRDefault="00AE0D1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на  </w:t>
      </w:r>
      <w:r w:rsidRPr="00AE0D1F">
        <w:rPr>
          <w:rFonts w:ascii="Times New Roman" w:hAnsi="Times New Roman"/>
          <w:b/>
          <w:sz w:val="20"/>
          <w:szCs w:val="20"/>
        </w:rPr>
        <w:t xml:space="preserve"> 2023-2025 годы»</w:t>
      </w: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D60B47">
        <w:rPr>
          <w:rFonts w:ascii="Times New Roman" w:hAnsi="Times New Roman"/>
          <w:b/>
          <w:color w:val="000000"/>
          <w:sz w:val="20"/>
          <w:szCs w:val="20"/>
        </w:rPr>
        <w:t xml:space="preserve"> от 11.01.2023г. №01</w:t>
      </w:r>
    </w:p>
    <w:p w:rsidR="00F87587" w:rsidRDefault="00BB45AE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3A476E">
        <w:rPr>
          <w:rFonts w:ascii="Times New Roman" w:hAnsi="Times New Roman"/>
          <w:b/>
          <w:color w:val="000000"/>
          <w:sz w:val="20"/>
          <w:szCs w:val="20"/>
        </w:rPr>
        <w:t xml:space="preserve">     </w:t>
      </w:r>
      <w:proofErr w:type="gramStart"/>
      <w:r w:rsidR="003A476E">
        <w:rPr>
          <w:rFonts w:ascii="Times New Roman" w:hAnsi="Times New Roman"/>
          <w:b/>
          <w:color w:val="000000"/>
          <w:sz w:val="20"/>
          <w:szCs w:val="20"/>
        </w:rPr>
        <w:t>( с изменениями   от 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C93F1D" w:rsidRDefault="00F87587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377E5E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 xml:space="preserve">         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>от   23.03.2023г. №40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</w:p>
    <w:p w:rsidR="00B24DAF" w:rsidRDefault="00C93F1D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от 07.04.2023г.</w:t>
      </w:r>
      <w:r w:rsidR="00521E92">
        <w:rPr>
          <w:rFonts w:ascii="Times New Roman" w:hAnsi="Times New Roman"/>
          <w:b/>
          <w:color w:val="000000"/>
          <w:sz w:val="20"/>
          <w:szCs w:val="20"/>
        </w:rPr>
        <w:t>№48, от 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66D64" w:rsidRDefault="00B24DA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</w:t>
      </w:r>
      <w:r w:rsidR="00D623DA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</w:t>
      </w:r>
      <w:r w:rsidR="0076323B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>от  11.05</w:t>
      </w:r>
      <w:r w:rsidR="00D623DA"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B16199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  <w:r w:rsidR="00B66D64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3E208C" w:rsidRDefault="00B66D64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29.06.2023г. №85</w:t>
      </w:r>
      <w:r w:rsidR="00CD022B">
        <w:rPr>
          <w:rFonts w:ascii="Times New Roman" w:hAnsi="Times New Roman"/>
          <w:b/>
          <w:color w:val="000000"/>
          <w:sz w:val="20"/>
          <w:szCs w:val="20"/>
        </w:rPr>
        <w:t>, от 31.07.2023г. №98</w:t>
      </w:r>
      <w:r w:rsidR="003E208C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487043" w:rsidRDefault="003E208C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04.08.2023г.  №99</w:t>
      </w:r>
      <w:r w:rsidR="00244820">
        <w:rPr>
          <w:rFonts w:ascii="Times New Roman" w:hAnsi="Times New Roman"/>
          <w:b/>
          <w:color w:val="000000"/>
          <w:sz w:val="20"/>
          <w:szCs w:val="20"/>
        </w:rPr>
        <w:t>, от 28.08.2023г. №106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2749BF" w:rsidRDefault="00487043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от 12.09.2023г. №109</w:t>
      </w:r>
      <w:r w:rsidR="00E20047" w:rsidRPr="00E2004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E20047">
        <w:rPr>
          <w:rFonts w:ascii="Times New Roman" w:hAnsi="Times New Roman"/>
          <w:b/>
          <w:color w:val="000000"/>
          <w:sz w:val="20"/>
          <w:szCs w:val="20"/>
        </w:rPr>
        <w:t>от 02.10.2023г. №117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30520D" w:rsidRDefault="002749B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от 11.12.2023г. №137</w:t>
      </w:r>
      <w:r w:rsidR="00F25F05">
        <w:rPr>
          <w:rFonts w:ascii="Times New Roman" w:hAnsi="Times New Roman"/>
          <w:b/>
          <w:color w:val="000000"/>
          <w:sz w:val="20"/>
          <w:szCs w:val="20"/>
        </w:rPr>
        <w:t>, от 27.12.2023г. №148</w:t>
      </w:r>
      <w:r w:rsidR="0030520D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AE0D1F" w:rsidRPr="00AE0D1F" w:rsidRDefault="0030520D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от   16.01.2024г. №03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B45AE">
        <w:rPr>
          <w:rFonts w:ascii="Times New Roman" w:hAnsi="Times New Roman"/>
          <w:b/>
          <w:color w:val="000000"/>
          <w:sz w:val="20"/>
          <w:szCs w:val="20"/>
        </w:rPr>
        <w:t>)</w:t>
      </w:r>
      <w:proofErr w:type="gramEnd"/>
      <w:r w:rsidR="00AE0D1F"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AE0D1F" w:rsidRPr="0051713A" w:rsidRDefault="00AE0D1F" w:rsidP="0051713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6193" w:rsidRPr="0051713A" w:rsidRDefault="00E9690B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60817">
        <w:rPr>
          <w:rFonts w:ascii="Times New Roman" w:hAnsi="Times New Roman"/>
          <w:b/>
          <w:sz w:val="24"/>
          <w:szCs w:val="24"/>
        </w:rPr>
        <w:t xml:space="preserve"> </w:t>
      </w:r>
    </w:p>
    <w:p w:rsidR="00C53303" w:rsidRPr="00C53303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53303">
        <w:rPr>
          <w:rFonts w:ascii="Times New Roman" w:hAnsi="Times New Roman"/>
          <w:b/>
          <w:sz w:val="24"/>
          <w:szCs w:val="24"/>
        </w:rPr>
        <w:t>Перечень</w:t>
      </w:r>
    </w:p>
    <w:p w:rsidR="00B66193" w:rsidRPr="0051713A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1713A">
        <w:rPr>
          <w:rFonts w:ascii="Times New Roman" w:hAnsi="Times New Roman"/>
          <w:b/>
          <w:sz w:val="24"/>
          <w:szCs w:val="24"/>
        </w:rPr>
        <w:t xml:space="preserve"> программных мероприятий муниципальной программы</w:t>
      </w:r>
    </w:p>
    <w:p w:rsidR="00B66193" w:rsidRDefault="00B66193" w:rsidP="0051713A">
      <w:pPr>
        <w:pStyle w:val="1"/>
        <w:rPr>
          <w:sz w:val="24"/>
          <w:u w:val="none"/>
        </w:rPr>
      </w:pPr>
      <w:r w:rsidRPr="0051713A">
        <w:rPr>
          <w:sz w:val="24"/>
          <w:u w:val="none"/>
        </w:rPr>
        <w:t>« Благоустройство Симоновского муниципального образования Калининского муниципального района Саратовской области на 2023-2025 г</w:t>
      </w:r>
      <w:proofErr w:type="gramStart"/>
      <w:r w:rsidRPr="0051713A">
        <w:rPr>
          <w:sz w:val="24"/>
          <w:u w:val="none"/>
        </w:rPr>
        <w:t>.г</w:t>
      </w:r>
      <w:proofErr w:type="gramEnd"/>
    </w:p>
    <w:p w:rsidR="005D6AC1" w:rsidRPr="005D6AC1" w:rsidRDefault="005D6AC1" w:rsidP="005D6AC1"/>
    <w:tbl>
      <w:tblPr>
        <w:tblpPr w:leftFromText="180" w:rightFromText="180" w:vertAnchor="text" w:horzAnchor="margin" w:tblpXSpec="center" w:tblpY="185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2402"/>
        <w:gridCol w:w="2386"/>
        <w:gridCol w:w="1559"/>
        <w:gridCol w:w="1559"/>
        <w:gridCol w:w="1547"/>
        <w:gridCol w:w="15"/>
      </w:tblGrid>
      <w:tr w:rsidR="005D6AC1" w:rsidTr="005D6AC1">
        <w:trPr>
          <w:gridAfter w:val="1"/>
          <w:wAfter w:w="15" w:type="dxa"/>
          <w:trHeight w:val="207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jc w:val="center"/>
              <w:rPr>
                <w:b/>
                <w:sz w:val="18"/>
                <w:szCs w:val="18"/>
              </w:rPr>
            </w:pP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2023-2025г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 тыс. руб.)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прогнозно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6AC1" w:rsidRPr="00CA4EB3" w:rsidRDefault="005D6AC1" w:rsidP="005D6AC1">
            <w:pPr>
              <w:jc w:val="center"/>
              <w:rPr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  <w:p w:rsidR="005D6AC1" w:rsidRDefault="006F7A3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(340)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7B0258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  <w:r w:rsidR="009F1C0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155B7">
              <w:rPr>
                <w:rFonts w:ascii="Times New Roman" w:hAnsi="Times New Roman"/>
                <w:b/>
                <w:sz w:val="24"/>
                <w:szCs w:val="24"/>
              </w:rPr>
              <w:t>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7B0258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6F7A36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6F7A36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(310)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1A1657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BA17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155B7">
              <w:rPr>
                <w:rFonts w:ascii="Times New Roman" w:hAnsi="Times New Roman"/>
                <w:b/>
                <w:sz w:val="24"/>
                <w:szCs w:val="24"/>
              </w:rPr>
              <w:t>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1A1657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1471D">
              <w:rPr>
                <w:rFonts w:ascii="Times New Roman" w:hAnsi="Times New Roman"/>
                <w:sz w:val="24"/>
                <w:szCs w:val="24"/>
              </w:rPr>
              <w:t>6</w:t>
            </w:r>
            <w:r w:rsidR="003155B7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6F7A36" w:rsidP="005D6AC1">
            <w:pPr>
              <w:jc w:val="center"/>
            </w:pPr>
            <w:r>
              <w:t>10,0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6F7A36" w:rsidP="005D6AC1">
            <w:pPr>
              <w:jc w:val="center"/>
            </w:pPr>
            <w:r>
              <w:t>10,0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(226)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E601F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A17B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D6AC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6F7A36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6F7A36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Расходы по содержанию имущества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(225)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22F69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B0258">
              <w:rPr>
                <w:rFonts w:ascii="Times New Roman" w:hAnsi="Times New Roman"/>
                <w:b/>
                <w:sz w:val="24"/>
                <w:szCs w:val="24"/>
              </w:rPr>
              <w:t>980,2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1A1657" w:rsidP="005D6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B0258">
              <w:rPr>
                <w:rFonts w:ascii="Times New Roman" w:hAnsi="Times New Roman"/>
                <w:sz w:val="24"/>
                <w:szCs w:val="24"/>
              </w:rPr>
              <w:t>502,2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6F7A36" w:rsidP="005D6AC1">
            <w:pPr>
              <w:jc w:val="center"/>
            </w:pPr>
            <w:r>
              <w:t>57,0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6F7A36" w:rsidP="005D6AC1">
            <w:pPr>
              <w:jc w:val="center"/>
            </w:pPr>
            <w:r>
              <w:t>57,0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Услуги работы для целей капитальных вложений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C84F5E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57</w:t>
            </w:r>
            <w:r w:rsidR="00E83746" w:rsidRPr="00E83746">
              <w:rPr>
                <w:rFonts w:ascii="Times New Roman" w:hAnsi="Times New Roman"/>
                <w:b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C84F5E" w:rsidP="005D6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87587" w:rsidRPr="00E83746">
              <w:rPr>
                <w:sz w:val="24"/>
                <w:szCs w:val="24"/>
              </w:rPr>
              <w:t>3</w:t>
            </w:r>
            <w:r w:rsidR="005D6AC1" w:rsidRPr="00E837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6F7A36" w:rsidP="005D6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6F7A36" w:rsidP="005D6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9F01F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B0258">
              <w:rPr>
                <w:rFonts w:ascii="Times New Roman" w:hAnsi="Times New Roman"/>
                <w:b/>
                <w:sz w:val="24"/>
                <w:szCs w:val="24"/>
              </w:rPr>
              <w:t>318,2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9F01F6" w:rsidP="00274C3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B0258">
              <w:rPr>
                <w:rFonts w:ascii="Times New Roman" w:hAnsi="Times New Roman"/>
                <w:b/>
                <w:sz w:val="24"/>
                <w:szCs w:val="24"/>
              </w:rPr>
              <w:t>358,2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6F7A3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  <w:r w:rsidR="005D6AC1" w:rsidRPr="0099724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6F7A3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  <w:r w:rsidR="005D6AC1" w:rsidRPr="0099724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</w:tbl>
    <w:p w:rsidR="00B66193" w:rsidRDefault="00B66193" w:rsidP="005D6AC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4"/>
        <w:tabs>
          <w:tab w:val="left" w:pos="168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/>
    <w:p w:rsidR="00B66193" w:rsidRDefault="00B66193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sectPr w:rsidR="00B66193" w:rsidSect="00985DC5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C88"/>
    <w:rsid w:val="0000170D"/>
    <w:rsid w:val="00003811"/>
    <w:rsid w:val="000316CC"/>
    <w:rsid w:val="00034B66"/>
    <w:rsid w:val="000372F0"/>
    <w:rsid w:val="00066CF7"/>
    <w:rsid w:val="0006796D"/>
    <w:rsid w:val="00082DFA"/>
    <w:rsid w:val="0009514A"/>
    <w:rsid w:val="000D2225"/>
    <w:rsid w:val="000D7468"/>
    <w:rsid w:val="000E3E0E"/>
    <w:rsid w:val="001028F7"/>
    <w:rsid w:val="00103F97"/>
    <w:rsid w:val="00111CAD"/>
    <w:rsid w:val="00115A00"/>
    <w:rsid w:val="00154BB8"/>
    <w:rsid w:val="0015719B"/>
    <w:rsid w:val="0016073D"/>
    <w:rsid w:val="001673AD"/>
    <w:rsid w:val="00185DE4"/>
    <w:rsid w:val="001925AA"/>
    <w:rsid w:val="001A1657"/>
    <w:rsid w:val="001A6470"/>
    <w:rsid w:val="001A7965"/>
    <w:rsid w:val="001B09C2"/>
    <w:rsid w:val="001F2448"/>
    <w:rsid w:val="001F61F9"/>
    <w:rsid w:val="002322A4"/>
    <w:rsid w:val="00233356"/>
    <w:rsid w:val="00235FBB"/>
    <w:rsid w:val="00244820"/>
    <w:rsid w:val="00253D6C"/>
    <w:rsid w:val="002749BF"/>
    <w:rsid w:val="00274C3A"/>
    <w:rsid w:val="00274D4D"/>
    <w:rsid w:val="002753EB"/>
    <w:rsid w:val="0029123E"/>
    <w:rsid w:val="002A6549"/>
    <w:rsid w:val="002B4C11"/>
    <w:rsid w:val="002E3C29"/>
    <w:rsid w:val="002F13B8"/>
    <w:rsid w:val="0030520D"/>
    <w:rsid w:val="00310DB6"/>
    <w:rsid w:val="003155B7"/>
    <w:rsid w:val="00315B46"/>
    <w:rsid w:val="0033145C"/>
    <w:rsid w:val="00364AF5"/>
    <w:rsid w:val="00377E5E"/>
    <w:rsid w:val="0038156B"/>
    <w:rsid w:val="0038509C"/>
    <w:rsid w:val="00395B06"/>
    <w:rsid w:val="003A476E"/>
    <w:rsid w:val="003B34F6"/>
    <w:rsid w:val="003C15F0"/>
    <w:rsid w:val="003D4480"/>
    <w:rsid w:val="003E208C"/>
    <w:rsid w:val="003E3A6F"/>
    <w:rsid w:val="00405D9A"/>
    <w:rsid w:val="004103DE"/>
    <w:rsid w:val="00411907"/>
    <w:rsid w:val="0041471D"/>
    <w:rsid w:val="00424B19"/>
    <w:rsid w:val="0042695D"/>
    <w:rsid w:val="00435C87"/>
    <w:rsid w:val="00443FC3"/>
    <w:rsid w:val="0045254F"/>
    <w:rsid w:val="00454540"/>
    <w:rsid w:val="00456EDA"/>
    <w:rsid w:val="004726B0"/>
    <w:rsid w:val="00472D9F"/>
    <w:rsid w:val="004743C2"/>
    <w:rsid w:val="00487043"/>
    <w:rsid w:val="004A3F47"/>
    <w:rsid w:val="004B3041"/>
    <w:rsid w:val="004B3C22"/>
    <w:rsid w:val="004E30A1"/>
    <w:rsid w:val="00503E27"/>
    <w:rsid w:val="005046F6"/>
    <w:rsid w:val="0051713A"/>
    <w:rsid w:val="005211FB"/>
    <w:rsid w:val="00521E92"/>
    <w:rsid w:val="0053546A"/>
    <w:rsid w:val="005574A5"/>
    <w:rsid w:val="00565DBD"/>
    <w:rsid w:val="00577A28"/>
    <w:rsid w:val="005864C6"/>
    <w:rsid w:val="005920D9"/>
    <w:rsid w:val="005A252E"/>
    <w:rsid w:val="005A29F0"/>
    <w:rsid w:val="005A35EC"/>
    <w:rsid w:val="005B3BA9"/>
    <w:rsid w:val="005B74A1"/>
    <w:rsid w:val="005D6AC1"/>
    <w:rsid w:val="005E0C55"/>
    <w:rsid w:val="005F61AB"/>
    <w:rsid w:val="00601438"/>
    <w:rsid w:val="00606A4F"/>
    <w:rsid w:val="00625184"/>
    <w:rsid w:val="00634FC5"/>
    <w:rsid w:val="00643E8B"/>
    <w:rsid w:val="00656242"/>
    <w:rsid w:val="006674B9"/>
    <w:rsid w:val="00670FFA"/>
    <w:rsid w:val="0068191C"/>
    <w:rsid w:val="00690F76"/>
    <w:rsid w:val="00692EFB"/>
    <w:rsid w:val="006C0E09"/>
    <w:rsid w:val="006E7E3D"/>
    <w:rsid w:val="006F7A36"/>
    <w:rsid w:val="00703160"/>
    <w:rsid w:val="00703A33"/>
    <w:rsid w:val="007044F5"/>
    <w:rsid w:val="00706D7D"/>
    <w:rsid w:val="00726F3E"/>
    <w:rsid w:val="007304A7"/>
    <w:rsid w:val="00735BD0"/>
    <w:rsid w:val="0076323B"/>
    <w:rsid w:val="00771C9D"/>
    <w:rsid w:val="00795880"/>
    <w:rsid w:val="007B0258"/>
    <w:rsid w:val="007C12D0"/>
    <w:rsid w:val="007C205E"/>
    <w:rsid w:val="007E6C47"/>
    <w:rsid w:val="007F08F8"/>
    <w:rsid w:val="007F206C"/>
    <w:rsid w:val="00801AB3"/>
    <w:rsid w:val="00822F69"/>
    <w:rsid w:val="008415EC"/>
    <w:rsid w:val="00847E4F"/>
    <w:rsid w:val="00852600"/>
    <w:rsid w:val="008602BE"/>
    <w:rsid w:val="008665F2"/>
    <w:rsid w:val="00880B60"/>
    <w:rsid w:val="00883C69"/>
    <w:rsid w:val="00890861"/>
    <w:rsid w:val="0089711C"/>
    <w:rsid w:val="008A3A3B"/>
    <w:rsid w:val="008B725F"/>
    <w:rsid w:val="008C2A13"/>
    <w:rsid w:val="008C6954"/>
    <w:rsid w:val="008C73E6"/>
    <w:rsid w:val="008C7750"/>
    <w:rsid w:val="008E601F"/>
    <w:rsid w:val="00924360"/>
    <w:rsid w:val="00927726"/>
    <w:rsid w:val="00933FEB"/>
    <w:rsid w:val="009461A2"/>
    <w:rsid w:val="00952F08"/>
    <w:rsid w:val="00961C78"/>
    <w:rsid w:val="0096760C"/>
    <w:rsid w:val="00970936"/>
    <w:rsid w:val="00977DBE"/>
    <w:rsid w:val="00985DC5"/>
    <w:rsid w:val="00992A58"/>
    <w:rsid w:val="0099484A"/>
    <w:rsid w:val="0099709C"/>
    <w:rsid w:val="00997249"/>
    <w:rsid w:val="009C22F6"/>
    <w:rsid w:val="009C4644"/>
    <w:rsid w:val="009C6FCF"/>
    <w:rsid w:val="009D1BC9"/>
    <w:rsid w:val="009E345D"/>
    <w:rsid w:val="009E6BCC"/>
    <w:rsid w:val="009E6D36"/>
    <w:rsid w:val="009F01F6"/>
    <w:rsid w:val="009F1C01"/>
    <w:rsid w:val="009F5DEB"/>
    <w:rsid w:val="00A01B4A"/>
    <w:rsid w:val="00A114F5"/>
    <w:rsid w:val="00A2694E"/>
    <w:rsid w:val="00A26A12"/>
    <w:rsid w:val="00A3439D"/>
    <w:rsid w:val="00A43166"/>
    <w:rsid w:val="00A46671"/>
    <w:rsid w:val="00A47679"/>
    <w:rsid w:val="00A6109E"/>
    <w:rsid w:val="00A72F87"/>
    <w:rsid w:val="00A76F04"/>
    <w:rsid w:val="00A8314A"/>
    <w:rsid w:val="00A8623F"/>
    <w:rsid w:val="00A904D9"/>
    <w:rsid w:val="00AA758E"/>
    <w:rsid w:val="00AB6984"/>
    <w:rsid w:val="00AC0283"/>
    <w:rsid w:val="00AC0DFE"/>
    <w:rsid w:val="00AD1C88"/>
    <w:rsid w:val="00AD43C7"/>
    <w:rsid w:val="00AE0D1F"/>
    <w:rsid w:val="00B03BA8"/>
    <w:rsid w:val="00B0788A"/>
    <w:rsid w:val="00B11E16"/>
    <w:rsid w:val="00B13EE4"/>
    <w:rsid w:val="00B1420A"/>
    <w:rsid w:val="00B16199"/>
    <w:rsid w:val="00B24DAF"/>
    <w:rsid w:val="00B25047"/>
    <w:rsid w:val="00B452CD"/>
    <w:rsid w:val="00B46EEA"/>
    <w:rsid w:val="00B47390"/>
    <w:rsid w:val="00B47627"/>
    <w:rsid w:val="00B50D86"/>
    <w:rsid w:val="00B6488A"/>
    <w:rsid w:val="00B66193"/>
    <w:rsid w:val="00B66D64"/>
    <w:rsid w:val="00B77703"/>
    <w:rsid w:val="00B81EAF"/>
    <w:rsid w:val="00B84FC6"/>
    <w:rsid w:val="00BA17BA"/>
    <w:rsid w:val="00BA462F"/>
    <w:rsid w:val="00BB45AE"/>
    <w:rsid w:val="00BC0CC2"/>
    <w:rsid w:val="00BC14B1"/>
    <w:rsid w:val="00BE29A4"/>
    <w:rsid w:val="00BE6ADB"/>
    <w:rsid w:val="00BF3B12"/>
    <w:rsid w:val="00BF5F21"/>
    <w:rsid w:val="00C023CB"/>
    <w:rsid w:val="00C031AE"/>
    <w:rsid w:val="00C10E9A"/>
    <w:rsid w:val="00C150FD"/>
    <w:rsid w:val="00C168F8"/>
    <w:rsid w:val="00C17125"/>
    <w:rsid w:val="00C30748"/>
    <w:rsid w:val="00C37C8F"/>
    <w:rsid w:val="00C37E63"/>
    <w:rsid w:val="00C51498"/>
    <w:rsid w:val="00C52F35"/>
    <w:rsid w:val="00C53303"/>
    <w:rsid w:val="00C56869"/>
    <w:rsid w:val="00C73DE5"/>
    <w:rsid w:val="00C752AA"/>
    <w:rsid w:val="00C84F5E"/>
    <w:rsid w:val="00C93F1D"/>
    <w:rsid w:val="00C97F25"/>
    <w:rsid w:val="00CA342B"/>
    <w:rsid w:val="00CA4EB3"/>
    <w:rsid w:val="00CA668B"/>
    <w:rsid w:val="00CA6F15"/>
    <w:rsid w:val="00CA7BBA"/>
    <w:rsid w:val="00CB772F"/>
    <w:rsid w:val="00CC674F"/>
    <w:rsid w:val="00CD022B"/>
    <w:rsid w:val="00CD6A80"/>
    <w:rsid w:val="00CE2FE1"/>
    <w:rsid w:val="00D2312C"/>
    <w:rsid w:val="00D55472"/>
    <w:rsid w:val="00D60B47"/>
    <w:rsid w:val="00D623DA"/>
    <w:rsid w:val="00D67EFE"/>
    <w:rsid w:val="00D7046F"/>
    <w:rsid w:val="00D854BD"/>
    <w:rsid w:val="00D917AB"/>
    <w:rsid w:val="00DB082A"/>
    <w:rsid w:val="00E20047"/>
    <w:rsid w:val="00E378E8"/>
    <w:rsid w:val="00E40C62"/>
    <w:rsid w:val="00E60817"/>
    <w:rsid w:val="00E6360A"/>
    <w:rsid w:val="00E83746"/>
    <w:rsid w:val="00E90C5E"/>
    <w:rsid w:val="00E9690B"/>
    <w:rsid w:val="00EA6AB0"/>
    <w:rsid w:val="00EB44BF"/>
    <w:rsid w:val="00EB62D6"/>
    <w:rsid w:val="00EB6482"/>
    <w:rsid w:val="00EC7590"/>
    <w:rsid w:val="00ED04A6"/>
    <w:rsid w:val="00ED3E41"/>
    <w:rsid w:val="00EF0086"/>
    <w:rsid w:val="00EF046C"/>
    <w:rsid w:val="00EF79C1"/>
    <w:rsid w:val="00F06267"/>
    <w:rsid w:val="00F201FF"/>
    <w:rsid w:val="00F25F05"/>
    <w:rsid w:val="00F276B2"/>
    <w:rsid w:val="00F338F5"/>
    <w:rsid w:val="00F42F6D"/>
    <w:rsid w:val="00F452C4"/>
    <w:rsid w:val="00F47F86"/>
    <w:rsid w:val="00F531B0"/>
    <w:rsid w:val="00F55F6E"/>
    <w:rsid w:val="00F76471"/>
    <w:rsid w:val="00F8357A"/>
    <w:rsid w:val="00F8443C"/>
    <w:rsid w:val="00F87587"/>
    <w:rsid w:val="00FA151E"/>
    <w:rsid w:val="00FA3E3B"/>
    <w:rsid w:val="00FA4C09"/>
    <w:rsid w:val="00FB39CD"/>
    <w:rsid w:val="00FD16F0"/>
    <w:rsid w:val="00FE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E4"/>
  </w:style>
  <w:style w:type="paragraph" w:styleId="1">
    <w:name w:val="heading 1"/>
    <w:basedOn w:val="a"/>
    <w:next w:val="a"/>
    <w:link w:val="10"/>
    <w:qFormat/>
    <w:rsid w:val="00AD1C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C88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caption"/>
    <w:basedOn w:val="a"/>
    <w:next w:val="a"/>
    <w:qFormat/>
    <w:rsid w:val="00AD1C88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4">
    <w:name w:val="List Paragraph"/>
    <w:basedOn w:val="a"/>
    <w:uiPriority w:val="34"/>
    <w:qFormat/>
    <w:rsid w:val="00AD1C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D1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AD1C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AD1C88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Симоновка</cp:lastModifiedBy>
  <cp:revision>194</cp:revision>
  <cp:lastPrinted>2024-01-15T11:06:00Z</cp:lastPrinted>
  <dcterms:created xsi:type="dcterms:W3CDTF">2022-12-19T10:54:00Z</dcterms:created>
  <dcterms:modified xsi:type="dcterms:W3CDTF">2024-01-22T07:05:00Z</dcterms:modified>
</cp:coreProperties>
</file>