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7A" w:rsidRDefault="0080267A" w:rsidP="0080267A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b/>
          <w:sz w:val="24"/>
          <w:szCs w:val="24"/>
          <w:lang w:eastAsia="hi-IN" w:bidi="hi-IN"/>
        </w:rPr>
        <w:t xml:space="preserve">Сведения о помещениях, </w:t>
      </w:r>
      <w:proofErr w:type="spellStart"/>
      <w:r>
        <w:rPr>
          <w:rFonts w:ascii="Times New Roman" w:eastAsia="Arial" w:hAnsi="Times New Roman"/>
          <w:b/>
          <w:sz w:val="24"/>
          <w:szCs w:val="24"/>
          <w:lang w:eastAsia="hi-IN" w:bidi="hi-IN"/>
        </w:rPr>
        <w:t>машино</w:t>
      </w:r>
      <w:proofErr w:type="spellEnd"/>
      <w:r>
        <w:rPr>
          <w:rFonts w:ascii="Times New Roman" w:eastAsia="Arial" w:hAnsi="Times New Roman"/>
          <w:b/>
          <w:sz w:val="24"/>
          <w:szCs w:val="24"/>
          <w:lang w:eastAsia="hi-IN" w:bidi="hi-IN"/>
        </w:rPr>
        <w:t>-местах и иных объектах, отнесенных законом к недвижимости</w:t>
      </w:r>
    </w:p>
    <w:p w:rsidR="0080267A" w:rsidRDefault="0080267A" w:rsidP="0080267A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tbl>
      <w:tblPr>
        <w:tblW w:w="152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8"/>
        <w:gridCol w:w="736"/>
        <w:gridCol w:w="745"/>
        <w:gridCol w:w="744"/>
        <w:gridCol w:w="925"/>
        <w:gridCol w:w="1009"/>
        <w:gridCol w:w="1009"/>
        <w:gridCol w:w="744"/>
        <w:gridCol w:w="952"/>
        <w:gridCol w:w="962"/>
        <w:gridCol w:w="1174"/>
        <w:gridCol w:w="1174"/>
        <w:gridCol w:w="1174"/>
        <w:gridCol w:w="1174"/>
        <w:gridCol w:w="1174"/>
        <w:gridCol w:w="1174"/>
      </w:tblGrid>
      <w:tr w:rsidR="0080267A" w:rsidTr="008F20D4">
        <w:trPr>
          <w:trHeight w:val="2131"/>
        </w:trPr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P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80267A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Реестровый номер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P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80267A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Вид объекта учета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P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80267A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Наименование объекта учета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P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80267A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Назначение объекта учета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P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80267A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P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80267A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P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80267A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P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80267A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Сведения о правообладателе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P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80267A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80267A">
              <w:rPr>
                <w:rFonts w:ascii="Times New Roman" w:eastAsia="Arial" w:hAnsi="Times New Roman"/>
                <w:sz w:val="16"/>
                <w:szCs w:val="16"/>
                <w:vertAlign w:val="superscript"/>
                <w:lang w:eastAsia="hi-IN" w:bidi="hi-IN"/>
              </w:rPr>
              <w:t>6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P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80267A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267A" w:rsidRP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80267A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Инвентарный номер объекта учета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267A" w:rsidRP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80267A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267A" w:rsidRP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80267A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267A" w:rsidRP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80267A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80267A">
              <w:rPr>
                <w:rFonts w:ascii="Times New Roman" w:eastAsia="Arial" w:hAnsi="Times New Roman"/>
                <w:sz w:val="16"/>
                <w:szCs w:val="16"/>
                <w:vertAlign w:val="superscript"/>
                <w:lang w:eastAsia="hi-IN" w:bidi="hi-IN"/>
              </w:rPr>
              <w:t>7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267A" w:rsidRP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80267A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267A" w:rsidRP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</w:pPr>
            <w:r w:rsidRPr="0080267A">
              <w:rPr>
                <w:rFonts w:ascii="Times New Roman" w:eastAsia="Arial" w:hAnsi="Times New Roman"/>
                <w:sz w:val="16"/>
                <w:szCs w:val="16"/>
                <w:lang w:eastAsia="hi-IN" w:bidi="hi-IN"/>
              </w:rPr>
              <w:t>Иные сведения (при необходимости)</w:t>
            </w:r>
          </w:p>
        </w:tc>
      </w:tr>
      <w:tr w:rsidR="0080267A" w:rsidTr="008F20D4">
        <w:trPr>
          <w:trHeight w:val="263"/>
        </w:trPr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267A" w:rsidRDefault="0080267A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16</w:t>
            </w:r>
          </w:p>
        </w:tc>
      </w:tr>
      <w:tr w:rsidR="008F20D4" w:rsidTr="008F20D4">
        <w:trPr>
          <w:trHeight w:val="263"/>
        </w:trPr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0D4" w:rsidRDefault="008F20D4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0D4" w:rsidRDefault="008F20D4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bookmarkStart w:id="0" w:name="_GoBack"/>
            <w:bookmarkEnd w:id="0"/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0D4" w:rsidRDefault="008F20D4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0D4" w:rsidRDefault="008F20D4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0D4" w:rsidRDefault="008F20D4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0D4" w:rsidRDefault="008F20D4" w:rsidP="005C235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0D4" w:rsidRDefault="008F20D4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0D4" w:rsidRDefault="008F20D4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0D4" w:rsidRDefault="008F20D4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20D4" w:rsidRDefault="008F20D4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0D4" w:rsidRDefault="008F20D4" w:rsidP="000276D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0D4" w:rsidRDefault="008F20D4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0D4" w:rsidRDefault="008F20D4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0D4" w:rsidRDefault="008F20D4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0D4" w:rsidRDefault="008F20D4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0D4" w:rsidRDefault="008F20D4" w:rsidP="00CF6C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80267A" w:rsidRDefault="0080267A" w:rsidP="0080267A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p w:rsidR="0080267A" w:rsidRDefault="0080267A" w:rsidP="0080267A">
      <w:pPr>
        <w:widowControl w:val="0"/>
        <w:suppressAutoHyphens/>
        <w:autoSpaceDE w:val="0"/>
        <w:spacing w:after="0" w:line="240" w:lineRule="auto"/>
        <w:ind w:left="720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B245A9" w:rsidRDefault="00B245A9"/>
    <w:sectPr w:rsidR="00B245A9" w:rsidSect="008026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88"/>
    <w:rsid w:val="00182E88"/>
    <w:rsid w:val="005C235F"/>
    <w:rsid w:val="0063200A"/>
    <w:rsid w:val="0080267A"/>
    <w:rsid w:val="008F20D4"/>
    <w:rsid w:val="00B245A9"/>
    <w:rsid w:val="00B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7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7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2024-02-29T04:59:00Z</dcterms:created>
  <dcterms:modified xsi:type="dcterms:W3CDTF">2024-07-29T04:18:00Z</dcterms:modified>
</cp:coreProperties>
</file>