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B8" w:rsidRDefault="00504BB8" w:rsidP="00504BB8">
      <w:pPr>
        <w:pStyle w:val="a3"/>
        <w:jc w:val="center"/>
        <w:rPr>
          <w:b w:val="0"/>
          <w:noProof/>
          <w:sz w:val="18"/>
          <w:szCs w:val="18"/>
        </w:rPr>
      </w:pPr>
      <w:r>
        <w:rPr>
          <w:rFonts w:ascii="Courier New" w:hAnsi="Courier New" w:cs="Courier New"/>
          <w:noProof/>
          <w:spacing w:val="20"/>
          <w:sz w:val="20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BB8" w:rsidRDefault="00504BB8" w:rsidP="00504BB8">
      <w:pPr>
        <w:pStyle w:val="a3"/>
        <w:jc w:val="center"/>
        <w:rPr>
          <w:b w:val="0"/>
          <w:sz w:val="18"/>
          <w:szCs w:val="18"/>
        </w:rPr>
      </w:pPr>
    </w:p>
    <w:p w:rsidR="00504BB8" w:rsidRPr="00C336F3" w:rsidRDefault="00504BB8" w:rsidP="00504BB8">
      <w:pPr>
        <w:pStyle w:val="a3"/>
        <w:jc w:val="center"/>
      </w:pPr>
      <w:r w:rsidRPr="00C336F3">
        <w:t>СОВЕТ ДЕПУТАТОВ</w:t>
      </w:r>
    </w:p>
    <w:p w:rsidR="00504BB8" w:rsidRPr="00C336F3" w:rsidRDefault="00504BB8" w:rsidP="00504BB8">
      <w:pPr>
        <w:pStyle w:val="a3"/>
        <w:jc w:val="center"/>
      </w:pPr>
      <w:r>
        <w:t>СИМОНОВСКОГО</w:t>
      </w:r>
      <w:r w:rsidRPr="00C336F3">
        <w:t xml:space="preserve"> МУНИЦИПАЛЬНОГО ОБРАЗОВАНИЯ</w:t>
      </w:r>
    </w:p>
    <w:p w:rsidR="00504BB8" w:rsidRPr="00C336F3" w:rsidRDefault="00504BB8" w:rsidP="00504BB8">
      <w:pPr>
        <w:pStyle w:val="a3"/>
        <w:jc w:val="center"/>
      </w:pPr>
      <w:r w:rsidRPr="00C336F3">
        <w:t>КАЛИНИНСКОГО МУНИЦИПАЛЬНОГО РАЙОНА</w:t>
      </w:r>
    </w:p>
    <w:p w:rsidR="00504BB8" w:rsidRPr="00592CC2" w:rsidRDefault="00504BB8" w:rsidP="00504BB8">
      <w:pPr>
        <w:pStyle w:val="a3"/>
        <w:jc w:val="center"/>
      </w:pPr>
      <w:r w:rsidRPr="00C336F3">
        <w:t>САРАТОВСКОЙ ОБЛАСТИ</w:t>
      </w:r>
    </w:p>
    <w:p w:rsidR="00504BB8" w:rsidRPr="00592CC2" w:rsidRDefault="00504BB8" w:rsidP="00504BB8">
      <w:pPr>
        <w:pStyle w:val="a3"/>
        <w:jc w:val="right"/>
      </w:pPr>
      <w:r>
        <w:t xml:space="preserve"> </w:t>
      </w:r>
    </w:p>
    <w:p w:rsidR="00504BB8" w:rsidRDefault="00504BB8" w:rsidP="00504BB8">
      <w:pPr>
        <w:pStyle w:val="a3"/>
        <w:jc w:val="center"/>
      </w:pPr>
      <w:r w:rsidRPr="00C336F3">
        <w:t>РЕШЕНИЕ</w:t>
      </w:r>
    </w:p>
    <w:p w:rsidR="00504BB8" w:rsidRPr="007916BE" w:rsidRDefault="00504BB8" w:rsidP="00504BB8">
      <w:pPr>
        <w:pStyle w:val="a3"/>
        <w:rPr>
          <w:b w:val="0"/>
          <w:sz w:val="24"/>
          <w:szCs w:val="24"/>
        </w:rPr>
      </w:pPr>
      <w:r w:rsidRPr="007916BE">
        <w:rPr>
          <w:b w:val="0"/>
          <w:sz w:val="24"/>
          <w:szCs w:val="24"/>
        </w:rPr>
        <w:t xml:space="preserve">25  января   2019г.                                     </w:t>
      </w:r>
      <w:r>
        <w:rPr>
          <w:b w:val="0"/>
          <w:sz w:val="24"/>
          <w:szCs w:val="24"/>
        </w:rPr>
        <w:t xml:space="preserve">  </w:t>
      </w:r>
      <w:r w:rsidRPr="007916BE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>10-45</w:t>
      </w:r>
      <w:r w:rsidRPr="007916BE">
        <w:rPr>
          <w:b w:val="0"/>
          <w:sz w:val="24"/>
          <w:szCs w:val="24"/>
        </w:rPr>
        <w:t xml:space="preserve">                              </w:t>
      </w:r>
      <w:r>
        <w:rPr>
          <w:b w:val="0"/>
          <w:sz w:val="24"/>
          <w:szCs w:val="24"/>
        </w:rPr>
        <w:t xml:space="preserve">       </w:t>
      </w:r>
      <w:r w:rsidRPr="007916BE">
        <w:rPr>
          <w:b w:val="0"/>
          <w:sz w:val="24"/>
          <w:szCs w:val="24"/>
        </w:rPr>
        <w:t>с</w:t>
      </w:r>
      <w:proofErr w:type="gramStart"/>
      <w:r w:rsidRPr="007916BE">
        <w:rPr>
          <w:b w:val="0"/>
          <w:sz w:val="24"/>
          <w:szCs w:val="24"/>
        </w:rPr>
        <w:t>.Н</w:t>
      </w:r>
      <w:proofErr w:type="gramEnd"/>
      <w:r w:rsidRPr="007916BE">
        <w:rPr>
          <w:b w:val="0"/>
          <w:sz w:val="24"/>
          <w:szCs w:val="24"/>
        </w:rPr>
        <w:t>овая Ивановка</w:t>
      </w:r>
    </w:p>
    <w:p w:rsidR="00504BB8" w:rsidRPr="007916BE" w:rsidRDefault="00504BB8" w:rsidP="00504BB8">
      <w:pPr>
        <w:tabs>
          <w:tab w:val="left" w:pos="1985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916B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04BB8" w:rsidRPr="00191AFD" w:rsidRDefault="00504BB8" w:rsidP="00504BB8">
      <w:pPr>
        <w:spacing w:after="0" w:line="360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91A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об архиве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1A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Совета депутатов 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Симоновского</w:t>
      </w:r>
    </w:p>
    <w:p w:rsidR="00504BB8" w:rsidRPr="00191AFD" w:rsidRDefault="00504BB8" w:rsidP="00504BB8">
      <w:pPr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1A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 образования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Калининского муниципального района Саратовской области</w:t>
      </w:r>
    </w:p>
    <w:p w:rsidR="00504BB8" w:rsidRPr="00191AFD" w:rsidRDefault="00504BB8" w:rsidP="00504BB8">
      <w:pPr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191AFD"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 </w:t>
      </w:r>
    </w:p>
    <w:p w:rsidR="00504BB8" w:rsidRPr="003D26E4" w:rsidRDefault="00504BB8" w:rsidP="00504BB8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1A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3D26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 (с изменениями), Федеральным законом от  22  октября  2004 года  №125-ФЗ «Об архивном деле в Российской Федерации», Уставом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Симоновского</w:t>
      </w:r>
      <w:r w:rsidRPr="003D26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 образования,  Совет депутатов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Симоновского </w:t>
      </w:r>
      <w:r w:rsidRPr="003D26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муниципального  образования  Калининского  муниципального  района  Саратовской  области</w:t>
      </w:r>
    </w:p>
    <w:p w:rsidR="00504BB8" w:rsidRPr="003D26E4" w:rsidRDefault="00504BB8" w:rsidP="00504BB8">
      <w:pPr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26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РЕШИЛ:</w:t>
      </w:r>
    </w:p>
    <w:p w:rsidR="00504BB8" w:rsidRPr="003D26E4" w:rsidRDefault="00504BB8" w:rsidP="00504BB8">
      <w:pPr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26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504BB8" w:rsidRPr="003D26E4" w:rsidRDefault="00504BB8" w:rsidP="00504BB8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26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1.Утвердить Положение  об архиве Совета депутатов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Симоновского </w:t>
      </w:r>
      <w:r w:rsidRPr="003D26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(приложение).</w:t>
      </w:r>
    </w:p>
    <w:p w:rsidR="00504BB8" w:rsidRPr="003D26E4" w:rsidRDefault="00504BB8" w:rsidP="00504BB8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4BB8" w:rsidRPr="003D26E4" w:rsidRDefault="00504BB8" w:rsidP="00504BB8">
      <w:pPr>
        <w:spacing w:after="24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26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2.Настоящее решение подлежит обнародованию  и  размещению на официальном  сайте  администрации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Симоновского</w:t>
      </w:r>
      <w:r w:rsidRPr="003D26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муниципального  образования  в  информационно-телекоммуникационной  сети  «Интернет». </w:t>
      </w:r>
    </w:p>
    <w:p w:rsidR="00504BB8" w:rsidRPr="006614E2" w:rsidRDefault="00504BB8" w:rsidP="00504BB8">
      <w:pPr>
        <w:spacing w:after="24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26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Признать  утратившим  силу  решен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  Совета  депутатов  Симоновского</w:t>
      </w:r>
      <w:r w:rsidRPr="003D26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  от  29.10.2007 года  № 18-</w:t>
      </w:r>
      <w:r w:rsidRPr="00661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44    «</w:t>
      </w:r>
      <w:r w:rsidRPr="006614E2">
        <w:rPr>
          <w:rFonts w:ascii="Times New Roman" w:hAnsi="Times New Roman"/>
          <w:sz w:val="28"/>
          <w:szCs w:val="28"/>
        </w:rPr>
        <w:t>Об утверждении положения о формировании архивного фонда в поселении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  <w:r w:rsidRPr="00661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04BB8" w:rsidRPr="00B77CBA" w:rsidRDefault="00504BB8" w:rsidP="00504BB8">
      <w:pPr>
        <w:spacing w:after="24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26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4.Настоящее решение вступает в силу со  дня  его  подписания.</w:t>
      </w:r>
    </w:p>
    <w:p w:rsidR="00504BB8" w:rsidRDefault="00504BB8" w:rsidP="00504BB8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04BB8" w:rsidRDefault="00504BB8" w:rsidP="00504BB8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77CBA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04BB8" w:rsidRPr="00B77CBA" w:rsidRDefault="00504BB8" w:rsidP="00504BB8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Симоновского </w:t>
      </w:r>
      <w:r w:rsidRPr="00B77CBA">
        <w:rPr>
          <w:rFonts w:ascii="Times New Roman" w:hAnsi="Times New Roman"/>
          <w:color w:val="000000"/>
          <w:sz w:val="28"/>
          <w:szCs w:val="28"/>
        </w:rPr>
        <w:t xml:space="preserve"> МО: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В.В.Песков</w:t>
      </w:r>
    </w:p>
    <w:p w:rsidR="00504BB8" w:rsidRDefault="00504BB8" w:rsidP="00504BB8">
      <w:pPr>
        <w:spacing w:after="0" w:line="360" w:lineRule="atLeast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4BB8" w:rsidRDefault="00504BB8" w:rsidP="00504BB8">
      <w:pPr>
        <w:spacing w:after="0" w:line="360" w:lineRule="atLeast"/>
        <w:jc w:val="right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4BB8" w:rsidRDefault="00504BB8" w:rsidP="00504BB8">
      <w:pPr>
        <w:pStyle w:val="a3"/>
        <w:rPr>
          <w:bCs/>
          <w:kern w:val="0"/>
          <w:sz w:val="24"/>
          <w:szCs w:val="24"/>
        </w:rPr>
      </w:pPr>
      <w:r>
        <w:rPr>
          <w:bCs/>
          <w:kern w:val="0"/>
          <w:sz w:val="24"/>
          <w:szCs w:val="24"/>
        </w:rPr>
        <w:t xml:space="preserve">                                                                                           </w:t>
      </w:r>
    </w:p>
    <w:p w:rsidR="00504BB8" w:rsidRPr="00C407C9" w:rsidRDefault="00504BB8" w:rsidP="00504BB8">
      <w:pPr>
        <w:pStyle w:val="a3"/>
        <w:rPr>
          <w:sz w:val="22"/>
          <w:szCs w:val="22"/>
        </w:rPr>
      </w:pPr>
      <w:r>
        <w:rPr>
          <w:bCs/>
          <w:kern w:val="0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C407C9">
        <w:rPr>
          <w:sz w:val="22"/>
          <w:szCs w:val="22"/>
        </w:rPr>
        <w:t xml:space="preserve">Приложение </w:t>
      </w:r>
    </w:p>
    <w:p w:rsidR="00504BB8" w:rsidRPr="00C407C9" w:rsidRDefault="00504BB8" w:rsidP="00504BB8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Pr="00C407C9">
        <w:rPr>
          <w:sz w:val="22"/>
          <w:szCs w:val="22"/>
        </w:rPr>
        <w:t>к  Решению</w:t>
      </w:r>
    </w:p>
    <w:p w:rsidR="00504BB8" w:rsidRPr="00C407C9" w:rsidRDefault="00504BB8" w:rsidP="00504BB8">
      <w:pPr>
        <w:pStyle w:val="a3"/>
        <w:jc w:val="right"/>
        <w:rPr>
          <w:sz w:val="22"/>
          <w:szCs w:val="22"/>
        </w:rPr>
      </w:pPr>
      <w:r w:rsidRPr="00C407C9">
        <w:rPr>
          <w:sz w:val="22"/>
          <w:szCs w:val="22"/>
        </w:rPr>
        <w:t xml:space="preserve"> Совета депутатов   Симоновского МО</w:t>
      </w:r>
    </w:p>
    <w:p w:rsidR="00504BB8" w:rsidRPr="00C407C9" w:rsidRDefault="00504BB8" w:rsidP="00504BB8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Pr="00C407C9">
        <w:rPr>
          <w:sz w:val="22"/>
          <w:szCs w:val="22"/>
        </w:rPr>
        <w:t xml:space="preserve">Калининского  МР </w:t>
      </w:r>
    </w:p>
    <w:p w:rsidR="00504BB8" w:rsidRPr="00C407C9" w:rsidRDefault="00504BB8" w:rsidP="00504BB8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Pr="00C407C9">
        <w:rPr>
          <w:sz w:val="22"/>
          <w:szCs w:val="22"/>
        </w:rPr>
        <w:t xml:space="preserve"> от   25.01.2019 г.  № 10-45</w:t>
      </w:r>
    </w:p>
    <w:p w:rsidR="00504BB8" w:rsidRPr="00C407C9" w:rsidRDefault="00504BB8" w:rsidP="00504BB8">
      <w:pPr>
        <w:pStyle w:val="a3"/>
        <w:jc w:val="right"/>
        <w:rPr>
          <w:sz w:val="22"/>
          <w:szCs w:val="22"/>
        </w:rPr>
      </w:pPr>
      <w:r w:rsidRPr="00C407C9">
        <w:rPr>
          <w:sz w:val="22"/>
          <w:szCs w:val="22"/>
        </w:rPr>
        <w:t> </w:t>
      </w:r>
    </w:p>
    <w:p w:rsidR="00504BB8" w:rsidRPr="00480EB6" w:rsidRDefault="00504BB8" w:rsidP="00504BB8">
      <w:pPr>
        <w:spacing w:after="0" w:line="360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04BB8" w:rsidRDefault="00504BB8" w:rsidP="00504BB8">
      <w:pPr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504BB8" w:rsidRPr="00191AFD" w:rsidRDefault="00504BB8" w:rsidP="00504BB8">
      <w:pPr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91A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об архиве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1A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Совета депутатов 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Симоновского</w:t>
      </w:r>
    </w:p>
    <w:p w:rsidR="00504BB8" w:rsidRPr="00191AFD" w:rsidRDefault="00504BB8" w:rsidP="00504BB8">
      <w:pPr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1A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 образования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Калининского муниципального района Саратовской области</w:t>
      </w:r>
    </w:p>
    <w:p w:rsidR="00504BB8" w:rsidRPr="00480EB6" w:rsidRDefault="00504BB8" w:rsidP="00504BB8">
      <w:pPr>
        <w:spacing w:after="0" w:line="360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BB8" w:rsidRPr="00480EB6" w:rsidRDefault="00504BB8" w:rsidP="00504BB8">
      <w:pPr>
        <w:numPr>
          <w:ilvl w:val="0"/>
          <w:numId w:val="1"/>
        </w:numPr>
        <w:spacing w:after="0" w:line="360" w:lineRule="atLeast"/>
        <w:ind w:left="623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504BB8" w:rsidRPr="00480EB6" w:rsidRDefault="00504BB8" w:rsidP="00504BB8">
      <w:pPr>
        <w:spacing w:after="0" w:line="360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BB8" w:rsidRPr="00480EB6" w:rsidRDefault="00504BB8" w:rsidP="00504BB8">
      <w:p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>1.1. Докумен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 Совета депутатов  Симоновского муниципального  образования</w:t>
      </w: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 xml:space="preserve">  Калининского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Саратовской  области</w:t>
      </w: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>, имеющие историческое, культурное, научное, социальное, экономическое и политическое значение, отнесенные в установленном порядке к составу Архивного фонда Российской Федерации, подлежат передаче на постоянное хранение в архивный отдел Калининского муниципального района.</w:t>
      </w:r>
    </w:p>
    <w:p w:rsidR="00504BB8" w:rsidRPr="00480EB6" w:rsidRDefault="00504BB8" w:rsidP="00504BB8">
      <w:p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 xml:space="preserve">До передачи на муниципальное хранение эти документы временно, в течение 5 лет, установленных Федеральным законом от 22 октября 2004 года № 125-ФЗ «Об архивном деле в Российской Федерации», хранятся в Совете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Симоновского </w:t>
      </w: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 xml:space="preserve"> МО.</w:t>
      </w:r>
    </w:p>
    <w:p w:rsidR="00504BB8" w:rsidRPr="00480EB6" w:rsidRDefault="00504BB8" w:rsidP="00504BB8">
      <w:p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 xml:space="preserve">1.2. Совет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Симоновского</w:t>
      </w: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 xml:space="preserve"> МО обеспечивает сохранность, учет, отбор, упорядочение и использование документов Архивного фонда Российской Федерации, образующихся в его деятельности. В соответствии с правилами, установленными Федеральным архивным агентством, обеспечивает своевременную передачу этих документов на постоянное хранение.</w:t>
      </w:r>
    </w:p>
    <w:p w:rsidR="00504BB8" w:rsidRPr="00480EB6" w:rsidRDefault="00504BB8" w:rsidP="00504BB8">
      <w:p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работы,  связанные с подготовкой, транспортировкой и передачей архивных документов, производятся силами и за счет средств Совета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Симоновского</w:t>
      </w: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 xml:space="preserve"> МО. За утрату и порчу документов, а также нарушение правил хранения, комплектования, учета и использования </w:t>
      </w:r>
      <w:proofErr w:type="gramStart"/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 xml:space="preserve">архивных документов, отнесенных к составу Архивного фонда РФ должностные лица Совета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Симоновского</w:t>
      </w: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 xml:space="preserve"> МО несут</w:t>
      </w:r>
      <w:proofErr w:type="gramEnd"/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гражданско-правовую, административную и уголовную ответственность, установленную законодательством РФ.</w:t>
      </w:r>
    </w:p>
    <w:p w:rsidR="00504BB8" w:rsidRDefault="00504BB8" w:rsidP="00504BB8">
      <w:p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 xml:space="preserve">1.3. Архив создан для хранения документов Архивного фонда РФ и законченных делопроизводством документов практического назначения, их </w:t>
      </w: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отбора, учета, использования и подготовки к передаче на постоянное хранение.</w:t>
      </w:r>
    </w:p>
    <w:p w:rsidR="00504BB8" w:rsidRPr="00480EB6" w:rsidRDefault="00504BB8" w:rsidP="00504BB8">
      <w:p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 xml:space="preserve">1.4. Совет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Симоновского</w:t>
      </w: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 xml:space="preserve"> МО обеспечивает архив необходимым помещением, оборудованием и кадрами.</w:t>
      </w:r>
    </w:p>
    <w:p w:rsidR="00504BB8" w:rsidRPr="00480EB6" w:rsidRDefault="00504BB8" w:rsidP="00504BB8">
      <w:pPr>
        <w:numPr>
          <w:ilvl w:val="0"/>
          <w:numId w:val="2"/>
        </w:numPr>
        <w:spacing w:after="0" w:line="360" w:lineRule="atLeast"/>
        <w:ind w:left="623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80E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Ответственный за архив</w:t>
      </w:r>
      <w:proofErr w:type="gramEnd"/>
    </w:p>
    <w:p w:rsidR="00504BB8" w:rsidRPr="00480EB6" w:rsidRDefault="00504BB8" w:rsidP="00504BB8">
      <w:pPr>
        <w:spacing w:after="0" w:line="360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BB8" w:rsidRPr="00480EB6" w:rsidRDefault="00504BB8" w:rsidP="00504BB8">
      <w:p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>2.1.  Ответственным за архив является секретарь Совета депутатов.</w:t>
      </w:r>
    </w:p>
    <w:p w:rsidR="00504BB8" w:rsidRPr="00480EB6" w:rsidRDefault="00504BB8" w:rsidP="00504BB8">
      <w:p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proofErr w:type="gramStart"/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своей работе ответственный за архив руководствуется законодательством РФ, законодательными актами по архивному делу, приказами, указами вышестоящих организаций, главы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Симоновского </w:t>
      </w: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 xml:space="preserve"> МО, правилами и другими нормативно-методическими документами Архивного управления  Саратовской области, настоящим Положением.</w:t>
      </w:r>
      <w:proofErr w:type="gramEnd"/>
    </w:p>
    <w:p w:rsidR="00504BB8" w:rsidRPr="00480EB6" w:rsidRDefault="00504BB8" w:rsidP="00504BB8">
      <w:p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proofErr w:type="gramStart"/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деятельностью ответственного  за архив осуществляет 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Симоновского </w:t>
      </w: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 xml:space="preserve"> МО.</w:t>
      </w:r>
    </w:p>
    <w:p w:rsidR="00504BB8" w:rsidRPr="00480EB6" w:rsidRDefault="00504BB8" w:rsidP="00504BB8">
      <w:pPr>
        <w:spacing w:after="24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>2.4</w:t>
      </w:r>
      <w:r w:rsidRPr="00480EB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 </w:t>
      </w:r>
      <w:r w:rsidRPr="00480E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Организационно-методическое руководство деятельностью ответственного за архив осуществляет архивный отдел администрации Калининского муниципального района.</w:t>
      </w:r>
    </w:p>
    <w:p w:rsidR="00504BB8" w:rsidRPr="00480EB6" w:rsidRDefault="00504BB8" w:rsidP="00504BB8">
      <w:pPr>
        <w:numPr>
          <w:ilvl w:val="0"/>
          <w:numId w:val="3"/>
        </w:numPr>
        <w:spacing w:after="0" w:line="360" w:lineRule="atLeast"/>
        <w:ind w:left="623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 документов архива</w:t>
      </w:r>
    </w:p>
    <w:p w:rsidR="00504BB8" w:rsidRPr="00480EB6" w:rsidRDefault="00504BB8" w:rsidP="00504BB8">
      <w:pPr>
        <w:spacing w:after="0" w:line="36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504BB8" w:rsidRPr="00480EB6" w:rsidRDefault="00504BB8" w:rsidP="00504BB8">
      <w:p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>В архив поступают:</w:t>
      </w:r>
    </w:p>
    <w:p w:rsidR="00504BB8" w:rsidRPr="00480EB6" w:rsidRDefault="00504BB8" w:rsidP="00504BB8">
      <w:p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>3.1. Законченные делопроизводством документы постоянного хранения, образовавшиеся в деятельности Совета депутатов, документы временного (свыше 10 лет) срока хранения, необходимые в практической деятельности;</w:t>
      </w:r>
    </w:p>
    <w:p w:rsidR="00504BB8" w:rsidRPr="00480EB6" w:rsidRDefault="00504BB8" w:rsidP="00504BB8">
      <w:p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>3.2. Научно-справочный аппарат к документам архива.</w:t>
      </w:r>
    </w:p>
    <w:p w:rsidR="00504BB8" w:rsidRPr="00480EB6" w:rsidRDefault="00504BB8" w:rsidP="00504BB8">
      <w:pPr>
        <w:numPr>
          <w:ilvl w:val="0"/>
          <w:numId w:val="4"/>
        </w:numPr>
        <w:spacing w:after="0" w:line="360" w:lineRule="atLeast"/>
        <w:ind w:left="623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и функции архива.</w:t>
      </w:r>
    </w:p>
    <w:p w:rsidR="00504BB8" w:rsidRPr="00480EB6" w:rsidRDefault="00504BB8" w:rsidP="00504BB8">
      <w:pPr>
        <w:spacing w:after="0" w:line="36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504BB8" w:rsidRPr="00480EB6" w:rsidRDefault="00504BB8" w:rsidP="00504BB8">
      <w:p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>4.1. Основными задачами архива являются:</w:t>
      </w:r>
    </w:p>
    <w:p w:rsidR="00504BB8" w:rsidRPr="00480EB6" w:rsidRDefault="00504BB8" w:rsidP="00504BB8">
      <w:p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>4.1.1.  Комплектование документами, состав которых предусмотрен пунктом 3 настоящего Положения;</w:t>
      </w:r>
    </w:p>
    <w:p w:rsidR="00504BB8" w:rsidRPr="00480EB6" w:rsidRDefault="00504BB8" w:rsidP="00504BB8">
      <w:p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>4.1.2. Учет, обеспечение сохранности, создание научно-справочного аппарата, использование документов, хранящихся в архиве;</w:t>
      </w:r>
    </w:p>
    <w:p w:rsidR="00504BB8" w:rsidRDefault="00504BB8" w:rsidP="00504BB8">
      <w:p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>4.1.3. Подготовка и своевременная передача документов Архивного фонда РФ на постоянное хранение с соблюдением требований, установленных Федеральным архивным агентством;</w:t>
      </w:r>
    </w:p>
    <w:p w:rsidR="00504BB8" w:rsidRPr="00480EB6" w:rsidRDefault="00504BB8" w:rsidP="00504BB8">
      <w:p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BB8" w:rsidRPr="00480EB6" w:rsidRDefault="00504BB8" w:rsidP="00504BB8">
      <w:p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>4.2. В соответствии с возложенными на него задачами архив осуществляет следующие функции:</w:t>
      </w:r>
    </w:p>
    <w:p w:rsidR="00504BB8" w:rsidRPr="00480EB6" w:rsidRDefault="00504BB8" w:rsidP="00504BB8">
      <w:p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>4.2.1. Принимает не позднее, чем через 3 года  после завершения делопроизводством, учитывает и хранит документы депутатов, обработанные в соответствии с требованиями, установленными государственной архивной службой;</w:t>
      </w:r>
    </w:p>
    <w:p w:rsidR="00504BB8" w:rsidRPr="00480EB6" w:rsidRDefault="00504BB8" w:rsidP="00504BB8">
      <w:p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 xml:space="preserve">4.2.2. Согласовывает с архивным отделом </w:t>
      </w:r>
      <w:r w:rsidRPr="00480E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Калининского муниципального района</w:t>
      </w: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 xml:space="preserve"> графики представления описей на рассмотрение центральной экспертно-проверочной методической  комиссии (ЦЭПМК) Архивного управления  Саратовской области и передачи документов Архивного фонда РФ на постоянное хранение;</w:t>
      </w:r>
    </w:p>
    <w:p w:rsidR="00504BB8" w:rsidRPr="00480EB6" w:rsidRDefault="00504BB8" w:rsidP="00504BB8">
      <w:p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>4.2.3. Составляет и представляет не позднее, чем через 2 года после завершения делопроизводством, годовые разделы описей дел постоянного хранения на рассмотрение экспертной комиссии (</w:t>
      </w:r>
      <w:proofErr w:type="gramStart"/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>ЭК</w:t>
      </w:r>
      <w:proofErr w:type="gramEnd"/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 xml:space="preserve">) Совета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Симоновского</w:t>
      </w: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 xml:space="preserve"> МО и ЦЭПМК Архивного управления  Саратовской области;</w:t>
      </w:r>
    </w:p>
    <w:p w:rsidR="00504BB8" w:rsidRPr="00480EB6" w:rsidRDefault="00504BB8" w:rsidP="00504BB8">
      <w:p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>4.2.4. Осуществляет учет и обеспечивает полную сохранность дел;</w:t>
      </w:r>
    </w:p>
    <w:p w:rsidR="00504BB8" w:rsidRPr="00480EB6" w:rsidRDefault="00504BB8" w:rsidP="00504BB8">
      <w:pPr>
        <w:spacing w:after="24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 xml:space="preserve">4.2.5. Создает, пополняет и совершенствует научно-справочный аппарат к хранящимся делам и документам, обеспечивает его преемственность с научно- справочным аппаратом муниципального архива </w:t>
      </w:r>
      <w:r w:rsidRPr="00480EB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480E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Калининского муниципального района;</w:t>
      </w:r>
    </w:p>
    <w:p w:rsidR="00504BB8" w:rsidRPr="00480EB6" w:rsidRDefault="00504BB8" w:rsidP="00504BB8">
      <w:p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>4.2.6. Организует использование документов:</w:t>
      </w:r>
    </w:p>
    <w:p w:rsidR="00504BB8" w:rsidRPr="00480EB6" w:rsidRDefault="00504BB8" w:rsidP="00504BB8">
      <w:pPr>
        <w:numPr>
          <w:ilvl w:val="0"/>
          <w:numId w:val="5"/>
        </w:numPr>
        <w:spacing w:after="240" w:line="360" w:lineRule="atLeast"/>
        <w:ind w:left="623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>выдает в установленном порядке копии документов в целях служебного и научного использования;</w:t>
      </w:r>
    </w:p>
    <w:p w:rsidR="00504BB8" w:rsidRPr="00480EB6" w:rsidRDefault="00504BB8" w:rsidP="00504BB8">
      <w:pPr>
        <w:numPr>
          <w:ilvl w:val="0"/>
          <w:numId w:val="5"/>
        </w:numPr>
        <w:spacing w:after="240" w:line="360" w:lineRule="atLeast"/>
        <w:ind w:left="623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>исполняет запросы организаций и заявлений граждан по вопросам социально-правового характера, в установленном порядке выдает копии документов и архивные справки;</w:t>
      </w:r>
    </w:p>
    <w:p w:rsidR="00504BB8" w:rsidRPr="00480EB6" w:rsidRDefault="00504BB8" w:rsidP="00504BB8">
      <w:p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>4.2.7. Участвует в работе экспертной комиссии Совета депутатов;</w:t>
      </w:r>
    </w:p>
    <w:p w:rsidR="00504BB8" w:rsidRPr="00480EB6" w:rsidRDefault="00504BB8" w:rsidP="00504BB8">
      <w:p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 xml:space="preserve">4.2.8. Подготавливает и в установленном порядке передает на хранение в архивный отдел </w:t>
      </w:r>
      <w:r w:rsidRPr="00480E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Симоновского</w:t>
      </w:r>
      <w:r w:rsidRPr="00480E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</w:t>
      </w: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Калининского муниципального района документов Архивного фонда РФ.</w:t>
      </w:r>
    </w:p>
    <w:p w:rsidR="00504BB8" w:rsidRPr="00480EB6" w:rsidRDefault="00504BB8" w:rsidP="00504BB8">
      <w:pPr>
        <w:numPr>
          <w:ilvl w:val="0"/>
          <w:numId w:val="6"/>
        </w:numPr>
        <w:spacing w:after="0" w:line="360" w:lineRule="atLeast"/>
        <w:ind w:left="623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Права архива</w:t>
      </w:r>
    </w:p>
    <w:p w:rsidR="00504BB8" w:rsidRDefault="00504BB8" w:rsidP="00504BB8">
      <w:p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>Для выполнения возложенных задач и функций ответственный за архив имеет право:</w:t>
      </w:r>
      <w:proofErr w:type="gramEnd"/>
    </w:p>
    <w:p w:rsidR="00504BB8" w:rsidRPr="00480EB6" w:rsidRDefault="00504BB8" w:rsidP="00504BB8">
      <w:p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5.1. Контролировать выполнение установленных правил работы с документами в структурных подразделениях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Симоновского </w:t>
      </w: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 xml:space="preserve"> МО.</w:t>
      </w:r>
    </w:p>
    <w:p w:rsidR="00504BB8" w:rsidRPr="00480EB6" w:rsidRDefault="00504BB8" w:rsidP="00504BB8">
      <w:p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>5.2. Запрашивать от структурных подразделений сведения, необходимые для работы ответственного за архив, с учетом обеспечения выполнения всех возложенных на него задач и функций.</w:t>
      </w:r>
    </w:p>
    <w:p w:rsidR="00504BB8" w:rsidRPr="00480EB6" w:rsidRDefault="00504BB8" w:rsidP="00504BB8">
      <w:pPr>
        <w:numPr>
          <w:ilvl w:val="0"/>
          <w:numId w:val="7"/>
        </w:numPr>
        <w:spacing w:after="0" w:line="360" w:lineRule="atLeast"/>
        <w:ind w:left="623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Ответственность</w:t>
      </w:r>
    </w:p>
    <w:p w:rsidR="00504BB8" w:rsidRPr="00480EB6" w:rsidRDefault="00504BB8" w:rsidP="00504BB8">
      <w:pPr>
        <w:spacing w:after="0" w:line="360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BB8" w:rsidRPr="00480EB6" w:rsidRDefault="00504BB8" w:rsidP="00504BB8">
      <w:pPr>
        <w:spacing w:after="240" w:line="36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 xml:space="preserve">6.1. </w:t>
      </w:r>
      <w:proofErr w:type="gramStart"/>
      <w:r w:rsidRPr="00480EB6">
        <w:rPr>
          <w:rFonts w:ascii="Times New Roman" w:eastAsia="Times New Roman" w:hAnsi="Times New Roman"/>
          <w:sz w:val="28"/>
          <w:szCs w:val="28"/>
          <w:lang w:eastAsia="ru-RU"/>
        </w:rPr>
        <w:t>Ответственный за архив отвечает за выполнение возложенных на него задач и функций. </w:t>
      </w:r>
      <w:proofErr w:type="gramEnd"/>
    </w:p>
    <w:p w:rsidR="0065180D" w:rsidRDefault="0065180D"/>
    <w:sectPr w:rsidR="0065180D" w:rsidSect="00504B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FD3"/>
    <w:multiLevelType w:val="multilevel"/>
    <w:tmpl w:val="39E2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D97C01"/>
    <w:multiLevelType w:val="multilevel"/>
    <w:tmpl w:val="F72AA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741351"/>
    <w:multiLevelType w:val="multilevel"/>
    <w:tmpl w:val="767E49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1816E4"/>
    <w:multiLevelType w:val="multilevel"/>
    <w:tmpl w:val="B0FEA9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F131E1"/>
    <w:multiLevelType w:val="multilevel"/>
    <w:tmpl w:val="6686B9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32361A"/>
    <w:multiLevelType w:val="multilevel"/>
    <w:tmpl w:val="9EBA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B80D15"/>
    <w:multiLevelType w:val="multilevel"/>
    <w:tmpl w:val="231C46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BB8"/>
    <w:rsid w:val="00504BB8"/>
    <w:rsid w:val="0065180D"/>
    <w:rsid w:val="00AD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BB8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B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1126</Words>
  <Characters>6422</Characters>
  <Application>Microsoft Office Word</Application>
  <DocSecurity>0</DocSecurity>
  <Lines>53</Lines>
  <Paragraphs>15</Paragraphs>
  <ScaleCrop>false</ScaleCrop>
  <Company>Администрация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2019-03-04T07:13:00Z</dcterms:created>
  <dcterms:modified xsi:type="dcterms:W3CDTF">2019-03-04T07:13:00Z</dcterms:modified>
</cp:coreProperties>
</file>