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E34" w:rsidRPr="000964E0" w:rsidRDefault="004252A4" w:rsidP="000964E0">
      <w:pPr>
        <w:spacing w:before="100" w:beforeAutospacing="1" w:after="100" w:afterAutospacing="1" w:line="270" w:lineRule="atLeast"/>
        <w:outlineLvl w:val="2"/>
        <w:rPr>
          <w:rFonts w:ascii="Arial" w:eastAsia="Times New Roman" w:hAnsi="Arial" w:cs="Arial"/>
          <w:b/>
          <w:bCs/>
          <w:color w:val="171FEF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71FEF"/>
          <w:sz w:val="27"/>
          <w:szCs w:val="27"/>
          <w:lang w:eastAsia="ru-RU"/>
        </w:rPr>
        <w:t>Загорания растительности и мусора небезопасны</w:t>
      </w:r>
    </w:p>
    <w:p w:rsidR="00820E34" w:rsidRPr="00AB3653" w:rsidRDefault="000964E0" w:rsidP="000964E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AB3653">
        <w:rPr>
          <w:rFonts w:ascii="Times New Roman" w:eastAsia="Times New Roman" w:hAnsi="Times New Roman" w:cs="Times New Roman"/>
          <w:iCs/>
          <w:color w:val="000000"/>
          <w:sz w:val="24"/>
          <w:szCs w:val="18"/>
          <w:lang w:eastAsia="ru-RU"/>
        </w:rPr>
        <w:t xml:space="preserve">С наступлением тепла </w:t>
      </w:r>
      <w:r w:rsidR="00820E34" w:rsidRPr="00AB3653">
        <w:rPr>
          <w:rFonts w:ascii="Times New Roman" w:eastAsia="Times New Roman" w:hAnsi="Times New Roman" w:cs="Times New Roman"/>
          <w:iCs/>
          <w:color w:val="000000"/>
          <w:sz w:val="24"/>
          <w:szCs w:val="18"/>
          <w:lang w:eastAsia="ru-RU"/>
        </w:rPr>
        <w:t xml:space="preserve"> фиксируются случаи загорания растите</w:t>
      </w:r>
      <w:r w:rsidRPr="00AB3653">
        <w:rPr>
          <w:rFonts w:ascii="Times New Roman" w:eastAsia="Times New Roman" w:hAnsi="Times New Roman" w:cs="Times New Roman"/>
          <w:iCs/>
          <w:color w:val="000000"/>
          <w:sz w:val="24"/>
          <w:szCs w:val="18"/>
          <w:lang w:eastAsia="ru-RU"/>
        </w:rPr>
        <w:t xml:space="preserve">льности и мусора. Жителям </w:t>
      </w:r>
      <w:r w:rsidR="00820E34" w:rsidRPr="00AB3653">
        <w:rPr>
          <w:rFonts w:ascii="Times New Roman" w:eastAsia="Times New Roman" w:hAnsi="Times New Roman" w:cs="Times New Roman"/>
          <w:iCs/>
          <w:color w:val="000000"/>
          <w:sz w:val="24"/>
          <w:szCs w:val="18"/>
          <w:lang w:eastAsia="ru-RU"/>
        </w:rPr>
        <w:t xml:space="preserve"> не стоит недооценивать всю их серьёзность, ведь известно, что даже из искры может разрастись бушующая огненная стихия.</w:t>
      </w:r>
    </w:p>
    <w:p w:rsidR="00820E34" w:rsidRPr="00AB3653" w:rsidRDefault="00820E34" w:rsidP="000964E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AB3653">
        <w:rPr>
          <w:rFonts w:ascii="Times New Roman" w:eastAsia="Times New Roman" w:hAnsi="Times New Roman" w:cs="Times New Roman"/>
          <w:iCs/>
          <w:color w:val="000000"/>
          <w:sz w:val="24"/>
          <w:szCs w:val="18"/>
          <w:lang w:eastAsia="ru-RU"/>
        </w:rPr>
        <w:t>Не секрет, что в преимуществе все травяные палы происходят по вине человека. Иногда выжигание травы проводится умышленно для сельскохозяйственных целей. Но и такие палы очень часто выходят из-под контроля, распространяются на большие расстояния, нанося огромный ущерб. Тоже касается и несоблюдения элементарных правил пожарной безопасности – причиной пожара может стать брошенная не затушенная сигарета или забытый костёр.</w:t>
      </w:r>
    </w:p>
    <w:p w:rsidR="00820E34" w:rsidRPr="00820E34" w:rsidRDefault="000964E0" w:rsidP="00820E34">
      <w:pPr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43050" cy="1123950"/>
            <wp:effectExtent l="19050" t="0" r="0" b="0"/>
            <wp:docPr id="3" name="Рисунок 1" descr="http://www.rybnoe.net/_nw/52/99719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ybnoe.net/_nw/52/997196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336" cy="1124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E34" w:rsidRPr="00AB3653" w:rsidRDefault="00820E34" w:rsidP="000964E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65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Под воздействием порывов ветра огонь быстро распространяется по всем направлениям, что приводит к уничтожению жилых строений, хозяйственных построек, гибели людей, нарушению экосистем.</w:t>
      </w:r>
    </w:p>
    <w:p w:rsidR="00820E34" w:rsidRPr="00AB3653" w:rsidRDefault="00820E34" w:rsidP="000964E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65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Уважаемые жители, помните и соблюдайте основные требования пожарной безопасности. Чтобы обезопасить свой дачный участок, дом и приусадебное хозяйство необходимо убрать растительность и мусор с прилегающей территории.</w:t>
      </w:r>
    </w:p>
    <w:p w:rsidR="00820E34" w:rsidRPr="00AB3653" w:rsidRDefault="00820E34" w:rsidP="000964E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65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условиях жаркой и ветреной погоды крайне не рекомендовано проводить пал растительности, а также розжиг костра.</w:t>
      </w:r>
    </w:p>
    <w:p w:rsidR="00820E34" w:rsidRPr="00AB3653" w:rsidRDefault="00820E34" w:rsidP="000964E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65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Если вы всё же решили прибегнуть к розжигу, следует знать правила разведения и тушения костров:</w:t>
      </w:r>
    </w:p>
    <w:p w:rsidR="00820E34" w:rsidRPr="00AB3653" w:rsidRDefault="00820E34" w:rsidP="000964E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65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-при разведении костров используйте места вдали от кустарников, скошенной травы, низко свисающих крон деревьев;</w:t>
      </w:r>
    </w:p>
    <w:p w:rsidR="00820E34" w:rsidRPr="00AB3653" w:rsidRDefault="00820E34" w:rsidP="000964E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65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-не разводите костёр в ветреную погоду;</w:t>
      </w:r>
    </w:p>
    <w:p w:rsidR="00820E34" w:rsidRPr="00AB3653" w:rsidRDefault="00820E34" w:rsidP="000964E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65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-не разводите костры в лесопосадках, находящихся вблизи полей с сельскохозяйственными культурами;</w:t>
      </w:r>
    </w:p>
    <w:p w:rsidR="00820E34" w:rsidRPr="00AB3653" w:rsidRDefault="00820E34" w:rsidP="000964E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65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-не бросайте горящие спички, не потушенные сигареты, тлеющую ветошь;</w:t>
      </w:r>
    </w:p>
    <w:p w:rsidR="00820E34" w:rsidRPr="00AB3653" w:rsidRDefault="00820E34" w:rsidP="000964E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65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-не оставляйте костёр без присмотра и на попечение детей;</w:t>
      </w:r>
    </w:p>
    <w:p w:rsidR="00820E34" w:rsidRPr="00AB3653" w:rsidRDefault="00820E34" w:rsidP="000964E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65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-на приусадебном участке необходимо иметь ёмкость с водой или песком для экстренного тушения возгорания;</w:t>
      </w:r>
    </w:p>
    <w:p w:rsidR="00820E34" w:rsidRPr="00AB3653" w:rsidRDefault="00820E34" w:rsidP="000964E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65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-следует знать, что разведение костра недопустимо на расстоянии не менее чем на 50 метров от строений;</w:t>
      </w:r>
    </w:p>
    <w:p w:rsidR="00820E34" w:rsidRPr="00AB3653" w:rsidRDefault="00820E34" w:rsidP="000964E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65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-покидая место отдыха или приусадебный участок, необходимо обязательно потушить костёр. Если не найдется поблизости воды, тщательно засыпать его землей. Не следует отходить от костра до тех пор, пока угли в нём не затухнут.</w:t>
      </w:r>
    </w:p>
    <w:p w:rsidR="00820E34" w:rsidRPr="00AB3653" w:rsidRDefault="00820E34" w:rsidP="000964E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65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Уделите особое внимание безопасности детей. Напомните им о правилах пожарной безопасности, не разрешайте им разводить костры, устраивать игры с огнём. Родители должны рассказать детям о той опасности, которую таит невинная игра с огнём, спички, зажжённые факелы. Дети часто самовольно разводят костры вблизи строений, в лесополосах. Увлекшись игрой, они могут забыть затушить костёр, а в результате такая невинная забава может перерасти в большую беду.</w:t>
      </w:r>
    </w:p>
    <w:p w:rsidR="00820E34" w:rsidRPr="00AB3653" w:rsidRDefault="00820E34" w:rsidP="000964E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65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Помните, что от вашего участия зависит уровень безопасн</w:t>
      </w:r>
      <w:r w:rsidR="000964E0" w:rsidRPr="00AB365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ости</w:t>
      </w:r>
      <w:r w:rsidRPr="00AB365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!</w:t>
      </w:r>
    </w:p>
    <w:p w:rsidR="00FA1799" w:rsidRPr="00AB3653" w:rsidRDefault="00AB3653" w:rsidP="00AB3653">
      <w:pPr>
        <w:jc w:val="both"/>
        <w:rPr>
          <w:rFonts w:ascii="Times New Roman" w:hAnsi="Times New Roman" w:cs="Times New Roman"/>
          <w:sz w:val="24"/>
          <w:szCs w:val="24"/>
        </w:rPr>
      </w:pPr>
      <w:r w:rsidRPr="00AB3653">
        <w:rPr>
          <w:rFonts w:ascii="Times New Roman" w:hAnsi="Times New Roman" w:cs="Times New Roman"/>
          <w:bCs/>
          <w:sz w:val="24"/>
          <w:szCs w:val="24"/>
        </w:rPr>
        <w:t>Соблюдение этих простых правил позволяет предотвра</w:t>
      </w:r>
      <w:r>
        <w:rPr>
          <w:rFonts w:ascii="Times New Roman" w:hAnsi="Times New Roman" w:cs="Times New Roman"/>
          <w:bCs/>
          <w:sz w:val="24"/>
          <w:szCs w:val="24"/>
        </w:rPr>
        <w:t>тить пожар.</w:t>
      </w:r>
    </w:p>
    <w:sectPr w:rsidR="00FA1799" w:rsidRPr="00AB3653" w:rsidSect="00FA1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61E" w:rsidRDefault="000E561E" w:rsidP="00AB3653">
      <w:pPr>
        <w:spacing w:after="0" w:line="240" w:lineRule="auto"/>
      </w:pPr>
      <w:r>
        <w:separator/>
      </w:r>
    </w:p>
  </w:endnote>
  <w:endnote w:type="continuationSeparator" w:id="1">
    <w:p w:rsidR="000E561E" w:rsidRDefault="000E561E" w:rsidP="00AB3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61E" w:rsidRDefault="000E561E" w:rsidP="00AB3653">
      <w:pPr>
        <w:spacing w:after="0" w:line="240" w:lineRule="auto"/>
      </w:pPr>
      <w:r>
        <w:separator/>
      </w:r>
    </w:p>
  </w:footnote>
  <w:footnote w:type="continuationSeparator" w:id="1">
    <w:p w:rsidR="000E561E" w:rsidRDefault="000E561E" w:rsidP="00AB36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0E34"/>
    <w:rsid w:val="00036831"/>
    <w:rsid w:val="000964E0"/>
    <w:rsid w:val="000E561E"/>
    <w:rsid w:val="004252A4"/>
    <w:rsid w:val="005C0B42"/>
    <w:rsid w:val="006E2549"/>
    <w:rsid w:val="00820E34"/>
    <w:rsid w:val="00AB3653"/>
    <w:rsid w:val="00C2335F"/>
    <w:rsid w:val="00E972CE"/>
    <w:rsid w:val="00FA1799"/>
    <w:rsid w:val="00FB0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799"/>
  </w:style>
  <w:style w:type="paragraph" w:styleId="3">
    <w:name w:val="heading 3"/>
    <w:basedOn w:val="a"/>
    <w:link w:val="30"/>
    <w:uiPriority w:val="9"/>
    <w:qFormat/>
    <w:rsid w:val="00820E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0E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820E34"/>
  </w:style>
  <w:style w:type="paragraph" w:styleId="a3">
    <w:name w:val="Normal (Web)"/>
    <w:basedOn w:val="a"/>
    <w:uiPriority w:val="99"/>
    <w:semiHidden/>
    <w:unhideWhenUsed/>
    <w:rsid w:val="00820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0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0E3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B3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B3653"/>
  </w:style>
  <w:style w:type="paragraph" w:styleId="a8">
    <w:name w:val="footer"/>
    <w:basedOn w:val="a"/>
    <w:link w:val="a9"/>
    <w:uiPriority w:val="99"/>
    <w:semiHidden/>
    <w:unhideWhenUsed/>
    <w:rsid w:val="00AB3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B36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8</cp:revision>
  <dcterms:created xsi:type="dcterms:W3CDTF">2020-03-10T11:02:00Z</dcterms:created>
  <dcterms:modified xsi:type="dcterms:W3CDTF">2020-03-10T11:26:00Z</dcterms:modified>
</cp:coreProperties>
</file>