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15" w:rsidRDefault="00062115" w:rsidP="0077360A">
      <w:pPr>
        <w:jc w:val="center"/>
        <w:rPr>
          <w:rFonts w:ascii="Times New Roman" w:hAnsi="Times New Roman" w:cs="Times New Roman"/>
          <w:b/>
          <w:sz w:val="24"/>
        </w:rPr>
      </w:pPr>
    </w:p>
    <w:p w:rsidR="00F92DD0" w:rsidRPr="00062115" w:rsidRDefault="0077360A" w:rsidP="0077360A">
      <w:pPr>
        <w:jc w:val="center"/>
        <w:rPr>
          <w:rFonts w:ascii="Times New Roman" w:hAnsi="Times New Roman" w:cs="Times New Roman"/>
          <w:b/>
          <w:sz w:val="24"/>
        </w:rPr>
      </w:pPr>
      <w:r w:rsidRPr="00062115">
        <w:rPr>
          <w:rFonts w:ascii="Times New Roman" w:hAnsi="Times New Roman" w:cs="Times New Roman"/>
          <w:b/>
          <w:sz w:val="24"/>
        </w:rPr>
        <w:t>Весенний пал прошлогодней травы опасен для жизни!</w:t>
      </w:r>
    </w:p>
    <w:p w:rsidR="0077360A" w:rsidRPr="00062115" w:rsidRDefault="0077360A" w:rsidP="00DC369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Уважаемые жители, каждый год причинами весенних пожаров становятся человеческая беспечность, невнимательность и игнорирование правил пожарной безопасности.  С горящей травы начинаются лесные пожары, возникает угроза жилым строениям и жизни людей!</w:t>
      </w:r>
    </w:p>
    <w:p w:rsidR="0077360A" w:rsidRPr="00062115" w:rsidRDefault="0077360A" w:rsidP="0077360A">
      <w:pPr>
        <w:jc w:val="both"/>
        <w:rPr>
          <w:rFonts w:ascii="Times New Roman" w:hAnsi="Times New Roman" w:cs="Times New Roman"/>
          <w:b/>
          <w:sz w:val="24"/>
        </w:rPr>
      </w:pPr>
      <w:r w:rsidRPr="00062115">
        <w:rPr>
          <w:rFonts w:ascii="Times New Roman" w:hAnsi="Times New Roman" w:cs="Times New Roman"/>
          <w:b/>
          <w:sz w:val="24"/>
        </w:rPr>
        <w:t xml:space="preserve">Находясь на открытом </w:t>
      </w:r>
      <w:proofErr w:type="gramStart"/>
      <w:r w:rsidRPr="00062115">
        <w:rPr>
          <w:rFonts w:ascii="Times New Roman" w:hAnsi="Times New Roman" w:cs="Times New Roman"/>
          <w:b/>
          <w:sz w:val="24"/>
        </w:rPr>
        <w:t>пространстве</w:t>
      </w:r>
      <w:proofErr w:type="gramEnd"/>
      <w:r w:rsidRPr="00062115">
        <w:rPr>
          <w:rFonts w:ascii="Times New Roman" w:hAnsi="Times New Roman" w:cs="Times New Roman"/>
          <w:b/>
          <w:sz w:val="24"/>
        </w:rPr>
        <w:t xml:space="preserve"> не допускайте: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пал сухой травы;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неконтролируемое сжигание мусора и травы;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непотушенные костры;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будьте осторожны при курении: непотушенный окурок или спичка в условиях сухой погоды легко приводят к возгоранию.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62115">
        <w:rPr>
          <w:rFonts w:ascii="Times New Roman" w:hAnsi="Times New Roman" w:cs="Times New Roman"/>
          <w:b/>
          <w:sz w:val="24"/>
        </w:rPr>
        <w:t>Напоминаем родителям: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Если вы отдыхаете на дачном участке с детьми</w:t>
      </w:r>
      <w:r w:rsidR="007B14D9">
        <w:rPr>
          <w:rFonts w:ascii="Times New Roman" w:hAnsi="Times New Roman" w:cs="Times New Roman"/>
          <w:sz w:val="24"/>
        </w:rPr>
        <w:t xml:space="preserve"> </w:t>
      </w:r>
      <w:r w:rsidRPr="00062115">
        <w:rPr>
          <w:rFonts w:ascii="Times New Roman" w:hAnsi="Times New Roman" w:cs="Times New Roman"/>
          <w:sz w:val="24"/>
        </w:rPr>
        <w:t>- следите за их играми или организуйте их досуг;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Не оставляйте малолетних детей без присмотра, даже на короткое время;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Не оставляйте в легко доступных местах спички, зажигалки (храните их в недоступных для детей местах);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Не  поручайте детям следить за топкой печей;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-Не разрешайте ребятам жечь сухую траву, разводить костры на дачных участках;</w:t>
      </w: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-Учите своих детей правилам пожарной безопасности, прививайте им культуру пожаробезопасного поведения.</w:t>
      </w:r>
    </w:p>
    <w:p w:rsidR="00704025" w:rsidRDefault="00704025" w:rsidP="007736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360A" w:rsidRPr="00062115" w:rsidRDefault="0077360A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Обнаружив возгорание травы, незамедлительно примите меры к тушению</w:t>
      </w:r>
      <w:r w:rsidR="00AA579F" w:rsidRPr="00062115">
        <w:rPr>
          <w:rFonts w:ascii="Times New Roman" w:hAnsi="Times New Roman" w:cs="Times New Roman"/>
          <w:sz w:val="24"/>
        </w:rPr>
        <w:t xml:space="preserve"> возгорания:</w:t>
      </w:r>
    </w:p>
    <w:p w:rsidR="00AA579F" w:rsidRPr="00062115" w:rsidRDefault="00AA579F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-заливайте огонь водой;</w:t>
      </w:r>
    </w:p>
    <w:p w:rsidR="00AA579F" w:rsidRPr="00062115" w:rsidRDefault="00AA579F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-засыпайте землёй;</w:t>
      </w:r>
    </w:p>
    <w:p w:rsidR="00AA579F" w:rsidRPr="00062115" w:rsidRDefault="00AA579F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- захлестывайте кромку пожара ветками лиственных пород или мокрой одеждой.</w:t>
      </w:r>
    </w:p>
    <w:p w:rsidR="00704025" w:rsidRDefault="00704025" w:rsidP="0077360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579F" w:rsidRPr="00062115" w:rsidRDefault="00AA579F" w:rsidP="00773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b/>
          <w:sz w:val="24"/>
        </w:rPr>
        <w:t>Помните:</w:t>
      </w:r>
      <w:r w:rsidRPr="00062115">
        <w:rPr>
          <w:rFonts w:ascii="Times New Roman" w:hAnsi="Times New Roman" w:cs="Times New Roman"/>
          <w:sz w:val="24"/>
        </w:rPr>
        <w:t xml:space="preserve"> сжигание мусора и сухой травы должно производиться в металлических бочках на максимальном удалении от построек, и обязательно под контролем.</w:t>
      </w:r>
    </w:p>
    <w:p w:rsidR="00AA579F" w:rsidRDefault="00AA579F" w:rsidP="00DC369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2115">
        <w:rPr>
          <w:rFonts w:ascii="Times New Roman" w:hAnsi="Times New Roman" w:cs="Times New Roman"/>
          <w:sz w:val="24"/>
        </w:rPr>
        <w:t>При невозможности потушить пожар своими силами, сообщите о случившемся по телефонам: «01» и «112»</w:t>
      </w:r>
    </w:p>
    <w:p w:rsidR="00704025" w:rsidRDefault="00704025" w:rsidP="00DC369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04025" w:rsidRDefault="00704025" w:rsidP="00DC369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04025" w:rsidRDefault="00704025" w:rsidP="00DC369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04025" w:rsidRPr="00062115" w:rsidRDefault="00704025" w:rsidP="00DC369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C3696" w:rsidRPr="00DC3696" w:rsidRDefault="00DC3696" w:rsidP="00DC369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933575" cy="1190625"/>
            <wp:effectExtent l="19050" t="0" r="9525" b="0"/>
            <wp:docPr id="1" name="Рисунок 1" descr="http://ugpss48.ru/media/k2/items/cache/31768c55f88eb04453215775785385c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pss48.ru/media/k2/items/cache/31768c55f88eb04453215775785385cb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06" cy="119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696" w:rsidRPr="00DC3696" w:rsidSect="00DC3696">
      <w:pgSz w:w="11906" w:h="16838"/>
      <w:pgMar w:top="568" w:right="850" w:bottom="426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0A"/>
    <w:rsid w:val="00062115"/>
    <w:rsid w:val="002669BE"/>
    <w:rsid w:val="00704025"/>
    <w:rsid w:val="0077360A"/>
    <w:rsid w:val="007B14D9"/>
    <w:rsid w:val="00A0336C"/>
    <w:rsid w:val="00AA579F"/>
    <w:rsid w:val="00DC3696"/>
    <w:rsid w:val="00F9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7</cp:revision>
  <dcterms:created xsi:type="dcterms:W3CDTF">2021-04-13T07:41:00Z</dcterms:created>
  <dcterms:modified xsi:type="dcterms:W3CDTF">2021-04-14T05:09:00Z</dcterms:modified>
</cp:coreProperties>
</file>