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29" w:rsidRPr="00B834AA" w:rsidRDefault="00301942" w:rsidP="00376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726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АДМИНИСТРАЦИЯ</w:t>
      </w:r>
    </w:p>
    <w:p w:rsidR="00A72629" w:rsidRDefault="00A72629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СИМОНОВСКОГО МУНИЦИПАЛЬНОГО ОБРАЗОВАНИЯ </w:t>
      </w:r>
    </w:p>
    <w:p w:rsidR="00301942" w:rsidRPr="00A72629" w:rsidRDefault="00A72629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КАЛИНИНСКОГО </w:t>
      </w:r>
      <w:r w:rsidR="00301942" w:rsidRPr="00A726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МУНИЦИПАЛЬНОГО РАЙОНА</w:t>
      </w:r>
    </w:p>
    <w:p w:rsidR="00301942" w:rsidRPr="00A72629" w:rsidRDefault="00A72629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САРАТОВСКОЙ</w:t>
      </w:r>
      <w:r w:rsidR="00301942" w:rsidRPr="00A726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ОБЛАСТИ</w:t>
      </w:r>
    </w:p>
    <w:p w:rsidR="00301942" w:rsidRPr="00A72629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ПОСТАНОВЛЕНИЕ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6337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от «01</w:t>
      </w:r>
      <w:r w:rsidR="00D8711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июля</w:t>
      </w:r>
      <w:r w:rsidR="00D8711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>2019</w:t>
      </w:r>
      <w:r w:rsidR="00301942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   №</w:t>
      </w:r>
      <w:r w:rsid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8711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7942D4">
        <w:rPr>
          <w:rFonts w:ascii="Times New Roman" w:eastAsia="Times New Roman" w:hAnsi="Times New Roman" w:cs="Times New Roman"/>
          <w:color w:val="212121"/>
          <w:sz w:val="28"/>
          <w:szCs w:val="28"/>
        </w:rPr>
        <w:t>39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94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 разработке плана   привлечения сил и средств </w:t>
      </w:r>
      <w:r w:rsidR="00031C0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обеспечения первичных мер первичной безопасности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территории  </w:t>
      </w:r>
      <w:r w:rsid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Симоновского муниципального образования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</w:t>
      </w:r>
      <w:proofErr w:type="gramStart"/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контроле за</w:t>
      </w:r>
      <w:proofErr w:type="gramEnd"/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его выполнением</w:t>
      </w:r>
      <w:r w:rsidRPr="003019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33742" w:rsidRPr="00301942" w:rsidRDefault="006337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A72629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 В соответствии с Федеральным законом от 21.12.1994 г. № 69-ФЗ «О пожарной безопасности», от 06.10.2003 г. № 131-ФЗ «Об общих принципах организации местного самоуправления в Российской Федерации», Уставом</w:t>
      </w:r>
      <w:r w:rsid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Симоновского муниципального образования Калининского муниципального района Саратовской области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Администрация </w:t>
      </w:r>
      <w:r w:rsid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Симоновского муниципального образования Калининского муниципального района саратовской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области </w:t>
      </w:r>
    </w:p>
    <w:p w:rsidR="00633742" w:rsidRDefault="006337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ПОСТАНОВЛЯЕТ: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A72629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Установить следующий порядок привлечения сил и средств пожарной охраны     на тушение пожаров на территории   населенных пунктов </w:t>
      </w:r>
      <w:r w:rsidR="00A72629">
        <w:rPr>
          <w:rFonts w:ascii="Times New Roman" w:eastAsia="Times New Roman" w:hAnsi="Times New Roman" w:cs="Times New Roman"/>
          <w:color w:val="000000"/>
          <w:sz w:val="28"/>
          <w:szCs w:val="28"/>
        </w:rPr>
        <w:t>Симоновского МО</w:t>
      </w:r>
    </w:p>
    <w:p w:rsidR="00A72629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населенных пунктов </w:t>
      </w:r>
      <w:r w:rsidR="00A72629">
        <w:rPr>
          <w:rFonts w:ascii="Times New Roman" w:eastAsia="Times New Roman" w:hAnsi="Times New Roman" w:cs="Times New Roman"/>
          <w:color w:val="000000"/>
          <w:sz w:val="28"/>
          <w:szCs w:val="28"/>
        </w:rPr>
        <w:t>Симоновского МО.</w:t>
      </w:r>
    </w:p>
    <w:p w:rsidR="00301942" w:rsidRPr="00A72629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72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Мероприятия по организации </w:t>
      </w:r>
      <w:r w:rsidR="00C7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профилактики </w:t>
      </w:r>
      <w:r w:rsidRPr="00A72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тушения пожаров в населенных пунктах поселении направить на своевременное прибытие </w:t>
      </w:r>
      <w:r w:rsidR="00FB1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добровольной </w:t>
      </w:r>
      <w:r w:rsidRPr="00A7262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 охраны и иных служб к месту пожара с введением в действие достаточного количества огнетушащих средств.</w:t>
      </w:r>
    </w:p>
    <w:p w:rsidR="00301942" w:rsidRPr="00A72629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>3. Утвердить пла</w:t>
      </w:r>
      <w:r w:rsidR="00FB1E9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 привлечения сил и средств для обеспечения мер первичной безопасности </w:t>
      </w:r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территории населенных пунктах </w:t>
      </w:r>
      <w:r w:rsid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Симоновского МО </w:t>
      </w:r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>(приложение</w:t>
      </w:r>
      <w:proofErr w:type="gramStart"/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proofErr w:type="gramEnd"/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>).</w:t>
      </w:r>
    </w:p>
    <w:p w:rsidR="00301942" w:rsidRPr="00A72629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>4. Утвердить порядок привлечения сил и сре</w:t>
      </w:r>
      <w:proofErr w:type="gramStart"/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>дств дл</w:t>
      </w:r>
      <w:proofErr w:type="gramEnd"/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я </w:t>
      </w:r>
      <w:r w:rsidR="00FB1E94">
        <w:rPr>
          <w:rFonts w:ascii="Times New Roman" w:eastAsia="Times New Roman" w:hAnsi="Times New Roman" w:cs="Times New Roman"/>
          <w:color w:val="212121"/>
          <w:sz w:val="28"/>
          <w:szCs w:val="28"/>
        </w:rPr>
        <w:t>обеспечения мер первичной безопасности</w:t>
      </w:r>
      <w:r w:rsidR="00FB1E94"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территории населенных пунктах </w:t>
      </w:r>
      <w:r w:rsidR="002D3F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Симоновского МО </w:t>
      </w:r>
      <w:r w:rsidRPr="00A72629">
        <w:rPr>
          <w:rFonts w:ascii="Times New Roman" w:eastAsia="Times New Roman" w:hAnsi="Times New Roman" w:cs="Times New Roman"/>
          <w:color w:val="212121"/>
          <w:sz w:val="28"/>
          <w:szCs w:val="28"/>
        </w:rPr>
        <w:t>(приложение 2).</w:t>
      </w:r>
    </w:p>
    <w:p w:rsidR="00301942" w:rsidRPr="00301942" w:rsidRDefault="002D3F6F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 Индивидуальным предпринимателям и организациям, расположенным на территории Симоновского МО</w:t>
      </w:r>
      <w:r w:rsidR="00301942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, обеспечить поддержание в постоянной готовности техники и предоставлении ее в случае пожара в поселении по доставке воды, пожарной мотопомпы, пожарно-технического оборудования (по согласованию).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6. </w:t>
      </w:r>
      <w:r w:rsidR="002D3F6F">
        <w:rPr>
          <w:rFonts w:ascii="Times New Roman" w:eastAsia="Times New Roman" w:hAnsi="Times New Roman" w:cs="Times New Roman"/>
          <w:color w:val="212121"/>
          <w:sz w:val="28"/>
          <w:szCs w:val="28"/>
        </w:rPr>
        <w:t>Индивидуальным предпринимателям и организациям, расположенным на территории Симоновского МО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в зимнее время года расчищать подъездные пути </w:t>
      </w:r>
      <w:r w:rsidR="007505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 пожарным гидрантам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для забора воды расположенным на территории </w:t>
      </w:r>
      <w:r w:rsidR="002D3F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Симоновского МО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(по согласованию).</w:t>
      </w:r>
    </w:p>
    <w:p w:rsidR="00301942" w:rsidRPr="00BE6A7B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5. </w:t>
      </w:r>
      <w:r w:rsidRPr="00BE6A7B">
        <w:rPr>
          <w:rFonts w:ascii="Times New Roman" w:eastAsia="Times New Roman" w:hAnsi="Times New Roman" w:cs="Times New Roman"/>
          <w:color w:val="212121"/>
          <w:sz w:val="28"/>
          <w:szCs w:val="28"/>
        </w:rPr>
        <w:t>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633742" w:rsidRDefault="00301942" w:rsidP="0063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6. </w:t>
      </w:r>
      <w:proofErr w:type="gramStart"/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выполнением настоящего постановления возложить на специалиста, уполномоченного на решение задач в области ГО, ЧС и ПБ.</w:t>
      </w:r>
    </w:p>
    <w:p w:rsidR="00750514" w:rsidRDefault="00301942" w:rsidP="0063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942">
        <w:rPr>
          <w:rFonts w:ascii="Times New Roman" w:eastAsia="Times New Roman" w:hAnsi="Times New Roman" w:cs="Times New Roman"/>
          <w:color w:val="000000"/>
          <w:sz w:val="28"/>
          <w:szCs w:val="28"/>
        </w:rPr>
        <w:t>7. Постановление вступает в силу со дня его подписания</w:t>
      </w:r>
      <w:r w:rsidR="00750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сайте Симоновского мцниципального образования.</w:t>
      </w:r>
    </w:p>
    <w:p w:rsidR="00633742" w:rsidRPr="00633742" w:rsidRDefault="00633742" w:rsidP="00633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301942" w:rsidRPr="00301942" w:rsidRDefault="00301942" w:rsidP="00633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2D3F6F" w:rsidRPr="00633742" w:rsidRDefault="00D87113" w:rsidP="002D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И.о. главы</w:t>
      </w:r>
      <w:r w:rsidR="002D3F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администрации </w:t>
      </w:r>
    </w:p>
    <w:p w:rsidR="00301942" w:rsidRPr="00301942" w:rsidRDefault="002D3F6F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Симоновского МО:                                                    </w:t>
      </w:r>
      <w:r w:rsidR="00D87113">
        <w:rPr>
          <w:rFonts w:ascii="Times New Roman" w:eastAsia="Times New Roman" w:hAnsi="Times New Roman" w:cs="Times New Roman"/>
          <w:color w:val="212121"/>
          <w:sz w:val="28"/>
          <w:szCs w:val="28"/>
        </w:rPr>
        <w:t>О.Н.Бирюльцова</w:t>
      </w:r>
      <w:r w:rsidR="00301942"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Pr="00301942" w:rsidRDefault="009A0287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  <w:sectPr w:rsidR="009A0287" w:rsidSect="00B834AA">
          <w:pgSz w:w="11906" w:h="16838"/>
          <w:pgMar w:top="1134" w:right="566" w:bottom="284" w:left="851" w:header="708" w:footer="708" w:gutter="0"/>
          <w:cols w:space="708"/>
          <w:docGrid w:linePitch="360"/>
        </w:sect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                            </w:t>
      </w:r>
      <w:r w:rsidR="00EF5E01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 Приложение № 1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</w:t>
      </w:r>
      <w:r w:rsidR="00EF5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   </w:t>
      </w:r>
      <w:r w:rsidRPr="00301942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Утверждено Постановлением</w:t>
      </w:r>
    </w:p>
    <w:p w:rsidR="00301942" w:rsidRPr="00301942" w:rsidRDefault="00301942" w:rsidP="002D3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                      Администрации </w:t>
      </w:r>
      <w:r w:rsidR="002D3F6F">
        <w:rPr>
          <w:rFonts w:ascii="Times New Roman" w:eastAsia="Times New Roman" w:hAnsi="Times New Roman" w:cs="Times New Roman"/>
          <w:color w:val="000000"/>
          <w:sz w:val="28"/>
          <w:szCs w:val="28"/>
        </w:rPr>
        <w:t>Симоновского МО</w:t>
      </w:r>
    </w:p>
    <w:p w:rsidR="00301942" w:rsidRPr="00EF5E01" w:rsidRDefault="00301942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D3F6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                          </w:t>
      </w:r>
      <w:r w:rsidR="009A02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2D3F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3F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  <w:r w:rsidR="00633742">
        <w:rPr>
          <w:rFonts w:ascii="Times New Roman" w:eastAsia="Times New Roman" w:hAnsi="Times New Roman" w:cs="Times New Roman"/>
          <w:color w:val="212121"/>
          <w:sz w:val="28"/>
          <w:szCs w:val="28"/>
        </w:rPr>
        <w:t>01</w:t>
      </w:r>
      <w:r w:rsidR="00EF5E01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6337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07</w:t>
      </w:r>
      <w:r w:rsidR="00EF5E01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EF5E01" w:rsidRPr="00EF5E0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2019 г.</w:t>
      </w:r>
      <w:r w:rsidR="007942D4">
        <w:rPr>
          <w:rFonts w:ascii="Times New Roman" w:eastAsia="Times New Roman" w:hAnsi="Times New Roman" w:cs="Times New Roman"/>
          <w:color w:val="212121"/>
          <w:sz w:val="28"/>
          <w:szCs w:val="28"/>
        </w:rPr>
        <w:t>№  39</w:t>
      </w:r>
    </w:p>
    <w:p w:rsidR="002D3F6F" w:rsidRPr="00301942" w:rsidRDefault="002D3F6F" w:rsidP="0030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A0287" w:rsidRDefault="009A028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9A0287" w:rsidRDefault="009A028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9A0287" w:rsidRDefault="009A028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E22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План </w:t>
      </w:r>
    </w:p>
    <w:p w:rsidR="00C42C2B" w:rsidRPr="00301942" w:rsidRDefault="00E224C7" w:rsidP="00C42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привлечения сил и сре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дств </w:t>
      </w:r>
      <w:r w:rsidR="00C42C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дл</w:t>
      </w:r>
      <w:proofErr w:type="gramEnd"/>
      <w:r w:rsidR="00C42C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я обеспечения мер первичной безопасности</w:t>
      </w:r>
    </w:p>
    <w:p w:rsidR="00E224C7" w:rsidRDefault="00E224C7" w:rsidP="00E22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3019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на территории населенных пунктах </w:t>
      </w:r>
    </w:p>
    <w:p w:rsidR="00E224C7" w:rsidRPr="00301942" w:rsidRDefault="00E224C7" w:rsidP="00E22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Симоновского МО</w:t>
      </w:r>
    </w:p>
    <w:p w:rsidR="00E224C7" w:rsidRPr="001B7036" w:rsidRDefault="00E224C7" w:rsidP="00E224C7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101"/>
        <w:gridCol w:w="3030"/>
        <w:gridCol w:w="1609"/>
        <w:gridCol w:w="1613"/>
        <w:gridCol w:w="1708"/>
        <w:gridCol w:w="1617"/>
      </w:tblGrid>
      <w:tr w:rsidR="00E224C7" w:rsidTr="006E0CE5">
        <w:tc>
          <w:tcPr>
            <w:tcW w:w="8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Населённый пункт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Симоновка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Населённый пункт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 Кологреевка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Населённый пункт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Монастырское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Населённый пункт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д.  Панцыровка</w:t>
            </w:r>
          </w:p>
        </w:tc>
      </w:tr>
      <w:tr w:rsidR="00E224C7" w:rsidTr="006E0CE5">
        <w:tc>
          <w:tcPr>
            <w:tcW w:w="8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дворов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31</w:t>
            </w:r>
          </w:p>
        </w:tc>
      </w:tr>
      <w:tr w:rsidR="00E224C7" w:rsidTr="006E0CE5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C7" w:rsidRDefault="00E224C7" w:rsidP="006E0C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Приспособленная для пожаротушения техника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 -131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депо)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(дежурство на телефоне)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Мотопомпа 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(на базе ИП глава КФХ Малкин В.В.» </w:t>
            </w:r>
            <w:proofErr w:type="gramEnd"/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(дежурство на телефоне)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 – 14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(на базе ИП глава КФХ «Александрин П.В.»</w:t>
            </w:r>
            <w:proofErr w:type="gramEnd"/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(дежурство на телефоне)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ПЛПМ – 1,0 – 10ВЛ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(на базе ИП глава КФХ «Сергеев П.И.»</w:t>
            </w:r>
            <w:proofErr w:type="gramEnd"/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(дежурство на телефоне)</w:t>
            </w:r>
          </w:p>
        </w:tc>
      </w:tr>
      <w:tr w:rsidR="00E224C7" w:rsidTr="006E0CE5">
        <w:trPr>
          <w:trHeight w:val="3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C7" w:rsidRDefault="00E224C7" w:rsidP="006E0C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(исправна/неисправна)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исправна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исправна</w:t>
            </w:r>
          </w:p>
        </w:tc>
      </w:tr>
    </w:tbl>
    <w:p w:rsidR="00E224C7" w:rsidRDefault="00E224C7" w:rsidP="00E224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224C7" w:rsidRDefault="00E224C7" w:rsidP="00E224C7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4629"/>
        <w:gridCol w:w="2360"/>
        <w:gridCol w:w="1546"/>
        <w:gridCol w:w="1656"/>
        <w:gridCol w:w="1544"/>
        <w:gridCol w:w="1576"/>
        <w:gridCol w:w="1544"/>
      </w:tblGrid>
      <w:tr w:rsidR="00E224C7" w:rsidTr="006E0CE5">
        <w:tc>
          <w:tcPr>
            <w:tcW w:w="6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Населённый пункт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Новая Ивановка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Населённый пункт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с. Первомайское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Населённый пункт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Салтыково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Населённый пункт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Дубравный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Населённый пункт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д. Варварина Гайка</w:t>
            </w:r>
          </w:p>
        </w:tc>
      </w:tr>
      <w:tr w:rsidR="00E224C7" w:rsidTr="006E0CE5">
        <w:tc>
          <w:tcPr>
            <w:tcW w:w="6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дворов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224C7" w:rsidTr="006E0CE5">
        <w:trPr>
          <w:trHeight w:val="32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C7" w:rsidRDefault="00E224C7" w:rsidP="006E0C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Приспособленная для пожаротушения техника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(на базе ИП глава КФХ «Идолов В.И.»</w:t>
            </w:r>
            <w:proofErr w:type="gramEnd"/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(дежурство на телефоне)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Мотопомпа 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(на базе ИП глава КФХ «Петрова Л.В.»</w:t>
            </w:r>
            <w:proofErr w:type="gramEnd"/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(дежурство на телефоне)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(на базе ИП глава КФХ «Кабанов С.И.»</w:t>
            </w:r>
            <w:proofErr w:type="gramEnd"/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(дежурство на телефоне)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Центробежный насос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 «Цугуй Д.С.»)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(дежурство на телефоне)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(на базе ИП глава КФХ «Хачатрян В.О.»</w:t>
            </w:r>
            <w:proofErr w:type="gramEnd"/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(дежурство на телефоне)</w:t>
            </w:r>
          </w:p>
        </w:tc>
      </w:tr>
      <w:tr w:rsidR="00E224C7" w:rsidTr="006E0CE5">
        <w:trPr>
          <w:trHeight w:val="3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C7" w:rsidRDefault="00E224C7" w:rsidP="006E0CE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(исправна/неисправна)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исправна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исправна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C7" w:rsidRDefault="00E224C7" w:rsidP="006E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исправна</w:t>
            </w:r>
          </w:p>
        </w:tc>
      </w:tr>
    </w:tbl>
    <w:p w:rsidR="00E224C7" w:rsidRDefault="00E224C7" w:rsidP="00E224C7">
      <w:pPr>
        <w:rPr>
          <w:rFonts w:ascii="Times New Roman" w:hAnsi="Times New Roman" w:cs="Times New Roman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E224C7" w:rsidRPr="00301942" w:rsidRDefault="00E224C7" w:rsidP="003019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                                                                                 Приложение № </w:t>
      </w:r>
      <w:r w:rsidR="00E224C7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 Утверждено  Постановлением</w:t>
      </w:r>
    </w:p>
    <w:p w:rsidR="00301942" w:rsidRPr="00301942" w:rsidRDefault="00301942" w:rsidP="00E22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Администрации </w:t>
      </w:r>
      <w:r w:rsidR="00E224C7">
        <w:rPr>
          <w:rFonts w:ascii="Times New Roman" w:eastAsia="Times New Roman" w:hAnsi="Times New Roman" w:cs="Times New Roman"/>
          <w:color w:val="000000"/>
          <w:sz w:val="28"/>
          <w:szCs w:val="28"/>
        </w:rPr>
        <w:t>Симоновского МО</w:t>
      </w:r>
    </w:p>
    <w:p w:rsidR="00E224C7" w:rsidRP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                                                                                 </w:t>
      </w:r>
      <w:r w:rsidR="00633742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от 01.07</w:t>
      </w:r>
      <w:r w:rsidR="00C42C2B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.2019 г.</w:t>
      </w:r>
      <w:r w:rsidR="007942D4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№ 39</w:t>
      </w:r>
    </w:p>
    <w:p w:rsidR="00E224C7" w:rsidRPr="00E224C7" w:rsidRDefault="00E224C7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Положение</w:t>
      </w:r>
    </w:p>
    <w:p w:rsidR="00301942" w:rsidRPr="00301942" w:rsidRDefault="00301942" w:rsidP="0021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 порядке привлечения сил и сре</w:t>
      </w:r>
      <w:proofErr w:type="gramStart"/>
      <w:r w:rsidRPr="003019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дств </w:t>
      </w:r>
      <w:r w:rsidR="002154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дл</w:t>
      </w:r>
      <w:proofErr w:type="gramEnd"/>
      <w:r w:rsidR="002154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я обеспечения мер первичной безопасности</w:t>
      </w:r>
      <w:r w:rsidR="00A21F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и тушение пожаров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на территории населенных пунктов </w:t>
      </w:r>
      <w:r w:rsidR="00E224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Симоновского МО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1. Общие положения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       1.1. </w:t>
      </w:r>
      <w:proofErr w:type="gramStart"/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Настоящее положение регулирует порядок привлечения сил и средств подразделений </w:t>
      </w:r>
      <w:r w:rsidR="00D571C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добровольной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пожарной охраны и организаций для </w:t>
      </w:r>
      <w:r w:rsidR="00215485" w:rsidRPr="0021548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обеспечения мер первичной безопасности</w:t>
      </w:r>
      <w:r w:rsidR="00215485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A21F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тушение пожаров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территории населенных пунктов  </w:t>
      </w:r>
      <w:r w:rsidR="00D571C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Симоновского МО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федеральными законами от 21.12.1994 № 69-ФЗ «О пожарной безопасности», от 0</w:t>
      </w:r>
      <w:r w:rsidRPr="00301942">
        <w:rPr>
          <w:rFonts w:ascii="Times New Roman" w:eastAsia="Times New Roman" w:hAnsi="Times New Roman" w:cs="Times New Roman"/>
          <w:color w:val="000000"/>
          <w:sz w:val="28"/>
          <w:szCs w:val="28"/>
        </w:rPr>
        <w:t>6.10.2003 № 131-ФЗ «Об   общих    принципах    организации   местного  самоуправления в Российской Федерации».</w:t>
      </w:r>
      <w:proofErr w:type="gramEnd"/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       1.2. Для </w:t>
      </w:r>
      <w:r w:rsidR="00215485" w:rsidRPr="0021548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обеспечения мер первичной безопасности</w:t>
      </w:r>
      <w:r w:rsidR="00215485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A21F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тушение пожаров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на территории населенных пунктов    </w:t>
      </w:r>
      <w:r w:rsidR="00082A68">
        <w:rPr>
          <w:rFonts w:ascii="Times New Roman" w:eastAsia="Times New Roman" w:hAnsi="Times New Roman" w:cs="Times New Roman"/>
          <w:color w:val="212121"/>
          <w:sz w:val="28"/>
          <w:szCs w:val="28"/>
        </w:rPr>
        <w:t>Симоновского МО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привлекаются следующие силы</w:t>
      </w:r>
      <w:r w:rsidR="00F163C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средства:</w:t>
      </w:r>
    </w:p>
    <w:p w:rsidR="00301942" w:rsidRPr="00301942" w:rsidRDefault="00F163CF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  добровольная пожарная охрана</w:t>
      </w:r>
      <w:r w:rsidR="009E1A69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  <w:r w:rsidR="00301942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- противопожарные формирования организаций;</w:t>
      </w:r>
    </w:p>
    <w:p w:rsidR="00301942" w:rsidRPr="00301942" w:rsidRDefault="00565FE3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 население населенных пунктов Симоновского МО</w:t>
      </w:r>
      <w:r w:rsidR="00301942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- пожарная и специальная техника;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- средства связи;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- огнетушащие вещества, находящиес</w:t>
      </w:r>
      <w:r w:rsidR="00F163C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я на вооружении в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A21F8D">
        <w:rPr>
          <w:rFonts w:ascii="Times New Roman" w:eastAsia="Times New Roman" w:hAnsi="Times New Roman" w:cs="Times New Roman"/>
          <w:color w:val="212121"/>
          <w:sz w:val="28"/>
          <w:szCs w:val="28"/>
        </w:rPr>
        <w:t>добровольной</w:t>
      </w:r>
      <w:proofErr w:type="gramEnd"/>
      <w:r w:rsidR="00A21F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пожарной охраны</w:t>
      </w:r>
      <w:r w:rsidR="00F163CF">
        <w:rPr>
          <w:rFonts w:ascii="Times New Roman" w:eastAsia="Times New Roman" w:hAnsi="Times New Roman" w:cs="Times New Roman"/>
          <w:color w:val="212121"/>
          <w:sz w:val="28"/>
          <w:szCs w:val="28"/>
        </w:rPr>
        <w:t>е: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предоставляемая на безвозмездной основе.</w:t>
      </w:r>
    </w:p>
    <w:p w:rsidR="00301942" w:rsidRPr="00301942" w:rsidRDefault="00F163CF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1.3</w:t>
      </w:r>
      <w:r w:rsidR="00301942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Для тушения пожаров используются все </w:t>
      </w:r>
      <w:r w:rsidR="00032F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естественные и искусственные </w:t>
      </w:r>
      <w:r w:rsidR="00301942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источники водоснабжения (водообеспечения) </w:t>
      </w:r>
      <w:r w:rsidR="00032FD4">
        <w:rPr>
          <w:rFonts w:ascii="Times New Roman" w:eastAsia="Times New Roman" w:hAnsi="Times New Roman" w:cs="Times New Roman"/>
          <w:color w:val="212121"/>
          <w:sz w:val="28"/>
          <w:szCs w:val="28"/>
        </w:rPr>
        <w:t>расположенные на территории Симоновского МО.</w:t>
      </w:r>
    </w:p>
    <w:p w:rsidR="00301942" w:rsidRPr="00301942" w:rsidRDefault="00F163CF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1.4</w:t>
      </w:r>
      <w:r w:rsidR="00301942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. Руководители организаций обязаны: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оказывать содействие </w:t>
      </w:r>
      <w:r w:rsidR="00A21F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добровольной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пожарной охране при тушении пожара;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-предоставлять при тушении пожаров на территории организаций необходимые силы и средства</w:t>
      </w:r>
      <w:r w:rsidR="00032F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lastRenderedPageBreak/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2. Порядок привлечения сил и средств на тушение пожаров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2.1. Привлечение сил и средств пожарной охраны и противопожарных формирований организаций на тушение пожаров осуществляется на условиях и в порядке, установленном законодательством Российской Федерации и настоящим Положением.</w:t>
      </w:r>
    </w:p>
    <w:p w:rsidR="00301942" w:rsidRPr="00301942" w:rsidRDefault="00301942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2.2. Порядок привлечения сил и сре</w:t>
      </w:r>
      <w:proofErr w:type="gramStart"/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дств в гр</w:t>
      </w:r>
      <w:proofErr w:type="gramEnd"/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аницах населенных пунктов    </w:t>
      </w:r>
      <w:r w:rsidR="00EF19FB">
        <w:rPr>
          <w:rFonts w:ascii="Times New Roman" w:eastAsia="Times New Roman" w:hAnsi="Times New Roman" w:cs="Times New Roman"/>
          <w:color w:val="212121"/>
          <w:sz w:val="28"/>
          <w:szCs w:val="28"/>
        </w:rPr>
        <w:t>Симоновского МО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утверждается главой</w:t>
      </w:r>
      <w:r w:rsidR="00EF19F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администрации Симоновского МО</w:t>
      </w:r>
      <w:r w:rsidR="00DC4FA7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01942" w:rsidRPr="00DC4FA7" w:rsidRDefault="00301942" w:rsidP="00443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</w:pP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2.3. Выезд подразделений </w:t>
      </w:r>
      <w:r w:rsidR="00F163C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добровольной </w:t>
      </w:r>
      <w:r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пожарной охраны и противопожарных формирований организаций на тушение пожаров осуществляется в порядке, установленном расписанием выездов и Плана привлечения сил и средств. </w:t>
      </w:r>
    </w:p>
    <w:p w:rsidR="00301942" w:rsidRPr="00301942" w:rsidRDefault="00F163CF" w:rsidP="0030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2.4</w:t>
      </w:r>
      <w:r w:rsidR="00301942" w:rsidRPr="00301942">
        <w:rPr>
          <w:rFonts w:ascii="Times New Roman" w:eastAsia="Times New Roman" w:hAnsi="Times New Roman" w:cs="Times New Roman"/>
          <w:color w:val="212121"/>
          <w:sz w:val="28"/>
          <w:szCs w:val="28"/>
        </w:rPr>
        <w:t>. Выезд сотрудников полиции к месту пожара осуществляется в соответствии с приказами и инструкциями о взаимодействии в установленном порядке.</w:t>
      </w:r>
    </w:p>
    <w:p w:rsidR="001905C8" w:rsidRDefault="001905C8"/>
    <w:p w:rsidR="001905C8" w:rsidRDefault="001905C8"/>
    <w:p w:rsidR="001905C8" w:rsidRDefault="001905C8"/>
    <w:p w:rsidR="001905C8" w:rsidRDefault="001905C8"/>
    <w:sectPr w:rsidR="001905C8" w:rsidSect="009A0287">
      <w:pgSz w:w="16838" w:h="11906" w:orient="landscape"/>
      <w:pgMar w:top="851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D7F2D"/>
    <w:multiLevelType w:val="hybridMultilevel"/>
    <w:tmpl w:val="582A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9CE"/>
    <w:multiLevelType w:val="multilevel"/>
    <w:tmpl w:val="5C20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262CB"/>
    <w:multiLevelType w:val="hybridMultilevel"/>
    <w:tmpl w:val="BCD2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BE3A38"/>
    <w:multiLevelType w:val="hybridMultilevel"/>
    <w:tmpl w:val="157E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A2D6A"/>
    <w:multiLevelType w:val="hybridMultilevel"/>
    <w:tmpl w:val="91E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9023F"/>
    <w:multiLevelType w:val="hybridMultilevel"/>
    <w:tmpl w:val="C5BA0BD6"/>
    <w:lvl w:ilvl="0" w:tplc="6F4E7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B51F43"/>
    <w:multiLevelType w:val="multilevel"/>
    <w:tmpl w:val="171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52786"/>
    <w:multiLevelType w:val="hybridMultilevel"/>
    <w:tmpl w:val="582A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33F2"/>
    <w:rsid w:val="00031C02"/>
    <w:rsid w:val="00032FD4"/>
    <w:rsid w:val="00045579"/>
    <w:rsid w:val="00082A68"/>
    <w:rsid w:val="000933F2"/>
    <w:rsid w:val="000A3FB7"/>
    <w:rsid w:val="001905C8"/>
    <w:rsid w:val="00215485"/>
    <w:rsid w:val="002D3F6F"/>
    <w:rsid w:val="002F0ACD"/>
    <w:rsid w:val="00301942"/>
    <w:rsid w:val="00360353"/>
    <w:rsid w:val="00374548"/>
    <w:rsid w:val="003769E6"/>
    <w:rsid w:val="00431CB8"/>
    <w:rsid w:val="00443E51"/>
    <w:rsid w:val="004A0E3F"/>
    <w:rsid w:val="004F6AB3"/>
    <w:rsid w:val="00565FE3"/>
    <w:rsid w:val="005B7306"/>
    <w:rsid w:val="006137D5"/>
    <w:rsid w:val="00633742"/>
    <w:rsid w:val="006B7C2F"/>
    <w:rsid w:val="00740630"/>
    <w:rsid w:val="00750514"/>
    <w:rsid w:val="007942D4"/>
    <w:rsid w:val="0083073B"/>
    <w:rsid w:val="00833B4D"/>
    <w:rsid w:val="009A0287"/>
    <w:rsid w:val="009E1A69"/>
    <w:rsid w:val="009F567B"/>
    <w:rsid w:val="00A21F8D"/>
    <w:rsid w:val="00A72629"/>
    <w:rsid w:val="00AD5C34"/>
    <w:rsid w:val="00B30717"/>
    <w:rsid w:val="00B74E55"/>
    <w:rsid w:val="00B834AA"/>
    <w:rsid w:val="00BA55FD"/>
    <w:rsid w:val="00BE5429"/>
    <w:rsid w:val="00BE6A7B"/>
    <w:rsid w:val="00C414D1"/>
    <w:rsid w:val="00C42C2B"/>
    <w:rsid w:val="00C51CD3"/>
    <w:rsid w:val="00C75F50"/>
    <w:rsid w:val="00CB28E9"/>
    <w:rsid w:val="00CB7860"/>
    <w:rsid w:val="00CD1EDB"/>
    <w:rsid w:val="00D27AED"/>
    <w:rsid w:val="00D375C9"/>
    <w:rsid w:val="00D427DA"/>
    <w:rsid w:val="00D54DAE"/>
    <w:rsid w:val="00D571C1"/>
    <w:rsid w:val="00D87113"/>
    <w:rsid w:val="00DC4FA7"/>
    <w:rsid w:val="00DD0529"/>
    <w:rsid w:val="00E224C7"/>
    <w:rsid w:val="00EC2249"/>
    <w:rsid w:val="00EF19FB"/>
    <w:rsid w:val="00EF5E01"/>
    <w:rsid w:val="00F163CF"/>
    <w:rsid w:val="00F75CF3"/>
    <w:rsid w:val="00FB1E94"/>
    <w:rsid w:val="00FE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D5"/>
  </w:style>
  <w:style w:type="paragraph" w:styleId="1">
    <w:name w:val="heading 1"/>
    <w:basedOn w:val="a"/>
    <w:link w:val="10"/>
    <w:uiPriority w:val="9"/>
    <w:qFormat/>
    <w:rsid w:val="00301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A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27A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05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19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0194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0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">
    <w:name w:val="preformat"/>
    <w:basedOn w:val="a"/>
    <w:rsid w:val="0030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224C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4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Симоновка</cp:lastModifiedBy>
  <cp:revision>51</cp:revision>
  <cp:lastPrinted>2019-07-03T13:47:00Z</cp:lastPrinted>
  <dcterms:created xsi:type="dcterms:W3CDTF">2019-07-01T07:40:00Z</dcterms:created>
  <dcterms:modified xsi:type="dcterms:W3CDTF">2019-07-04T07:43:00Z</dcterms:modified>
</cp:coreProperties>
</file>