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C5" w:rsidRDefault="00836848" w:rsidP="00683B7D">
      <w:pPr>
        <w:pStyle w:val="aa"/>
        <w:spacing w:before="0" w:beforeAutospacing="0" w:after="0" w:afterAutospacing="0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  <w:r w:rsidR="0016249B">
        <w:rPr>
          <w:b/>
          <w:bCs/>
          <w:sz w:val="27"/>
          <w:szCs w:val="27"/>
        </w:rPr>
        <w:t xml:space="preserve"> </w:t>
      </w:r>
    </w:p>
    <w:p w:rsidR="00836848" w:rsidRDefault="00836848" w:rsidP="0083684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Courier New" w:hAnsi="Courier New"/>
          <w:noProof/>
          <w:spacing w:val="20"/>
        </w:rPr>
        <w:t xml:space="preserve">                           </w:t>
      </w: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47700" cy="838200"/>
            <wp:effectExtent l="19050" t="0" r="0" b="0"/>
            <wp:docPr id="2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/>
          <w:noProof/>
          <w:spacing w:val="20"/>
        </w:rPr>
        <w:t xml:space="preserve">                 </w:t>
      </w:r>
    </w:p>
    <w:p w:rsidR="00836848" w:rsidRPr="0033723F" w:rsidRDefault="00836848" w:rsidP="0083684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90DC0">
        <w:rPr>
          <w:rFonts w:ascii="Times New Roman" w:hAnsi="Times New Roman"/>
          <w:sz w:val="28"/>
          <w:szCs w:val="28"/>
        </w:rPr>
        <w:t>АДМИНИСТРАЦИЯ</w:t>
      </w:r>
    </w:p>
    <w:p w:rsidR="00836848" w:rsidRPr="00B90DC0" w:rsidRDefault="00836848" w:rsidP="0083684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</w:t>
      </w:r>
      <w:r w:rsidRPr="00B90DC0">
        <w:rPr>
          <w:rFonts w:ascii="Times New Roman" w:hAnsi="Times New Roman"/>
          <w:sz w:val="28"/>
          <w:szCs w:val="28"/>
        </w:rPr>
        <w:t>НОВСКОГО  МУНИЦИПАЛЬНОГО ОБРАЗОВАНИЯ</w:t>
      </w:r>
    </w:p>
    <w:p w:rsidR="00836848" w:rsidRPr="00B90DC0" w:rsidRDefault="00836848" w:rsidP="0083684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90DC0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836848" w:rsidRPr="00B90DC0" w:rsidRDefault="00836848" w:rsidP="0083684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0DC0">
        <w:rPr>
          <w:rFonts w:ascii="Times New Roman" w:hAnsi="Times New Roman"/>
          <w:sz w:val="28"/>
          <w:szCs w:val="28"/>
        </w:rPr>
        <w:t xml:space="preserve">САРАТОВСКОЙ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0DC0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836848" w:rsidRDefault="00836848" w:rsidP="00836848">
      <w:pPr>
        <w:pStyle w:val="a5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836848" w:rsidRPr="00C5345B" w:rsidRDefault="00836848" w:rsidP="00836848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C5345B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C5345B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836848" w:rsidRPr="00C5345B" w:rsidRDefault="00836848" w:rsidP="00836848">
      <w:pPr>
        <w:pStyle w:val="a5"/>
        <w:rPr>
          <w:rFonts w:ascii="Times New Roman" w:hAnsi="Times New Roman"/>
          <w:b/>
          <w:sz w:val="27"/>
          <w:szCs w:val="27"/>
        </w:rPr>
      </w:pPr>
      <w:r w:rsidRPr="00C5345B">
        <w:rPr>
          <w:rFonts w:ascii="Times New Roman" w:hAnsi="Times New Roman"/>
          <w:b/>
        </w:rPr>
        <w:t xml:space="preserve">от  </w:t>
      </w:r>
      <w:r>
        <w:rPr>
          <w:rFonts w:ascii="Times New Roman" w:hAnsi="Times New Roman"/>
          <w:b/>
        </w:rPr>
        <w:t xml:space="preserve">21   ноября  </w:t>
      </w:r>
      <w:r w:rsidRPr="00C5345B">
        <w:rPr>
          <w:rFonts w:ascii="Times New Roman" w:hAnsi="Times New Roman"/>
          <w:b/>
        </w:rPr>
        <w:t xml:space="preserve">  2019 года                             </w:t>
      </w:r>
      <w:r>
        <w:rPr>
          <w:rFonts w:ascii="Times New Roman" w:hAnsi="Times New Roman"/>
          <w:b/>
        </w:rPr>
        <w:t xml:space="preserve">     </w:t>
      </w:r>
      <w:r w:rsidRPr="00C5345B">
        <w:rPr>
          <w:rFonts w:ascii="Times New Roman" w:hAnsi="Times New Roman"/>
          <w:b/>
        </w:rPr>
        <w:t>№</w:t>
      </w:r>
      <w:r w:rsidR="0016249B">
        <w:rPr>
          <w:rFonts w:ascii="Times New Roman" w:hAnsi="Times New Roman"/>
          <w:b/>
        </w:rPr>
        <w:t xml:space="preserve"> 72</w:t>
      </w:r>
      <w:r w:rsidRPr="00C5345B"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  <w:b/>
        </w:rPr>
        <w:t xml:space="preserve">   </w:t>
      </w:r>
      <w:r w:rsidRPr="00C5345B">
        <w:rPr>
          <w:rFonts w:ascii="Times New Roman" w:hAnsi="Times New Roman"/>
          <w:b/>
        </w:rPr>
        <w:t>с</w:t>
      </w:r>
      <w:proofErr w:type="gramStart"/>
      <w:r w:rsidRPr="00C5345B">
        <w:rPr>
          <w:rFonts w:ascii="Times New Roman" w:hAnsi="Times New Roman"/>
          <w:b/>
        </w:rPr>
        <w:t>.Н</w:t>
      </w:r>
      <w:proofErr w:type="gramEnd"/>
      <w:r w:rsidRPr="00C5345B">
        <w:rPr>
          <w:rFonts w:ascii="Times New Roman" w:hAnsi="Times New Roman"/>
          <w:b/>
        </w:rPr>
        <w:t>овая Ивановка</w:t>
      </w:r>
    </w:p>
    <w:p w:rsidR="006836C5" w:rsidRPr="006E3EC1" w:rsidRDefault="006836C5" w:rsidP="00836848">
      <w:pPr>
        <w:pStyle w:val="aa"/>
        <w:spacing w:before="0" w:beforeAutospacing="0" w:after="0" w:afterAutospacing="0"/>
      </w:pPr>
    </w:p>
    <w:p w:rsidR="006836C5" w:rsidRPr="00E8719F" w:rsidRDefault="006836C5" w:rsidP="006836C5">
      <w:pPr>
        <w:pStyle w:val="a6"/>
        <w:spacing w:after="0"/>
        <w:rPr>
          <w:b/>
          <w:bCs/>
          <w:sz w:val="12"/>
          <w:szCs w:val="14"/>
        </w:rPr>
      </w:pPr>
    </w:p>
    <w:p w:rsidR="006836C5" w:rsidRPr="00836848" w:rsidRDefault="006836C5" w:rsidP="0083684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</w:rPr>
      </w:pPr>
      <w:r w:rsidRPr="0068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заключения соглашений о</w:t>
      </w:r>
      <w:r w:rsidRPr="0068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передаче полномочий муниципального заказчика</w:t>
      </w:r>
      <w:r w:rsidRPr="0068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заключению и исполнению муниципальных</w:t>
      </w:r>
      <w:r w:rsidRPr="0068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контрактов при осуществлении бюджетных</w:t>
      </w:r>
      <w:r w:rsidRPr="0068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инвестиций в объекты муниципальной собственности</w:t>
      </w:r>
      <w:r w:rsidR="00836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36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Симоновского</w:t>
      </w:r>
      <w:proofErr w:type="spellEnd"/>
      <w:r w:rsidR="00836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муниципального  образования  Калининского   муниципального района Саратовской области</w:t>
      </w:r>
    </w:p>
    <w:p w:rsidR="006836C5" w:rsidRPr="006836C5" w:rsidRDefault="00836848" w:rsidP="00683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8425C" w:rsidRDefault="004143CE" w:rsidP="006836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836C5" w:rsidRPr="0068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4 статьи 79 Бюджетного кодекса Российской Федерации,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 образования  Калининского   муниципального района Саратовской области</w:t>
      </w:r>
      <w:proofErr w:type="gramStart"/>
      <w:r w:rsidR="006836C5" w:rsidRPr="0068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6836C5" w:rsidRPr="006836C5" w:rsidRDefault="0018425C" w:rsidP="006836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="006836C5" w:rsidRPr="0068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36C5" w:rsidRPr="006836C5" w:rsidRDefault="00A0359E" w:rsidP="006836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836C5" w:rsidRPr="0068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r w:rsidR="0041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1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Симоновского</w:t>
      </w:r>
      <w:proofErr w:type="spellEnd"/>
      <w:r w:rsidR="0041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 образования  Калининского   муниципального района Саратовской области </w:t>
      </w:r>
      <w:r w:rsidR="006836C5" w:rsidRPr="0068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6836C5" w:rsidRPr="00414FEC" w:rsidRDefault="00A0359E" w:rsidP="006836C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836C5" w:rsidRPr="00414FEC">
        <w:rPr>
          <w:rFonts w:ascii="Times New Roman" w:hAnsi="Times New Roman"/>
          <w:sz w:val="28"/>
          <w:szCs w:val="28"/>
        </w:rPr>
        <w:t>2.</w:t>
      </w:r>
      <w:r w:rsidR="006836C5" w:rsidRPr="00414FEC">
        <w:rPr>
          <w:rFonts w:ascii="Times New Roman" w:hAnsi="Times New Roman"/>
          <w:color w:val="000000"/>
          <w:sz w:val="28"/>
          <w:szCs w:val="28"/>
        </w:rPr>
        <w:t xml:space="preserve">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 xml:space="preserve"> с момента  подписания.</w:t>
      </w:r>
    </w:p>
    <w:p w:rsidR="006836C5" w:rsidRPr="00414FEC" w:rsidRDefault="006836C5" w:rsidP="006836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4FEC">
        <w:rPr>
          <w:rFonts w:ascii="Times New Roman" w:hAnsi="Times New Roman" w:cs="Times New Roman"/>
          <w:color w:val="000000"/>
          <w:sz w:val="28"/>
          <w:szCs w:val="28"/>
        </w:rPr>
        <w:t xml:space="preserve">      3. </w:t>
      </w:r>
      <w:proofErr w:type="gramStart"/>
      <w:r w:rsidRPr="00414FE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14FEC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6836C5" w:rsidRPr="00414FEC" w:rsidRDefault="006836C5" w:rsidP="006836C5">
      <w:pPr>
        <w:pStyle w:val="a9"/>
        <w:tabs>
          <w:tab w:val="left" w:pos="177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14FEC">
        <w:rPr>
          <w:rFonts w:ascii="Times New Roman" w:hAnsi="Times New Roman"/>
          <w:sz w:val="28"/>
          <w:szCs w:val="28"/>
        </w:rPr>
        <w:tab/>
      </w:r>
    </w:p>
    <w:p w:rsidR="00A0359E" w:rsidRDefault="006836C5" w:rsidP="00683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9E">
        <w:rPr>
          <w:rFonts w:ascii="Times New Roman" w:hAnsi="Times New Roman" w:cs="Times New Roman"/>
          <w:b/>
          <w:sz w:val="28"/>
          <w:szCs w:val="28"/>
        </w:rPr>
        <w:t>И.о. Главы</w:t>
      </w:r>
      <w:r w:rsidRPr="00414FE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Pr="00414FEC">
        <w:rPr>
          <w:rFonts w:ascii="Times New Roman" w:hAnsi="Times New Roman" w:cs="Times New Roman"/>
          <w:b/>
          <w:sz w:val="28"/>
          <w:szCs w:val="28"/>
        </w:rPr>
        <w:tab/>
      </w:r>
    </w:p>
    <w:p w:rsidR="002178CC" w:rsidRDefault="00A0359E" w:rsidP="00683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МО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О.Н.Бирюльцова</w:t>
      </w:r>
      <w:proofErr w:type="spellEnd"/>
      <w:r w:rsidR="006836C5" w:rsidRPr="00414FE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836C5" w:rsidRPr="00414FEC">
        <w:rPr>
          <w:rFonts w:ascii="Times New Roman" w:hAnsi="Times New Roman" w:cs="Times New Roman"/>
          <w:b/>
          <w:sz w:val="28"/>
          <w:szCs w:val="28"/>
        </w:rPr>
        <w:tab/>
      </w:r>
      <w:r w:rsidR="006836C5" w:rsidRPr="00414FE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6C5" w:rsidRDefault="006836C5" w:rsidP="00683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C5" w:rsidRDefault="006836C5" w:rsidP="00683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C5" w:rsidRDefault="006836C5" w:rsidP="00683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C5" w:rsidRDefault="006836C5" w:rsidP="00683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C5" w:rsidRPr="006836C5" w:rsidRDefault="006836C5" w:rsidP="006836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ECC" w:rsidRDefault="00A24ECC" w:rsidP="007C26E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bookmarkStart w:id="0" w:name="_GoBack"/>
      <w:bookmarkEnd w:id="0"/>
    </w:p>
    <w:p w:rsidR="007C26E1" w:rsidRPr="001A306F" w:rsidRDefault="00B40BAF" w:rsidP="00B40B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6"/>
          <w:lang w:eastAsia="ru-RU"/>
        </w:rPr>
        <w:lastRenderedPageBreak/>
        <w:t xml:space="preserve">                                                    </w:t>
      </w:r>
      <w:r w:rsidR="007C26E1" w:rsidRPr="001A306F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Приложение</w:t>
      </w:r>
    </w:p>
    <w:p w:rsidR="007C26E1" w:rsidRPr="001A306F" w:rsidRDefault="00B40BAF" w:rsidP="00B40B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                                                                                      </w:t>
      </w:r>
      <w:r w:rsidR="007C26E1" w:rsidRPr="001A306F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 к постановлению администрации </w:t>
      </w:r>
    </w:p>
    <w:p w:rsidR="007C26E1" w:rsidRPr="001A306F" w:rsidRDefault="00B40BAF" w:rsidP="007C26E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  МО  Калининского  МР</w:t>
      </w:r>
    </w:p>
    <w:p w:rsidR="007C26E1" w:rsidRPr="007C26E1" w:rsidRDefault="00B40BAF" w:rsidP="00B40BA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                                                                             </w:t>
      </w:r>
      <w:r w:rsidR="007C26E1" w:rsidRPr="001A306F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21  ноября </w:t>
      </w:r>
      <w:r w:rsidR="007C26E1" w:rsidRPr="001A306F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 2019г. №</w:t>
      </w:r>
      <w:r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72</w:t>
      </w:r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Порядок</w:t>
      </w:r>
    </w:p>
    <w:p w:rsidR="007C26E1" w:rsidRPr="007C26E1" w:rsidRDefault="007C26E1" w:rsidP="001A306F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r w:rsidR="00C74F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="00C74F20" w:rsidRPr="00C74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Симоновского</w:t>
      </w:r>
      <w:proofErr w:type="spellEnd"/>
      <w:r w:rsidR="00C74F20" w:rsidRPr="00C74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муниципального  образования  Калининского   муниципального района Саратовской области</w:t>
      </w:r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Основные положения</w:t>
      </w:r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(далее - Порядок) разработан в соответствии с пунктом 4 статьи 79 Бюджетного кодекса Российской Федерации и устанавливает условия передачи полномочий и порядок заключения администрацией </w:t>
      </w:r>
      <w:proofErr w:type="spellStart"/>
      <w:r w:rsidR="00930163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930163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  Калининского   муниципального района Саратовской области</w:t>
      </w:r>
      <w:r w:rsid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являющейся муниципальным заказчиком, соглашений о передаче на</w:t>
      </w:r>
      <w:proofErr w:type="gramEnd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безвозмездной основе полномочий муниципальногозаказчика по заключению и исполнению от имени </w:t>
      </w:r>
      <w:r w:rsidR="005D1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D1E1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5D1E1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контрактов от лица администрации </w:t>
      </w:r>
      <w:r w:rsidR="005D1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D1E1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5D1E1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осуществлении бюджетных инвестиций в объекты муниципальной собственности в форме капитальных вложений в объекты капитального строительства муниципальной собственности и (или) в приобретение объектов недвижимого имущества в муниципальную собственность за счет средств бюджета </w:t>
      </w:r>
      <w:proofErr w:type="spellStart"/>
      <w:r w:rsidR="005D1E1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5D1E1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="005D1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бюджетные инвестиции в</w:t>
      </w:r>
      <w:proofErr w:type="gramEnd"/>
      <w:r w:rsidR="005D1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объекты муниципальной собственности) (за исключением полномочий, связанных с введением в установленном порядке в эксплуатацию объектов муниципальной собственности) бюджетным и автономным учреждениям, в отношении которых администрация </w:t>
      </w:r>
      <w:proofErr w:type="spellStart"/>
      <w:r w:rsidR="005D1E1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5D1E1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="005D1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 функции и полномочия учредителя, или муниципальным унитарным предприятиям, в отношении которых администрация </w:t>
      </w:r>
      <w:r w:rsidR="005D1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D1E1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5D1E1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 права собственника имущества </w:t>
      </w:r>
      <w:r w:rsidR="005D1E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D1E1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5D1E1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="005D1E1E"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 организации). </w:t>
      </w:r>
      <w:proofErr w:type="gramEnd"/>
    </w:p>
    <w:p w:rsidR="007C26E1" w:rsidRPr="007C26E1" w:rsidRDefault="007C26E1" w:rsidP="001A30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Условия передачи полномочий и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</w:t>
      </w:r>
    </w:p>
    <w:p w:rsidR="007C26E1" w:rsidRPr="007C26E1" w:rsidRDefault="007C26E1" w:rsidP="001A3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Условиями передачи полномочий муниципального заказчика по</w:t>
      </w:r>
      <w:r w:rsidR="00806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306F"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заключению от имени </w:t>
      </w:r>
      <w:proofErr w:type="spellStart"/>
      <w:r w:rsidR="00E2576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E2576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="00E25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306F" w:rsidRPr="001A30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306F"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муниципальных контрактов от лица администрации </w:t>
      </w:r>
      <w:r w:rsidR="00806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067E1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8067E1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="001A306F"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осуществлении бюджетных инвестиций в объекты муниципальной</w:t>
      </w:r>
      <w:r w:rsidR="00806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306F"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собственности (за исключением полномочий, связанных с введением эксплуатацию объектов муниципальной собственности) (далее - условия передачи полномочий) являются:</w:t>
      </w:r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1) соответствие целей и видов деятельности, предусмотренных уставом организации, целям и видам деятельности по созданию объектов капитального строительства муниципальной собственности и (или) приобретению объектов недвижимого имущества в муниципальную собственность;</w:t>
      </w:r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наличие свидетельства, выдаваемого члену саморегулируемой организации в соответствии с Федеральным законом от 01.12.2007 N 315-ФЗ "О саморегулируемых организациях", Градостроительным кодексом Российской Федерации, о допуске к определенным видам работ, оказывающих влияние на безопасность объектов капитального строительства, необходимых для капитального строительства (реконструкции) объектов муниципальной собственности, в том числе при создании особо опасных, технически сложных и уникальных объектов;</w:t>
      </w:r>
      <w:proofErr w:type="gramEnd"/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наличие опыта исполнения функций заказчика при капитальном строительстве (реконструкции) объектов муниципальной собственности не менее пяти лет, в том числе при создании особо опасных, технически сложных и уникальных объектов.</w:t>
      </w:r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gramStart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осуществления бюджетных инвестиций администрацией </w:t>
      </w:r>
      <w:r w:rsidR="00806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067E1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8067E1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заключаются соглашения о передаче полномочий муниципального заказчика по заключению и исполнению от имени </w:t>
      </w:r>
      <w:r w:rsidR="00806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067E1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8067E1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контрактов от лица администрации </w:t>
      </w:r>
      <w:r w:rsidR="00806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067E1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8067E1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(за исключением полномочий, связанных с введением в установленном порядке в эксплуатацию объектов муниципальной собственности) с организациями (далее - соглашение о передаче полномочий).</w:t>
      </w:r>
      <w:proofErr w:type="gramEnd"/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в том числе:</w:t>
      </w:r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цель осуществления бюджетных инвестиций в объекты муниципальной собственности и их объем с разбивкой по годам в отношении каждого объекта капитального строительства или объекта недвижимого имущества с указанием его наименования, мощности, сроков строительства (реконструкции) или приобретения, стоимости объекта, а также общего объема капитальных вложений в объект муниципальной собственности, в том числе объема бюджетных ассигнований, предусмотренного администрации </w:t>
      </w:r>
      <w:proofErr w:type="spellStart"/>
      <w:r w:rsidR="008067E1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8067E1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="00806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</w:t>
      </w:r>
      <w:proofErr w:type="gramEnd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получателю средств бюджета </w:t>
      </w:r>
      <w:r w:rsidR="00806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067E1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8067E1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предоставления бюджетных инвестиций из бюджета </w:t>
      </w:r>
      <w:proofErr w:type="spellStart"/>
      <w:r w:rsidR="008067E1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8067E1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="00806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 объем должен соответствовать объему бюджетных ассигнований на осуществление бюджетных инвестиций, предусмотренных целевыми программами, муниципальными программами администрации </w:t>
      </w:r>
      <w:r w:rsidR="00806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067E1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8067E1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Программы);</w:t>
      </w:r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положения, устанавливающие права и обязанности организации по заключению и исполнению от имени </w:t>
      </w:r>
      <w:r w:rsidR="007E4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7E428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7E428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лице 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администрации </w:t>
      </w:r>
      <w:r w:rsidR="007E4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7E428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7E428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контрактов;</w:t>
      </w:r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ответственность организации за неисполнение или ненадлежащее исполнение переданных ей полномочий;</w:t>
      </w:r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положения, устанавливающие право администрации </w:t>
      </w:r>
      <w:proofErr w:type="spellStart"/>
      <w:r w:rsidR="005E37A6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5E37A6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="005E37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проведение проверок соблюдения организацией условий, установленных заключенным соглашением о передаче полномочий;</w:t>
      </w:r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положения, устанавливающие обязанность организации по ведению бюджетного учета, составлению и представлению бюджетной отчетности администрации </w:t>
      </w:r>
      <w:proofErr w:type="spellStart"/>
      <w:r w:rsidR="005E37A6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5E37A6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proofErr w:type="gramStart"/>
      <w:r w:rsidR="005E37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получателя средств </w:t>
      </w:r>
      <w:r w:rsidR="005E37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E37A6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5E37A6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proofErr w:type="gramStart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Соглашение о передаче полномочий заключается на основании постановления администрации </w:t>
      </w:r>
      <w:r w:rsidR="00E62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6274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E6274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принятии решения о передаче полномочий по заключению и исполнению от имени администрации </w:t>
      </w:r>
      <w:r w:rsidR="00E62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6274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E6274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="00E6274E"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 контрактов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собственности) (далее - постановление администрации) с соответствующей организацией, отвечающей условиям</w:t>
      </w:r>
      <w:proofErr w:type="gramEnd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передачи полномочий, </w:t>
      </w:r>
      <w:proofErr w:type="gramStart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указанным</w:t>
      </w:r>
      <w:proofErr w:type="gramEnd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пункте 2 настоящего Порядка.</w:t>
      </w:r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Администрация </w:t>
      </w:r>
      <w:r w:rsidR="00E62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6274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E6274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являющаяся муниципальным заказчиком, в течение 10 рабочих дней со дня утверждения постановления администрации заключает соглашение о передаче полномочий.</w:t>
      </w:r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Соглашение о передаче полномочий является основанием </w:t>
      </w:r>
      <w:proofErr w:type="gramStart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открытия организациям в органах казначейства лицевых счетов получателя бюджетных средств по переданным полномочиям для учета операций по осуществлению</w:t>
      </w:r>
      <w:proofErr w:type="gramEnd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бюджетных инвестиций в объекты муниципальной собственности в порядке, установленном постановлением администрации </w:t>
      </w:r>
      <w:r w:rsidR="00E62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6274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E6274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="00E62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C26E1" w:rsidRPr="007C26E1" w:rsidRDefault="007C26E1" w:rsidP="001A3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Осуществление бюджетных инвестиций в объекты муниципальной собственности по преданным полномочиям муниципального заказчика по </w:t>
      </w:r>
      <w:proofErr w:type="spellStart"/>
      <w:r w:rsidR="006836C5"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аклю</w:t>
      </w:r>
      <w:r w:rsidR="00683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чению</w:t>
      </w:r>
      <w:proofErr w:type="spellEnd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исполнению от имени </w:t>
      </w:r>
      <w:proofErr w:type="spellStart"/>
      <w:r w:rsidR="00E6274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E6274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="00E62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контрактов от лица администрации </w:t>
      </w:r>
      <w:r w:rsidR="00E62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6274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E6274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производится в соответствии с Порядком осуществления бюджетных инвестиций в объекты муниципальной собственности и принятия решений о подготовке и реализации бюджетных инвестиций в сказанные объекты, утвержденным постановлением администрации </w:t>
      </w:r>
      <w:proofErr w:type="spellStart"/>
      <w:r w:rsidR="00E6274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E6274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proofErr w:type="gramStart"/>
      <w:r w:rsidR="00E62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</w:t>
      </w:r>
      <w:proofErr w:type="gramStart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организациями переданных полномочий осуществляется администрацией </w:t>
      </w:r>
      <w:r w:rsidR="00E62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6274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Симоновского</w:t>
      </w:r>
      <w:proofErr w:type="spellEnd"/>
      <w:r w:rsidR="00E6274E" w:rsidRPr="009301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муниципального  образования</w:t>
      </w:r>
      <w:r w:rsidR="00E62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C26E1" w:rsidRPr="007C26E1" w:rsidRDefault="007C26E1" w:rsidP="007C2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179FB" w:rsidRPr="001A306F" w:rsidRDefault="007C26E1" w:rsidP="001A30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2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sectPr w:rsidR="003179FB" w:rsidRPr="001A306F" w:rsidSect="001A306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6E1"/>
    <w:rsid w:val="0016249B"/>
    <w:rsid w:val="0018425C"/>
    <w:rsid w:val="001A306F"/>
    <w:rsid w:val="001D274A"/>
    <w:rsid w:val="001F6F22"/>
    <w:rsid w:val="002178CC"/>
    <w:rsid w:val="00226F92"/>
    <w:rsid w:val="004143CE"/>
    <w:rsid w:val="004A41AC"/>
    <w:rsid w:val="00590881"/>
    <w:rsid w:val="005D1E1E"/>
    <w:rsid w:val="005E37A6"/>
    <w:rsid w:val="006836C5"/>
    <w:rsid w:val="00683B7D"/>
    <w:rsid w:val="007420F5"/>
    <w:rsid w:val="007C26E1"/>
    <w:rsid w:val="007E428E"/>
    <w:rsid w:val="008067E1"/>
    <w:rsid w:val="00836848"/>
    <w:rsid w:val="008A4D1B"/>
    <w:rsid w:val="00930163"/>
    <w:rsid w:val="009907BA"/>
    <w:rsid w:val="009E50D9"/>
    <w:rsid w:val="00A0359E"/>
    <w:rsid w:val="00A24ECC"/>
    <w:rsid w:val="00A85C32"/>
    <w:rsid w:val="00AA5963"/>
    <w:rsid w:val="00B40BAF"/>
    <w:rsid w:val="00C74F20"/>
    <w:rsid w:val="00D75BD9"/>
    <w:rsid w:val="00E2576E"/>
    <w:rsid w:val="00E451FE"/>
    <w:rsid w:val="00E6274E"/>
    <w:rsid w:val="00EE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8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36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836C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836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6836C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836C5"/>
    <w:pPr>
      <w:spacing w:after="0" w:line="240" w:lineRule="auto"/>
      <w:ind w:left="720"/>
      <w:contextualSpacing/>
    </w:pPr>
    <w:rPr>
      <w:rFonts w:ascii="Calibri" w:eastAsia="SimSun" w:hAnsi="Calibri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8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32</cp:revision>
  <cp:lastPrinted>2020-05-27T06:04:00Z</cp:lastPrinted>
  <dcterms:created xsi:type="dcterms:W3CDTF">2019-02-25T13:06:00Z</dcterms:created>
  <dcterms:modified xsi:type="dcterms:W3CDTF">2020-05-27T06:05:00Z</dcterms:modified>
</cp:coreProperties>
</file>