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3B" w:rsidRDefault="00B65E3B" w:rsidP="00605E4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8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1A" w:rsidRPr="00A961FF" w:rsidRDefault="00F2091A" w:rsidP="007F712F">
      <w:pPr>
        <w:spacing w:after="0"/>
        <w:jc w:val="center"/>
        <w:rPr>
          <w:rFonts w:ascii="Times New Roman" w:hAnsi="Times New Roman"/>
          <w:shadow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СОВЕТ ДЕПУТАТОВ</w:t>
      </w:r>
    </w:p>
    <w:p w:rsidR="00F2091A" w:rsidRPr="00A961FF" w:rsidRDefault="00DB4BD2" w:rsidP="007F712F">
      <w:pPr>
        <w:spacing w:after="0"/>
        <w:jc w:val="center"/>
        <w:rPr>
          <w:rFonts w:ascii="Times New Roman" w:hAnsi="Times New Roman"/>
          <w:shadow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СИМО</w:t>
      </w:r>
      <w:r w:rsidR="003F1C9D" w:rsidRPr="00A961FF">
        <w:rPr>
          <w:rFonts w:ascii="Times New Roman" w:hAnsi="Times New Roman"/>
          <w:sz w:val="24"/>
          <w:szCs w:val="24"/>
        </w:rPr>
        <w:t xml:space="preserve">НОВСКОГОГ </w:t>
      </w:r>
      <w:r w:rsidR="00F2091A" w:rsidRPr="00A961FF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F2091A" w:rsidRPr="00A961FF" w:rsidRDefault="00F2091A" w:rsidP="007F712F">
      <w:pPr>
        <w:spacing w:after="0"/>
        <w:jc w:val="center"/>
        <w:rPr>
          <w:rFonts w:ascii="Times New Roman" w:hAnsi="Times New Roman"/>
          <w:shadow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КАЛИНИНСКОГО МУНИЦИПАЛЬНОГО РАЙОНА</w:t>
      </w:r>
    </w:p>
    <w:p w:rsidR="00F2091A" w:rsidRPr="00A961FF" w:rsidRDefault="00F2091A" w:rsidP="007F71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61FF">
        <w:rPr>
          <w:rFonts w:ascii="Times New Roman" w:hAnsi="Times New Roman"/>
          <w:sz w:val="24"/>
          <w:szCs w:val="24"/>
        </w:rPr>
        <w:t>САРАТОВСКОЙ ОБЛАСТИ</w:t>
      </w:r>
    </w:p>
    <w:p w:rsidR="00605E40" w:rsidRPr="00242965" w:rsidRDefault="00242965" w:rsidP="00242965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42965">
        <w:rPr>
          <w:rFonts w:ascii="Times New Roman" w:hAnsi="Times New Roman"/>
          <w:sz w:val="20"/>
          <w:szCs w:val="20"/>
        </w:rPr>
        <w:t>(третьего созыва)</w:t>
      </w:r>
    </w:p>
    <w:p w:rsidR="00A961FF" w:rsidRDefault="00A961FF" w:rsidP="00A961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091A" w:rsidRPr="00605E40" w:rsidRDefault="00F2091A" w:rsidP="00A961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7AC1">
        <w:rPr>
          <w:rFonts w:ascii="Times New Roman" w:hAnsi="Times New Roman"/>
          <w:b/>
          <w:sz w:val="28"/>
          <w:szCs w:val="28"/>
        </w:rPr>
        <w:t>РЕШЕНИЕ</w:t>
      </w:r>
    </w:p>
    <w:p w:rsidR="00F2091A" w:rsidRPr="00E57AC1" w:rsidRDefault="00E57AC1" w:rsidP="00E57AC1">
      <w:pPr>
        <w:pStyle w:val="1"/>
        <w:jc w:val="left"/>
        <w:rPr>
          <w:sz w:val="24"/>
        </w:rPr>
      </w:pPr>
      <w:r>
        <w:rPr>
          <w:sz w:val="24"/>
        </w:rPr>
        <w:t>о</w:t>
      </w:r>
      <w:r w:rsidR="00A13154">
        <w:rPr>
          <w:sz w:val="24"/>
        </w:rPr>
        <w:t xml:space="preserve">т </w:t>
      </w:r>
      <w:r w:rsidR="00441723">
        <w:rPr>
          <w:sz w:val="24"/>
        </w:rPr>
        <w:t>1</w:t>
      </w:r>
      <w:r w:rsidR="00A3768B">
        <w:rPr>
          <w:sz w:val="24"/>
        </w:rPr>
        <w:t>8</w:t>
      </w:r>
      <w:r w:rsidR="00441723">
        <w:rPr>
          <w:sz w:val="24"/>
        </w:rPr>
        <w:t xml:space="preserve"> декабря</w:t>
      </w:r>
      <w:r w:rsidR="00085E8D">
        <w:rPr>
          <w:sz w:val="24"/>
        </w:rPr>
        <w:t xml:space="preserve"> </w:t>
      </w:r>
      <w:r w:rsidR="00BC5A75">
        <w:rPr>
          <w:sz w:val="24"/>
        </w:rPr>
        <w:t xml:space="preserve">2025 </w:t>
      </w:r>
      <w:r w:rsidR="003F1C9D" w:rsidRPr="00E57AC1">
        <w:rPr>
          <w:sz w:val="24"/>
        </w:rPr>
        <w:t xml:space="preserve">г.  </w:t>
      </w:r>
      <w:r>
        <w:rPr>
          <w:sz w:val="24"/>
        </w:rPr>
        <w:t xml:space="preserve">       </w:t>
      </w:r>
      <w:r w:rsidR="00DB4BD2">
        <w:rPr>
          <w:sz w:val="24"/>
        </w:rPr>
        <w:t xml:space="preserve"> </w:t>
      </w:r>
      <w:r w:rsidR="007F712F">
        <w:rPr>
          <w:sz w:val="24"/>
        </w:rPr>
        <w:t xml:space="preserve">                   </w:t>
      </w:r>
      <w:r w:rsidR="00DA5BDE">
        <w:rPr>
          <w:sz w:val="24"/>
        </w:rPr>
        <w:t xml:space="preserve">     </w:t>
      </w:r>
      <w:r w:rsidR="003A6F6A">
        <w:rPr>
          <w:sz w:val="24"/>
        </w:rPr>
        <w:t xml:space="preserve"> </w:t>
      </w:r>
      <w:r w:rsidR="008F761D">
        <w:rPr>
          <w:sz w:val="24"/>
        </w:rPr>
        <w:t>№</w:t>
      </w:r>
      <w:r w:rsidR="00A3768B">
        <w:rPr>
          <w:sz w:val="24"/>
        </w:rPr>
        <w:t>41</w:t>
      </w:r>
      <w:r w:rsidR="00441723">
        <w:rPr>
          <w:sz w:val="24"/>
        </w:rPr>
        <w:t>-</w:t>
      </w:r>
      <w:r w:rsidR="00A3768B">
        <w:rPr>
          <w:sz w:val="24"/>
        </w:rPr>
        <w:t>169</w:t>
      </w:r>
      <w:r>
        <w:rPr>
          <w:sz w:val="24"/>
        </w:rPr>
        <w:t xml:space="preserve">                             с.Новая Ивановка</w:t>
      </w:r>
    </w:p>
    <w:p w:rsidR="00E57AC1" w:rsidRPr="00787216" w:rsidRDefault="00E57AC1" w:rsidP="00F209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2091A" w:rsidRPr="00787216" w:rsidRDefault="00F2091A" w:rsidP="00AA432C">
      <w:pPr>
        <w:pStyle w:val="a8"/>
        <w:jc w:val="center"/>
        <w:rPr>
          <w:rFonts w:ascii="Times New Roman" w:hAnsi="Times New Roman"/>
          <w:b/>
          <w:sz w:val="27"/>
          <w:szCs w:val="27"/>
        </w:rPr>
      </w:pPr>
      <w:r w:rsidRPr="00787216">
        <w:rPr>
          <w:rFonts w:ascii="Times New Roman" w:hAnsi="Times New Roman"/>
          <w:b/>
          <w:sz w:val="27"/>
          <w:szCs w:val="27"/>
        </w:rPr>
        <w:t>Об утверждении Прогнозного плана</w:t>
      </w:r>
      <w:r w:rsidR="00102CC6" w:rsidRPr="00787216">
        <w:rPr>
          <w:rFonts w:ascii="Times New Roman" w:hAnsi="Times New Roman"/>
          <w:b/>
          <w:sz w:val="27"/>
          <w:szCs w:val="27"/>
        </w:rPr>
        <w:t xml:space="preserve"> </w:t>
      </w:r>
      <w:r w:rsidR="00AA432C" w:rsidRPr="00787216">
        <w:rPr>
          <w:rFonts w:ascii="Times New Roman" w:hAnsi="Times New Roman" w:cs="Times New Roman"/>
          <w:b/>
          <w:bCs/>
          <w:sz w:val="27"/>
          <w:szCs w:val="27"/>
        </w:rPr>
        <w:t>(Программы) приватизации имущества</w:t>
      </w:r>
      <w:r w:rsidR="00787216" w:rsidRPr="00787216">
        <w:rPr>
          <w:rFonts w:ascii="Times New Roman" w:hAnsi="Times New Roman" w:cs="Times New Roman"/>
          <w:b/>
          <w:bCs/>
          <w:sz w:val="27"/>
          <w:szCs w:val="27"/>
        </w:rPr>
        <w:t xml:space="preserve">, находящегося в собственности </w:t>
      </w:r>
      <w:r w:rsidR="00AA432C" w:rsidRPr="00787216">
        <w:rPr>
          <w:rFonts w:ascii="Times New Roman" w:hAnsi="Times New Roman" w:cs="Times New Roman"/>
          <w:b/>
          <w:bCs/>
          <w:sz w:val="27"/>
          <w:szCs w:val="27"/>
        </w:rPr>
        <w:t>Симоновского муниципального образования Калининско</w:t>
      </w:r>
      <w:r w:rsidR="00A3768B">
        <w:rPr>
          <w:rFonts w:ascii="Times New Roman" w:hAnsi="Times New Roman" w:cs="Times New Roman"/>
          <w:b/>
          <w:bCs/>
          <w:sz w:val="27"/>
          <w:szCs w:val="27"/>
        </w:rPr>
        <w:t>го муниципального района на 2026</w:t>
      </w:r>
      <w:r w:rsidR="00AA432C" w:rsidRPr="00787216"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:rsidR="00F2091A" w:rsidRPr="00AB7C99" w:rsidRDefault="00F2091A" w:rsidP="00102CC6">
      <w:pPr>
        <w:spacing w:after="0" w:line="240" w:lineRule="auto"/>
        <w:jc w:val="center"/>
        <w:rPr>
          <w:rFonts w:ascii="Times New Roman" w:hAnsi="Times New Roman"/>
          <w:color w:val="323131"/>
          <w:sz w:val="27"/>
          <w:szCs w:val="27"/>
        </w:rPr>
      </w:pPr>
    </w:p>
    <w:p w:rsidR="0040336D" w:rsidRPr="00787216" w:rsidRDefault="00F2091A" w:rsidP="00787216">
      <w:pPr>
        <w:pStyle w:val="a8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 xml:space="preserve">В соответствии со ст. 10 Федерального закона от 21 декабря 2001 года № 178-ФЗ «О приватизации государственного и муниципального имущества» (с последующими изменениями и дополнениями), Федеральным законом от 06.10.2003 № 131-ФЗ «Об общих принципах организации местного самоуправления в Российской Федерации» (в действующей редакции), руководствуясь Уставом </w:t>
      </w:r>
      <w:r w:rsidR="00DB4BD2" w:rsidRPr="00787216">
        <w:rPr>
          <w:rFonts w:ascii="Times New Roman" w:hAnsi="Times New Roman" w:cs="Times New Roman"/>
          <w:sz w:val="27"/>
          <w:szCs w:val="27"/>
        </w:rPr>
        <w:t>Симо</w:t>
      </w:r>
      <w:r w:rsidR="00716D7C" w:rsidRPr="00787216">
        <w:rPr>
          <w:rFonts w:ascii="Times New Roman" w:hAnsi="Times New Roman" w:cs="Times New Roman"/>
          <w:sz w:val="27"/>
          <w:szCs w:val="27"/>
        </w:rPr>
        <w:t xml:space="preserve">новского </w:t>
      </w:r>
      <w:r w:rsidRPr="00787216">
        <w:rPr>
          <w:rFonts w:ascii="Times New Roman" w:hAnsi="Times New Roman" w:cs="Times New Roman"/>
          <w:sz w:val="27"/>
          <w:szCs w:val="27"/>
        </w:rPr>
        <w:t>муниципального образования Калин</w:t>
      </w:r>
      <w:r w:rsidR="00787216" w:rsidRPr="00787216">
        <w:rPr>
          <w:rFonts w:ascii="Times New Roman" w:hAnsi="Times New Roman" w:cs="Times New Roman"/>
          <w:sz w:val="27"/>
          <w:szCs w:val="27"/>
        </w:rPr>
        <w:t xml:space="preserve">инского муниципального района, </w:t>
      </w:r>
      <w:r w:rsidRPr="00787216">
        <w:rPr>
          <w:rFonts w:ascii="Times New Roman" w:hAnsi="Times New Roman" w:cs="Times New Roman"/>
          <w:sz w:val="27"/>
          <w:szCs w:val="27"/>
        </w:rPr>
        <w:t xml:space="preserve">Совет депутатов </w:t>
      </w:r>
      <w:r w:rsidR="00DB4BD2" w:rsidRPr="00787216">
        <w:rPr>
          <w:rFonts w:ascii="Times New Roman" w:hAnsi="Times New Roman" w:cs="Times New Roman"/>
          <w:sz w:val="27"/>
          <w:szCs w:val="27"/>
        </w:rPr>
        <w:t>Симо</w:t>
      </w:r>
      <w:r w:rsidR="00716D7C" w:rsidRPr="00787216">
        <w:rPr>
          <w:rFonts w:ascii="Times New Roman" w:hAnsi="Times New Roman" w:cs="Times New Roman"/>
          <w:sz w:val="27"/>
          <w:szCs w:val="27"/>
        </w:rPr>
        <w:t xml:space="preserve">новского </w:t>
      </w:r>
      <w:r w:rsidRPr="00787216">
        <w:rPr>
          <w:rFonts w:ascii="Times New Roman" w:hAnsi="Times New Roman" w:cs="Times New Roman"/>
          <w:sz w:val="27"/>
          <w:szCs w:val="27"/>
        </w:rPr>
        <w:t xml:space="preserve">муниципального образования Калининского муниципального района Саратовской  области, </w:t>
      </w:r>
    </w:p>
    <w:p w:rsidR="00F2091A" w:rsidRPr="00787216" w:rsidRDefault="00F2091A" w:rsidP="00E57AC1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>РЕШИЛ: </w:t>
      </w:r>
    </w:p>
    <w:p w:rsidR="00A961FF" w:rsidRPr="00787216" w:rsidRDefault="0040336D" w:rsidP="00A961FF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ab/>
      </w:r>
      <w:r w:rsidR="00A961FF" w:rsidRPr="00787216">
        <w:rPr>
          <w:rFonts w:ascii="Times New Roman" w:hAnsi="Times New Roman" w:cs="Times New Roman"/>
          <w:sz w:val="27"/>
          <w:szCs w:val="27"/>
        </w:rPr>
        <w:t>1.Утвердить Прогнозный план (программу) приватизации муниципального имущества на 202</w:t>
      </w:r>
      <w:r w:rsidR="00A3768B">
        <w:rPr>
          <w:rFonts w:ascii="Times New Roman" w:hAnsi="Times New Roman" w:cs="Times New Roman"/>
          <w:sz w:val="27"/>
          <w:szCs w:val="27"/>
        </w:rPr>
        <w:t>6</w:t>
      </w:r>
      <w:r w:rsidR="00A961FF" w:rsidRPr="00787216">
        <w:rPr>
          <w:rFonts w:ascii="Times New Roman" w:hAnsi="Times New Roman" w:cs="Times New Roman"/>
          <w:sz w:val="27"/>
          <w:szCs w:val="27"/>
        </w:rPr>
        <w:t xml:space="preserve"> год (приложение).</w:t>
      </w:r>
    </w:p>
    <w:tbl>
      <w:tblPr>
        <w:tblpPr w:leftFromText="180" w:rightFromText="180" w:vertAnchor="text" w:horzAnchor="margin" w:tblpXSpec="center" w:tblpY="68"/>
        <w:tblW w:w="10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843"/>
        <w:gridCol w:w="2984"/>
        <w:gridCol w:w="1701"/>
        <w:gridCol w:w="1694"/>
        <w:gridCol w:w="1559"/>
      </w:tblGrid>
      <w:tr w:rsidR="00A961FF" w:rsidRPr="00787216" w:rsidTr="00787216">
        <w:trPr>
          <w:trHeight w:val="840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721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7216">
              <w:rPr>
                <w:rFonts w:ascii="Times New Roman" w:hAnsi="Times New Roman" w:cs="Times New Roman"/>
                <w:b/>
                <w:bCs/>
              </w:rPr>
              <w:t>Наименование имущества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7216">
              <w:rPr>
                <w:rFonts w:ascii="Times New Roman" w:hAnsi="Times New Roman" w:cs="Times New Roman"/>
                <w:b/>
                <w:bCs/>
              </w:rPr>
              <w:t>Местонахождение имущества  (объекта)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16">
              <w:rPr>
                <w:rFonts w:ascii="Times New Roman" w:hAnsi="Times New Roman" w:cs="Times New Roman"/>
                <w:b/>
                <w:bCs/>
              </w:rPr>
              <w:t>Площадь/</w:t>
            </w:r>
          </w:p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7216">
              <w:rPr>
                <w:rFonts w:ascii="Times New Roman" w:hAnsi="Times New Roman" w:cs="Times New Roman"/>
                <w:b/>
                <w:bCs/>
              </w:rPr>
              <w:t>протяженность</w:t>
            </w:r>
          </w:p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7216">
              <w:rPr>
                <w:rFonts w:ascii="Times New Roman" w:hAnsi="Times New Roman" w:cs="Times New Roman"/>
                <w:b/>
                <w:bCs/>
              </w:rPr>
              <w:t>Предполагаемые сроки приватизации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961FF" w:rsidRPr="00787216" w:rsidRDefault="00A961FF" w:rsidP="0078721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7216">
              <w:rPr>
                <w:rFonts w:ascii="Times New Roman" w:hAnsi="Times New Roman" w:cs="Times New Roman"/>
                <w:b/>
              </w:rPr>
              <w:t>Способ приватизации</w:t>
            </w:r>
          </w:p>
        </w:tc>
      </w:tr>
      <w:tr w:rsidR="00A961FF" w:rsidRPr="00787216" w:rsidTr="00124A0E">
        <w:trPr>
          <w:trHeight w:val="246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961FF" w:rsidRPr="00787216" w:rsidTr="00124A0E">
        <w:trPr>
          <w:trHeight w:val="1770"/>
        </w:trPr>
        <w:tc>
          <w:tcPr>
            <w:tcW w:w="4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bCs/>
                <w:sz w:val="24"/>
                <w:szCs w:val="24"/>
              </w:rPr>
              <w:t>Сооружение гидротехническое (плотина)</w:t>
            </w:r>
          </w:p>
        </w:tc>
        <w:tc>
          <w:tcPr>
            <w:tcW w:w="2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Саратовская область, </w:t>
            </w:r>
          </w:p>
          <w:p w:rsidR="00A961FF" w:rsidRPr="00787216" w:rsidRDefault="00A961FF" w:rsidP="00124A0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>Калининский район,</w:t>
            </w:r>
          </w:p>
          <w:p w:rsidR="00A961FF" w:rsidRPr="00787216" w:rsidRDefault="00A961FF" w:rsidP="00124A0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bookmarkStart w:id="0" w:name="_GoBack"/>
            <w:bookmarkEnd w:id="0"/>
            <w:r w:rsidRPr="00787216">
              <w:rPr>
                <w:rFonts w:ascii="Times New Roman" w:hAnsi="Times New Roman" w:cs="Times New Roman"/>
                <w:sz w:val="24"/>
                <w:szCs w:val="24"/>
              </w:rPr>
              <w:t xml:space="preserve">Дубравный, </w:t>
            </w:r>
          </w:p>
          <w:p w:rsidR="00A961FF" w:rsidRPr="00787216" w:rsidRDefault="00A961FF" w:rsidP="00124A0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>кадастровый номер 64:00:000000:59270</w:t>
            </w:r>
          </w:p>
          <w:p w:rsidR="00A961FF" w:rsidRPr="00787216" w:rsidRDefault="00A961FF" w:rsidP="00124A0E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>290м</w:t>
            </w:r>
          </w:p>
        </w:tc>
        <w:tc>
          <w:tcPr>
            <w:tcW w:w="16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3768B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961FF" w:rsidRPr="007872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961FF" w:rsidRPr="00787216" w:rsidRDefault="00A961FF" w:rsidP="00124A0E">
            <w:pPr>
              <w:spacing w:after="255" w:line="25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216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</w:tbl>
    <w:p w:rsidR="0037420B" w:rsidRPr="00787216" w:rsidRDefault="0037420B" w:rsidP="00AB7C9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B7C99" w:rsidRPr="00787216" w:rsidRDefault="00AB7C99" w:rsidP="00AB7C99">
      <w:pPr>
        <w:spacing w:after="0" w:line="240" w:lineRule="auto"/>
        <w:jc w:val="both"/>
        <w:rPr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>2.Настоящее решение считать вступившим в силу со дня его обнародования. </w:t>
      </w:r>
    </w:p>
    <w:p w:rsidR="00AB7C99" w:rsidRPr="00787216" w:rsidRDefault="00AB7C99" w:rsidP="00AB7C99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787216">
        <w:rPr>
          <w:rFonts w:ascii="Times New Roman" w:hAnsi="Times New Roman" w:cs="Times New Roman"/>
          <w:sz w:val="27"/>
          <w:szCs w:val="27"/>
        </w:rPr>
        <w:t>3. Контроль за исполнением настоящего решения возложить на главу администрации  Симоновского муниципального образования Калининского муниципального района Саратовской  области     </w:t>
      </w:r>
    </w:p>
    <w:p w:rsidR="00F95031" w:rsidRPr="00787216" w:rsidRDefault="00F95031" w:rsidP="00AB7C99">
      <w:pPr>
        <w:pStyle w:val="a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B7C99" w:rsidRPr="00787216" w:rsidRDefault="00787216" w:rsidP="0078721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87216">
        <w:rPr>
          <w:rFonts w:ascii="Times New Roman" w:hAnsi="Times New Roman" w:cs="Times New Roman"/>
          <w:b/>
          <w:sz w:val="28"/>
          <w:szCs w:val="28"/>
        </w:rPr>
        <w:t>Глава Симоновского</w:t>
      </w:r>
    </w:p>
    <w:p w:rsidR="00AB7C99" w:rsidRPr="00787216" w:rsidRDefault="00AB7C99" w:rsidP="0078721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87216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                                           </w:t>
      </w:r>
      <w:r w:rsidR="00F95031" w:rsidRPr="0078721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87216">
        <w:rPr>
          <w:rFonts w:ascii="Times New Roman" w:hAnsi="Times New Roman" w:cs="Times New Roman"/>
          <w:b/>
          <w:sz w:val="28"/>
          <w:szCs w:val="28"/>
        </w:rPr>
        <w:t>А.Н.Максимкина </w:t>
      </w:r>
    </w:p>
    <w:tbl>
      <w:tblPr>
        <w:tblpPr w:leftFromText="45" w:rightFromText="345" w:bottomFromText="200" w:vertAnchor="text"/>
        <w:tblW w:w="19" w:type="pct"/>
        <w:tblInd w:w="-330" w:type="dxa"/>
        <w:tblCellMar>
          <w:left w:w="0" w:type="dxa"/>
          <w:right w:w="0" w:type="dxa"/>
        </w:tblCellMar>
        <w:tblLook w:val="04A0"/>
      </w:tblPr>
      <w:tblGrid>
        <w:gridCol w:w="37"/>
      </w:tblGrid>
      <w:tr w:rsidR="003034C9" w:rsidRPr="00787216" w:rsidTr="003034C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4C9" w:rsidRPr="00787216" w:rsidRDefault="003034C9" w:rsidP="0093591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B18" w:rsidRPr="00787216" w:rsidRDefault="009B6B18" w:rsidP="007872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6B18" w:rsidRPr="00787216" w:rsidSect="00A961FF">
      <w:pgSz w:w="11906" w:h="16838"/>
      <w:pgMar w:top="340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9543A"/>
    <w:multiLevelType w:val="hybridMultilevel"/>
    <w:tmpl w:val="087AA432"/>
    <w:lvl w:ilvl="0" w:tplc="CAC2EB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2091A"/>
    <w:rsid w:val="000330B2"/>
    <w:rsid w:val="000716FA"/>
    <w:rsid w:val="00085E8D"/>
    <w:rsid w:val="00093726"/>
    <w:rsid w:val="001015BD"/>
    <w:rsid w:val="00102CC6"/>
    <w:rsid w:val="00124A0E"/>
    <w:rsid w:val="00195ED7"/>
    <w:rsid w:val="001A66F5"/>
    <w:rsid w:val="001C6265"/>
    <w:rsid w:val="001C6663"/>
    <w:rsid w:val="001C6BAB"/>
    <w:rsid w:val="001F1F03"/>
    <w:rsid w:val="00242965"/>
    <w:rsid w:val="00287EA5"/>
    <w:rsid w:val="00290112"/>
    <w:rsid w:val="002A5CF0"/>
    <w:rsid w:val="002C142E"/>
    <w:rsid w:val="002C6A0E"/>
    <w:rsid w:val="003034C9"/>
    <w:rsid w:val="003169F0"/>
    <w:rsid w:val="00317278"/>
    <w:rsid w:val="00357F03"/>
    <w:rsid w:val="0037420B"/>
    <w:rsid w:val="003A6F6A"/>
    <w:rsid w:val="003E48CA"/>
    <w:rsid w:val="003F1C9D"/>
    <w:rsid w:val="004001CE"/>
    <w:rsid w:val="0040336D"/>
    <w:rsid w:val="00441723"/>
    <w:rsid w:val="004B25E2"/>
    <w:rsid w:val="00516254"/>
    <w:rsid w:val="00546D29"/>
    <w:rsid w:val="00562BFA"/>
    <w:rsid w:val="005A4FF1"/>
    <w:rsid w:val="005D0ABA"/>
    <w:rsid w:val="005D59B8"/>
    <w:rsid w:val="005F2DE2"/>
    <w:rsid w:val="00605E40"/>
    <w:rsid w:val="00641502"/>
    <w:rsid w:val="0064487A"/>
    <w:rsid w:val="00646FC1"/>
    <w:rsid w:val="00675217"/>
    <w:rsid w:val="00691901"/>
    <w:rsid w:val="006C0924"/>
    <w:rsid w:val="006E7A25"/>
    <w:rsid w:val="006F6416"/>
    <w:rsid w:val="00716D7C"/>
    <w:rsid w:val="00716DEC"/>
    <w:rsid w:val="0072482C"/>
    <w:rsid w:val="00771710"/>
    <w:rsid w:val="00787216"/>
    <w:rsid w:val="00792036"/>
    <w:rsid w:val="007D0D17"/>
    <w:rsid w:val="007E2BA2"/>
    <w:rsid w:val="007F2631"/>
    <w:rsid w:val="007F712F"/>
    <w:rsid w:val="008031F7"/>
    <w:rsid w:val="008225FA"/>
    <w:rsid w:val="00822CC6"/>
    <w:rsid w:val="00833EB7"/>
    <w:rsid w:val="0088342B"/>
    <w:rsid w:val="008B36F7"/>
    <w:rsid w:val="008F0FFC"/>
    <w:rsid w:val="008F761D"/>
    <w:rsid w:val="00901133"/>
    <w:rsid w:val="00907231"/>
    <w:rsid w:val="00935912"/>
    <w:rsid w:val="00943499"/>
    <w:rsid w:val="00945535"/>
    <w:rsid w:val="009820D2"/>
    <w:rsid w:val="009930BF"/>
    <w:rsid w:val="009A575C"/>
    <w:rsid w:val="009B6B18"/>
    <w:rsid w:val="009F5A7A"/>
    <w:rsid w:val="00A065CE"/>
    <w:rsid w:val="00A13154"/>
    <w:rsid w:val="00A25441"/>
    <w:rsid w:val="00A321F0"/>
    <w:rsid w:val="00A3768B"/>
    <w:rsid w:val="00A43B06"/>
    <w:rsid w:val="00A520E3"/>
    <w:rsid w:val="00A56185"/>
    <w:rsid w:val="00A961FF"/>
    <w:rsid w:val="00A978D7"/>
    <w:rsid w:val="00AA432C"/>
    <w:rsid w:val="00AA6B29"/>
    <w:rsid w:val="00AB4FB5"/>
    <w:rsid w:val="00AB7C99"/>
    <w:rsid w:val="00AF7837"/>
    <w:rsid w:val="00AF7D78"/>
    <w:rsid w:val="00B11794"/>
    <w:rsid w:val="00B159D8"/>
    <w:rsid w:val="00B21731"/>
    <w:rsid w:val="00B54E88"/>
    <w:rsid w:val="00B65765"/>
    <w:rsid w:val="00B65E3B"/>
    <w:rsid w:val="00B662E5"/>
    <w:rsid w:val="00B83FE9"/>
    <w:rsid w:val="00B91F5A"/>
    <w:rsid w:val="00BC5A75"/>
    <w:rsid w:val="00BD4669"/>
    <w:rsid w:val="00BD7125"/>
    <w:rsid w:val="00BD77DC"/>
    <w:rsid w:val="00C6798C"/>
    <w:rsid w:val="00C7149E"/>
    <w:rsid w:val="00C801BF"/>
    <w:rsid w:val="00CB3E78"/>
    <w:rsid w:val="00CE39F1"/>
    <w:rsid w:val="00CE5FFC"/>
    <w:rsid w:val="00D04C9B"/>
    <w:rsid w:val="00D150BC"/>
    <w:rsid w:val="00D428AB"/>
    <w:rsid w:val="00D54A4D"/>
    <w:rsid w:val="00D679AC"/>
    <w:rsid w:val="00D70158"/>
    <w:rsid w:val="00D97841"/>
    <w:rsid w:val="00DA5BDE"/>
    <w:rsid w:val="00DB36FF"/>
    <w:rsid w:val="00DB4BD2"/>
    <w:rsid w:val="00DB5055"/>
    <w:rsid w:val="00DE4254"/>
    <w:rsid w:val="00DE743B"/>
    <w:rsid w:val="00E070BA"/>
    <w:rsid w:val="00E20D07"/>
    <w:rsid w:val="00E30243"/>
    <w:rsid w:val="00E57AC1"/>
    <w:rsid w:val="00E71D80"/>
    <w:rsid w:val="00E73FDE"/>
    <w:rsid w:val="00E80B14"/>
    <w:rsid w:val="00E86CAE"/>
    <w:rsid w:val="00EC5C5C"/>
    <w:rsid w:val="00ED00E9"/>
    <w:rsid w:val="00ED762A"/>
    <w:rsid w:val="00F2091A"/>
    <w:rsid w:val="00F259F8"/>
    <w:rsid w:val="00F31A12"/>
    <w:rsid w:val="00F37FEA"/>
    <w:rsid w:val="00F95031"/>
    <w:rsid w:val="00FB6ACE"/>
    <w:rsid w:val="00FD47BE"/>
    <w:rsid w:val="00FD4CF0"/>
    <w:rsid w:val="00FE4761"/>
    <w:rsid w:val="00FE7A0D"/>
    <w:rsid w:val="00FF4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D7"/>
  </w:style>
  <w:style w:type="paragraph" w:styleId="1">
    <w:name w:val="heading 1"/>
    <w:basedOn w:val="a"/>
    <w:next w:val="a"/>
    <w:link w:val="10"/>
    <w:qFormat/>
    <w:rsid w:val="00F2091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091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uiPriority w:val="10"/>
    <w:qFormat/>
    <w:rsid w:val="00F2091A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2091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209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91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35912"/>
    <w:pPr>
      <w:spacing w:after="0" w:line="240" w:lineRule="auto"/>
    </w:pPr>
  </w:style>
  <w:style w:type="paragraph" w:styleId="a9">
    <w:name w:val="List Paragraph"/>
    <w:basedOn w:val="a"/>
    <w:qFormat/>
    <w:rsid w:val="00403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3</cp:revision>
  <cp:lastPrinted>2024-04-12T04:43:00Z</cp:lastPrinted>
  <dcterms:created xsi:type="dcterms:W3CDTF">2025-12-15T11:58:00Z</dcterms:created>
  <dcterms:modified xsi:type="dcterms:W3CDTF">2025-12-22T13:28:00Z</dcterms:modified>
</cp:coreProperties>
</file>