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A8" w:rsidRPr="00D729A8" w:rsidRDefault="00223CF7" w:rsidP="00223CF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24F8" w:rsidRPr="00D729A8" w:rsidRDefault="00DE729C" w:rsidP="00D729A8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7A6D" w:rsidRPr="00223CF7" w:rsidRDefault="006C7A6D" w:rsidP="006C7A6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CF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C7A6D" w:rsidRPr="00223CF7" w:rsidRDefault="006C7A6D" w:rsidP="006C7A6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CF7"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СИМОНОВСКОГО  МУНИЦИПАЛЬНОГО ОБРАЗОВАНИЯ</w:t>
      </w:r>
    </w:p>
    <w:p w:rsidR="006C7A6D" w:rsidRPr="00223CF7" w:rsidRDefault="006C7A6D" w:rsidP="006C7A6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CF7">
        <w:rPr>
          <w:rFonts w:ascii="Times New Roman" w:eastAsia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6C7A6D" w:rsidRPr="00223CF7" w:rsidRDefault="006C7A6D" w:rsidP="006C7A6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CF7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6C7A6D" w:rsidRPr="00223CF7" w:rsidRDefault="006C7A6D" w:rsidP="006C7A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223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223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                      </w:t>
      </w:r>
      <w:r w:rsidRPr="00223C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6C7A6D" w:rsidRPr="00AB24F8" w:rsidRDefault="00223CF7" w:rsidP="006C7A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21 </w:t>
      </w:r>
      <w:r w:rsidR="006C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февраля  2022 года                        </w:t>
      </w:r>
      <w:r w:rsidR="006C7A6D" w:rsidRPr="00223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6C7A6D" w:rsidRPr="00223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23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6C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6C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Start"/>
      <w:r w:rsidR="006C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 w:rsidR="006C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6C7A6D" w:rsidRDefault="006C7A6D" w:rsidP="006C7A6D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A6D" w:rsidRPr="00B81706" w:rsidRDefault="006C7A6D" w:rsidP="0091468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 изменений   в постановление </w:t>
      </w:r>
      <w:r w:rsidR="0091468C">
        <w:rPr>
          <w:rFonts w:ascii="Times New Roman" w:eastAsia="Times New Roman" w:hAnsi="Times New Roman" w:cs="Times New Roman"/>
          <w:b/>
          <w:sz w:val="28"/>
          <w:szCs w:val="28"/>
        </w:rPr>
        <w:t>администрации   от 17.02.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2021г. №11 «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Об  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 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«Комплексные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противодействия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наркомании  на территории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9146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2021-2023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г.г.»</w:t>
      </w:r>
    </w:p>
    <w:p w:rsidR="006C7A6D" w:rsidRPr="0053236E" w:rsidRDefault="006C7A6D" w:rsidP="006C7A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руководствуясь  Уставом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6C7A6D" w:rsidRPr="0053236E" w:rsidRDefault="002C2DA8" w:rsidP="00CB0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C7A6D"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91468C" w:rsidRPr="00CB06B5" w:rsidRDefault="00CB06B5" w:rsidP="00CB06B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468C" w:rsidRPr="00CB06B5">
        <w:rPr>
          <w:rFonts w:ascii="Times New Roman" w:hAnsi="Times New Roman" w:cs="Times New Roman"/>
          <w:sz w:val="28"/>
          <w:szCs w:val="28"/>
        </w:rPr>
        <w:t xml:space="preserve"> </w:t>
      </w:r>
      <w:r w:rsidR="0091468C" w:rsidRPr="00CB06B5">
        <w:rPr>
          <w:rFonts w:ascii="Times New Roman" w:hAnsi="Times New Roman" w:cs="Times New Roman"/>
          <w:bCs/>
          <w:sz w:val="28"/>
          <w:szCs w:val="28"/>
        </w:rPr>
        <w:t xml:space="preserve">Внести  в  постановление  администрации  </w:t>
      </w:r>
      <w:proofErr w:type="spellStart"/>
      <w:r w:rsidR="0091468C" w:rsidRPr="00CB06B5">
        <w:rPr>
          <w:rFonts w:ascii="Times New Roman" w:hAnsi="Times New Roman" w:cs="Times New Roman"/>
          <w:bCs/>
          <w:sz w:val="28"/>
          <w:szCs w:val="28"/>
        </w:rPr>
        <w:t>Симоновского</w:t>
      </w:r>
      <w:proofErr w:type="spellEnd"/>
      <w:r w:rsidR="0091468C" w:rsidRPr="00CB06B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</w:t>
      </w:r>
      <w:r w:rsidR="00750A06" w:rsidRPr="00CB06B5">
        <w:rPr>
          <w:rFonts w:ascii="Times New Roman" w:eastAsia="Times New Roman" w:hAnsi="Times New Roman" w:cs="Times New Roman"/>
          <w:sz w:val="28"/>
          <w:szCs w:val="28"/>
        </w:rPr>
        <w:t xml:space="preserve">17.02. 2021г. №11 « Об  утверждении   муниципальной   программы    «Комплексные           меры        противодействия       наркомании  на территории      </w:t>
      </w:r>
      <w:proofErr w:type="spellStart"/>
      <w:r w:rsidR="00750A06" w:rsidRPr="00CB06B5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="00750A06" w:rsidRPr="00CB06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образования на 2021-2023 г.г.»</w:t>
      </w:r>
      <w:proofErr w:type="gramStart"/>
      <w:r w:rsidR="0091468C" w:rsidRPr="00CB06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468C" w:rsidRPr="00CB06B5">
        <w:rPr>
          <w:rFonts w:ascii="Times New Roman" w:hAnsi="Times New Roman" w:cs="Times New Roman"/>
          <w:sz w:val="28"/>
          <w:szCs w:val="28"/>
        </w:rPr>
        <w:t xml:space="preserve">   следующие изменения:</w:t>
      </w:r>
    </w:p>
    <w:p w:rsidR="0091468C" w:rsidRPr="00CB06B5" w:rsidRDefault="0091468C" w:rsidP="00CB06B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6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06B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B06B5">
        <w:rPr>
          <w:rFonts w:ascii="Times New Roman" w:hAnsi="Times New Roman" w:cs="Times New Roman"/>
          <w:sz w:val="28"/>
          <w:szCs w:val="28"/>
        </w:rPr>
        <w:t xml:space="preserve">Изложить в новой редакции    Паспорт  муниципальной  программы  </w:t>
      </w:r>
      <w:r w:rsidR="00750A06" w:rsidRPr="00CB06B5">
        <w:rPr>
          <w:rFonts w:ascii="Times New Roman" w:hAnsi="Times New Roman" w:cs="Times New Roman"/>
          <w:sz w:val="28"/>
          <w:szCs w:val="28"/>
        </w:rPr>
        <w:t xml:space="preserve"> </w:t>
      </w:r>
      <w:r w:rsidR="00750A06" w:rsidRPr="00CB06B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50A06" w:rsidRPr="00CB06B5">
        <w:rPr>
          <w:rFonts w:ascii="Times New Roman" w:eastAsia="Times New Roman" w:hAnsi="Times New Roman" w:cs="Times New Roman"/>
          <w:sz w:val="28"/>
          <w:szCs w:val="28"/>
        </w:rPr>
        <w:t xml:space="preserve">«Комплексные           меры        противодействия       наркомании  на территории      </w:t>
      </w:r>
      <w:proofErr w:type="spellStart"/>
      <w:r w:rsidR="00750A06" w:rsidRPr="00CB06B5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="00750A06" w:rsidRPr="00CB06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образования на 2021-2023 г.г.»</w:t>
      </w:r>
      <w:r w:rsidRPr="00CB06B5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  </w:t>
      </w:r>
      <w:r w:rsidRPr="00CB06B5">
        <w:rPr>
          <w:rFonts w:ascii="Times New Roman" w:hAnsi="Times New Roman" w:cs="Times New Roman"/>
          <w:bCs/>
          <w:sz w:val="28"/>
          <w:szCs w:val="28"/>
        </w:rPr>
        <w:t xml:space="preserve">администрации  </w:t>
      </w:r>
      <w:proofErr w:type="spellStart"/>
      <w:r w:rsidRPr="00CB06B5">
        <w:rPr>
          <w:rFonts w:ascii="Times New Roman" w:hAnsi="Times New Roman" w:cs="Times New Roman"/>
          <w:bCs/>
          <w:sz w:val="28"/>
          <w:szCs w:val="28"/>
        </w:rPr>
        <w:t>Симоновского</w:t>
      </w:r>
      <w:proofErr w:type="spellEnd"/>
      <w:r w:rsidRPr="00CB06B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18.02.2021г. №12»</w:t>
      </w:r>
    </w:p>
    <w:p w:rsidR="0091468C" w:rsidRPr="00CB06B5" w:rsidRDefault="00CB06B5" w:rsidP="00CB06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468C" w:rsidRPr="00CB06B5">
        <w:rPr>
          <w:rFonts w:ascii="Times New Roman" w:hAnsi="Times New Roman" w:cs="Times New Roman"/>
          <w:sz w:val="28"/>
          <w:szCs w:val="28"/>
        </w:rPr>
        <w:t xml:space="preserve"> </w:t>
      </w:r>
      <w:r w:rsidR="0091468C" w:rsidRPr="00CB06B5">
        <w:rPr>
          <w:rFonts w:ascii="Times New Roman" w:hAnsi="Times New Roman" w:cs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="0091468C" w:rsidRPr="00CB06B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1468C" w:rsidRPr="00CB06B5" w:rsidRDefault="00CB06B5" w:rsidP="00CB06B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1468C" w:rsidRPr="00CB06B5"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  <w:proofErr w:type="gramStart"/>
      <w:r w:rsidR="0091468C" w:rsidRPr="00CB06B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1468C" w:rsidRPr="00CB06B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1468C" w:rsidRPr="00CB06B5" w:rsidRDefault="0091468C" w:rsidP="00CB06B5">
      <w:pPr>
        <w:jc w:val="both"/>
        <w:rPr>
          <w:rFonts w:ascii="Times New Roman" w:hAnsi="Times New Roman" w:cs="Times New Roman"/>
          <w:sz w:val="28"/>
        </w:rPr>
      </w:pPr>
    </w:p>
    <w:p w:rsidR="0091468C" w:rsidRPr="00CB06B5" w:rsidRDefault="0091468C" w:rsidP="00CB06B5">
      <w:pPr>
        <w:jc w:val="both"/>
        <w:rPr>
          <w:rFonts w:ascii="Times New Roman" w:hAnsi="Times New Roman" w:cs="Times New Roman"/>
          <w:sz w:val="28"/>
        </w:rPr>
      </w:pPr>
    </w:p>
    <w:p w:rsidR="006C7A6D" w:rsidRPr="0053236E" w:rsidRDefault="006C7A6D" w:rsidP="006C7A6D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Pr="00532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</w:t>
      </w:r>
      <w:r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6C7A6D" w:rsidRPr="0053236E" w:rsidRDefault="006C7A6D" w:rsidP="006C7A6D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МО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6C7A6D" w:rsidRPr="0053236E" w:rsidRDefault="006C7A6D" w:rsidP="006C7A6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7A6D" w:rsidRPr="0053236E" w:rsidRDefault="006C7A6D" w:rsidP="006C7A6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6D" w:rsidRPr="0053236E" w:rsidRDefault="006C7A6D" w:rsidP="006C7A6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6D" w:rsidRPr="00630F0C" w:rsidRDefault="006C7A6D" w:rsidP="006C7A6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6C7A6D" w:rsidRDefault="006C7A6D" w:rsidP="006C7A6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6C7A6D" w:rsidRPr="00AE607A" w:rsidRDefault="00223CF7" w:rsidP="006C7A6D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7A6D" w:rsidRDefault="006C7A6D" w:rsidP="006C7A6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A6D" w:rsidRPr="003B5CCF" w:rsidRDefault="006C7A6D" w:rsidP="006C7A6D">
      <w:pPr>
        <w:pStyle w:val="a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3B5CCF">
        <w:rPr>
          <w:rFonts w:ascii="Times New Roman" w:eastAsia="Times New Roman" w:hAnsi="Times New Roman" w:cs="Times New Roman"/>
        </w:rPr>
        <w:t>Приложение</w:t>
      </w:r>
      <w:r w:rsidRPr="003B5CCF">
        <w:rPr>
          <w:rFonts w:ascii="Times New Roman" w:eastAsia="Times New Roman" w:hAnsi="Times New Roman" w:cs="Times New Roman"/>
        </w:rPr>
        <w:br/>
        <w:t>                                                                          </w:t>
      </w:r>
      <w:r>
        <w:rPr>
          <w:rFonts w:ascii="Times New Roman" w:eastAsia="Times New Roman" w:hAnsi="Times New Roman" w:cs="Times New Roman"/>
        </w:rPr>
        <w:t xml:space="preserve">          </w:t>
      </w:r>
      <w:r w:rsidRPr="003B5CCF">
        <w:rPr>
          <w:rFonts w:ascii="Times New Roman" w:eastAsia="Times New Roman" w:hAnsi="Times New Roman" w:cs="Times New Roman"/>
        </w:rPr>
        <w:t xml:space="preserve">   </w:t>
      </w:r>
      <w:r>
        <w:rPr>
          <w:rFonts w:ascii="Times New Roman" w:eastAsia="Times New Roman" w:hAnsi="Times New Roman" w:cs="Times New Roman"/>
        </w:rPr>
        <w:t xml:space="preserve">  </w:t>
      </w:r>
      <w:r w:rsidRPr="003B5CCF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6C7A6D" w:rsidRPr="003B5CCF" w:rsidRDefault="006C7A6D" w:rsidP="006C7A6D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Симоновского</w:t>
      </w:r>
      <w:proofErr w:type="spellEnd"/>
      <w:r w:rsidRPr="003B5CCF">
        <w:rPr>
          <w:rFonts w:ascii="Times New Roman" w:eastAsia="Times New Roman" w:hAnsi="Times New Roman" w:cs="Times New Roman"/>
        </w:rPr>
        <w:t xml:space="preserve">  муниципального образования</w:t>
      </w:r>
    </w:p>
    <w:p w:rsidR="006C7A6D" w:rsidRPr="003B5CCF" w:rsidRDefault="006C7A6D" w:rsidP="006C7A6D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Pr="003B5CCF">
        <w:rPr>
          <w:rFonts w:ascii="Times New Roman" w:eastAsia="Times New Roman" w:hAnsi="Times New Roman" w:cs="Times New Roman"/>
        </w:rPr>
        <w:t>Калининского муниципального района</w:t>
      </w:r>
    </w:p>
    <w:p w:rsidR="00223CF7" w:rsidRDefault="00223CF7" w:rsidP="00223CF7">
      <w:pPr>
        <w:pStyle w:val="a5"/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proofErr w:type="gramStart"/>
      <w:r w:rsidR="006C7A6D">
        <w:rPr>
          <w:rFonts w:ascii="Times New Roman" w:eastAsia="Times New Roman" w:hAnsi="Times New Roman" w:cs="Times New Roman"/>
        </w:rPr>
        <w:t>от  17.02.2021г.</w:t>
      </w:r>
      <w:r w:rsidR="006C7A6D" w:rsidRPr="003B5CCF">
        <w:rPr>
          <w:rFonts w:ascii="Times New Roman" w:eastAsia="Times New Roman" w:hAnsi="Times New Roman" w:cs="Times New Roman"/>
        </w:rPr>
        <w:t xml:space="preserve">№ </w:t>
      </w:r>
      <w:r w:rsidR="006C7A6D">
        <w:rPr>
          <w:rFonts w:ascii="Times New Roman" w:eastAsia="Times New Roman" w:hAnsi="Times New Roman" w:cs="Times New Roman"/>
        </w:rPr>
        <w:t>11</w:t>
      </w:r>
      <w:r w:rsidR="00A02096">
        <w:rPr>
          <w:rFonts w:ascii="Times New Roman" w:eastAsia="Times New Roman" w:hAnsi="Times New Roman" w:cs="Times New Roman"/>
        </w:rPr>
        <w:t xml:space="preserve">(с изменениями </w:t>
      </w:r>
      <w:proofErr w:type="gramEnd"/>
    </w:p>
    <w:p w:rsidR="006C7A6D" w:rsidRDefault="00223CF7" w:rsidP="00223CF7">
      <w:pPr>
        <w:pStyle w:val="a5"/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 w:rsidR="00A02096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      21.02.</w:t>
      </w:r>
      <w:r w:rsidR="00A02096">
        <w:rPr>
          <w:rFonts w:ascii="Times New Roman" w:eastAsia="Times New Roman" w:hAnsi="Times New Roman" w:cs="Times New Roman"/>
        </w:rPr>
        <w:t xml:space="preserve">2022г. </w:t>
      </w:r>
      <w:r>
        <w:rPr>
          <w:rFonts w:ascii="Times New Roman" w:eastAsia="Times New Roman" w:hAnsi="Times New Roman" w:cs="Times New Roman"/>
        </w:rPr>
        <w:t>№20)</w:t>
      </w:r>
    </w:p>
    <w:p w:rsidR="006C7A6D" w:rsidRPr="003B5CCF" w:rsidRDefault="006C7A6D" w:rsidP="006C7A6D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</w:p>
    <w:p w:rsidR="006C7A6D" w:rsidRDefault="006C7A6D" w:rsidP="006C7A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Паспорт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color w:val="333333"/>
          <w:sz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 Программы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br/>
      </w:r>
      <w:r w:rsidRPr="00B723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Комплексные меры противодействия   наркомании  на  территории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   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ниципального образования на 2021- 2023</w:t>
      </w:r>
      <w:r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г.г.</w:t>
      </w:r>
      <w:r w:rsidRPr="00B90DC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</w:t>
      </w:r>
    </w:p>
    <w:p w:rsidR="006C7A6D" w:rsidRPr="00236D9D" w:rsidRDefault="006C7A6D" w:rsidP="006C7A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01"/>
        <w:gridCol w:w="6946"/>
      </w:tblGrid>
      <w:tr w:rsidR="006C7A6D" w:rsidRPr="00AB24F8" w:rsidTr="0035574D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B90DC0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AB24F8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меры противодействия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наркомании  на  территории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2021- 2023</w:t>
            </w:r>
            <w:r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</w:t>
            </w:r>
            <w:proofErr w:type="gramStart"/>
            <w:r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” (далее – Программа)</w:t>
            </w:r>
          </w:p>
        </w:tc>
      </w:tr>
      <w:tr w:rsidR="006C7A6D" w:rsidRPr="00AB24F8" w:rsidTr="0035574D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B90DC0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AB24F8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7A6D" w:rsidRPr="00AB24F8" w:rsidTr="0035574D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B90DC0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Основание для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разработки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B7237F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37F">
              <w:rPr>
                <w:rFonts w:ascii="Times New Roman" w:eastAsia="Times New Roman" w:hAnsi="Times New Roman" w:cs="Times New Roman"/>
              </w:rPr>
              <w:t xml:space="preserve">Федеральный закон от 08.01.98 № 3-ФЗ "О наркотических средствах и психотропных веществах", 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B7237F">
              <w:rPr>
                <w:rFonts w:ascii="Times New Roman" w:eastAsia="Times New Roman" w:hAnsi="Times New Roman" w:cs="Times New Roman"/>
              </w:rPr>
              <w:t>прекурсоров</w:t>
            </w:r>
            <w:proofErr w:type="spellEnd"/>
            <w:r w:rsidRPr="00B7237F">
              <w:rPr>
                <w:rFonts w:ascii="Times New Roman" w:eastAsia="Times New Roman" w:hAnsi="Times New Roman" w:cs="Times New Roman"/>
              </w:rPr>
              <w:t xml:space="preserve">". Актуальность программы обусловлена необходимостью реализации вопросов местного значения муниципальных образования. </w:t>
            </w:r>
          </w:p>
          <w:p w:rsidR="006C7A6D" w:rsidRPr="00AB24F8" w:rsidRDefault="006C7A6D" w:rsidP="0035574D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Калининского муниципального района Саратовской области</w:t>
            </w:r>
          </w:p>
          <w:p w:rsidR="006C7A6D" w:rsidRPr="00AB24F8" w:rsidRDefault="006C7A6D" w:rsidP="0035574D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A6D" w:rsidRPr="00AB24F8" w:rsidTr="0035574D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B90DC0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AB24F8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7A6D" w:rsidRPr="00AB24F8" w:rsidTr="0035574D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B90DC0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B7237F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Задачей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ящей Программы является   профилактика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употребления наркотических и психотропных средств и связанных с этим правонарушений до уровня минимальной опасности для общества.</w:t>
            </w:r>
          </w:p>
          <w:p w:rsidR="006C7A6D" w:rsidRPr="00B7237F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направлена на решение следующих задач: </w:t>
            </w:r>
          </w:p>
          <w:p w:rsidR="006C7A6D" w:rsidRPr="00B7237F" w:rsidRDefault="006C7A6D" w:rsidP="0035574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0"/>
                <w:szCs w:val="20"/>
              </w:rPr>
              <w:t>    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системы комплексной профилактики наркомании и токсикомании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Новоивановского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C7A6D" w:rsidRPr="00B7237F" w:rsidRDefault="006C7A6D" w:rsidP="0035574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в обществе негативного отношения к незаконному потреблению наркотических средств;</w:t>
            </w:r>
          </w:p>
          <w:p w:rsidR="006C7A6D" w:rsidRPr="00B7237F" w:rsidRDefault="006C7A6D" w:rsidP="0035574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6C7A6D" w:rsidRPr="00B7237F" w:rsidRDefault="006C7A6D" w:rsidP="0035574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6C7A6D" w:rsidRPr="00B7237F" w:rsidRDefault="006C7A6D" w:rsidP="0035574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объединение заинтересованных органов, общественных формирований в выполнении этой программы;</w:t>
            </w:r>
          </w:p>
          <w:p w:rsidR="006C7A6D" w:rsidRPr="00B7237F" w:rsidRDefault="006C7A6D" w:rsidP="0035574D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средств.</w:t>
            </w:r>
          </w:p>
          <w:p w:rsidR="006C7A6D" w:rsidRPr="00AB24F8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A6D" w:rsidRPr="00AB24F8" w:rsidTr="0035574D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B90DC0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Основные         исполнители      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603866" w:rsidRDefault="006C7A6D" w:rsidP="003557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МО</w:t>
            </w:r>
            <w:r w:rsidRPr="0055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Комиссия по делам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при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МО</w:t>
            </w:r>
            <w:r w:rsidRPr="0055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участковый инспектор милиции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(по согласованию)</w:t>
            </w:r>
            <w:r w:rsidRPr="006038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6C7A6D" w:rsidRPr="00AB24F8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A6D" w:rsidRPr="00AB24F8" w:rsidTr="0035574D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B90DC0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AB24F8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 ре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ализации Программы   2021 - 2023</w:t>
            </w:r>
            <w:r w:rsidRPr="00AB24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годы.</w:t>
            </w:r>
          </w:p>
        </w:tc>
      </w:tr>
      <w:tr w:rsidR="006C7A6D" w:rsidRPr="00AB24F8" w:rsidTr="0035574D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B90DC0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AB24F8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C7A6D" w:rsidRPr="00AB24F8" w:rsidTr="0035574D">
        <w:trPr>
          <w:trHeight w:val="1488"/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B90DC0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Источники 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финансирования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AB24F8" w:rsidRDefault="006C7A6D" w:rsidP="003557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 – 4,0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6C7A6D" w:rsidRPr="00AB24F8" w:rsidRDefault="006C7A6D" w:rsidP="003557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-   4,0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  <w:p w:rsidR="006C7A6D" w:rsidRPr="00AB24F8" w:rsidRDefault="006C7A6D" w:rsidP="003557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A00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-  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  <w:p w:rsidR="006C7A6D" w:rsidRPr="00AB24F8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A6D" w:rsidRPr="00AB24F8" w:rsidTr="0035574D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B90DC0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реализацией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AB24F8" w:rsidRDefault="006C7A6D" w:rsidP="003557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7A6D" w:rsidRPr="00AB24F8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6C7A6D" w:rsidRPr="00D729A8" w:rsidRDefault="006C7A6D" w:rsidP="006C7A6D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</w:p>
    <w:p w:rsidR="006C7A6D" w:rsidRPr="00D729A8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>программа «Комплексные меры противодействия наркомании на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2021-2023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г.» (далее – Программа)</w:t>
      </w:r>
    </w:p>
    <w:p w:rsidR="006C7A6D" w:rsidRPr="00D729A8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Активно вести  профилактическую и воспитательную работу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с молодежью по месту жительства, несовершеннолетними «группы риска».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Эффективно использовать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кружк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 секции по интересам.   Устранить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недостатки в культурно- просветительской деятельности Дома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7A6D" w:rsidRPr="00D729A8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Необходимо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дал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ьнейшее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развития эффективного механизма влияния, в первую очередь, на развитие социальной сферы, действенного </w:t>
      </w:r>
      <w:proofErr w:type="gramStart"/>
      <w:r w:rsidRPr="00D729A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криминальной средой, осуществления профилактики наркомании и токсикомании, внедрение передового опыта борьбы с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наркопреступностью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7A6D" w:rsidRPr="00D729A8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разработка и внедрение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методов организации эффективной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пропаганды.</w:t>
      </w:r>
    </w:p>
    <w:p w:rsidR="006C7A6D" w:rsidRPr="00D729A8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Решение указанных задач частично входит в сферу деятельности органов местного самоуправления. То есть необходимость решения этих задач требует организации систематического взаимодействия с территориальными органами исполнительной власти,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органами местного самоуправления и организациями независимо от их организационно-правовой формы, осуществляющими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района деятельность,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7A6D" w:rsidRPr="00D729A8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Финансовое обеспечение Программы</w:t>
      </w:r>
    </w:p>
    <w:p w:rsidR="006C7A6D" w:rsidRPr="00D729A8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Финансирование мероприятий настоящей Программы осуществляется за счет бюджетных средств.</w:t>
      </w:r>
    </w:p>
    <w:p w:rsidR="006C7A6D" w:rsidRPr="00D729A8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униципальное образование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реализует мероприятия настоящей Программы в соответствии со своей компетенцией.</w:t>
      </w:r>
    </w:p>
    <w:p w:rsidR="006C7A6D" w:rsidRPr="00D729A8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Организации участвуют в реализации мероприятий настоящей Программы в установленном законом порядке.</w:t>
      </w:r>
    </w:p>
    <w:tbl>
      <w:tblPr>
        <w:tblpPr w:leftFromText="180" w:rightFromText="180" w:vertAnchor="text" w:horzAnchor="margin" w:tblpY="9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1134"/>
        <w:gridCol w:w="1134"/>
        <w:gridCol w:w="850"/>
        <w:gridCol w:w="709"/>
        <w:gridCol w:w="709"/>
        <w:gridCol w:w="1417"/>
      </w:tblGrid>
      <w:tr w:rsidR="006C7A6D" w:rsidRPr="00D729A8" w:rsidTr="0035574D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(</w:t>
            </w:r>
            <w:proofErr w:type="spell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7A6D" w:rsidRPr="00D729A8" w:rsidTr="0035574D">
        <w:trPr>
          <w:trHeight w:val="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A6D" w:rsidRPr="00D729A8" w:rsidTr="0035574D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53FF6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A6D" w:rsidRPr="00D729A8" w:rsidTr="00355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выпуски информационных листовок по состоянию работы по профилактике наркомании и токсикомании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Март-июль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Март-июль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Март-июль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A0028F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C7A6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C7A6D" w:rsidRPr="00D729A8" w:rsidTr="00355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 тиражирование демонстрационных материалов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памяток, листовок и пособий) по тематике профилактике наркомании в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C7A6D" w:rsidRPr="00D729A8" w:rsidTr="00355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анализ информации о состоянии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 и районе, взаимодействие и обмен информацией со всеми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субьектами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участвующими в профилактике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оксикомании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6C7A6D" w:rsidRPr="00D729A8" w:rsidTr="003557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пунктам 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A0028F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C7A6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7A6D" w:rsidRPr="00D729A8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</w:rPr>
        <w:t>РАЗДЕЛ 1: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Информационно-методическое обеспечение профила</w:t>
      </w:r>
      <w:r>
        <w:rPr>
          <w:rFonts w:ascii="Times New Roman" w:eastAsia="Times New Roman" w:hAnsi="Times New Roman" w:cs="Times New Roman"/>
          <w:sz w:val="24"/>
          <w:szCs w:val="24"/>
        </w:rPr>
        <w:t>ктики наркомании и  токсикомании.</w:t>
      </w:r>
    </w:p>
    <w:p w:rsidR="006C7A6D" w:rsidRPr="00D729A8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2:</w:t>
      </w:r>
    </w:p>
    <w:p w:rsidR="006C7A6D" w:rsidRPr="00065463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ПРОФИЛАКТИЧЕСКИЕ МЕРОПРИЯТИЯ ПО ПРОВЕДЕНИЮ ЦЕЛЕНАПРАВЛЕНОЙ РАБОТЫ ПО ПРОФИЛАКТИКЕ РАСПРОСТРАНЕНИЯ НАРКОМАНИИ И СВЯЗАННЫХ С НЕЙ ПРАВОНАРУШЕНИЙ НА ТЕРРИТОРИИ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НОВОИВАНОВСКОГО </w:t>
      </w:r>
      <w:r w:rsidRP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МО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C7A6D" w:rsidRPr="00D729A8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680"/>
        <w:gridCol w:w="992"/>
        <w:gridCol w:w="851"/>
        <w:gridCol w:w="850"/>
        <w:gridCol w:w="709"/>
        <w:gridCol w:w="709"/>
        <w:gridCol w:w="708"/>
        <w:gridCol w:w="709"/>
        <w:gridCol w:w="1276"/>
      </w:tblGrid>
      <w:tr w:rsidR="006C7A6D" w:rsidRPr="00D729A8" w:rsidTr="0035574D">
        <w:trPr>
          <w:trHeight w:val="24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(адрес)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(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7A6D" w:rsidRPr="00D729A8" w:rsidTr="0035574D">
        <w:trPr>
          <w:trHeight w:val="30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A6D" w:rsidRPr="00D729A8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A6D" w:rsidRPr="00D729A8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бесед с несовершеннолетними и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родителями: «Правовая ответственность за правонарушения и преступления, связанные с употреблением и незаконным оборотом наркотиков»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6C7A6D" w:rsidRPr="00D729A8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социально значимого мероприятия, посвященного Дню молодежи и Дню по борьбе с наркотиками «Я выбираю жизнь» и «Молодежь- будущее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СДК,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6C7A6D" w:rsidRPr="00D729A8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социально значимого мероприятия, ежегодного турнира по мини футболу приуроченного Дню по борьбе с наркотиками «Поколение выбирает жизнь, здоровье, спорт!»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СОШ  сел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Местный бюджет</w:t>
            </w:r>
          </w:p>
        </w:tc>
      </w:tr>
      <w:tr w:rsidR="006C7A6D" w:rsidRPr="00D729A8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рейдовых мероприятиях в местах отдыха молодежи и подростков с целью выявления и пресечения фактов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распространения наркотических средств (по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Территория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6C7A6D" w:rsidRPr="00D729A8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сайта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» тематической рубрики, посвященной проблемам, мероприятиям по решению вопросов по профилактике наркомании.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6C7A6D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6C7A6D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6C7A6D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6C7A6D" w:rsidRPr="00D729A8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 распространение телефонов доверия и телефона центра наркологических заболеваний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Территория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6C7A6D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6C7A6D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6C7A6D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6C7A6D" w:rsidRPr="00D729A8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065463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РАЗДЕЛУ 2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C7A6D" w:rsidRPr="00D729A8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065463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D729A8" w:rsidRDefault="00A0028F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C7A6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D729A8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6C7A6D" w:rsidRPr="00D729A8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Ожидаемые результаты от реализации Программы</w:t>
      </w:r>
    </w:p>
    <w:p w:rsidR="006C7A6D" w:rsidRPr="00D729A8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настоящей Программы предполагается: </w:t>
      </w:r>
    </w:p>
    <w:p w:rsidR="006C7A6D" w:rsidRPr="00D729A8" w:rsidRDefault="006C7A6D" w:rsidP="006C7A6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1.     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</w:r>
    </w:p>
    <w:p w:rsidR="006C7A6D" w:rsidRPr="00D729A8" w:rsidRDefault="006C7A6D" w:rsidP="006C7A6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2.      Усовершенствование системы мониторинга распространения наркомании и незаконного оборота наркотических средств.</w:t>
      </w:r>
    </w:p>
    <w:p w:rsidR="006C7A6D" w:rsidRPr="00D729A8" w:rsidRDefault="006C7A6D" w:rsidP="006C7A6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3.      Совершенствование и развитие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пропаганды.</w:t>
      </w:r>
    </w:p>
    <w:p w:rsidR="006C7A6D" w:rsidRPr="00D729A8" w:rsidRDefault="006C7A6D" w:rsidP="006C7A6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4.      Формирование у населения негативного отношения к распространению и незаконному потреблению наркотических средств.</w:t>
      </w:r>
    </w:p>
    <w:p w:rsidR="006C7A6D" w:rsidRPr="00D729A8" w:rsidRDefault="006C7A6D" w:rsidP="006C7A6D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Исполнение мероприятий Программы</w:t>
      </w:r>
    </w:p>
    <w:p w:rsidR="006C7A6D" w:rsidRPr="00D729A8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Исполнение мероприятий настоящей Программы осуществляется ответственными исполнителями.</w:t>
      </w:r>
    </w:p>
    <w:p w:rsidR="006C7A6D" w:rsidRPr="00D729A8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Ответственными исполнителями мероприят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ий настоящей Программы является    Администрация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7A6D" w:rsidRPr="00D729A8" w:rsidRDefault="006C7A6D" w:rsidP="006C7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 Ответственные исполнители в целях эффективного выполнения мероприятий настоящей Программы организуют взаимодействие с органами исполнительной власти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Калининскому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району, организациями, проводящих аналогичные мероприятия по профилактике наркомании.</w:t>
      </w:r>
    </w:p>
    <w:p w:rsidR="006C7A6D" w:rsidRPr="00D729A8" w:rsidRDefault="00C35AB5" w:rsidP="006C7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7A6D" w:rsidRPr="00D729A8" w:rsidRDefault="006C7A6D" w:rsidP="006C7A6D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6C7A6D" w:rsidRPr="00D729A8" w:rsidRDefault="006C7A6D" w:rsidP="006C7A6D">
      <w:pPr>
        <w:rPr>
          <w:rFonts w:ascii="Times New Roman" w:hAnsi="Times New Roman" w:cs="Times New Roman"/>
          <w:sz w:val="24"/>
          <w:szCs w:val="24"/>
        </w:rPr>
      </w:pPr>
    </w:p>
    <w:p w:rsidR="00391115" w:rsidRDefault="00391115">
      <w:pPr>
        <w:rPr>
          <w:rFonts w:ascii="Times New Roman" w:hAnsi="Times New Roman" w:cs="Times New Roman"/>
          <w:sz w:val="24"/>
          <w:szCs w:val="24"/>
        </w:rPr>
      </w:pPr>
    </w:p>
    <w:p w:rsidR="00391115" w:rsidRPr="00391115" w:rsidRDefault="00391115" w:rsidP="00391115">
      <w:pPr>
        <w:rPr>
          <w:rFonts w:ascii="Times New Roman" w:hAnsi="Times New Roman" w:cs="Times New Roman"/>
          <w:sz w:val="24"/>
          <w:szCs w:val="24"/>
        </w:rPr>
      </w:pPr>
    </w:p>
    <w:p w:rsidR="00391115" w:rsidRPr="00391115" w:rsidRDefault="00391115" w:rsidP="00391115">
      <w:pPr>
        <w:rPr>
          <w:rFonts w:ascii="Times New Roman" w:hAnsi="Times New Roman" w:cs="Times New Roman"/>
          <w:sz w:val="24"/>
          <w:szCs w:val="24"/>
        </w:rPr>
      </w:pPr>
    </w:p>
    <w:p w:rsidR="00391115" w:rsidRPr="00391115" w:rsidRDefault="00391115" w:rsidP="00391115">
      <w:pPr>
        <w:rPr>
          <w:rFonts w:ascii="Times New Roman" w:hAnsi="Times New Roman" w:cs="Times New Roman"/>
          <w:sz w:val="24"/>
          <w:szCs w:val="24"/>
        </w:rPr>
      </w:pPr>
    </w:p>
    <w:p w:rsidR="00391115" w:rsidRPr="00391115" w:rsidRDefault="00391115" w:rsidP="00391115">
      <w:pPr>
        <w:rPr>
          <w:rFonts w:ascii="Times New Roman" w:hAnsi="Times New Roman" w:cs="Times New Roman"/>
          <w:sz w:val="24"/>
          <w:szCs w:val="24"/>
        </w:rPr>
      </w:pPr>
    </w:p>
    <w:p w:rsidR="00391115" w:rsidRDefault="00391115" w:rsidP="00391115">
      <w:pPr>
        <w:rPr>
          <w:rFonts w:ascii="Times New Roman" w:hAnsi="Times New Roman" w:cs="Times New Roman"/>
          <w:sz w:val="24"/>
          <w:szCs w:val="24"/>
        </w:rPr>
      </w:pPr>
    </w:p>
    <w:sectPr w:rsidR="00391115" w:rsidSect="005323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0456E"/>
    <w:multiLevelType w:val="multilevel"/>
    <w:tmpl w:val="9756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617BA"/>
    <w:multiLevelType w:val="multilevel"/>
    <w:tmpl w:val="4BF0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4F8"/>
    <w:rsid w:val="000103E2"/>
    <w:rsid w:val="00065463"/>
    <w:rsid w:val="000A7EB8"/>
    <w:rsid w:val="000C081B"/>
    <w:rsid w:val="001629B8"/>
    <w:rsid w:val="00185D2F"/>
    <w:rsid w:val="001946EA"/>
    <w:rsid w:val="001C0C3B"/>
    <w:rsid w:val="001F0325"/>
    <w:rsid w:val="002128DC"/>
    <w:rsid w:val="00223CF7"/>
    <w:rsid w:val="00236D9D"/>
    <w:rsid w:val="00280069"/>
    <w:rsid w:val="002A64AA"/>
    <w:rsid w:val="002C2DA8"/>
    <w:rsid w:val="0031768E"/>
    <w:rsid w:val="00354EE0"/>
    <w:rsid w:val="00366874"/>
    <w:rsid w:val="00384AAF"/>
    <w:rsid w:val="00390F7E"/>
    <w:rsid w:val="00391115"/>
    <w:rsid w:val="00397497"/>
    <w:rsid w:val="003B5CCF"/>
    <w:rsid w:val="003B777D"/>
    <w:rsid w:val="003C0A12"/>
    <w:rsid w:val="003E50B4"/>
    <w:rsid w:val="004205E3"/>
    <w:rsid w:val="00470C9E"/>
    <w:rsid w:val="004D1A5C"/>
    <w:rsid w:val="004D2B25"/>
    <w:rsid w:val="004E548D"/>
    <w:rsid w:val="00504CFF"/>
    <w:rsid w:val="0053236E"/>
    <w:rsid w:val="00556792"/>
    <w:rsid w:val="00586199"/>
    <w:rsid w:val="005B3921"/>
    <w:rsid w:val="005C6A38"/>
    <w:rsid w:val="00630F0C"/>
    <w:rsid w:val="006912C4"/>
    <w:rsid w:val="00696220"/>
    <w:rsid w:val="006C7A6D"/>
    <w:rsid w:val="006E3DD0"/>
    <w:rsid w:val="00750A06"/>
    <w:rsid w:val="00774B67"/>
    <w:rsid w:val="00821AFC"/>
    <w:rsid w:val="008525B1"/>
    <w:rsid w:val="008A6F63"/>
    <w:rsid w:val="008E5A4A"/>
    <w:rsid w:val="008F1F55"/>
    <w:rsid w:val="0091468C"/>
    <w:rsid w:val="00923FE1"/>
    <w:rsid w:val="009319C6"/>
    <w:rsid w:val="009550A8"/>
    <w:rsid w:val="009B59EA"/>
    <w:rsid w:val="009D1785"/>
    <w:rsid w:val="00A0028F"/>
    <w:rsid w:val="00A02096"/>
    <w:rsid w:val="00A674BB"/>
    <w:rsid w:val="00A86ED4"/>
    <w:rsid w:val="00AB24F8"/>
    <w:rsid w:val="00AE3376"/>
    <w:rsid w:val="00AE607A"/>
    <w:rsid w:val="00B32903"/>
    <w:rsid w:val="00B7237F"/>
    <w:rsid w:val="00B81706"/>
    <w:rsid w:val="00B90DC0"/>
    <w:rsid w:val="00BA3EDD"/>
    <w:rsid w:val="00BD5D15"/>
    <w:rsid w:val="00BF0F46"/>
    <w:rsid w:val="00C21857"/>
    <w:rsid w:val="00C31296"/>
    <w:rsid w:val="00C35AB5"/>
    <w:rsid w:val="00C750C3"/>
    <w:rsid w:val="00CB06B5"/>
    <w:rsid w:val="00CD1C0D"/>
    <w:rsid w:val="00CF7023"/>
    <w:rsid w:val="00D428EE"/>
    <w:rsid w:val="00D466AA"/>
    <w:rsid w:val="00D53FF6"/>
    <w:rsid w:val="00D5736C"/>
    <w:rsid w:val="00D729A8"/>
    <w:rsid w:val="00D8772B"/>
    <w:rsid w:val="00DE729C"/>
    <w:rsid w:val="00E622F3"/>
    <w:rsid w:val="00F302AE"/>
    <w:rsid w:val="00F71A43"/>
    <w:rsid w:val="00F91539"/>
    <w:rsid w:val="00FF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4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4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B24F8"/>
    <w:rPr>
      <w:b/>
      <w:bCs/>
    </w:rPr>
  </w:style>
  <w:style w:type="paragraph" w:styleId="a5">
    <w:name w:val="No Spacing"/>
    <w:uiPriority w:val="1"/>
    <w:qFormat/>
    <w:rsid w:val="003B5C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BC50-6EE0-4AE5-B621-85955048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7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52</cp:revision>
  <cp:lastPrinted>2021-02-18T12:28:00Z</cp:lastPrinted>
  <dcterms:created xsi:type="dcterms:W3CDTF">2012-08-06T11:40:00Z</dcterms:created>
  <dcterms:modified xsi:type="dcterms:W3CDTF">2022-02-21T15:39:00Z</dcterms:modified>
</cp:coreProperties>
</file>