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DD" w:rsidRDefault="00BC65DD" w:rsidP="00BC65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DD" w:rsidRPr="00DC0EAF" w:rsidRDefault="00BC65DD" w:rsidP="00BC65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65DD" w:rsidRPr="00A23006" w:rsidRDefault="00BC65DD" w:rsidP="00BC6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BC65DD" w:rsidRPr="00A23006" w:rsidRDefault="00BC65DD" w:rsidP="00BC6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BC65DD" w:rsidRPr="00A23006" w:rsidRDefault="00BC65DD" w:rsidP="00BC6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00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65DD" w:rsidRDefault="00BC65DD" w:rsidP="00BC65D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C65DD" w:rsidRPr="00A23006" w:rsidRDefault="00BC65DD" w:rsidP="00BC6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30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2300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C65DD" w:rsidRPr="00A13BA2" w:rsidRDefault="00BC65DD" w:rsidP="00BC65DD">
      <w:pPr>
        <w:pStyle w:val="a3"/>
        <w:ind w:firstLine="0"/>
        <w:jc w:val="left"/>
        <w:rPr>
          <w:rFonts w:ascii="Times New Roman" w:hAnsi="Times New Roman"/>
        </w:rPr>
      </w:pPr>
      <w:r w:rsidRPr="00A13BA2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02  августа</w:t>
      </w:r>
      <w:r w:rsidRPr="00A13BA2">
        <w:rPr>
          <w:rFonts w:ascii="Times New Roman" w:hAnsi="Times New Roman"/>
        </w:rPr>
        <w:t xml:space="preserve"> 2021г.                     </w:t>
      </w:r>
      <w:r>
        <w:rPr>
          <w:rFonts w:ascii="Times New Roman" w:hAnsi="Times New Roman"/>
        </w:rPr>
        <w:t xml:space="preserve">    №47                   </w:t>
      </w:r>
      <w:r w:rsidRPr="00A13BA2">
        <w:rPr>
          <w:rFonts w:ascii="Times New Roman" w:hAnsi="Times New Roman"/>
        </w:rPr>
        <w:t>с</w:t>
      </w:r>
      <w:proofErr w:type="gramStart"/>
      <w:r w:rsidRPr="00A13BA2">
        <w:rPr>
          <w:rFonts w:ascii="Times New Roman" w:hAnsi="Times New Roman"/>
        </w:rPr>
        <w:t>.Н</w:t>
      </w:r>
      <w:proofErr w:type="gramEnd"/>
      <w:r w:rsidRPr="00A13BA2">
        <w:rPr>
          <w:rFonts w:ascii="Times New Roman" w:hAnsi="Times New Roman"/>
        </w:rPr>
        <w:t>овая Ивановка</w:t>
      </w:r>
    </w:p>
    <w:p w:rsidR="00BC65DD" w:rsidRDefault="00BC65DD" w:rsidP="00BC65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BC65DD" w:rsidRPr="00684877" w:rsidRDefault="00BC65DD" w:rsidP="00BC65DD">
      <w:pPr>
        <w:ind w:right="3968" w:firstLine="0"/>
        <w:rPr>
          <w:rFonts w:ascii="Times New Roman" w:hAnsi="Times New Roman" w:cs="Times New Roman"/>
          <w:b/>
          <w:sz w:val="28"/>
          <w:szCs w:val="28"/>
        </w:rPr>
      </w:pPr>
      <w:r w:rsidRPr="00684877">
        <w:rPr>
          <w:rFonts w:ascii="Times New Roman" w:hAnsi="Times New Roman" w:cs="Times New Roman"/>
          <w:b/>
          <w:sz w:val="28"/>
          <w:szCs w:val="28"/>
        </w:rPr>
        <w:t xml:space="preserve">О порядке составления проекта </w:t>
      </w:r>
    </w:p>
    <w:p w:rsidR="00BC65DD" w:rsidRPr="00684877" w:rsidRDefault="00BC65DD" w:rsidP="00BC65DD">
      <w:pPr>
        <w:ind w:right="3968" w:firstLine="0"/>
        <w:rPr>
          <w:rFonts w:ascii="Times New Roman" w:hAnsi="Times New Roman" w:cs="Times New Roman"/>
          <w:b/>
          <w:sz w:val="28"/>
          <w:szCs w:val="28"/>
        </w:rPr>
      </w:pPr>
      <w:r w:rsidRPr="00684877">
        <w:rPr>
          <w:rFonts w:ascii="Times New Roman" w:hAnsi="Times New Roman" w:cs="Times New Roman"/>
          <w:b/>
          <w:sz w:val="28"/>
          <w:szCs w:val="28"/>
        </w:rPr>
        <w:t xml:space="preserve">решения о бюджете </w:t>
      </w:r>
      <w:r>
        <w:rPr>
          <w:rFonts w:ascii="Times New Roman" w:hAnsi="Times New Roman" w:cs="Times New Roman"/>
          <w:b/>
          <w:sz w:val="28"/>
          <w:szCs w:val="28"/>
        </w:rPr>
        <w:t>Симоновского</w:t>
      </w:r>
      <w:r w:rsidRPr="0068487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 на очередной финансовый год и плановый период</w:t>
      </w:r>
    </w:p>
    <w:p w:rsidR="00BC65DD" w:rsidRPr="007F7479" w:rsidRDefault="00BC65DD" w:rsidP="00BC65DD">
      <w:pPr>
        <w:ind w:right="3968" w:firstLine="0"/>
        <w:rPr>
          <w:rFonts w:ascii="Times New Roman" w:hAnsi="Times New Roman" w:cs="Times New Roman"/>
          <w:sz w:val="28"/>
          <w:szCs w:val="28"/>
        </w:rPr>
      </w:pPr>
    </w:p>
    <w:p w:rsidR="00BC65DD" w:rsidRPr="007F7479" w:rsidRDefault="00BC65DD" w:rsidP="00BC65D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7479">
        <w:rPr>
          <w:rFonts w:ascii="Times New Roman" w:hAnsi="Times New Roman" w:cs="Times New Roman"/>
          <w:sz w:val="28"/>
          <w:szCs w:val="28"/>
        </w:rPr>
        <w:t>Руководствуясь статьями 169 и 184 Бюджетного кодекса Российской Федерации и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Симоновского </w:t>
      </w:r>
      <w:r w:rsidRPr="007F74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07.11.2016 года №47-175</w:t>
      </w:r>
      <w:r w:rsidRPr="007F7479">
        <w:rPr>
          <w:rFonts w:ascii="Times New Roman" w:hAnsi="Times New Roman" w:cs="Times New Roman"/>
          <w:sz w:val="28"/>
          <w:szCs w:val="28"/>
        </w:rPr>
        <w:t xml:space="preserve"> </w:t>
      </w:r>
      <w:r w:rsidRPr="007A4546">
        <w:rPr>
          <w:rFonts w:ascii="Times New Roman" w:hAnsi="Times New Roman" w:cs="Times New Roman"/>
          <w:sz w:val="28"/>
          <w:szCs w:val="28"/>
        </w:rPr>
        <w:t>«Об утверждении Положения « О бюджетном процессе в Симоновском  муниципальном 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Pr="002708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50BD">
        <w:rPr>
          <w:rFonts w:ascii="Times New Roman" w:hAnsi="Times New Roman" w:cs="Times New Roman"/>
        </w:rPr>
        <w:t>от 15.06.2018г.  №76-266, №08-38 от 19.12.2018г, от 15.06.2019г. №15-59, от 23.10.2019г. №23-80, от 29.10.2020г. №39-131,  от 14.04.2021г. №51-161/1</w:t>
      </w:r>
      <w:r w:rsidRPr="002A50BD">
        <w:rPr>
          <w:rFonts w:ascii="Times New Roman" w:hAnsi="Times New Roman" w:cs="Times New Roman"/>
          <w:sz w:val="28"/>
          <w:szCs w:val="28"/>
        </w:rPr>
        <w:t>)</w:t>
      </w:r>
      <w:r w:rsidRPr="007F7479">
        <w:rPr>
          <w:rFonts w:ascii="Times New Roman" w:hAnsi="Times New Roman" w:cs="Times New Roman"/>
          <w:sz w:val="28"/>
          <w:szCs w:val="28"/>
        </w:rPr>
        <w:t xml:space="preserve"> в целях обеспечения</w:t>
      </w:r>
      <w:proofErr w:type="gramEnd"/>
      <w:r w:rsidRPr="007F7479">
        <w:rPr>
          <w:rFonts w:ascii="Times New Roman" w:hAnsi="Times New Roman" w:cs="Times New Roman"/>
          <w:sz w:val="28"/>
          <w:szCs w:val="28"/>
        </w:rPr>
        <w:t xml:space="preserve"> своевременной и качественной разработки проекта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</w:t>
      </w:r>
      <w:r w:rsidRPr="007F747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  Симоновского</w:t>
      </w:r>
      <w:r w:rsidRPr="007F74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период:</w:t>
      </w: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</w:rPr>
      </w:pPr>
      <w:r w:rsidRPr="007F7479">
        <w:rPr>
          <w:rFonts w:ascii="Times New Roman" w:hAnsi="Times New Roman" w:cs="Times New Roman"/>
          <w:sz w:val="28"/>
          <w:szCs w:val="28"/>
        </w:rPr>
        <w:t>1. Утвердить прилагаемый График и сроки составления п</w:t>
      </w:r>
      <w:r>
        <w:rPr>
          <w:rFonts w:ascii="Times New Roman" w:hAnsi="Times New Roman" w:cs="Times New Roman"/>
          <w:sz w:val="28"/>
          <w:szCs w:val="28"/>
        </w:rPr>
        <w:t>роекта бюджета   Симоновского</w:t>
      </w:r>
      <w:r w:rsidRPr="007F74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 согласно приложению.</w:t>
      </w: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</w:rPr>
      </w:pPr>
      <w:r w:rsidRPr="007F74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74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74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</w:rPr>
      </w:pPr>
      <w:r w:rsidRPr="007F7479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установленном порядке. </w:t>
      </w: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5DD" w:rsidRPr="007F7479" w:rsidRDefault="00BC65DD" w:rsidP="00BC65DD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5DD" w:rsidRPr="007F7479" w:rsidRDefault="00BC65DD" w:rsidP="00BC65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5DD" w:rsidRDefault="00BC65DD" w:rsidP="00BC65D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 Главы </w:t>
      </w:r>
      <w:r w:rsidRPr="006848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C65DD" w:rsidRPr="00684877" w:rsidRDefault="00BC65DD" w:rsidP="00BC65D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Симоновского    МО        </w:t>
      </w:r>
      <w:r w:rsidRPr="0068487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</w:rPr>
      </w:pP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5DD" w:rsidRPr="007F7479" w:rsidRDefault="00BC65DD" w:rsidP="00BC65D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5DD" w:rsidRDefault="00BC65DD" w:rsidP="00BC65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5DD" w:rsidRDefault="00BC65DD" w:rsidP="00BC65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C65DD" w:rsidRDefault="00BC65DD" w:rsidP="00BC65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5DD" w:rsidRDefault="00BC65DD" w:rsidP="00BC65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5DD" w:rsidRPr="00B00BE7" w:rsidRDefault="00BC65DD" w:rsidP="00BC65D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B00BE7">
        <w:rPr>
          <w:rFonts w:ascii="Times New Roman" w:hAnsi="Times New Roman" w:cs="Times New Roman"/>
          <w:b/>
        </w:rPr>
        <w:t>Приложение</w:t>
      </w:r>
    </w:p>
    <w:p w:rsidR="00BC65DD" w:rsidRPr="00B00BE7" w:rsidRDefault="00BC65DD" w:rsidP="00BC65DD">
      <w:pPr>
        <w:jc w:val="right"/>
        <w:rPr>
          <w:rFonts w:ascii="Times New Roman" w:hAnsi="Times New Roman" w:cs="Times New Roman"/>
          <w:b/>
        </w:rPr>
      </w:pPr>
      <w:r w:rsidRPr="00B00BE7">
        <w:rPr>
          <w:rFonts w:ascii="Times New Roman" w:hAnsi="Times New Roman" w:cs="Times New Roman"/>
          <w:b/>
        </w:rPr>
        <w:t>к постановлению администрации</w:t>
      </w:r>
    </w:p>
    <w:p w:rsidR="00BC65DD" w:rsidRPr="00B00BE7" w:rsidRDefault="00BC65DD" w:rsidP="00BC65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B00BE7">
        <w:rPr>
          <w:rFonts w:ascii="Times New Roman" w:hAnsi="Times New Roman" w:cs="Times New Roman"/>
          <w:b/>
        </w:rPr>
        <w:t xml:space="preserve">от 02.08.2021г.№ 47 </w:t>
      </w:r>
    </w:p>
    <w:p w:rsidR="00BC65DD" w:rsidRDefault="00BC65DD" w:rsidP="00BC65D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65DD" w:rsidRPr="00684877" w:rsidRDefault="00BC65DD" w:rsidP="00BC65D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4877">
        <w:rPr>
          <w:rFonts w:ascii="Times New Roman" w:hAnsi="Times New Roman" w:cs="Times New Roman"/>
          <w:b/>
          <w:sz w:val="28"/>
          <w:szCs w:val="28"/>
          <w:lang w:eastAsia="en-US"/>
        </w:rPr>
        <w:t>График</w:t>
      </w:r>
    </w:p>
    <w:p w:rsidR="00BC65DD" w:rsidRPr="00684877" w:rsidRDefault="00BC65DD" w:rsidP="00BC65DD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48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подготовки и рассмотрения документов и материалов, разрабатываемых при составлении проекта решения о бюджете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Симоновского </w:t>
      </w:r>
      <w:r w:rsidRPr="0068487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BC65DD" w:rsidRPr="00667DD7" w:rsidRDefault="00BC65DD" w:rsidP="00BC65DD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959"/>
        <w:gridCol w:w="3681"/>
        <w:gridCol w:w="2320"/>
        <w:gridCol w:w="2321"/>
      </w:tblGrid>
      <w:tr w:rsidR="00BC65DD" w:rsidRPr="00667DD7" w:rsidTr="00740B70">
        <w:tc>
          <w:tcPr>
            <w:tcW w:w="959" w:type="dxa"/>
          </w:tcPr>
          <w:p w:rsidR="00BC65DD" w:rsidRPr="00667DD7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1" w:type="dxa"/>
          </w:tcPr>
          <w:p w:rsidR="00BC65DD" w:rsidRPr="00667DD7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0" w:type="dxa"/>
          </w:tcPr>
          <w:p w:rsidR="00BC65DD" w:rsidRPr="00667DD7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21" w:type="dxa"/>
          </w:tcPr>
          <w:p w:rsidR="00BC65DD" w:rsidRPr="00667DD7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C65DD" w:rsidRPr="007F7479" w:rsidTr="00740B70">
        <w:tc>
          <w:tcPr>
            <w:tcW w:w="959" w:type="dxa"/>
          </w:tcPr>
          <w:p w:rsidR="00BC65DD" w:rsidRPr="00667DD7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667D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</w:tcPr>
          <w:p w:rsidR="00BC65DD" w:rsidRPr="00667DD7" w:rsidRDefault="00BC65DD" w:rsidP="00740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прогноза социально-экономического развития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21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0F6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C65DD" w:rsidRPr="007F7479" w:rsidTr="00740B70">
        <w:tc>
          <w:tcPr>
            <w:tcW w:w="959" w:type="dxa"/>
          </w:tcPr>
          <w:p w:rsidR="00BC65DD" w:rsidRPr="00667DD7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667D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1" w:type="dxa"/>
          </w:tcPr>
          <w:p w:rsidR="00BC65DD" w:rsidRPr="00667DD7" w:rsidRDefault="00BC65DD" w:rsidP="00740B7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основных направлений бюджетной и налоговой политики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1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BC65DD" w:rsidRPr="001F60F6" w:rsidTr="00740B70">
        <w:tc>
          <w:tcPr>
            <w:tcW w:w="959" w:type="dxa"/>
          </w:tcPr>
          <w:p w:rsidR="00BC65DD" w:rsidRPr="00667DD7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667D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1" w:type="dxa"/>
          </w:tcPr>
          <w:p w:rsidR="00BC65DD" w:rsidRPr="00667DD7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Разработка документов и материалов, представляемых одновременн</w:t>
            </w:r>
            <w:r>
              <w:rPr>
                <w:color w:val="000000"/>
                <w:sz w:val="24"/>
                <w:szCs w:val="24"/>
              </w:rPr>
              <w:t>о с проектом решения о бюджете:</w:t>
            </w:r>
          </w:p>
          <w:p w:rsidR="00BC65DD" w:rsidRPr="00667DD7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 прогноз основных характеристик (общий объем доходов, общий объем расходов, дефицита (</w:t>
            </w:r>
            <w:proofErr w:type="spellStart"/>
            <w:r w:rsidRPr="00667DD7">
              <w:rPr>
                <w:color w:val="000000"/>
                <w:sz w:val="24"/>
                <w:szCs w:val="24"/>
              </w:rPr>
              <w:t>профицита</w:t>
            </w:r>
            <w:proofErr w:type="spellEnd"/>
            <w:r w:rsidRPr="00667DD7">
              <w:rPr>
                <w:color w:val="000000"/>
                <w:sz w:val="24"/>
                <w:szCs w:val="24"/>
              </w:rPr>
              <w:t>) бюджета;</w:t>
            </w:r>
          </w:p>
          <w:p w:rsidR="00BC65DD" w:rsidRPr="00667DD7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 пояснительная записка к проекту бюджета;</w:t>
            </w:r>
          </w:p>
          <w:p w:rsidR="00BC65DD" w:rsidRPr="00667DD7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-верхний предел муниципального долга на 01 января года, следующего за очередным финансовым годом и каждым годом планового периода;</w:t>
            </w:r>
          </w:p>
          <w:p w:rsidR="00BC65DD" w:rsidRPr="00667DD7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67DD7">
              <w:rPr>
                <w:color w:val="000000"/>
                <w:sz w:val="24"/>
                <w:szCs w:val="24"/>
              </w:rPr>
              <w:t>- оценка ожидаемого исполнения бюджета муниципального образования на текущий финансовый год;</w:t>
            </w:r>
          </w:p>
          <w:p w:rsidR="00BC65DD" w:rsidRPr="00667DD7" w:rsidRDefault="00BC65DD" w:rsidP="00740B7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паспорта муниципальных программ муниципального образования</w:t>
            </w:r>
          </w:p>
        </w:tc>
        <w:tc>
          <w:tcPr>
            <w:tcW w:w="2320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21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бухгалтерии</w:t>
            </w:r>
          </w:p>
        </w:tc>
      </w:tr>
      <w:tr w:rsidR="00BC65DD" w:rsidRPr="007F7479" w:rsidTr="00740B70">
        <w:tc>
          <w:tcPr>
            <w:tcW w:w="959" w:type="dxa"/>
          </w:tcPr>
          <w:p w:rsidR="00BC65DD" w:rsidRPr="00FD74B1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FD7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1" w:type="dxa"/>
          </w:tcPr>
          <w:p w:rsidR="00BC65DD" w:rsidRPr="007F7479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FD74B1">
              <w:rPr>
                <w:color w:val="000000"/>
                <w:sz w:val="24"/>
                <w:szCs w:val="24"/>
              </w:rPr>
              <w:t xml:space="preserve">Подготовка предварительных итогов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</w:t>
            </w:r>
            <w:r w:rsidRPr="00FD74B1">
              <w:rPr>
                <w:color w:val="000000"/>
                <w:sz w:val="24"/>
                <w:szCs w:val="24"/>
              </w:rPr>
              <w:lastRenderedPageBreak/>
              <w:t>образования за текущий финансовый год</w:t>
            </w:r>
          </w:p>
        </w:tc>
        <w:tc>
          <w:tcPr>
            <w:tcW w:w="2320" w:type="dxa"/>
          </w:tcPr>
          <w:p w:rsidR="00BC65DD" w:rsidRPr="001F60F6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21" w:type="dxa"/>
          </w:tcPr>
          <w:p w:rsidR="00BC65DD" w:rsidRPr="007F7479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BC65DD" w:rsidRPr="007F7479" w:rsidTr="00740B70">
        <w:tc>
          <w:tcPr>
            <w:tcW w:w="959" w:type="dxa"/>
          </w:tcPr>
          <w:p w:rsidR="00BC65DD" w:rsidRPr="00FD74B1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FD74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81" w:type="dxa"/>
          </w:tcPr>
          <w:p w:rsidR="00BC65DD" w:rsidRPr="00FD74B1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D74B1">
              <w:rPr>
                <w:color w:val="000000"/>
                <w:sz w:val="24"/>
                <w:szCs w:val="24"/>
              </w:rPr>
              <w:t>Подготовка проекта решения о бюджете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BC65DD" w:rsidRPr="007F7479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ноября</w:t>
            </w:r>
          </w:p>
        </w:tc>
        <w:tc>
          <w:tcPr>
            <w:tcW w:w="2321" w:type="dxa"/>
          </w:tcPr>
          <w:p w:rsidR="00BC65DD" w:rsidRPr="007F7479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администрации, бухгалтерии, финансового органа</w:t>
            </w:r>
          </w:p>
        </w:tc>
      </w:tr>
      <w:tr w:rsidR="00BC65DD" w:rsidRPr="007F7479" w:rsidTr="00740B70">
        <w:tc>
          <w:tcPr>
            <w:tcW w:w="959" w:type="dxa"/>
          </w:tcPr>
          <w:p w:rsidR="00BC65DD" w:rsidRPr="007B2D3D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7B2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1" w:type="dxa"/>
          </w:tcPr>
          <w:p w:rsidR="00BC65DD" w:rsidRPr="007B2D3D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B2D3D">
              <w:rPr>
                <w:color w:val="000000"/>
                <w:sz w:val="24"/>
                <w:szCs w:val="24"/>
              </w:rPr>
              <w:t>Назначение и организация проведения публичных слушаний по проекту бюджета  муниципального образования на очередной финансовый год и на плановый период</w:t>
            </w:r>
          </w:p>
        </w:tc>
        <w:tc>
          <w:tcPr>
            <w:tcW w:w="2320" w:type="dxa"/>
          </w:tcPr>
          <w:p w:rsidR="00BC65DD" w:rsidRPr="007F7479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 ноября</w:t>
            </w:r>
          </w:p>
        </w:tc>
        <w:tc>
          <w:tcPr>
            <w:tcW w:w="2321" w:type="dxa"/>
          </w:tcPr>
          <w:p w:rsidR="00BC65DD" w:rsidRPr="007F7479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</w:tc>
      </w:tr>
      <w:tr w:rsidR="00BC65DD" w:rsidRPr="00DA51D1" w:rsidTr="00740B70">
        <w:tc>
          <w:tcPr>
            <w:tcW w:w="959" w:type="dxa"/>
          </w:tcPr>
          <w:p w:rsidR="00BC65DD" w:rsidRPr="007B2D3D" w:rsidRDefault="00BC65DD" w:rsidP="00740B70">
            <w:pPr>
              <w:ind w:firstLine="0"/>
              <w:rPr>
                <w:rFonts w:ascii="Times New Roman" w:hAnsi="Times New Roman" w:cs="Times New Roman"/>
              </w:rPr>
            </w:pPr>
            <w:r w:rsidRPr="007B2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1" w:type="dxa"/>
          </w:tcPr>
          <w:p w:rsidR="00BC65DD" w:rsidRPr="007B2D3D" w:rsidRDefault="00BC65DD" w:rsidP="00740B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B2D3D">
              <w:rPr>
                <w:color w:val="000000"/>
                <w:sz w:val="24"/>
                <w:szCs w:val="24"/>
              </w:rPr>
              <w:t>Принятие решения о внесении проекта решения о бюджете  муниципального образования на очередной финансовый год и на плановый период с документами и материалами, представляемыми одновременно с проектом решения о бюджете в Совет  депутатов муниципального образования на рассмотрение</w:t>
            </w:r>
          </w:p>
        </w:tc>
        <w:tc>
          <w:tcPr>
            <w:tcW w:w="2320" w:type="dxa"/>
          </w:tcPr>
          <w:p w:rsidR="00BC65DD" w:rsidRPr="007F7479" w:rsidRDefault="00BC65DD" w:rsidP="00740B7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5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1" w:type="dxa"/>
          </w:tcPr>
          <w:p w:rsidR="00BC65DD" w:rsidRPr="00DA51D1" w:rsidRDefault="00BC65DD" w:rsidP="00740B7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985052">
              <w:rPr>
                <w:color w:val="000000"/>
                <w:sz w:val="24"/>
                <w:szCs w:val="24"/>
              </w:rPr>
              <w:t xml:space="preserve">Глава </w:t>
            </w:r>
            <w:r>
              <w:rPr>
                <w:color w:val="000000"/>
                <w:sz w:val="24"/>
                <w:szCs w:val="24"/>
              </w:rPr>
              <w:t>администрации</w:t>
            </w:r>
            <w:r w:rsidRPr="00DA51D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C65DD" w:rsidRDefault="00BC65DD" w:rsidP="00BC65DD"/>
    <w:p w:rsidR="00E30446" w:rsidRDefault="00E30446"/>
    <w:sectPr w:rsidR="00E30446" w:rsidSect="00AE58DC">
      <w:pgSz w:w="11900" w:h="16800"/>
      <w:pgMar w:top="567" w:right="1247" w:bottom="113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DD"/>
    <w:rsid w:val="00BC65DD"/>
    <w:rsid w:val="00E3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5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C65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BC65D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5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2021-08-25T12:40:00Z</dcterms:created>
  <dcterms:modified xsi:type="dcterms:W3CDTF">2021-08-25T12:41:00Z</dcterms:modified>
</cp:coreProperties>
</file>