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E43" w:rsidRPr="00D708ED" w:rsidRDefault="00B71E43" w:rsidP="00B71E4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B71E43" w:rsidRDefault="00B71E43" w:rsidP="00B71E4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708ED">
        <w:rPr>
          <w:rFonts w:ascii="Times New Roman" w:hAnsi="Times New Roman" w:cs="Times New Roman"/>
          <w:b/>
          <w:sz w:val="24"/>
          <w:szCs w:val="24"/>
        </w:rPr>
        <w:t>к постановлению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08ED">
        <w:rPr>
          <w:rFonts w:ascii="Times New Roman" w:hAnsi="Times New Roman" w:cs="Times New Roman"/>
          <w:b/>
          <w:sz w:val="24"/>
          <w:szCs w:val="24"/>
        </w:rPr>
        <w:t>администрации</w:t>
      </w:r>
    </w:p>
    <w:p w:rsidR="00B71E43" w:rsidRDefault="00B71E43" w:rsidP="00B71E4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Симоновского муниципального образования </w:t>
      </w:r>
      <w:r w:rsidRPr="00D708E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B71E43" w:rsidRPr="00D708ED" w:rsidRDefault="00B71E43" w:rsidP="00B71E4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708ED">
        <w:rPr>
          <w:rFonts w:ascii="Times New Roman" w:hAnsi="Times New Roman" w:cs="Times New Roman"/>
          <w:b/>
          <w:sz w:val="24"/>
          <w:szCs w:val="24"/>
        </w:rPr>
        <w:t>Калининского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08ED">
        <w:rPr>
          <w:rFonts w:ascii="Times New Roman" w:hAnsi="Times New Roman" w:cs="Times New Roman"/>
          <w:b/>
          <w:sz w:val="24"/>
          <w:szCs w:val="24"/>
        </w:rPr>
        <w:t>муниципального района</w:t>
      </w:r>
    </w:p>
    <w:p w:rsidR="00B71E43" w:rsidRPr="00D708ED" w:rsidRDefault="00B71E43" w:rsidP="00B71E43">
      <w:pPr>
        <w:spacing w:after="0"/>
        <w:ind w:left="92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708ED">
        <w:rPr>
          <w:rFonts w:ascii="Times New Roman" w:hAnsi="Times New Roman" w:cs="Times New Roman"/>
          <w:b/>
          <w:sz w:val="24"/>
          <w:szCs w:val="24"/>
        </w:rPr>
        <w:t>Саратовской области</w:t>
      </w:r>
    </w:p>
    <w:p w:rsidR="00B71E43" w:rsidRDefault="002F6A47" w:rsidP="00B71E43">
      <w:pPr>
        <w:spacing w:after="0"/>
        <w:ind w:left="92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 03.07.2019г. № 42</w:t>
      </w:r>
    </w:p>
    <w:p w:rsidR="00B71E43" w:rsidRPr="004B7C75" w:rsidRDefault="00B71E43" w:rsidP="00B71E43">
      <w:pPr>
        <w:spacing w:after="0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7C75">
        <w:rPr>
          <w:rFonts w:ascii="Times New Roman" w:hAnsi="Times New Roman" w:cs="Times New Roman"/>
          <w:b/>
          <w:sz w:val="28"/>
          <w:szCs w:val="28"/>
        </w:rPr>
        <w:t>Схемы размещения мест (площадок) накопления твердых коммунальных отх</w:t>
      </w:r>
      <w:r>
        <w:rPr>
          <w:rFonts w:ascii="Times New Roman" w:hAnsi="Times New Roman" w:cs="Times New Roman"/>
          <w:b/>
          <w:sz w:val="28"/>
          <w:szCs w:val="28"/>
        </w:rPr>
        <w:t>одов на территории Симоновского муниципального образования Калининского муниципального района</w:t>
      </w:r>
      <w:r w:rsidRPr="004B7C75">
        <w:rPr>
          <w:rFonts w:ascii="Times New Roman" w:hAnsi="Times New Roman" w:cs="Times New Roman"/>
          <w:b/>
          <w:sz w:val="28"/>
          <w:szCs w:val="28"/>
        </w:rPr>
        <w:t xml:space="preserve"> Саратовской области</w:t>
      </w:r>
    </w:p>
    <w:p w:rsidR="00B71E43" w:rsidRDefault="00B71E43" w:rsidP="00B71E43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B71E43" w:rsidRPr="00B61A4D" w:rsidRDefault="00B71E43" w:rsidP="00B71E43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B61A4D">
        <w:rPr>
          <w:rFonts w:ascii="Times New Roman" w:hAnsi="Times New Roman" w:cs="Times New Roman"/>
          <w:noProof/>
          <w:sz w:val="24"/>
          <w:szCs w:val="24"/>
        </w:rPr>
        <w:t>Саратовская область, Калининский район, территория Симоновского МО (земельный участок расположен в Промзоне № 1, в 110 м. от с. Симоновка на юго-запад)</w:t>
      </w:r>
    </w:p>
    <w:p w:rsidR="00B71E43" w:rsidRDefault="00B71E43"/>
    <w:p w:rsidR="006A0E4F" w:rsidRDefault="00B71E43">
      <w:r w:rsidRPr="00B71E43">
        <w:rPr>
          <w:noProof/>
        </w:rPr>
        <w:drawing>
          <wp:inline distT="0" distB="0" distL="0" distR="0">
            <wp:extent cx="5940425" cy="6252623"/>
            <wp:effectExtent l="19050" t="0" r="3175" b="0"/>
            <wp:docPr id="15" name="Рисунок 8" descr="C:\Users\Глава администрации\Pictures\Новый рисунок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лава администрации\Pictures\Новый рисунок (9)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5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049" w:rsidRDefault="00B61049" w:rsidP="00B61049">
      <w:r>
        <w:lastRenderedPageBreak/>
        <w:t>Саратовская область, Калининский район, с.  Симоновка, ул. Советская, д.  173 (напротив дома  № 173)</w:t>
      </w:r>
    </w:p>
    <w:p w:rsidR="00B61049" w:rsidRDefault="00B61049" w:rsidP="00B71E43">
      <w:r w:rsidRPr="00B61049">
        <w:rPr>
          <w:noProof/>
        </w:rPr>
        <w:drawing>
          <wp:inline distT="0" distB="0" distL="0" distR="0">
            <wp:extent cx="6480175" cy="8561743"/>
            <wp:effectExtent l="19050" t="0" r="0" b="0"/>
            <wp:docPr id="13" name="Рисунок 7" descr="C:\Users\Глава администрации\Pictures\Новый рисунок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лава администрации\Pictures\Новый рисунок (8)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561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652" w:rsidRDefault="00971652" w:rsidP="00B71E43"/>
    <w:p w:rsidR="002B46FC" w:rsidRDefault="002B46FC" w:rsidP="00B71E43"/>
    <w:p w:rsidR="002B46FC" w:rsidRDefault="002B46FC" w:rsidP="00B71E43">
      <w:r>
        <w:lastRenderedPageBreak/>
        <w:t xml:space="preserve">С. Симоновка, ул. </w:t>
      </w:r>
      <w:proofErr w:type="gramStart"/>
      <w:r>
        <w:t>Советская</w:t>
      </w:r>
      <w:proofErr w:type="gramEnd"/>
      <w:r>
        <w:t>, д.22 (за школой)</w:t>
      </w:r>
    </w:p>
    <w:p w:rsidR="002B46FC" w:rsidRDefault="002B46FC" w:rsidP="00B71E43">
      <w:r>
        <w:rPr>
          <w:noProof/>
        </w:rPr>
        <w:drawing>
          <wp:inline distT="0" distB="0" distL="0" distR="0">
            <wp:extent cx="6480175" cy="8495178"/>
            <wp:effectExtent l="19050" t="0" r="0" b="0"/>
            <wp:docPr id="2" name="Рисунок 2" descr="C:\Users\Глава администрации\Pictures\Новый рисунок (4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ава администрации\Pictures\Новый рисунок (47)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495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6FC" w:rsidRDefault="002B46FC" w:rsidP="00B71E43"/>
    <w:p w:rsidR="002B46FC" w:rsidRDefault="002B46FC" w:rsidP="00B71E43"/>
    <w:p w:rsidR="00B71E43" w:rsidRDefault="00B71E43" w:rsidP="00B71E43">
      <w:r>
        <w:lastRenderedPageBreak/>
        <w:t>Саратовская область, Калининский район, д. Панцыровка, ул. Широкая, д. № 1 (120 м. по направлению на запад)</w:t>
      </w:r>
    </w:p>
    <w:p w:rsidR="00B71E43" w:rsidRDefault="00B71E43">
      <w:r w:rsidRPr="00B71E43">
        <w:rPr>
          <w:noProof/>
        </w:rPr>
        <w:drawing>
          <wp:inline distT="0" distB="0" distL="0" distR="0">
            <wp:extent cx="6480175" cy="8421414"/>
            <wp:effectExtent l="19050" t="0" r="0" b="0"/>
            <wp:docPr id="31" name="Рисунок 16" descr="C:\Users\Глава администрации\Pictures\Новый рисунок (4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лава администрации\Pictures\Новый рисунок (42)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42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43" w:rsidRDefault="00B71E43"/>
    <w:p w:rsidR="00B71E43" w:rsidRDefault="00B71E43"/>
    <w:p w:rsidR="00B71E43" w:rsidRDefault="00B71E43" w:rsidP="00B71E43">
      <w:r>
        <w:lastRenderedPageBreak/>
        <w:t xml:space="preserve">Д. Панцыровка, ул. </w:t>
      </w:r>
      <w:proofErr w:type="gramStart"/>
      <w:r>
        <w:t>Широкая</w:t>
      </w:r>
      <w:proofErr w:type="gramEnd"/>
      <w:r>
        <w:t>, д. 38 (напротив дома № 38)</w:t>
      </w:r>
    </w:p>
    <w:p w:rsidR="00B71E43" w:rsidRDefault="00B71E43">
      <w:r w:rsidRPr="00B71E43">
        <w:rPr>
          <w:noProof/>
        </w:rPr>
        <w:drawing>
          <wp:inline distT="0" distB="0" distL="0" distR="0">
            <wp:extent cx="6480175" cy="8482103"/>
            <wp:effectExtent l="19050" t="0" r="0" b="0"/>
            <wp:docPr id="33" name="Рисунок 18" descr="C:\Users\Глава администрации\Pictures\Новый рисунок (4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лава администрации\Pictures\Новый рисунок (44)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48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43" w:rsidRDefault="00B71E43"/>
    <w:p w:rsidR="00B71E43" w:rsidRDefault="00B71E43"/>
    <w:p w:rsidR="00B71E43" w:rsidRDefault="00B71E43" w:rsidP="00B71E43">
      <w:r>
        <w:lastRenderedPageBreak/>
        <w:t xml:space="preserve">Д. Панцыровка, ул. </w:t>
      </w:r>
      <w:proofErr w:type="gramStart"/>
      <w:r>
        <w:t>Широкая</w:t>
      </w:r>
      <w:proofErr w:type="gramEnd"/>
      <w:r>
        <w:t>, д. 9 (напротив домов  № 9, 10)</w:t>
      </w:r>
    </w:p>
    <w:p w:rsidR="00B71E43" w:rsidRDefault="00B71E43">
      <w:r w:rsidRPr="00B71E43">
        <w:rPr>
          <w:noProof/>
        </w:rPr>
        <w:drawing>
          <wp:inline distT="0" distB="0" distL="0" distR="0">
            <wp:extent cx="6480175" cy="8373366"/>
            <wp:effectExtent l="19050" t="0" r="0" b="0"/>
            <wp:docPr id="32" name="Рисунок 17" descr="C:\Users\Глава администрации\Pictures\Новый рисунок (4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лава администрации\Pictures\Новый рисунок (43)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37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43" w:rsidRDefault="00B71E43"/>
    <w:p w:rsidR="00B71E43" w:rsidRDefault="00B71E43"/>
    <w:p w:rsidR="00B71E43" w:rsidRDefault="00B71E43"/>
    <w:p w:rsidR="00B71E43" w:rsidRDefault="00B71E43" w:rsidP="00B71E43">
      <w:r>
        <w:lastRenderedPageBreak/>
        <w:t>Саратовская область, Калининский район, территория Симоновского МО (земельный участок расположен в Промзоне № 3, в 105 м. от д. Кологреевка на восток).</w:t>
      </w:r>
    </w:p>
    <w:p w:rsidR="00B71E43" w:rsidRDefault="00B71E43">
      <w:r w:rsidRPr="00B71E43">
        <w:rPr>
          <w:noProof/>
        </w:rPr>
        <w:drawing>
          <wp:inline distT="0" distB="0" distL="0" distR="0">
            <wp:extent cx="6480175" cy="7747105"/>
            <wp:effectExtent l="19050" t="0" r="0" b="0"/>
            <wp:docPr id="8" name="Рисунок 4" descr="C:\Users\Глава администрации\Pictures\Нов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ава администрации\Pictures\Новый 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74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43" w:rsidRDefault="00B71E43"/>
    <w:p w:rsidR="00B71E43" w:rsidRDefault="00B71E43"/>
    <w:p w:rsidR="00B71E43" w:rsidRDefault="00B71E43"/>
    <w:p w:rsidR="00B71E43" w:rsidRDefault="00B71E43"/>
    <w:p w:rsidR="002B46FC" w:rsidRDefault="002B46FC" w:rsidP="00B71E43"/>
    <w:p w:rsidR="009F0766" w:rsidRDefault="009F0766" w:rsidP="00B71E43">
      <w:r>
        <w:t xml:space="preserve">Д. Кологреевка, ул. </w:t>
      </w:r>
      <w:proofErr w:type="gramStart"/>
      <w:r>
        <w:t>Центральная</w:t>
      </w:r>
      <w:proofErr w:type="gramEnd"/>
      <w:r>
        <w:t>, 2 (рядом с домом № 2)</w:t>
      </w:r>
    </w:p>
    <w:p w:rsidR="009F0766" w:rsidRDefault="009F0766" w:rsidP="00B71E43">
      <w:r>
        <w:rPr>
          <w:noProof/>
        </w:rPr>
        <w:drawing>
          <wp:inline distT="0" distB="0" distL="0" distR="0">
            <wp:extent cx="6480175" cy="8329012"/>
            <wp:effectExtent l="19050" t="0" r="0" b="0"/>
            <wp:docPr id="1" name="Рисунок 1" descr="C:\Users\Глава администрации\Pictures\Новый рисунок (4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а администрации\Pictures\Новый рисунок (46)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32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766" w:rsidRDefault="009F0766" w:rsidP="00B71E43"/>
    <w:p w:rsidR="009F0766" w:rsidRDefault="009F0766" w:rsidP="00B71E43"/>
    <w:p w:rsidR="00B71E43" w:rsidRDefault="00B71E43" w:rsidP="00B71E43">
      <w:r>
        <w:lastRenderedPageBreak/>
        <w:t xml:space="preserve">Саратовская область, Калининский район, </w:t>
      </w:r>
      <w:proofErr w:type="gramStart"/>
      <w:r>
        <w:t>с</w:t>
      </w:r>
      <w:proofErr w:type="gramEnd"/>
      <w:r>
        <w:t>. Новая Ивановка, ул.  Советская, д. 1А (примерно в 100 метрах по направлению на северо-восток)</w:t>
      </w:r>
    </w:p>
    <w:p w:rsidR="00B71E43" w:rsidRDefault="00FE6C08">
      <w:r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6" type="#_x0000_t68" style="position:absolute;margin-left:316.7pt;margin-top:360.8pt;width:9.75pt;height:27pt;z-index:251658240"/>
        </w:pict>
      </w:r>
      <w:r w:rsidR="00B71E43" w:rsidRPr="00B71E43">
        <w:rPr>
          <w:noProof/>
        </w:rPr>
        <w:drawing>
          <wp:inline distT="0" distB="0" distL="0" distR="0">
            <wp:extent cx="6480175" cy="8338830"/>
            <wp:effectExtent l="19050" t="0" r="0" b="0"/>
            <wp:docPr id="12" name="Рисунок 6" descr="C:\Users\Глава администрации\Pictures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лава администрации\Pictures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43" w:rsidRDefault="00B71E43"/>
    <w:p w:rsidR="00B71E43" w:rsidRDefault="00B71E43"/>
    <w:p w:rsidR="00B71E43" w:rsidRDefault="00B71E43" w:rsidP="00B71E43">
      <w:proofErr w:type="gramStart"/>
      <w:r>
        <w:lastRenderedPageBreak/>
        <w:t>Саратовская область, Калининский район, с.  Новая Ивановка, ул. Советская, д. 27/1 (рядом с домом № 27/1)</w:t>
      </w:r>
      <w:proofErr w:type="gramEnd"/>
    </w:p>
    <w:p w:rsidR="00B71E43" w:rsidRDefault="00B71E43">
      <w:r w:rsidRPr="00B71E43">
        <w:rPr>
          <w:noProof/>
        </w:rPr>
        <w:drawing>
          <wp:inline distT="0" distB="0" distL="0" distR="0">
            <wp:extent cx="6480175" cy="8434513"/>
            <wp:effectExtent l="19050" t="0" r="0" b="0"/>
            <wp:docPr id="7" name="Рисунок 5" descr="C:\Users\Глава администрации\Pictures\Новый рисунок (2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лава администрации\Pictures\Новый рисунок (28)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43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43" w:rsidRDefault="00B71E43"/>
    <w:p w:rsidR="00B71E43" w:rsidRDefault="00B71E43"/>
    <w:p w:rsidR="00B71E43" w:rsidRDefault="00B71E43" w:rsidP="00B71E43">
      <w:r>
        <w:lastRenderedPageBreak/>
        <w:t>С. Новая Ивановка, ул. Мичурина, д. 60 (напротив магазина)</w:t>
      </w:r>
    </w:p>
    <w:p w:rsidR="00B71E43" w:rsidRDefault="00B71E43">
      <w:r w:rsidRPr="00B71E43">
        <w:rPr>
          <w:noProof/>
        </w:rPr>
        <w:drawing>
          <wp:inline distT="0" distB="0" distL="0" distR="0">
            <wp:extent cx="6480175" cy="8325097"/>
            <wp:effectExtent l="19050" t="0" r="0" b="0"/>
            <wp:docPr id="9" name="Рисунок 6" descr="C:\Users\Глава администрации\Pictures\Новый рисунок (3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лава администрации\Pictures\Новый рисунок (30)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32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43" w:rsidRDefault="00B71E43"/>
    <w:p w:rsidR="00B71E43" w:rsidRDefault="00B71E43"/>
    <w:p w:rsidR="00B71E43" w:rsidRDefault="00B71E43"/>
    <w:p w:rsidR="00B61049" w:rsidRDefault="00B61049" w:rsidP="00B61049">
      <w:r>
        <w:lastRenderedPageBreak/>
        <w:t>С. Новая Ивановка, ул. Мичурина, 1 (напротив дома № 1)</w:t>
      </w:r>
    </w:p>
    <w:p w:rsidR="00B71E43" w:rsidRDefault="00B61049">
      <w:r w:rsidRPr="00B61049">
        <w:rPr>
          <w:noProof/>
        </w:rPr>
        <w:drawing>
          <wp:inline distT="0" distB="0" distL="0" distR="0">
            <wp:extent cx="6480175" cy="8413023"/>
            <wp:effectExtent l="19050" t="0" r="0" b="0"/>
            <wp:docPr id="10" name="Рисунок 7" descr="C:\Users\Глава администрации\Pictures\Новый рисунок (3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лава администрации\Pictures\Новый рисунок (31).bm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41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049" w:rsidRDefault="00B61049"/>
    <w:p w:rsidR="00B61049" w:rsidRDefault="00B61049"/>
    <w:p w:rsidR="00B61049" w:rsidRDefault="00B61049" w:rsidP="00B61049">
      <w:r>
        <w:lastRenderedPageBreak/>
        <w:t>С. Новая Ивановка, ул. Мичурина, д. 158 (напротив дома № 158)</w:t>
      </w:r>
    </w:p>
    <w:p w:rsidR="00B61049" w:rsidRDefault="00B61049">
      <w:r w:rsidRPr="00B61049">
        <w:rPr>
          <w:noProof/>
        </w:rPr>
        <w:drawing>
          <wp:inline distT="0" distB="0" distL="0" distR="0">
            <wp:extent cx="6467475" cy="8515350"/>
            <wp:effectExtent l="19050" t="0" r="9525" b="0"/>
            <wp:docPr id="11" name="Рисунок 8" descr="C:\Users\Глава администрации\Pictures\Новый рисунок (3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лава администрации\Pictures\Новый рисунок (32)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049" w:rsidRDefault="00B61049"/>
    <w:p w:rsidR="00B61049" w:rsidRDefault="00B61049"/>
    <w:p w:rsidR="00971652" w:rsidRDefault="00971652" w:rsidP="00971652">
      <w:pPr>
        <w:rPr>
          <w:rFonts w:ascii="Times New Roman" w:hAnsi="Times New Roman" w:cs="Times New Roman"/>
          <w:noProof/>
          <w:sz w:val="24"/>
          <w:szCs w:val="24"/>
        </w:rPr>
      </w:pPr>
      <w:r w:rsidRPr="00B61A4D">
        <w:rPr>
          <w:rFonts w:ascii="Times New Roman" w:hAnsi="Times New Roman" w:cs="Times New Roman"/>
          <w:noProof/>
          <w:sz w:val="24"/>
          <w:szCs w:val="24"/>
        </w:rPr>
        <w:lastRenderedPageBreak/>
        <w:t>Саратовская область, Калининский район, территория Симоновского МО (земельный участок расположен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примерно в 100 м. по направлению на юго-запад от Промзоны № 2 с. Салтыково)</w:t>
      </w:r>
    </w:p>
    <w:p w:rsidR="00B61049" w:rsidRDefault="00971652">
      <w:r w:rsidRPr="00971652">
        <w:rPr>
          <w:noProof/>
        </w:rPr>
        <w:drawing>
          <wp:inline distT="0" distB="0" distL="0" distR="0">
            <wp:extent cx="6353175" cy="8496300"/>
            <wp:effectExtent l="19050" t="0" r="9525" b="0"/>
            <wp:docPr id="17" name="Рисунок 10" descr="C:\Users\Глава администрации\Pictures\Новый рисунок (1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лава администрации\Pictures\Новый рисунок (12).bm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652" w:rsidRDefault="00971652"/>
    <w:p w:rsidR="00971652" w:rsidRDefault="00971652"/>
    <w:p w:rsidR="00A8238B" w:rsidRDefault="00A8238B" w:rsidP="00A8238B">
      <w:r>
        <w:lastRenderedPageBreak/>
        <w:t xml:space="preserve">С. Салтыково, ул. </w:t>
      </w:r>
      <w:proofErr w:type="gramStart"/>
      <w:r>
        <w:t>Центральная</w:t>
      </w:r>
      <w:proofErr w:type="gramEnd"/>
      <w:r>
        <w:t>, 35 (напротив дома № 35)</w:t>
      </w:r>
    </w:p>
    <w:p w:rsidR="00971652" w:rsidRDefault="00A8238B">
      <w:r w:rsidRPr="00A8238B">
        <w:rPr>
          <w:noProof/>
        </w:rPr>
        <w:drawing>
          <wp:inline distT="0" distB="0" distL="0" distR="0">
            <wp:extent cx="6480175" cy="8548518"/>
            <wp:effectExtent l="19050" t="0" r="0" b="0"/>
            <wp:docPr id="5" name="Рисунок 3" descr="C:\Users\Глава администрации\Pictures\Новый рисунок (2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ава администрации\Pictures\Новый рисунок (26).bm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54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38B" w:rsidRDefault="00A8238B"/>
    <w:p w:rsidR="00A8238B" w:rsidRDefault="00A8238B"/>
    <w:p w:rsidR="00A8238B" w:rsidRDefault="00A8238B" w:rsidP="00A8238B">
      <w:r>
        <w:lastRenderedPageBreak/>
        <w:t xml:space="preserve">С. Салтыково, ул. </w:t>
      </w:r>
      <w:proofErr w:type="gramStart"/>
      <w:r>
        <w:t>Центральная</w:t>
      </w:r>
      <w:proofErr w:type="gramEnd"/>
      <w:r>
        <w:t>, 85 (напротив дома № 85)</w:t>
      </w:r>
    </w:p>
    <w:p w:rsidR="00A8238B" w:rsidRDefault="00A8238B">
      <w:r w:rsidRPr="00A8238B">
        <w:rPr>
          <w:noProof/>
        </w:rPr>
        <w:drawing>
          <wp:inline distT="0" distB="0" distL="0" distR="0">
            <wp:extent cx="6480175" cy="8191390"/>
            <wp:effectExtent l="19050" t="0" r="0" b="0"/>
            <wp:docPr id="6" name="Рисунок 4" descr="C:\Users\Глава администрации\Pictures\Новый рисунок (2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ава администрации\Pictures\Новый рисунок (27).bmp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19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38B" w:rsidRDefault="00A8238B"/>
    <w:p w:rsidR="00A8238B" w:rsidRDefault="00A8238B"/>
    <w:p w:rsidR="00A8238B" w:rsidRDefault="00A8238B"/>
    <w:p w:rsidR="00D1044B" w:rsidRDefault="00D1044B" w:rsidP="00D1044B">
      <w:r w:rsidRPr="00B61A4D">
        <w:rPr>
          <w:rFonts w:ascii="Times New Roman" w:hAnsi="Times New Roman" w:cs="Times New Roman"/>
          <w:noProof/>
          <w:sz w:val="24"/>
          <w:szCs w:val="24"/>
        </w:rPr>
        <w:lastRenderedPageBreak/>
        <w:t>Саратовская область, Калининский район, территория Симоновского МО (земельный участок расположен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примерно в 150 м. по направлению на северо-восток от Промзоны № 1 с. Первомайское)</w:t>
      </w:r>
    </w:p>
    <w:p w:rsidR="00A8238B" w:rsidRDefault="00D1044B">
      <w:r w:rsidRPr="00D1044B">
        <w:rPr>
          <w:noProof/>
        </w:rPr>
        <w:drawing>
          <wp:inline distT="0" distB="0" distL="0" distR="0">
            <wp:extent cx="6480175" cy="8484160"/>
            <wp:effectExtent l="19050" t="0" r="0" b="0"/>
            <wp:docPr id="18" name="Рисунок 11" descr="C:\Users\Глава администрации\Pictures\Новый рисунок (1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лава администрации\Pictures\Новый рисунок (13).bmp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48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44B" w:rsidRDefault="00D1044B"/>
    <w:p w:rsidR="00D1044B" w:rsidRDefault="00D1044B" w:rsidP="00D1044B">
      <w:r>
        <w:lastRenderedPageBreak/>
        <w:t xml:space="preserve">С. </w:t>
      </w:r>
      <w:proofErr w:type="gramStart"/>
      <w:r>
        <w:t>Первомайское</w:t>
      </w:r>
      <w:proofErr w:type="gramEnd"/>
      <w:r>
        <w:t>, ул. Железнодорожная, 53 (напротив дома № 53)</w:t>
      </w:r>
    </w:p>
    <w:p w:rsidR="00D1044B" w:rsidRDefault="00D1044B">
      <w:r w:rsidRPr="00D1044B">
        <w:rPr>
          <w:noProof/>
        </w:rPr>
        <w:drawing>
          <wp:inline distT="0" distB="0" distL="0" distR="0">
            <wp:extent cx="6480175" cy="8416779"/>
            <wp:effectExtent l="19050" t="0" r="0" b="0"/>
            <wp:docPr id="14" name="Рисунок 9" descr="C:\Users\Глава администрации\Pictures\Новый рисунок (3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лава администрации\Pictures\Новый рисунок (33).bmp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41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44B" w:rsidRDefault="00D1044B"/>
    <w:p w:rsidR="00D1044B" w:rsidRDefault="00D1044B"/>
    <w:p w:rsidR="00D1044B" w:rsidRDefault="00D1044B" w:rsidP="00D1044B">
      <w:r>
        <w:lastRenderedPageBreak/>
        <w:t xml:space="preserve">С. </w:t>
      </w:r>
      <w:proofErr w:type="gramStart"/>
      <w:r>
        <w:t>Первомайское</w:t>
      </w:r>
      <w:proofErr w:type="gramEnd"/>
      <w:r>
        <w:t>, ул. Октябрьская, 4 (рядом с домом № 4)</w:t>
      </w:r>
    </w:p>
    <w:p w:rsidR="00D1044B" w:rsidRDefault="00D1044B">
      <w:r w:rsidRPr="00D1044B">
        <w:rPr>
          <w:noProof/>
        </w:rPr>
        <w:drawing>
          <wp:inline distT="0" distB="0" distL="0" distR="0">
            <wp:extent cx="6477000" cy="8486775"/>
            <wp:effectExtent l="19050" t="0" r="0" b="0"/>
            <wp:docPr id="23" name="Рисунок 10" descr="C:\Users\Глава администрации\Pictures\Новый рисунок (3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лава администрации\Pictures\Новый рисунок (34).bmp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44B" w:rsidRDefault="00D1044B"/>
    <w:p w:rsidR="00D1044B" w:rsidRDefault="00D1044B"/>
    <w:p w:rsidR="00D1044B" w:rsidRDefault="00D1044B" w:rsidP="00D1044B">
      <w:r>
        <w:lastRenderedPageBreak/>
        <w:t xml:space="preserve">С. </w:t>
      </w:r>
      <w:proofErr w:type="gramStart"/>
      <w:r>
        <w:t>Первомайское</w:t>
      </w:r>
      <w:proofErr w:type="gramEnd"/>
      <w:r>
        <w:t>, ул. Новая, д. 14 (рядом с домом № 14)</w:t>
      </w:r>
    </w:p>
    <w:p w:rsidR="00D1044B" w:rsidRDefault="00D1044B">
      <w:r w:rsidRPr="00D1044B">
        <w:rPr>
          <w:noProof/>
        </w:rPr>
        <w:drawing>
          <wp:inline distT="0" distB="0" distL="0" distR="0">
            <wp:extent cx="6480175" cy="8467554"/>
            <wp:effectExtent l="19050" t="0" r="0" b="0"/>
            <wp:docPr id="24" name="Рисунок 11" descr="C:\Users\Глава администрации\Pictures\Новый рисунок (3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лава администрации\Pictures\Новый рисунок (35).bmp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46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44B" w:rsidRDefault="00D1044B"/>
    <w:p w:rsidR="00D1044B" w:rsidRDefault="00D1044B"/>
    <w:p w:rsidR="004E66B0" w:rsidRDefault="004E66B0" w:rsidP="004E66B0">
      <w:r>
        <w:lastRenderedPageBreak/>
        <w:t>Саратовская область, Калининский район, территория Симоновского МО (земельный участок расположен д. Варварина Гайка по ул. Бригадная, 1А)</w:t>
      </w:r>
    </w:p>
    <w:p w:rsidR="00D1044B" w:rsidRDefault="004E66B0">
      <w:r w:rsidRPr="004E66B0">
        <w:rPr>
          <w:noProof/>
        </w:rPr>
        <w:drawing>
          <wp:inline distT="0" distB="0" distL="0" distR="0">
            <wp:extent cx="6362700" cy="8248650"/>
            <wp:effectExtent l="19050" t="0" r="0" b="0"/>
            <wp:docPr id="27" name="Рисунок 12" descr="C:\Users\Глава администрации\Pictures\Новый рисунок (3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лава администрации\Pictures\Новый рисунок (37).bmp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44B" w:rsidRDefault="00D1044B"/>
    <w:p w:rsidR="00A8238B" w:rsidRDefault="00A8238B"/>
    <w:p w:rsidR="00D36EA5" w:rsidRDefault="00D36EA5" w:rsidP="00D36EA5">
      <w:r>
        <w:lastRenderedPageBreak/>
        <w:t xml:space="preserve">Саратовская область Калининский район, территория Симоновского МО (земельный участок расположен примерно в 110 м по направлению на северо-восток </w:t>
      </w:r>
      <w:proofErr w:type="gramStart"/>
      <w:r>
        <w:t>от</w:t>
      </w:r>
      <w:proofErr w:type="gramEnd"/>
      <w:r>
        <w:t xml:space="preserve"> с. Монастырское, д № 32 по ул. Б. Садовая)</w:t>
      </w:r>
    </w:p>
    <w:p w:rsidR="00B61049" w:rsidRDefault="00D36EA5">
      <w:r w:rsidRPr="00D36EA5">
        <w:rPr>
          <w:noProof/>
        </w:rPr>
        <w:drawing>
          <wp:inline distT="0" distB="0" distL="0" distR="0">
            <wp:extent cx="6457950" cy="8562975"/>
            <wp:effectExtent l="19050" t="0" r="0" b="0"/>
            <wp:docPr id="34" name="Рисунок 19" descr="C:\Users\Глава администрации\Pictures\Новый рисунок (4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лава администрации\Pictures\Новый рисунок (45).bmp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43" w:rsidRDefault="00B71E43"/>
    <w:p w:rsidR="00D36EA5" w:rsidRDefault="00D36EA5" w:rsidP="00D36EA5">
      <w:r>
        <w:lastRenderedPageBreak/>
        <w:t xml:space="preserve">С. </w:t>
      </w:r>
      <w:proofErr w:type="gramStart"/>
      <w:r>
        <w:t>Монастырское</w:t>
      </w:r>
      <w:proofErr w:type="gramEnd"/>
      <w:r>
        <w:t>, ул. М. Горького, д. № 1 (напротив дома № 1)</w:t>
      </w:r>
    </w:p>
    <w:p w:rsidR="00B71E43" w:rsidRDefault="00D36EA5">
      <w:r w:rsidRPr="00D36EA5">
        <w:rPr>
          <w:noProof/>
        </w:rPr>
        <w:drawing>
          <wp:inline distT="0" distB="0" distL="0" distR="0">
            <wp:extent cx="6477000" cy="8279780"/>
            <wp:effectExtent l="19050" t="0" r="0" b="0"/>
            <wp:docPr id="19" name="Рисунок 12" descr="C:\Users\Глава администрации\Pictures\Новый рисунок (1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лава администрации\Pictures\Новый рисунок (17).bmp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27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EA5" w:rsidRDefault="00D36EA5"/>
    <w:p w:rsidR="00D36EA5" w:rsidRDefault="00D36EA5"/>
    <w:p w:rsidR="00D36EA5" w:rsidRDefault="00D36EA5"/>
    <w:p w:rsidR="009759A7" w:rsidRDefault="009759A7" w:rsidP="009759A7">
      <w:r>
        <w:lastRenderedPageBreak/>
        <w:t xml:space="preserve">С. </w:t>
      </w:r>
      <w:proofErr w:type="gramStart"/>
      <w:r>
        <w:t>Монастырское</w:t>
      </w:r>
      <w:proofErr w:type="gramEnd"/>
      <w:r>
        <w:t>, ул. Кооперативная, д.18 (рядом с домом № 18)</w:t>
      </w:r>
    </w:p>
    <w:p w:rsidR="00D36EA5" w:rsidRDefault="009759A7">
      <w:r w:rsidRPr="009759A7">
        <w:rPr>
          <w:noProof/>
        </w:rPr>
        <w:drawing>
          <wp:inline distT="0" distB="0" distL="0" distR="0">
            <wp:extent cx="6480175" cy="8386109"/>
            <wp:effectExtent l="19050" t="0" r="0" b="0"/>
            <wp:docPr id="20" name="Рисунок 13" descr="C:\Users\Глава администрации\Pictures\Новый рисунок (1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лава администрации\Pictures\Новый рисунок (18).bmp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38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9A7" w:rsidRDefault="009759A7"/>
    <w:p w:rsidR="009759A7" w:rsidRDefault="009759A7"/>
    <w:p w:rsidR="009759A7" w:rsidRDefault="009759A7"/>
    <w:p w:rsidR="009759A7" w:rsidRDefault="009759A7" w:rsidP="009759A7">
      <w:r>
        <w:lastRenderedPageBreak/>
        <w:t xml:space="preserve">С. </w:t>
      </w:r>
      <w:proofErr w:type="gramStart"/>
      <w:r>
        <w:t>Монастырское</w:t>
      </w:r>
      <w:proofErr w:type="gramEnd"/>
      <w:r>
        <w:t>, ул. Завидовка, д. 17 (напротив дома № 17)</w:t>
      </w:r>
    </w:p>
    <w:p w:rsidR="009759A7" w:rsidRDefault="009759A7">
      <w:r w:rsidRPr="009759A7">
        <w:rPr>
          <w:noProof/>
        </w:rPr>
        <w:drawing>
          <wp:inline distT="0" distB="0" distL="0" distR="0">
            <wp:extent cx="6370634" cy="8353425"/>
            <wp:effectExtent l="19050" t="0" r="0" b="0"/>
            <wp:docPr id="4" name="Рисунок 2" descr="C:\Users\Глава администрации\Pictures\Новый рисунок (2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ава администрации\Pictures\Новый рисунок (25).bmp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634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9A7" w:rsidRDefault="009759A7"/>
    <w:p w:rsidR="009759A7" w:rsidRDefault="009759A7"/>
    <w:p w:rsidR="009759A7" w:rsidRDefault="009759A7"/>
    <w:p w:rsidR="009759A7" w:rsidRDefault="009759A7" w:rsidP="009759A7">
      <w:r>
        <w:lastRenderedPageBreak/>
        <w:t xml:space="preserve">С. </w:t>
      </w:r>
      <w:proofErr w:type="gramStart"/>
      <w:r>
        <w:t>Монастырское</w:t>
      </w:r>
      <w:proofErr w:type="gramEnd"/>
      <w:r>
        <w:t>, у</w:t>
      </w:r>
      <w:r w:rsidR="009F348D">
        <w:t>л. Школьная, д. 8 (рядом с нежилым зданием</w:t>
      </w:r>
      <w:r>
        <w:t xml:space="preserve"> № 8)</w:t>
      </w:r>
    </w:p>
    <w:p w:rsidR="009759A7" w:rsidRDefault="009759A7">
      <w:r w:rsidRPr="009759A7">
        <w:rPr>
          <w:noProof/>
        </w:rPr>
        <w:drawing>
          <wp:inline distT="0" distB="0" distL="0" distR="0">
            <wp:extent cx="6480175" cy="8574492"/>
            <wp:effectExtent l="19050" t="0" r="0" b="0"/>
            <wp:docPr id="22" name="Рисунок 15" descr="C:\Users\Глава администрации\Pictures\Новый рисунок (2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лава администрации\Pictures\Новый рисунок (20).bmp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57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9A7" w:rsidRDefault="009759A7"/>
    <w:p w:rsidR="009759A7" w:rsidRDefault="009759A7"/>
    <w:p w:rsidR="009759A7" w:rsidRDefault="009759A7" w:rsidP="009759A7">
      <w:r>
        <w:lastRenderedPageBreak/>
        <w:t>Саратовская область, Калининский район, территория Симоновского М</w:t>
      </w:r>
      <w:proofErr w:type="gramStart"/>
      <w:r>
        <w:t>О(</w:t>
      </w:r>
      <w:proofErr w:type="gramEnd"/>
      <w:r>
        <w:t>земельный участок расположен в Промзоне № 1, в 115 м от п. Дубравный)</w:t>
      </w:r>
    </w:p>
    <w:p w:rsidR="009759A7" w:rsidRDefault="009759A7">
      <w:r w:rsidRPr="009759A7">
        <w:rPr>
          <w:noProof/>
        </w:rPr>
        <w:drawing>
          <wp:inline distT="0" distB="0" distL="0" distR="0">
            <wp:extent cx="6480175" cy="8555340"/>
            <wp:effectExtent l="19050" t="0" r="0" b="0"/>
            <wp:docPr id="28" name="Рисунок 13" descr="C:\Users\Глава администрации\Pictures\Новый рисунок (3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лава администрации\Pictures\Новый рисунок (39).bmp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55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9A7" w:rsidRDefault="009759A7"/>
    <w:p w:rsidR="009759A7" w:rsidRDefault="009759A7" w:rsidP="009759A7">
      <w:r>
        <w:lastRenderedPageBreak/>
        <w:t xml:space="preserve">Пос. </w:t>
      </w:r>
      <w:proofErr w:type="gramStart"/>
      <w:r>
        <w:t>Дубравный</w:t>
      </w:r>
      <w:proofErr w:type="gramEnd"/>
      <w:r>
        <w:t>, ул. Школьная, 8 (рядом с домом № 8)</w:t>
      </w:r>
    </w:p>
    <w:p w:rsidR="009759A7" w:rsidRDefault="009759A7">
      <w:r w:rsidRPr="009759A7">
        <w:rPr>
          <w:noProof/>
        </w:rPr>
        <w:drawing>
          <wp:inline distT="0" distB="0" distL="0" distR="0">
            <wp:extent cx="6480175" cy="8239755"/>
            <wp:effectExtent l="19050" t="0" r="0" b="0"/>
            <wp:docPr id="29" name="Рисунок 14" descr="C:\Users\Глава администрации\Pictures\Новый рисунок (4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лава администрации\Pictures\Новый рисунок (40).bmp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2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9A7" w:rsidRDefault="009759A7"/>
    <w:p w:rsidR="009759A7" w:rsidRDefault="009759A7"/>
    <w:p w:rsidR="009759A7" w:rsidRDefault="009759A7"/>
    <w:p w:rsidR="009759A7" w:rsidRDefault="009759A7" w:rsidP="009759A7">
      <w:r>
        <w:lastRenderedPageBreak/>
        <w:t xml:space="preserve">Пос. </w:t>
      </w:r>
      <w:proofErr w:type="gramStart"/>
      <w:r>
        <w:t>Дубравный</w:t>
      </w:r>
      <w:proofErr w:type="gramEnd"/>
      <w:r>
        <w:t>, ул. Центральная, 11  (напротив дома № 11)</w:t>
      </w:r>
    </w:p>
    <w:p w:rsidR="009759A7" w:rsidRDefault="009759A7">
      <w:r w:rsidRPr="009759A7">
        <w:rPr>
          <w:noProof/>
        </w:rPr>
        <w:drawing>
          <wp:inline distT="0" distB="0" distL="0" distR="0">
            <wp:extent cx="6480175" cy="8580319"/>
            <wp:effectExtent l="19050" t="0" r="0" b="0"/>
            <wp:docPr id="30" name="Рисунок 15" descr="C:\Users\Глава администрации\Pictures\Новый рисунок (4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лава администрации\Pictures\Новый рисунок (41).bmp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58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9A7" w:rsidRDefault="009759A7"/>
    <w:p w:rsidR="009759A7" w:rsidRDefault="009759A7"/>
    <w:p w:rsidR="009759A7" w:rsidRDefault="009759A7"/>
    <w:p w:rsidR="009759A7" w:rsidRDefault="009759A7"/>
    <w:p w:rsidR="009759A7" w:rsidRDefault="009759A7"/>
    <w:p w:rsidR="009759A7" w:rsidRDefault="009759A7"/>
    <w:p w:rsidR="00B71E43" w:rsidRDefault="00B71E43"/>
    <w:sectPr w:rsidR="00B71E43" w:rsidSect="00B71E43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71E43"/>
    <w:rsid w:val="002B46FC"/>
    <w:rsid w:val="002F6A47"/>
    <w:rsid w:val="004E66B0"/>
    <w:rsid w:val="006A0E4F"/>
    <w:rsid w:val="006B28B6"/>
    <w:rsid w:val="007F07BE"/>
    <w:rsid w:val="00971652"/>
    <w:rsid w:val="009759A7"/>
    <w:rsid w:val="009F0766"/>
    <w:rsid w:val="009F348D"/>
    <w:rsid w:val="00A36147"/>
    <w:rsid w:val="00A8238B"/>
    <w:rsid w:val="00B61049"/>
    <w:rsid w:val="00B71E43"/>
    <w:rsid w:val="00D1044B"/>
    <w:rsid w:val="00D36EA5"/>
    <w:rsid w:val="00FE6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E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E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30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Глава администрации</dc:creator>
  <cp:keywords/>
  <dc:description/>
  <cp:lastModifiedBy>User</cp:lastModifiedBy>
  <cp:revision>16</cp:revision>
  <dcterms:created xsi:type="dcterms:W3CDTF">2019-07-03T10:02:00Z</dcterms:created>
  <dcterms:modified xsi:type="dcterms:W3CDTF">2019-07-04T04:02:00Z</dcterms:modified>
</cp:coreProperties>
</file>