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E0" w:rsidRPr="006F6DA4" w:rsidRDefault="001144E0" w:rsidP="00FE4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E0" w:rsidRPr="003A1AED" w:rsidRDefault="001144E0" w:rsidP="001144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144E0" w:rsidRPr="00B90DC0" w:rsidRDefault="001144E0" w:rsidP="001144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144E0" w:rsidRPr="00B90DC0" w:rsidRDefault="001144E0" w:rsidP="001144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144E0" w:rsidRPr="00B90DC0" w:rsidRDefault="001144E0" w:rsidP="001144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144E0" w:rsidRPr="00AB24F8" w:rsidRDefault="001144E0" w:rsidP="001144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  <w:r w:rsidR="00A333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A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 06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A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202</w:t>
      </w:r>
      <w:r w:rsidR="00EA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2A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                          </w:t>
      </w:r>
      <w:r w:rsidRPr="002A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3C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1144E0" w:rsidRDefault="001144E0" w:rsidP="00695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9" w:rsidRPr="003A5D48" w:rsidRDefault="00695929" w:rsidP="00083BF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5D48">
        <w:rPr>
          <w:rFonts w:ascii="Times New Roman" w:hAnsi="Times New Roman" w:cs="Times New Roman"/>
          <w:b/>
          <w:sz w:val="27"/>
          <w:szCs w:val="27"/>
        </w:rPr>
        <w:t>О включении в реестр собственности недвижимого имущества составляющего муниципальную казну Симоновского муниципального образования Калининского муниципального района Саратовской области</w:t>
      </w:r>
    </w:p>
    <w:p w:rsidR="00695929" w:rsidRPr="003A5D48" w:rsidRDefault="00695929" w:rsidP="0069592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229B" w:rsidRPr="003A5D48" w:rsidRDefault="00695929" w:rsidP="0069592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ab/>
        <w:t>В соответствии с Федеральными законами от 06.10.2003 № 131 – ФЗ «Об общих принципах организации местного самоуправления в Российской Федерации», от 06.12.2011 № 402-ФЗ «О  Бухгалтерском учете», Приказом</w:t>
      </w:r>
      <w:r w:rsidR="00F7229B" w:rsidRPr="003A5D48">
        <w:rPr>
          <w:rFonts w:ascii="Times New Roman" w:hAnsi="Times New Roman" w:cs="Times New Roman"/>
          <w:sz w:val="27"/>
          <w:szCs w:val="27"/>
        </w:rPr>
        <w:t xml:space="preserve"> Минфина РФ от 29.07.1998 № 34н. «Об утверждении Положения по ведению бухгалтерского учета и бухгалтерской отчетн</w:t>
      </w:r>
      <w:bookmarkStart w:id="0" w:name="_GoBack"/>
      <w:r w:rsidR="00F7229B" w:rsidRPr="003A5D48">
        <w:rPr>
          <w:rFonts w:ascii="Times New Roman" w:hAnsi="Times New Roman" w:cs="Times New Roman"/>
          <w:sz w:val="27"/>
          <w:szCs w:val="27"/>
        </w:rPr>
        <w:t>о</w:t>
      </w:r>
      <w:bookmarkEnd w:id="0"/>
      <w:r w:rsidR="00F7229B" w:rsidRPr="003A5D48">
        <w:rPr>
          <w:rFonts w:ascii="Times New Roman" w:hAnsi="Times New Roman" w:cs="Times New Roman"/>
          <w:sz w:val="27"/>
          <w:szCs w:val="27"/>
        </w:rPr>
        <w:t xml:space="preserve">сти в Российской Федерации», Положением о муниципальной казне Симоновского муниципального образования Калининского муниципального района Саратовской области», утвержденным решением Совета депутатов Симоновского муниципального образования Калининского муниципального района Саратовской области </w:t>
      </w:r>
      <w:r w:rsidR="008228B3" w:rsidRPr="003A5D48">
        <w:rPr>
          <w:rFonts w:ascii="Times New Roman" w:hAnsi="Times New Roman" w:cs="Times New Roman"/>
          <w:sz w:val="27"/>
          <w:szCs w:val="27"/>
        </w:rPr>
        <w:t>второго созыва от  14.12.2021 №  63-203</w:t>
      </w:r>
      <w:r w:rsidR="007844F0" w:rsidRPr="003A5D48">
        <w:rPr>
          <w:rFonts w:ascii="Times New Roman" w:hAnsi="Times New Roman" w:cs="Times New Roman"/>
          <w:sz w:val="27"/>
          <w:szCs w:val="27"/>
        </w:rPr>
        <w:t xml:space="preserve"> , ПОСТАНОВЛЯЕТ,</w:t>
      </w:r>
    </w:p>
    <w:p w:rsidR="00F7229B" w:rsidRPr="003A5D48" w:rsidRDefault="004151C4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1.</w:t>
      </w:r>
      <w:r w:rsidR="00F7229B" w:rsidRPr="003A5D48">
        <w:rPr>
          <w:rFonts w:ascii="Times New Roman" w:hAnsi="Times New Roman" w:cs="Times New Roman"/>
          <w:sz w:val="27"/>
          <w:szCs w:val="27"/>
        </w:rPr>
        <w:t>Включить в реестр собственности, составляющей муниципальную казну Симоновского муниципального образования следующие объекты, расположенные по адресу:</w:t>
      </w:r>
    </w:p>
    <w:p w:rsidR="00F7229B" w:rsidRDefault="00F7229B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5D48">
        <w:rPr>
          <w:rFonts w:ascii="Times New Roman" w:hAnsi="Times New Roman" w:cs="Times New Roman"/>
          <w:sz w:val="27"/>
          <w:szCs w:val="27"/>
        </w:rPr>
        <w:t xml:space="preserve">- </w:t>
      </w:r>
      <w:r w:rsidR="00EF7DF3" w:rsidRPr="003A5D48">
        <w:rPr>
          <w:rFonts w:ascii="Times New Roman" w:hAnsi="Times New Roman" w:cs="Times New Roman"/>
          <w:sz w:val="27"/>
          <w:szCs w:val="27"/>
        </w:rPr>
        <w:t>Саратовская область, Кал</w:t>
      </w:r>
      <w:r w:rsidR="004F0B8C">
        <w:rPr>
          <w:rFonts w:ascii="Times New Roman" w:hAnsi="Times New Roman" w:cs="Times New Roman"/>
          <w:sz w:val="27"/>
          <w:szCs w:val="27"/>
        </w:rPr>
        <w:t xml:space="preserve">ининский район, с. </w:t>
      </w:r>
      <w:proofErr w:type="gramStart"/>
      <w:r w:rsidR="004F0B8C">
        <w:rPr>
          <w:rFonts w:ascii="Times New Roman" w:hAnsi="Times New Roman" w:cs="Times New Roman"/>
          <w:sz w:val="27"/>
          <w:szCs w:val="27"/>
        </w:rPr>
        <w:t>Первомайское</w:t>
      </w:r>
      <w:proofErr w:type="gramEnd"/>
      <w:r w:rsidR="004F0B8C">
        <w:rPr>
          <w:rFonts w:ascii="Times New Roman" w:hAnsi="Times New Roman" w:cs="Times New Roman"/>
          <w:sz w:val="27"/>
          <w:szCs w:val="27"/>
        </w:rPr>
        <w:t>, ул. Новая, д. 6А,</w:t>
      </w:r>
    </w:p>
    <w:p w:rsidR="004F0B8C" w:rsidRDefault="004F0B8C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A5D48">
        <w:rPr>
          <w:rFonts w:ascii="Times New Roman" w:hAnsi="Times New Roman" w:cs="Times New Roman"/>
          <w:sz w:val="27"/>
          <w:szCs w:val="27"/>
        </w:rPr>
        <w:t>Саратовская область, Кал</w:t>
      </w:r>
      <w:r>
        <w:rPr>
          <w:rFonts w:ascii="Times New Roman" w:hAnsi="Times New Roman" w:cs="Times New Roman"/>
          <w:sz w:val="27"/>
          <w:szCs w:val="27"/>
        </w:rPr>
        <w:t xml:space="preserve">ининский район,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Симоновка</w:t>
      </w:r>
      <w:proofErr w:type="spellEnd"/>
      <w:r>
        <w:rPr>
          <w:rFonts w:ascii="Times New Roman" w:hAnsi="Times New Roman" w:cs="Times New Roman"/>
          <w:sz w:val="27"/>
          <w:szCs w:val="27"/>
        </w:rPr>
        <w:t>, ул. Советская, д. 14А,</w:t>
      </w:r>
    </w:p>
    <w:p w:rsidR="004F0B8C" w:rsidRDefault="004F0B8C" w:rsidP="004E00D2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A5D48">
        <w:rPr>
          <w:rFonts w:ascii="Times New Roman" w:hAnsi="Times New Roman" w:cs="Times New Roman"/>
          <w:sz w:val="27"/>
          <w:szCs w:val="27"/>
        </w:rPr>
        <w:t>Саратовская область, Кал</w:t>
      </w:r>
      <w:r w:rsidR="004E00D2">
        <w:rPr>
          <w:rFonts w:ascii="Times New Roman" w:hAnsi="Times New Roman" w:cs="Times New Roman"/>
          <w:sz w:val="27"/>
          <w:szCs w:val="27"/>
        </w:rPr>
        <w:t>ининский район, с</w:t>
      </w:r>
      <w:proofErr w:type="gramStart"/>
      <w:r w:rsidR="004E00D2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="004E00D2">
        <w:rPr>
          <w:rFonts w:ascii="Times New Roman" w:hAnsi="Times New Roman" w:cs="Times New Roman"/>
          <w:sz w:val="27"/>
          <w:szCs w:val="27"/>
        </w:rPr>
        <w:t>овая Ивановка, ул.Мичурина, д.</w:t>
      </w:r>
      <w:r>
        <w:rPr>
          <w:rFonts w:ascii="Times New Roman" w:hAnsi="Times New Roman" w:cs="Times New Roman"/>
          <w:sz w:val="27"/>
          <w:szCs w:val="27"/>
        </w:rPr>
        <w:t>43А,</w:t>
      </w:r>
    </w:p>
    <w:p w:rsidR="004E00D2" w:rsidRDefault="004F0B8C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A5D48">
        <w:rPr>
          <w:rFonts w:ascii="Times New Roman" w:hAnsi="Times New Roman" w:cs="Times New Roman"/>
          <w:sz w:val="27"/>
          <w:szCs w:val="27"/>
        </w:rPr>
        <w:t>Саратовская область, Кал</w:t>
      </w:r>
      <w:r>
        <w:rPr>
          <w:rFonts w:ascii="Times New Roman" w:hAnsi="Times New Roman" w:cs="Times New Roman"/>
          <w:sz w:val="27"/>
          <w:szCs w:val="27"/>
        </w:rPr>
        <w:t xml:space="preserve">ининский район, </w:t>
      </w:r>
      <w:proofErr w:type="gramStart"/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sz w:val="27"/>
          <w:szCs w:val="27"/>
        </w:rPr>
        <w:t>Новая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Ивановка, ул. Мичурина, </w:t>
      </w:r>
    </w:p>
    <w:p w:rsidR="004F0B8C" w:rsidRPr="003A5D48" w:rsidRDefault="004F0B8C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д. 43Б.</w:t>
      </w:r>
    </w:p>
    <w:p w:rsidR="00FD181A" w:rsidRPr="003A5D48" w:rsidRDefault="002B2A19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181A" w:rsidRPr="003A5D48" w:rsidRDefault="004151C4" w:rsidP="004151C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proofErr w:type="gramStart"/>
      <w:r w:rsidR="00FD181A" w:rsidRPr="003A5D4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D181A" w:rsidRPr="003A5D4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D181A" w:rsidRPr="003A5D48" w:rsidRDefault="00FD181A" w:rsidP="00FD181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A2776" w:rsidRDefault="00EA2776" w:rsidP="00FD181A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A2776" w:rsidRDefault="00EA2776" w:rsidP="00FD181A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181A" w:rsidRPr="003A5D48" w:rsidRDefault="00FD181A" w:rsidP="00FD181A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5D48">
        <w:rPr>
          <w:rFonts w:ascii="Times New Roman" w:hAnsi="Times New Roman" w:cs="Times New Roman"/>
          <w:b/>
          <w:sz w:val="27"/>
          <w:szCs w:val="27"/>
        </w:rPr>
        <w:t>И.о. главы администрации</w:t>
      </w:r>
    </w:p>
    <w:p w:rsidR="00FD181A" w:rsidRPr="003A5D48" w:rsidRDefault="00FD181A" w:rsidP="004151C4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A5D48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3A5D48">
        <w:rPr>
          <w:rFonts w:ascii="Times New Roman" w:hAnsi="Times New Roman" w:cs="Times New Roman"/>
          <w:b/>
          <w:sz w:val="27"/>
          <w:szCs w:val="27"/>
        </w:rPr>
        <w:t xml:space="preserve"> МО:                                                  </w:t>
      </w:r>
      <w:r w:rsidR="004151C4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proofErr w:type="spellStart"/>
      <w:r w:rsidR="004151C4">
        <w:rPr>
          <w:rFonts w:ascii="Times New Roman" w:hAnsi="Times New Roman" w:cs="Times New Roman"/>
          <w:b/>
          <w:sz w:val="27"/>
          <w:szCs w:val="27"/>
        </w:rPr>
        <w:t>С.Н.Кузенков</w:t>
      </w:r>
      <w:proofErr w:type="spellEnd"/>
    </w:p>
    <w:p w:rsidR="007575FD" w:rsidRPr="003A5D48" w:rsidRDefault="007575FD" w:rsidP="007575F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A2776" w:rsidRDefault="00EA2776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2776" w:rsidRDefault="00EA2776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2776" w:rsidRDefault="00EA2776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2776" w:rsidRDefault="00EA2776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2776" w:rsidRDefault="00EA2776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2776" w:rsidRDefault="004E00D2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Бирюльцова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О.Н.</w:t>
      </w:r>
    </w:p>
    <w:p w:rsidR="004E00D2" w:rsidRDefault="004E00D2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4-43-10</w:t>
      </w:r>
    </w:p>
    <w:p w:rsidR="00EA2776" w:rsidRDefault="00EA2776" w:rsidP="007575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F114F" w:rsidRDefault="005F114F" w:rsidP="00EA277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F114F" w:rsidSect="004151C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773435" w:rsidRP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77343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73435" w:rsidRP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</w:t>
      </w:r>
      <w:r w:rsidRPr="00773435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773435" w:rsidRDefault="00773435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773435">
        <w:rPr>
          <w:rFonts w:ascii="Times New Roman" w:hAnsi="Times New Roman" w:cs="Times New Roman"/>
          <w:sz w:val="20"/>
          <w:szCs w:val="20"/>
        </w:rPr>
        <w:t xml:space="preserve">Симоновского  МО Калининского  МР </w:t>
      </w:r>
    </w:p>
    <w:p w:rsidR="00773435" w:rsidRPr="00773435" w:rsidRDefault="00C91EEB" w:rsidP="00773435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16.02.2023г. №16</w:t>
      </w:r>
    </w:p>
    <w:p w:rsidR="00EF7DF3" w:rsidRPr="00E73E92" w:rsidRDefault="00CF25B1" w:rsidP="00CF25B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9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25B1" w:rsidRPr="00E73E92" w:rsidRDefault="00CF25B1" w:rsidP="00CF25B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92">
        <w:rPr>
          <w:rFonts w:ascii="Times New Roman" w:hAnsi="Times New Roman" w:cs="Times New Roman"/>
          <w:b/>
          <w:sz w:val="24"/>
          <w:szCs w:val="24"/>
        </w:rPr>
        <w:t>недвижимого имущества, включаемого в реестр собственности, составляющего муниципальную казну Симоновского муниципального образования Калининского муниципального района Саратовской области</w:t>
      </w:r>
    </w:p>
    <w:p w:rsidR="006214AE" w:rsidRPr="007844F0" w:rsidRDefault="00E73E92" w:rsidP="005E4D73">
      <w:pPr>
        <w:pStyle w:val="a3"/>
        <w:tabs>
          <w:tab w:val="left" w:pos="1101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610"/>
        <w:gridCol w:w="2088"/>
        <w:gridCol w:w="1839"/>
        <w:gridCol w:w="1559"/>
        <w:gridCol w:w="1417"/>
        <w:gridCol w:w="1701"/>
        <w:gridCol w:w="1560"/>
        <w:gridCol w:w="1417"/>
        <w:gridCol w:w="1985"/>
        <w:gridCol w:w="1211"/>
      </w:tblGrid>
      <w:tr w:rsidR="00B66B05" w:rsidRPr="005E4D73" w:rsidTr="00752C69">
        <w:tc>
          <w:tcPr>
            <w:tcW w:w="610" w:type="dxa"/>
          </w:tcPr>
          <w:p w:rsidR="00B66B05" w:rsidRPr="005E4D73" w:rsidRDefault="00B66B05" w:rsidP="00CF25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5E4D73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5E4D73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088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Наименование имущества</w:t>
            </w:r>
          </w:p>
        </w:tc>
        <w:tc>
          <w:tcPr>
            <w:tcW w:w="1839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Местонахождения имущества</w:t>
            </w:r>
          </w:p>
        </w:tc>
        <w:tc>
          <w:tcPr>
            <w:tcW w:w="1559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Дата принятия к учету</w:t>
            </w:r>
          </w:p>
        </w:tc>
        <w:tc>
          <w:tcPr>
            <w:tcW w:w="1417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Дата ввода в эксплуатацию</w:t>
            </w:r>
          </w:p>
        </w:tc>
        <w:tc>
          <w:tcPr>
            <w:tcW w:w="1701" w:type="dxa"/>
            <w:vAlign w:val="center"/>
          </w:tcPr>
          <w:p w:rsidR="00B66B05" w:rsidRPr="005E4D73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Кадастровая </w:t>
            </w:r>
            <w:r w:rsidR="00B66B05" w:rsidRPr="005E4D73">
              <w:rPr>
                <w:rFonts w:ascii="Times New Roman" w:hAnsi="Times New Roman" w:cs="Times New Roman"/>
                <w:szCs w:val="24"/>
              </w:rPr>
              <w:t xml:space="preserve"> стоимость (</w:t>
            </w:r>
            <w:proofErr w:type="spellStart"/>
            <w:r w:rsidR="00B66B05" w:rsidRPr="005E4D73">
              <w:rPr>
                <w:rFonts w:ascii="Times New Roman" w:hAnsi="Times New Roman" w:cs="Times New Roman"/>
                <w:szCs w:val="24"/>
              </w:rPr>
              <w:t>руб</w:t>
            </w:r>
            <w:proofErr w:type="spellEnd"/>
            <w:r w:rsidR="00B66B05" w:rsidRPr="005E4D7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66B05" w:rsidRPr="005E4D73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Амортизация</w:t>
            </w:r>
          </w:p>
        </w:tc>
        <w:tc>
          <w:tcPr>
            <w:tcW w:w="1417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Остаточная стоимость (руб</w:t>
            </w:r>
            <w:r w:rsidR="00EA2776">
              <w:rPr>
                <w:rFonts w:ascii="Times New Roman" w:hAnsi="Times New Roman" w:cs="Times New Roman"/>
                <w:szCs w:val="24"/>
              </w:rPr>
              <w:t>.</w:t>
            </w:r>
            <w:r w:rsidRPr="005E4D7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ОКОФ</w:t>
            </w:r>
          </w:p>
        </w:tc>
        <w:tc>
          <w:tcPr>
            <w:tcW w:w="1211" w:type="dxa"/>
            <w:vAlign w:val="center"/>
          </w:tcPr>
          <w:p w:rsidR="00B66B05" w:rsidRPr="005E4D73" w:rsidRDefault="00B66B05" w:rsidP="00EA277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E4D73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B66B05" w:rsidRPr="007844F0" w:rsidTr="00752C69">
        <w:tc>
          <w:tcPr>
            <w:tcW w:w="610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B66B05" w:rsidRPr="005E4D73" w:rsidRDefault="00B66B05" w:rsidP="00B66B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228B3" w:rsidRPr="007844F0" w:rsidTr="00752C69">
        <w:tc>
          <w:tcPr>
            <w:tcW w:w="610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8228B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r w:rsidRPr="005E4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39" w:type="dxa"/>
          </w:tcPr>
          <w:p w:rsidR="008228B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r w:rsidRPr="005E4D73">
              <w:rPr>
                <w:rFonts w:ascii="Times New Roman" w:hAnsi="Times New Roman" w:cs="Times New Roman"/>
              </w:rPr>
              <w:t xml:space="preserve">Саратовская область, Калининский район, с. </w:t>
            </w:r>
            <w:proofErr w:type="gramStart"/>
            <w:r w:rsidRPr="005E4D73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5E4D73">
              <w:rPr>
                <w:rFonts w:ascii="Times New Roman" w:hAnsi="Times New Roman" w:cs="Times New Roman"/>
              </w:rPr>
              <w:t>, ул. Новая, д. 6А</w:t>
            </w:r>
          </w:p>
        </w:tc>
        <w:tc>
          <w:tcPr>
            <w:tcW w:w="1559" w:type="dxa"/>
            <w:vAlign w:val="center"/>
          </w:tcPr>
          <w:p w:rsidR="008228B3" w:rsidRPr="007844F0" w:rsidRDefault="005E4D73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7" w:type="dxa"/>
            <w:vAlign w:val="center"/>
          </w:tcPr>
          <w:p w:rsidR="008228B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228B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1663740</w:t>
            </w:r>
          </w:p>
        </w:tc>
        <w:tc>
          <w:tcPr>
            <w:tcW w:w="1560" w:type="dxa"/>
            <w:vAlign w:val="center"/>
          </w:tcPr>
          <w:p w:rsidR="008228B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228B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228B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8228B3" w:rsidRPr="007844F0" w:rsidRDefault="008228B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73" w:rsidRPr="007844F0" w:rsidTr="00752C69">
        <w:tc>
          <w:tcPr>
            <w:tcW w:w="610" w:type="dxa"/>
          </w:tcPr>
          <w:p w:rsidR="005E4D73" w:rsidRPr="007844F0" w:rsidRDefault="005E4D7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5E4D7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r w:rsidRPr="005E4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39" w:type="dxa"/>
          </w:tcPr>
          <w:p w:rsidR="005E4D7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r w:rsidRPr="005E4D73">
              <w:rPr>
                <w:rFonts w:ascii="Times New Roman" w:hAnsi="Times New Roman" w:cs="Times New Roman"/>
              </w:rPr>
              <w:t xml:space="preserve">Саратовская область, Калининский район, с. </w:t>
            </w:r>
            <w:proofErr w:type="spellStart"/>
            <w:r w:rsidRPr="005E4D73">
              <w:rPr>
                <w:rFonts w:ascii="Times New Roman" w:hAnsi="Times New Roman" w:cs="Times New Roman"/>
              </w:rPr>
              <w:t>Симоновка</w:t>
            </w:r>
            <w:proofErr w:type="spellEnd"/>
            <w:r w:rsidRPr="005E4D73">
              <w:rPr>
                <w:rFonts w:ascii="Times New Roman" w:hAnsi="Times New Roman" w:cs="Times New Roman"/>
              </w:rPr>
              <w:t>, ул. Советская, д. 14А</w:t>
            </w:r>
          </w:p>
        </w:tc>
        <w:tc>
          <w:tcPr>
            <w:tcW w:w="1559" w:type="dxa"/>
            <w:vAlign w:val="center"/>
          </w:tcPr>
          <w:p w:rsidR="005E4D73" w:rsidRPr="007844F0" w:rsidRDefault="005E4D73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7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395455,02</w:t>
            </w:r>
          </w:p>
        </w:tc>
        <w:tc>
          <w:tcPr>
            <w:tcW w:w="1560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5E4D73" w:rsidRPr="007844F0" w:rsidRDefault="005E4D7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73" w:rsidRPr="007844F0" w:rsidTr="00752C69">
        <w:tc>
          <w:tcPr>
            <w:tcW w:w="610" w:type="dxa"/>
          </w:tcPr>
          <w:p w:rsidR="005E4D73" w:rsidRPr="007844F0" w:rsidRDefault="005E4D7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5E4D7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r w:rsidRPr="005E4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39" w:type="dxa"/>
          </w:tcPr>
          <w:p w:rsidR="005E4D7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E4D73">
              <w:rPr>
                <w:rFonts w:ascii="Times New Roman" w:hAnsi="Times New Roman" w:cs="Times New Roman"/>
              </w:rPr>
              <w:t>Саратовская область, Калининский район, с. Новая Ивановка, ул. Мичурина, д. 43А</w:t>
            </w:r>
            <w:proofErr w:type="gramEnd"/>
          </w:p>
        </w:tc>
        <w:tc>
          <w:tcPr>
            <w:tcW w:w="1559" w:type="dxa"/>
            <w:vAlign w:val="center"/>
          </w:tcPr>
          <w:p w:rsidR="005E4D73" w:rsidRPr="007844F0" w:rsidRDefault="005E4D73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7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206683,9</w:t>
            </w:r>
          </w:p>
        </w:tc>
        <w:tc>
          <w:tcPr>
            <w:tcW w:w="1560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5E4D73" w:rsidRPr="007844F0" w:rsidRDefault="005E4D7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73" w:rsidRPr="007844F0" w:rsidTr="00752C69">
        <w:tc>
          <w:tcPr>
            <w:tcW w:w="610" w:type="dxa"/>
          </w:tcPr>
          <w:p w:rsidR="005E4D73" w:rsidRPr="007844F0" w:rsidRDefault="005E4D7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5E4D7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r w:rsidRPr="005E4D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39" w:type="dxa"/>
          </w:tcPr>
          <w:p w:rsidR="005E4D73" w:rsidRPr="005E4D73" w:rsidRDefault="005E4D73" w:rsidP="00CF25B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E4D73">
              <w:rPr>
                <w:rFonts w:ascii="Times New Roman" w:hAnsi="Times New Roman" w:cs="Times New Roman"/>
              </w:rPr>
              <w:t>Саратовская область, Калининский район, с. Новая Ивановка, ул. Мичурина, д. 43Б</w:t>
            </w:r>
            <w:proofErr w:type="gramEnd"/>
          </w:p>
        </w:tc>
        <w:tc>
          <w:tcPr>
            <w:tcW w:w="1559" w:type="dxa"/>
            <w:vAlign w:val="center"/>
          </w:tcPr>
          <w:p w:rsidR="005E4D73" w:rsidRPr="007844F0" w:rsidRDefault="005E4D73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417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1035596,52</w:t>
            </w:r>
          </w:p>
        </w:tc>
        <w:tc>
          <w:tcPr>
            <w:tcW w:w="1560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E4D73" w:rsidRPr="007844F0" w:rsidRDefault="00EA2776" w:rsidP="00EA27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5E4D73" w:rsidRPr="007844F0" w:rsidRDefault="005E4D73" w:rsidP="00CF2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B1" w:rsidRPr="007844F0" w:rsidRDefault="00CF25B1" w:rsidP="00EA27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25B1" w:rsidRPr="007844F0" w:rsidSect="00CF25B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20CD"/>
    <w:multiLevelType w:val="hybridMultilevel"/>
    <w:tmpl w:val="A99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929"/>
    <w:rsid w:val="00083BFE"/>
    <w:rsid w:val="00084BDC"/>
    <w:rsid w:val="000B3438"/>
    <w:rsid w:val="001019E9"/>
    <w:rsid w:val="001144E0"/>
    <w:rsid w:val="00123BD6"/>
    <w:rsid w:val="001716E9"/>
    <w:rsid w:val="002A0EBE"/>
    <w:rsid w:val="002A0EC1"/>
    <w:rsid w:val="002B2A19"/>
    <w:rsid w:val="002B3839"/>
    <w:rsid w:val="002C5114"/>
    <w:rsid w:val="00336811"/>
    <w:rsid w:val="003A5D48"/>
    <w:rsid w:val="003D0F7D"/>
    <w:rsid w:val="003E3D42"/>
    <w:rsid w:val="004151C4"/>
    <w:rsid w:val="004E00D2"/>
    <w:rsid w:val="004F0B8C"/>
    <w:rsid w:val="005E4D73"/>
    <w:rsid w:val="005F114F"/>
    <w:rsid w:val="006214AE"/>
    <w:rsid w:val="00672CA8"/>
    <w:rsid w:val="00695929"/>
    <w:rsid w:val="006C403C"/>
    <w:rsid w:val="006E1584"/>
    <w:rsid w:val="006F6DA4"/>
    <w:rsid w:val="00752C69"/>
    <w:rsid w:val="007575FD"/>
    <w:rsid w:val="00773435"/>
    <w:rsid w:val="007844F0"/>
    <w:rsid w:val="008228B3"/>
    <w:rsid w:val="008B1893"/>
    <w:rsid w:val="00947AA3"/>
    <w:rsid w:val="009917D6"/>
    <w:rsid w:val="00994971"/>
    <w:rsid w:val="009D58F6"/>
    <w:rsid w:val="00A333C0"/>
    <w:rsid w:val="00A34593"/>
    <w:rsid w:val="00A43C80"/>
    <w:rsid w:val="00A91A9D"/>
    <w:rsid w:val="00AB6DCF"/>
    <w:rsid w:val="00AC0AE9"/>
    <w:rsid w:val="00AC3626"/>
    <w:rsid w:val="00B3147B"/>
    <w:rsid w:val="00B459DB"/>
    <w:rsid w:val="00B6399C"/>
    <w:rsid w:val="00B66B05"/>
    <w:rsid w:val="00B71EF1"/>
    <w:rsid w:val="00B87D40"/>
    <w:rsid w:val="00B92B91"/>
    <w:rsid w:val="00BB1F7F"/>
    <w:rsid w:val="00C41853"/>
    <w:rsid w:val="00C7738D"/>
    <w:rsid w:val="00C773B0"/>
    <w:rsid w:val="00C91EEB"/>
    <w:rsid w:val="00C94FAD"/>
    <w:rsid w:val="00CF25B1"/>
    <w:rsid w:val="00D1372A"/>
    <w:rsid w:val="00E071AD"/>
    <w:rsid w:val="00E73E92"/>
    <w:rsid w:val="00E82CCF"/>
    <w:rsid w:val="00EA2776"/>
    <w:rsid w:val="00EF7DF3"/>
    <w:rsid w:val="00F623E7"/>
    <w:rsid w:val="00F7229B"/>
    <w:rsid w:val="00FB0C69"/>
    <w:rsid w:val="00FC39AD"/>
    <w:rsid w:val="00FC43E6"/>
    <w:rsid w:val="00FD181A"/>
    <w:rsid w:val="00FE4282"/>
    <w:rsid w:val="00FE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29"/>
    <w:pPr>
      <w:spacing w:after="0" w:line="240" w:lineRule="auto"/>
    </w:pPr>
  </w:style>
  <w:style w:type="table" w:styleId="a4">
    <w:name w:val="Table Grid"/>
    <w:basedOn w:val="a1"/>
    <w:uiPriority w:val="59"/>
    <w:rsid w:val="00621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29"/>
    <w:pPr>
      <w:spacing w:after="0" w:line="240" w:lineRule="auto"/>
    </w:pPr>
  </w:style>
  <w:style w:type="table" w:styleId="a4">
    <w:name w:val="Table Grid"/>
    <w:basedOn w:val="a1"/>
    <w:uiPriority w:val="59"/>
    <w:rsid w:val="00621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Начфин</cp:lastModifiedBy>
  <cp:revision>9</cp:revision>
  <cp:lastPrinted>2023-02-07T04:45:00Z</cp:lastPrinted>
  <dcterms:created xsi:type="dcterms:W3CDTF">2023-02-06T12:54:00Z</dcterms:created>
  <dcterms:modified xsi:type="dcterms:W3CDTF">2023-02-07T04:46:00Z</dcterms:modified>
</cp:coreProperties>
</file>