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09" w:rsidRDefault="00812C09" w:rsidP="002E324C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b/>
          <w:bCs/>
          <w:color w:val="FF0000"/>
          <w:sz w:val="28"/>
          <w:lang w:eastAsia="ru-RU"/>
        </w:rPr>
      </w:pPr>
    </w:p>
    <w:p w:rsidR="002E324C" w:rsidRPr="00812C09" w:rsidRDefault="002E324C" w:rsidP="00812C09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E324C">
        <w:rPr>
          <w:rFonts w:ascii="Helvetica" w:eastAsia="Times New Roman" w:hAnsi="Helvetica" w:cs="Helvetica"/>
          <w:b/>
          <w:bCs/>
          <w:color w:val="FF0000"/>
          <w:sz w:val="28"/>
          <w:lang w:eastAsia="ru-RU"/>
        </w:rPr>
        <w:t xml:space="preserve">ПАМЯТКА О МЕРАХ БЕЗОПАСНОСТИ ВО ВРЕМЯ </w:t>
      </w:r>
      <w:r w:rsidR="00812C09">
        <w:rPr>
          <w:rFonts w:ascii="Helvetica" w:eastAsia="Times New Roman" w:hAnsi="Helvetica" w:cs="Helvetica"/>
          <w:b/>
          <w:bCs/>
          <w:color w:val="FF0000"/>
          <w:sz w:val="28"/>
          <w:lang w:eastAsia="ru-RU"/>
        </w:rPr>
        <w:t>КРЕЩЕНСКИХ КУПАНИЙ</w:t>
      </w:r>
    </w:p>
    <w:p w:rsidR="00812C09" w:rsidRPr="002E324C" w:rsidRDefault="00812C09" w:rsidP="002E324C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2E324C" w:rsidRPr="002E324C" w:rsidRDefault="002E324C" w:rsidP="00812C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E3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тех, кто планирует на Крещенский Сочельник искупаться в проруби, рекомендуется соблюдать следующие </w:t>
      </w:r>
      <w:r w:rsidRPr="002E32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правила:</w:t>
      </w:r>
    </w:p>
    <w:p w:rsidR="002E324C" w:rsidRPr="002E324C" w:rsidRDefault="002E324C" w:rsidP="00812C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3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перед купанием в проруби необходимо разогреть тело, сделав разминку, пробежку;</w:t>
      </w:r>
    </w:p>
    <w:p w:rsidR="002E324C" w:rsidRPr="002E324C" w:rsidRDefault="002E324C" w:rsidP="00812C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3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 проруби необходимо подходить в удобной, нескользкой и легкоснимаемой обуви, чтобы предотвратить потерю чувствительности ног. Лучше использовать ботинки или шерстяные носки для того, чтобы дойти, до проруби. Идя к проруби, следует помнить, что дорожка может быть скользкой;</w:t>
      </w:r>
    </w:p>
    <w:p w:rsidR="002E324C" w:rsidRPr="002E324C" w:rsidRDefault="002E324C" w:rsidP="00812C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3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окунаться лучше всего по шею, не </w:t>
      </w:r>
      <w:r w:rsidR="00812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замочив голову, чтобы избежать</w:t>
      </w:r>
      <w:r w:rsidRPr="002E3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рефлекторного сужения сосудов головного мозга;</w:t>
      </w:r>
    </w:p>
    <w:p w:rsidR="002E324C" w:rsidRPr="002E324C" w:rsidRDefault="002E324C" w:rsidP="00812C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3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находитесь в проруби более 1 минуты во избежание общего переохлаждения организма;</w:t>
      </w:r>
    </w:p>
    <w:p w:rsidR="002E324C" w:rsidRPr="002E324C" w:rsidRDefault="002E324C" w:rsidP="00812C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3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если с вами ребенок, следите за ним во время его погружения в прорубь. Испугавшийся ребенок может легко забыть, что он умеет плавать;</w:t>
      </w:r>
    </w:p>
    <w:p w:rsidR="002E324C" w:rsidRPr="002E324C" w:rsidRDefault="002E324C" w:rsidP="00812C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3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выйти из проруби не так просто.</w:t>
      </w:r>
    </w:p>
    <w:p w:rsidR="002E324C" w:rsidRPr="002E324C" w:rsidRDefault="002E324C" w:rsidP="00812C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3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выходе не держитесь непосредственно за поручни, используйте сухое полотенце, горсть снега с бровки проруби, можно также зачерпнуть в пригоршни больше воды и, опершись о поручни, быстро и энергично подняться;</w:t>
      </w:r>
    </w:p>
    <w:p w:rsidR="002E324C" w:rsidRPr="002E324C" w:rsidRDefault="002E324C" w:rsidP="00812C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3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после купания (окунания) разотрите себя и ребенка махровым полотенцем и наденьте сухую одежду;</w:t>
      </w:r>
    </w:p>
    <w:p w:rsidR="002E324C" w:rsidRPr="002E324C" w:rsidRDefault="002E324C" w:rsidP="00812C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3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укрепления иммунитета и предотвращения возможности переохлаждения необходимо выпить горячего чаю, лучше всего из ягод и фруктов, из предварительно подготовленного термоса;</w:t>
      </w:r>
    </w:p>
    <w:p w:rsidR="002E324C" w:rsidRPr="002E324C" w:rsidRDefault="002E324C" w:rsidP="00812C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3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 избежание провалов под лёд, нельзя допускать большого скопления людей на небольшом участке льда.</w:t>
      </w:r>
    </w:p>
    <w:p w:rsidR="002E324C" w:rsidRPr="002E324C" w:rsidRDefault="002E324C" w:rsidP="00812C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3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Зрители должны находиться на берегу, купающихся допускать к купели по очереди, чтобы не создавать большого скопления людей на небольших участках;</w:t>
      </w:r>
    </w:p>
    <w:p w:rsidR="002E324C" w:rsidRPr="002E324C" w:rsidRDefault="002E324C" w:rsidP="00812C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3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районе купели организовать дежурство бригады скорой помощи и сотрудников полиции.</w:t>
      </w:r>
    </w:p>
    <w:p w:rsidR="002E324C" w:rsidRPr="002E324C" w:rsidRDefault="00812C09" w:rsidP="00812C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12C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</w:t>
      </w:r>
      <w:r w:rsidR="002E324C" w:rsidRPr="002E32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 рекомен</w:t>
      </w:r>
      <w:r w:rsidR="002E324C" w:rsidRPr="00812C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дуется или запрещается:</w:t>
      </w:r>
    </w:p>
    <w:p w:rsidR="002E324C" w:rsidRPr="002E324C" w:rsidRDefault="002E324C" w:rsidP="00812C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3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купание без представителей служб спасения и медицинских работников</w:t>
      </w:r>
    </w:p>
    <w:p w:rsidR="002E324C" w:rsidRPr="002E324C" w:rsidRDefault="002E324C" w:rsidP="00812C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3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купание детей без присмотра родителей или взрослых;</w:t>
      </w:r>
    </w:p>
    <w:p w:rsidR="002E324C" w:rsidRPr="002E324C" w:rsidRDefault="002E324C" w:rsidP="00812C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3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-нырять в воду непосредственно со льда;</w:t>
      </w:r>
    </w:p>
    <w:p w:rsidR="002E324C" w:rsidRPr="002E324C" w:rsidRDefault="002E324C" w:rsidP="00812C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3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-загрязнять и засорять купель;</w:t>
      </w:r>
    </w:p>
    <w:p w:rsidR="002E324C" w:rsidRPr="002E324C" w:rsidRDefault="002E324C" w:rsidP="00812C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3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распивать спиртные напитки, купаться в состоянии алкогольного опьянения;</w:t>
      </w:r>
    </w:p>
    <w:p w:rsidR="002E324C" w:rsidRPr="002E324C" w:rsidRDefault="002E324C" w:rsidP="00812C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3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-приводить с собой собак и других животных;</w:t>
      </w:r>
    </w:p>
    <w:p w:rsidR="002E324C" w:rsidRPr="002E324C" w:rsidRDefault="002E324C" w:rsidP="00812C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3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оставлять на льду, в гардеробах и раздевальнях бумагу, стекло и другой мусор;</w:t>
      </w:r>
    </w:p>
    <w:p w:rsidR="002E324C" w:rsidRPr="002E324C" w:rsidRDefault="002E324C" w:rsidP="00812C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3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подавать крики ложной тревоги;</w:t>
      </w:r>
    </w:p>
    <w:p w:rsidR="002E324C" w:rsidRPr="002E324C" w:rsidRDefault="002E324C" w:rsidP="00812C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3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подъезжать к купели на автотранспорте.</w:t>
      </w:r>
    </w:p>
    <w:p w:rsidR="002E324C" w:rsidRPr="002E324C" w:rsidRDefault="002E324C" w:rsidP="00812C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3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рядом с прорубью на льду одновременно не должно находиться более 20 человек; запрещается купание группой, в которой одновременно - более 3 человек.</w:t>
      </w:r>
    </w:p>
    <w:p w:rsidR="002E324C" w:rsidRDefault="002E324C" w:rsidP="00812C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32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Помните, зимнее плавание противопоказано людям при острых и хронических (в стадии обострения) заболеваниях.</w:t>
      </w:r>
    </w:p>
    <w:p w:rsidR="00812C09" w:rsidRPr="002E324C" w:rsidRDefault="00812C09" w:rsidP="00812C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324C" w:rsidRPr="002E324C" w:rsidRDefault="002E324C" w:rsidP="00812C09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C0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Если вы попали в чрезвычайную ситуацию, и вам нужна помощь  – единый номер для вызова всех экстренных служб с мобильного телефона «112», «101» и «01»</w:t>
      </w:r>
    </w:p>
    <w:p w:rsidR="002E324C" w:rsidRPr="002E324C" w:rsidRDefault="002E324C" w:rsidP="00812C09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5180D" w:rsidRPr="00812C09" w:rsidRDefault="0065180D" w:rsidP="00812C0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5180D" w:rsidRPr="00812C09" w:rsidSect="00812C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24C"/>
    <w:rsid w:val="002E324C"/>
    <w:rsid w:val="0065180D"/>
    <w:rsid w:val="00812C09"/>
    <w:rsid w:val="00D04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0D"/>
  </w:style>
  <w:style w:type="paragraph" w:styleId="3">
    <w:name w:val="heading 3"/>
    <w:basedOn w:val="a"/>
    <w:link w:val="30"/>
    <w:uiPriority w:val="9"/>
    <w:qFormat/>
    <w:rsid w:val="002E32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32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2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2020-01-17T10:25:00Z</dcterms:created>
  <dcterms:modified xsi:type="dcterms:W3CDTF">2020-01-17T10:42:00Z</dcterms:modified>
</cp:coreProperties>
</file>