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4" w:rsidRPr="00727BE0" w:rsidRDefault="00DB4D74" w:rsidP="00272B78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BD4332" w:rsidRPr="00727BE0" w:rsidRDefault="00BD4332" w:rsidP="007D1E82">
      <w:pPr>
        <w:pStyle w:val="a3"/>
        <w:tabs>
          <w:tab w:val="right" w:pos="-2520"/>
        </w:tabs>
        <w:ind w:right="-63"/>
        <w:rPr>
          <w:b/>
        </w:rPr>
      </w:pPr>
    </w:p>
    <w:p w:rsidR="00BD4332" w:rsidRPr="00727BE0" w:rsidRDefault="00BD4332" w:rsidP="00BD4332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BD4332" w:rsidRPr="00727BE0" w:rsidRDefault="00BD4332" w:rsidP="00BD4332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332" w:rsidRPr="00727BE0" w:rsidRDefault="00BD4332" w:rsidP="00BD4332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BD4332" w:rsidRPr="00727BE0" w:rsidRDefault="00BD4332" w:rsidP="00BD4332">
      <w:pPr>
        <w:ind w:left="1065"/>
        <w:jc w:val="center"/>
        <w:rPr>
          <w:b/>
          <w:bCs/>
          <w:sz w:val="28"/>
          <w:szCs w:val="28"/>
        </w:rPr>
      </w:pPr>
      <w:r w:rsidRPr="00727BE0">
        <w:rPr>
          <w:b/>
          <w:bCs/>
          <w:color w:val="000000"/>
          <w:sz w:val="28"/>
          <w:szCs w:val="28"/>
        </w:rPr>
        <w:t>АДМИНИСТРАЦИЯ</w:t>
      </w:r>
    </w:p>
    <w:p w:rsidR="00BD4332" w:rsidRPr="00727BE0" w:rsidRDefault="00806343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>
        <w:rPr>
          <w:b/>
          <w:bCs/>
        </w:rPr>
        <w:t xml:space="preserve"> СИМОНОВСКОГО  </w:t>
      </w:r>
      <w:r w:rsidR="00BD4332" w:rsidRPr="00727BE0">
        <w:rPr>
          <w:b/>
          <w:bCs/>
        </w:rPr>
        <w:t xml:space="preserve"> МУНИЦИПАЛЬНОГО ОБРАЗОВАНИЯ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BD4332" w:rsidRPr="00727BE0" w:rsidRDefault="00BD4332" w:rsidP="00BD4332">
      <w:pPr>
        <w:ind w:left="1065"/>
        <w:jc w:val="center"/>
        <w:rPr>
          <w:b/>
          <w:sz w:val="28"/>
          <w:szCs w:val="28"/>
        </w:rPr>
      </w:pPr>
    </w:p>
    <w:p w:rsidR="00BD4332" w:rsidRPr="00727BE0" w:rsidRDefault="004C4B24" w:rsidP="00165AC6">
      <w:pPr>
        <w:ind w:left="106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4332" w:rsidRPr="00727BE0" w:rsidRDefault="00BD4332" w:rsidP="004C4B24">
      <w:pPr>
        <w:jc w:val="center"/>
        <w:rPr>
          <w:b/>
        </w:rPr>
      </w:pPr>
      <w:proofErr w:type="gramStart"/>
      <w:r w:rsidRPr="00727BE0">
        <w:rPr>
          <w:b/>
          <w:sz w:val="28"/>
          <w:szCs w:val="28"/>
        </w:rPr>
        <w:t>П</w:t>
      </w:r>
      <w:proofErr w:type="gramEnd"/>
      <w:r w:rsidRPr="00727BE0">
        <w:rPr>
          <w:b/>
          <w:sz w:val="28"/>
          <w:szCs w:val="28"/>
        </w:rPr>
        <w:t xml:space="preserve"> О С Т А Н О В Л Е Н И Е</w:t>
      </w:r>
    </w:p>
    <w:p w:rsidR="00BD4332" w:rsidRPr="00727BE0" w:rsidRDefault="00BD4332" w:rsidP="00BD4332">
      <w:pPr>
        <w:jc w:val="center"/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693762" w:rsidP="00693762">
      <w:pPr>
        <w:rPr>
          <w:b/>
        </w:rPr>
      </w:pPr>
      <w:r>
        <w:rPr>
          <w:b/>
        </w:rPr>
        <w:t>о</w:t>
      </w:r>
      <w:r w:rsidR="00BD4332" w:rsidRPr="00727BE0">
        <w:rPr>
          <w:b/>
        </w:rPr>
        <w:t>т</w:t>
      </w:r>
      <w:r w:rsidR="00BD4332">
        <w:rPr>
          <w:b/>
        </w:rPr>
        <w:t xml:space="preserve"> </w:t>
      </w:r>
      <w:r w:rsidR="004C4B24">
        <w:rPr>
          <w:b/>
        </w:rPr>
        <w:t xml:space="preserve">  16  </w:t>
      </w:r>
      <w:r w:rsidR="008E021B">
        <w:rPr>
          <w:b/>
        </w:rPr>
        <w:t>марта</w:t>
      </w:r>
      <w:r>
        <w:rPr>
          <w:b/>
        </w:rPr>
        <w:t xml:space="preserve"> 2020 года                  </w:t>
      </w:r>
      <w:r w:rsidR="004C4B24">
        <w:rPr>
          <w:b/>
        </w:rPr>
        <w:t xml:space="preserve">                   </w:t>
      </w:r>
      <w:r>
        <w:rPr>
          <w:b/>
        </w:rPr>
        <w:t xml:space="preserve">№ </w:t>
      </w:r>
      <w:r w:rsidR="004C4B24">
        <w:rPr>
          <w:b/>
        </w:rPr>
        <w:t>26</w:t>
      </w:r>
      <w:r>
        <w:rPr>
          <w:b/>
        </w:rPr>
        <w:t xml:space="preserve">   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овая Ивановка</w:t>
      </w:r>
    </w:p>
    <w:p w:rsidR="00BD4332" w:rsidRPr="00727BE0" w:rsidRDefault="00693762" w:rsidP="00BD4332">
      <w:pPr>
        <w:jc w:val="center"/>
        <w:rPr>
          <w:b/>
        </w:rPr>
      </w:pPr>
      <w:r>
        <w:rPr>
          <w:b/>
        </w:rPr>
        <w:t xml:space="preserve"> </w:t>
      </w:r>
    </w:p>
    <w:p w:rsidR="00BD4332" w:rsidRPr="00727BE0" w:rsidRDefault="00BD4332" w:rsidP="00BD4332">
      <w:pPr>
        <w:jc w:val="center"/>
        <w:rPr>
          <w:b/>
        </w:rPr>
      </w:pPr>
    </w:p>
    <w:p w:rsidR="00BD4332" w:rsidRPr="00727BE0" w:rsidRDefault="00BD4332" w:rsidP="00BD4332">
      <w:pPr>
        <w:jc w:val="center"/>
        <w:rPr>
          <w:b/>
        </w:rPr>
      </w:pPr>
    </w:p>
    <w:p w:rsidR="00BD4332" w:rsidRPr="00727BE0" w:rsidRDefault="00BD4332" w:rsidP="00165AC6">
      <w:pPr>
        <w:jc w:val="center"/>
        <w:rPr>
          <w:b/>
        </w:rPr>
      </w:pPr>
      <w:r>
        <w:rPr>
          <w:b/>
        </w:rPr>
        <w:t>«</w:t>
      </w:r>
      <w:r w:rsidRPr="00727BE0">
        <w:rPr>
          <w:b/>
        </w:rPr>
        <w:t>Об утвержд</w:t>
      </w:r>
      <w:r w:rsidR="00BF24AF">
        <w:rPr>
          <w:b/>
        </w:rPr>
        <w:t>ении муниципальной программы «</w:t>
      </w:r>
      <w:r w:rsidRPr="00727BE0">
        <w:rPr>
          <w:b/>
        </w:rPr>
        <w:t xml:space="preserve">Развитие культуры на территории </w:t>
      </w:r>
      <w:r w:rsidR="00165AC6">
        <w:rPr>
          <w:b/>
        </w:rPr>
        <w:t xml:space="preserve"> Симоновского  </w:t>
      </w:r>
      <w:r w:rsidRPr="00727BE0">
        <w:rPr>
          <w:b/>
        </w:rPr>
        <w:t xml:space="preserve"> муниципального образования Калининского муниципального ра</w:t>
      </w:r>
      <w:r w:rsidR="00656466">
        <w:rPr>
          <w:b/>
        </w:rPr>
        <w:t>йона Саратовской области на 2020-2022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</w:rPr>
        <w:t>»</w:t>
      </w:r>
    </w:p>
    <w:p w:rsidR="00BD4332" w:rsidRPr="00727BE0" w:rsidRDefault="00BD4332" w:rsidP="00BD4332">
      <w:pPr>
        <w:rPr>
          <w:b/>
        </w:rPr>
      </w:pPr>
    </w:p>
    <w:p w:rsidR="00BD4332" w:rsidRPr="001D106A" w:rsidRDefault="00BD4332" w:rsidP="00BD4332">
      <w:r w:rsidRPr="001D106A">
        <w:t xml:space="preserve">     В целях реализации полномочий администрации </w:t>
      </w:r>
      <w:r w:rsidR="00806343">
        <w:t xml:space="preserve"> Симоновского </w:t>
      </w:r>
      <w:r w:rsidRPr="001D106A">
        <w:t xml:space="preserve">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</w:t>
      </w:r>
      <w:r w:rsidR="00656466">
        <w:t xml:space="preserve"> Симоновского </w:t>
      </w:r>
      <w:r w:rsidRPr="001D106A">
        <w:t xml:space="preserve"> МО;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131408" w:rsidP="00BD4332">
      <w:pPr>
        <w:rPr>
          <w:b/>
        </w:rPr>
      </w:pPr>
      <w:r>
        <w:rPr>
          <w:b/>
        </w:rPr>
        <w:t>ПОСТАНОВЛЯЕТ</w:t>
      </w:r>
      <w:r w:rsidR="00BD4332" w:rsidRPr="00727BE0">
        <w:rPr>
          <w:b/>
        </w:rPr>
        <w:t>:</w:t>
      </w:r>
    </w:p>
    <w:p w:rsidR="00BD4332" w:rsidRPr="00727BE0" w:rsidRDefault="00BD4332" w:rsidP="00BD4332">
      <w:pPr>
        <w:rPr>
          <w:b/>
        </w:rPr>
      </w:pPr>
    </w:p>
    <w:p w:rsidR="00BD4332" w:rsidRPr="001D106A" w:rsidRDefault="00BD4332" w:rsidP="00BD4332">
      <w:pPr>
        <w:ind w:left="360"/>
      </w:pPr>
      <w:r>
        <w:t xml:space="preserve">1. </w:t>
      </w:r>
      <w:r w:rsidR="00131408">
        <w:t xml:space="preserve"> Утвердить </w:t>
      </w:r>
      <w:r>
        <w:t xml:space="preserve"> муниципальную программу </w:t>
      </w:r>
      <w:r w:rsidRPr="001D106A">
        <w:t xml:space="preserve">«Развитие культуры на территории </w:t>
      </w:r>
      <w:r w:rsidR="00131408">
        <w:t xml:space="preserve"> Симоновского </w:t>
      </w:r>
      <w:r w:rsidRPr="001D106A">
        <w:t xml:space="preserve"> муниципального образования Калининского муниципального ра</w:t>
      </w:r>
      <w:r w:rsidR="00131408">
        <w:t>йона Саратовской области на 2020-2022</w:t>
      </w:r>
      <w:r w:rsidRPr="001D106A">
        <w:t xml:space="preserve">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приложение 1).</w:t>
      </w:r>
    </w:p>
    <w:p w:rsidR="00BD4332" w:rsidRPr="001D106A" w:rsidRDefault="00BD4332" w:rsidP="00BD4332">
      <w:pPr>
        <w:ind w:left="360"/>
      </w:pPr>
      <w:r>
        <w:t xml:space="preserve">2. </w:t>
      </w:r>
      <w:r w:rsidRPr="001D106A">
        <w:t>Настоящее постановление вступает в силу с момента его подписания.</w:t>
      </w:r>
    </w:p>
    <w:p w:rsidR="00BD4332" w:rsidRPr="001D106A" w:rsidRDefault="00BD4332" w:rsidP="00BD4332">
      <w:pPr>
        <w:ind w:left="360"/>
      </w:pPr>
      <w:r>
        <w:t>3.</w:t>
      </w:r>
      <w:proofErr w:type="gramStart"/>
      <w:r w:rsidRPr="001D106A">
        <w:t>Контроль за</w:t>
      </w:r>
      <w:proofErr w:type="gramEnd"/>
      <w:r w:rsidRPr="001D106A">
        <w:t xml:space="preserve"> исполнением настоящего постановления оставляю за собой.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131408" w:rsidP="00BD4332">
      <w:pPr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лавы </w:t>
      </w:r>
      <w:r w:rsidR="00BD4332" w:rsidRPr="00727BE0">
        <w:rPr>
          <w:b/>
        </w:rPr>
        <w:t xml:space="preserve"> администрации</w:t>
      </w:r>
    </w:p>
    <w:p w:rsidR="00BD4332" w:rsidRPr="00727BE0" w:rsidRDefault="00131408" w:rsidP="00BD4332">
      <w:pPr>
        <w:rPr>
          <w:b/>
        </w:rPr>
      </w:pPr>
      <w:r>
        <w:rPr>
          <w:b/>
        </w:rPr>
        <w:t xml:space="preserve"> Симоновского  </w:t>
      </w:r>
      <w:r w:rsidR="00BD4332" w:rsidRPr="00727BE0">
        <w:rPr>
          <w:b/>
        </w:rPr>
        <w:t xml:space="preserve"> МО                                  </w:t>
      </w:r>
      <w:r>
        <w:rPr>
          <w:b/>
        </w:rPr>
        <w:t xml:space="preserve">                                                 </w:t>
      </w:r>
      <w:proofErr w:type="spellStart"/>
      <w:r>
        <w:rPr>
          <w:b/>
        </w:rPr>
        <w:t>О.Н.Бирюльцова</w:t>
      </w:r>
      <w:proofErr w:type="spellEnd"/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3652C" w:rsidRDefault="001515BC" w:rsidP="00BD433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rPr>
          <w:b/>
        </w:rPr>
      </w:pP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lastRenderedPageBreak/>
        <w:t>Приложение 1</w:t>
      </w: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>к постановлению Администрации</w:t>
      </w:r>
    </w:p>
    <w:p w:rsidR="00BD4332" w:rsidRPr="00644780" w:rsidRDefault="009329E7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 xml:space="preserve"> Симоновского </w:t>
      </w:r>
      <w:r w:rsidR="00BD4332" w:rsidRPr="00644780">
        <w:rPr>
          <w:b/>
          <w:sz w:val="20"/>
          <w:szCs w:val="20"/>
        </w:rPr>
        <w:t xml:space="preserve"> МО Калининского МР</w:t>
      </w: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>Саратовской области</w:t>
      </w:r>
    </w:p>
    <w:p w:rsidR="00BD4332" w:rsidRPr="00644780" w:rsidRDefault="000009C3" w:rsidP="00644780">
      <w:pPr>
        <w:pStyle w:val="a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 16</w:t>
      </w:r>
      <w:r w:rsidR="008E021B">
        <w:rPr>
          <w:b/>
          <w:sz w:val="20"/>
          <w:szCs w:val="20"/>
        </w:rPr>
        <w:t>.03</w:t>
      </w:r>
      <w:r w:rsidR="009329E7" w:rsidRPr="00644780">
        <w:rPr>
          <w:b/>
          <w:sz w:val="20"/>
          <w:szCs w:val="20"/>
        </w:rPr>
        <w:t>.2020</w:t>
      </w:r>
      <w:r w:rsidR="00F33EBF" w:rsidRPr="00644780">
        <w:rPr>
          <w:b/>
          <w:sz w:val="20"/>
          <w:szCs w:val="20"/>
        </w:rPr>
        <w:t xml:space="preserve"> г  № </w:t>
      </w:r>
      <w:r>
        <w:rPr>
          <w:b/>
          <w:sz w:val="20"/>
          <w:szCs w:val="20"/>
        </w:rPr>
        <w:t>26</w:t>
      </w:r>
      <w:r w:rsidR="00644780" w:rsidRPr="00644780">
        <w:rPr>
          <w:b/>
          <w:sz w:val="20"/>
          <w:szCs w:val="20"/>
        </w:rPr>
        <w:t xml:space="preserve"> </w:t>
      </w:r>
    </w:p>
    <w:p w:rsidR="00BD4332" w:rsidRPr="0064478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20"/>
          <w:szCs w:val="20"/>
        </w:rPr>
      </w:pPr>
      <w:r w:rsidRPr="00644780">
        <w:rPr>
          <w:b/>
          <w:color w:val="333333"/>
          <w:sz w:val="20"/>
          <w:szCs w:val="20"/>
        </w:rPr>
        <w:t> 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36"/>
          <w:szCs w:val="36"/>
        </w:rPr>
      </w:pPr>
      <w:r w:rsidRPr="00727BE0">
        <w:rPr>
          <w:b/>
          <w:bCs/>
          <w:color w:val="333333"/>
          <w:sz w:val="36"/>
          <w:szCs w:val="36"/>
        </w:rPr>
        <w:t>МУНИЦИПАЛЬНАЯ ПРОГРАММА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65AC6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727BE0">
        <w:rPr>
          <w:b/>
          <w:bCs/>
          <w:color w:val="333333"/>
        </w:rPr>
        <w:t>«</w:t>
      </w:r>
      <w:r w:rsidRPr="00727BE0">
        <w:rPr>
          <w:b/>
          <w:sz w:val="36"/>
          <w:szCs w:val="36"/>
        </w:rPr>
        <w:t xml:space="preserve">Развитие культуры на территории </w:t>
      </w:r>
      <w:r w:rsidR="00D44345">
        <w:rPr>
          <w:b/>
          <w:sz w:val="36"/>
          <w:szCs w:val="36"/>
        </w:rPr>
        <w:t xml:space="preserve"> Симоновского</w:t>
      </w:r>
      <w:r w:rsidRPr="00727BE0">
        <w:rPr>
          <w:b/>
          <w:sz w:val="36"/>
          <w:szCs w:val="36"/>
        </w:rPr>
        <w:t xml:space="preserve"> муниципального образования Калининского муниципального района Саратовской области </w:t>
      </w:r>
      <w:proofErr w:type="gramStart"/>
      <w:r w:rsidRPr="00727BE0">
        <w:rPr>
          <w:b/>
          <w:sz w:val="36"/>
          <w:szCs w:val="36"/>
        </w:rPr>
        <w:t>на</w:t>
      </w:r>
      <w:proofErr w:type="gramEnd"/>
      <w:r w:rsidRPr="00727BE0">
        <w:rPr>
          <w:b/>
          <w:sz w:val="36"/>
          <w:szCs w:val="36"/>
        </w:rPr>
        <w:t xml:space="preserve"> </w:t>
      </w:r>
    </w:p>
    <w:p w:rsidR="00BD4332" w:rsidRPr="00165AC6" w:rsidRDefault="00D44345" w:rsidP="00165AC6">
      <w:pPr>
        <w:shd w:val="clear" w:color="auto" w:fill="FFFFFF"/>
        <w:spacing w:before="100" w:beforeAutospacing="1" w:after="100" w:afterAutospacing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2020-2022</w:t>
      </w:r>
      <w:r w:rsidR="00BD4332" w:rsidRPr="00727BE0">
        <w:rPr>
          <w:b/>
          <w:sz w:val="36"/>
          <w:szCs w:val="36"/>
        </w:rPr>
        <w:t xml:space="preserve"> </w:t>
      </w:r>
      <w:proofErr w:type="spellStart"/>
      <w:proofErr w:type="gramStart"/>
      <w:r w:rsidR="00BD4332" w:rsidRPr="00727BE0">
        <w:rPr>
          <w:b/>
          <w:sz w:val="36"/>
          <w:szCs w:val="36"/>
        </w:rPr>
        <w:t>гг</w:t>
      </w:r>
      <w:proofErr w:type="spellEnd"/>
      <w:proofErr w:type="gramEnd"/>
      <w:r w:rsidR="00BD4332" w:rsidRPr="00727BE0">
        <w:rPr>
          <w:b/>
          <w:bCs/>
          <w:color w:val="333333"/>
        </w:rPr>
        <w:t>»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165AC6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 xml:space="preserve"> </w:t>
      </w:r>
    </w:p>
    <w:p w:rsidR="00BD4332" w:rsidRPr="00727BE0" w:rsidRDefault="00D44345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2020</w:t>
      </w:r>
      <w:r w:rsidR="00BD4332" w:rsidRPr="00727BE0">
        <w:rPr>
          <w:b/>
          <w:bCs/>
          <w:color w:val="333333"/>
        </w:rPr>
        <w:t xml:space="preserve"> г.</w:t>
      </w:r>
    </w:p>
    <w:p w:rsidR="00BD4332" w:rsidRPr="00727BE0" w:rsidRDefault="00BD4332" w:rsidP="00BD4332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BD4332" w:rsidRPr="00727BE0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ПАСПОРТ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Муниципальной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r w:rsidR="005A50F9">
        <w:rPr>
          <w:b/>
        </w:rPr>
        <w:t xml:space="preserve"> Симоновского </w:t>
      </w:r>
      <w:r w:rsidRPr="00727BE0">
        <w:rPr>
          <w:b/>
        </w:rPr>
        <w:t xml:space="preserve"> муниципального образования Калининского муниципального ра</w:t>
      </w:r>
      <w:r w:rsidR="005A50F9">
        <w:rPr>
          <w:b/>
        </w:rPr>
        <w:t>йона Саратовской области на 2020-2022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BD4332" w:rsidRPr="00727BE0" w:rsidTr="00BD4332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727BE0" w:rsidRDefault="00BD4332" w:rsidP="00ED721D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r w:rsidR="00ED721D">
              <w:rPr>
                <w:b/>
              </w:rPr>
              <w:t xml:space="preserve"> Симоновского   </w:t>
            </w:r>
            <w:r w:rsidRPr="00727BE0">
              <w:rPr>
                <w:b/>
              </w:rPr>
              <w:t>муниципального образования Калининского муниципального ра</w:t>
            </w:r>
            <w:r w:rsidR="00ED721D">
              <w:rPr>
                <w:b/>
              </w:rPr>
              <w:t>йона Саратовской области на 2020-2022</w:t>
            </w:r>
            <w:r w:rsidRPr="00727BE0">
              <w:rPr>
                <w:b/>
              </w:rPr>
              <w:t xml:space="preserve"> </w:t>
            </w:r>
            <w:proofErr w:type="spellStart"/>
            <w:proofErr w:type="gramStart"/>
            <w:r w:rsidRPr="00727BE0">
              <w:rPr>
                <w:b/>
              </w:rPr>
              <w:t>гг</w:t>
            </w:r>
            <w:proofErr w:type="spellEnd"/>
            <w:proofErr w:type="gramEnd"/>
            <w:r w:rsidRPr="00727BE0">
              <w:rPr>
                <w:b/>
              </w:rPr>
              <w:t>»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Основание </w:t>
            </w:r>
            <w:proofErr w:type="gramStart"/>
            <w:r w:rsidRPr="00727BE0">
              <w:rPr>
                <w:b/>
              </w:rPr>
              <w:t>для</w:t>
            </w:r>
            <w:proofErr w:type="gramEnd"/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 xml:space="preserve">-     Закон РФ от 09.10.1992 N 3612-1 «Основы законодательства </w:t>
            </w:r>
            <w:r w:rsidRPr="001D106A">
              <w:lastRenderedPageBreak/>
              <w:t>Российской Федерации о культуре»;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 xml:space="preserve">-     Устав </w:t>
            </w:r>
            <w:r w:rsidR="00ED721D">
              <w:t xml:space="preserve"> Симоновского </w:t>
            </w:r>
            <w:r w:rsidRPr="001D106A">
              <w:t xml:space="preserve"> муниципального образования Калининского муниципального района Саратовской области;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ED721D">
            <w:pPr>
              <w:spacing w:before="100" w:beforeAutospacing="1" w:after="100" w:afterAutospacing="1"/>
            </w:pPr>
            <w:r w:rsidRPr="001D106A">
              <w:t>Администрация</w:t>
            </w:r>
            <w:r w:rsidR="00ED721D">
              <w:t xml:space="preserve">   Симоновского </w:t>
            </w:r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пропаганда культурного наследия;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поддержка деятельности творческих коллективов;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улучшения качества работы в  сфере   культуры.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Сроки реализации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ED721D" w:rsidP="00BD4332">
            <w:pPr>
              <w:spacing w:before="100" w:beforeAutospacing="1" w:after="100" w:afterAutospacing="1"/>
              <w:jc w:val="center"/>
            </w:pPr>
            <w:r>
              <w:t>2020-2022</w:t>
            </w:r>
            <w:r w:rsidR="00BD4332" w:rsidRPr="001D106A">
              <w:t xml:space="preserve">  гг.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Исполнители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ED721D">
            <w:pPr>
              <w:spacing w:before="100" w:beforeAutospacing="1" w:after="100" w:afterAutospacing="1"/>
              <w:ind w:left="284" w:hanging="284"/>
            </w:pPr>
            <w:r w:rsidRPr="001D106A">
              <w:t xml:space="preserve">Администрация </w:t>
            </w:r>
            <w:r w:rsidR="00ED721D">
              <w:t xml:space="preserve">  Симоновского </w:t>
            </w:r>
            <w:r w:rsidRPr="001D106A">
              <w:t xml:space="preserve"> МО Калининского МР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</w:pPr>
            <w:r w:rsidRPr="001D106A">
              <w:t xml:space="preserve">Бюджет </w:t>
            </w:r>
            <w:r w:rsidR="00ED721D">
              <w:t xml:space="preserve"> Симоновского </w:t>
            </w:r>
            <w:r w:rsidRPr="001D106A">
              <w:t xml:space="preserve"> МО.</w:t>
            </w:r>
          </w:p>
          <w:p w:rsidR="00BD4332" w:rsidRPr="001D106A" w:rsidRDefault="00ED721D" w:rsidP="00BD4332">
            <w:pPr>
              <w:spacing w:before="100" w:beforeAutospacing="1" w:after="100" w:afterAutospacing="1"/>
            </w:pPr>
            <w:r>
              <w:t>2020</w:t>
            </w:r>
            <w:r w:rsidR="00BD4332" w:rsidRPr="001D106A">
              <w:t xml:space="preserve"> год – </w:t>
            </w:r>
            <w:r w:rsidR="00806343">
              <w:t>400,0</w:t>
            </w:r>
            <w:r w:rsidR="00404A57">
              <w:t xml:space="preserve">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ED721D" w:rsidP="00BD4332">
            <w:pPr>
              <w:spacing w:before="100" w:beforeAutospacing="1" w:after="100" w:afterAutospacing="1"/>
            </w:pPr>
            <w:r>
              <w:lastRenderedPageBreak/>
              <w:t>2021</w:t>
            </w:r>
            <w:r w:rsidR="00BD4332" w:rsidRPr="001D106A">
              <w:t xml:space="preserve"> год – </w:t>
            </w:r>
            <w:r>
              <w:t xml:space="preserve"> </w:t>
            </w:r>
            <w:r w:rsidR="00404A57">
              <w:t>200,0</w:t>
            </w:r>
            <w:r>
              <w:t xml:space="preserve"> </w:t>
            </w:r>
            <w:r w:rsidR="00404A57">
              <w:t>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ED721D" w:rsidP="00BD4332">
            <w:pPr>
              <w:spacing w:before="100" w:beforeAutospacing="1" w:after="100" w:afterAutospacing="1"/>
            </w:pPr>
            <w:r>
              <w:t>2022</w:t>
            </w:r>
            <w:r w:rsidR="00CE62E1">
              <w:t xml:space="preserve"> год – </w:t>
            </w:r>
            <w:r w:rsidR="00404A57">
              <w:t>200,0 тыс.</w:t>
            </w:r>
            <w:r w:rsidR="00BD4332" w:rsidRPr="001D106A">
              <w:t>рублей</w:t>
            </w:r>
          </w:p>
          <w:p w:rsidR="00BD4332" w:rsidRPr="001D106A" w:rsidRDefault="00BD4332" w:rsidP="00BD4332">
            <w:pPr>
              <w:spacing w:before="100" w:beforeAutospacing="1" w:after="100" w:afterAutospacing="1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качества и разнообразия услуг в сфере культуры;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интереса у населения к культурному досугу;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выстраивание эффективной работы в сфере досуга и творчества;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ind w:left="284" w:hanging="284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BD4332" w:rsidRPr="00727BE0" w:rsidRDefault="00BD4332" w:rsidP="00644780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1. Характеристика проблемы и обоснование необходимости ее решения.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Базовым ресурсом, на основе которого оказываются услуги в сфере культуры на территории </w:t>
      </w:r>
      <w:r w:rsidR="00F74F0C">
        <w:rPr>
          <w:color w:val="333333"/>
        </w:rPr>
        <w:t xml:space="preserve">   Симоновского </w:t>
      </w:r>
      <w:r w:rsidRPr="001D106A">
        <w:rPr>
          <w:color w:val="333333"/>
        </w:rPr>
        <w:t xml:space="preserve"> муниципального образования, являются два дома культуры и две библиотеки.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Одно из стратегических направлений  социально-культурной политики Администрации </w:t>
      </w:r>
      <w:r w:rsidR="00F74F0C">
        <w:rPr>
          <w:color w:val="333333"/>
        </w:rPr>
        <w:t xml:space="preserve"> Симоновского  </w:t>
      </w:r>
      <w:r w:rsidRPr="001D106A">
        <w:rPr>
          <w:color w:val="333333"/>
        </w:rPr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</w:t>
      </w:r>
      <w:r w:rsidR="00F74F0C">
        <w:t xml:space="preserve"> </w:t>
      </w:r>
      <w:r w:rsidR="00F74F0C">
        <w:rPr>
          <w:color w:val="333333"/>
        </w:rPr>
        <w:t>Симоновского</w:t>
      </w:r>
      <w:r w:rsidR="00F74F0C" w:rsidRPr="001D106A">
        <w:t xml:space="preserve"> </w:t>
      </w:r>
      <w:r w:rsidRPr="001D106A">
        <w:t>муниципального образования Калининского муниципального ра</w:t>
      </w:r>
      <w:r w:rsidR="00F74F0C">
        <w:t>йона Саратовской области на 2020-2022</w:t>
      </w:r>
      <w:r w:rsidRPr="001D106A">
        <w:t xml:space="preserve">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BD4332" w:rsidRPr="001D106A" w:rsidRDefault="00BD4332" w:rsidP="00BD433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lastRenderedPageBreak/>
        <w:t>Проведение культурно-массовых мероприятий, как ежегодных (традиционных), так и новых, согласно утвержденному кале</w:t>
      </w:r>
      <w:r>
        <w:t xml:space="preserve">ндарю – смете расходов </w:t>
      </w:r>
      <w:proofErr w:type="gramStart"/>
      <w:r>
        <w:t xml:space="preserve">( </w:t>
      </w:r>
      <w:proofErr w:type="gramEnd"/>
      <w:r>
        <w:t>Приложение</w:t>
      </w:r>
      <w:r w:rsidRPr="001D106A">
        <w:t xml:space="preserve"> 1).</w:t>
      </w: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1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 w:rsidR="00BF6FE6">
        <w:rPr>
          <w:b/>
          <w:color w:val="333333"/>
        </w:rPr>
        <w:t xml:space="preserve"> Симоновского </w:t>
      </w:r>
      <w:r w:rsidRPr="00727BE0">
        <w:rPr>
          <w:b/>
          <w:color w:val="333333"/>
        </w:rPr>
        <w:t xml:space="preserve"> МО Калининского МР </w:t>
      </w:r>
      <w:r w:rsidR="00BF6FE6">
        <w:rPr>
          <w:b/>
          <w:color w:val="333333"/>
        </w:rPr>
        <w:t>Саратовской области на 2020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1659"/>
        <w:gridCol w:w="1070"/>
      </w:tblGrid>
      <w:tr w:rsidR="00BD4332" w:rsidRPr="00727BE0" w:rsidTr="00BF6FE6">
        <w:trPr>
          <w:trHeight w:val="195"/>
          <w:jc w:val="center"/>
        </w:trPr>
        <w:tc>
          <w:tcPr>
            <w:tcW w:w="52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96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729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BF6FE6">
        <w:trPr>
          <w:trHeight w:val="150"/>
          <w:jc w:val="center"/>
        </w:trPr>
        <w:tc>
          <w:tcPr>
            <w:tcW w:w="52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59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07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BF6FE6">
        <w:trPr>
          <w:trHeight w:val="450"/>
          <w:jc w:val="center"/>
        </w:trPr>
        <w:tc>
          <w:tcPr>
            <w:tcW w:w="527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BD4332" w:rsidRPr="0073652C" w:rsidRDefault="00BF6FE6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D4332" w:rsidRPr="0073652C" w:rsidRDefault="00BD4332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 w:rsidR="00BF6FE6"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070" w:type="dxa"/>
          </w:tcPr>
          <w:p w:rsidR="00BD4332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15,0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BF6FE6" w:rsidRPr="0073652C" w:rsidRDefault="00BF6FE6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50,0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15,0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BF6FE6" w:rsidRPr="0073652C" w:rsidRDefault="00BF6FE6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50,0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9068" w:type="dxa"/>
            <w:gridSpan w:val="6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135,0</w:t>
            </w:r>
          </w:p>
        </w:tc>
      </w:tr>
    </w:tbl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lastRenderedPageBreak/>
        <w:t>- и т.д.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</w:t>
      </w:r>
      <w:r w:rsidR="0056061A">
        <w:rPr>
          <w:bCs/>
          <w:color w:val="333333"/>
        </w:rPr>
        <w:t xml:space="preserve"> 10000 </w:t>
      </w:r>
      <w:r w:rsidRPr="004607C5">
        <w:rPr>
          <w:bCs/>
          <w:color w:val="333333"/>
        </w:rPr>
        <w:t>рублей на оформление сцен</w:t>
      </w:r>
      <w:r w:rsidR="0056061A">
        <w:rPr>
          <w:bCs/>
          <w:color w:val="333333"/>
        </w:rPr>
        <w:t xml:space="preserve">, залов и  10000 </w:t>
      </w:r>
      <w:r w:rsidRPr="004607C5">
        <w:rPr>
          <w:bCs/>
          <w:color w:val="333333"/>
        </w:rPr>
        <w:t>рублей на приобретение призов и сувениров.</w:t>
      </w:r>
    </w:p>
    <w:p w:rsidR="00BD4332" w:rsidRPr="004607C5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</w:t>
      </w:r>
      <w:r w:rsidR="00BF6FE6">
        <w:rPr>
          <w:bCs/>
          <w:color w:val="333333"/>
        </w:rPr>
        <w:t>ивов</w:t>
      </w:r>
      <w:r w:rsidR="00992E03">
        <w:rPr>
          <w:bCs/>
          <w:color w:val="333333"/>
        </w:rPr>
        <w:t xml:space="preserve"> необходимо выделить    30000</w:t>
      </w:r>
      <w:r w:rsidRPr="004607C5">
        <w:rPr>
          <w:bCs/>
          <w:color w:val="333333"/>
        </w:rPr>
        <w:t>рублей.</w:t>
      </w:r>
    </w:p>
    <w:p w:rsidR="00BD4332" w:rsidRPr="004607C5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r w:rsidR="00BF6FE6">
        <w:rPr>
          <w:bCs/>
          <w:color w:val="333333"/>
        </w:rPr>
        <w:t xml:space="preserve">   Симоновского </w:t>
      </w:r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</w:t>
      </w:r>
      <w:r w:rsidR="0056061A">
        <w:rPr>
          <w:bCs/>
          <w:color w:val="333333"/>
        </w:rPr>
        <w:t xml:space="preserve"> 30</w:t>
      </w:r>
      <w:r w:rsidR="00992E03">
        <w:rPr>
          <w:bCs/>
          <w:color w:val="333333"/>
        </w:rPr>
        <w:t>000</w:t>
      </w:r>
      <w:r w:rsidRPr="004607C5">
        <w:rPr>
          <w:bCs/>
          <w:color w:val="333333"/>
        </w:rPr>
        <w:t>рублей.</w:t>
      </w:r>
    </w:p>
    <w:p w:rsidR="00BD4332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r w:rsidR="00BF6FE6">
        <w:rPr>
          <w:bCs/>
          <w:color w:val="333333"/>
        </w:rPr>
        <w:t xml:space="preserve"> Симоновского  </w:t>
      </w:r>
      <w:r w:rsidRPr="004607C5">
        <w:rPr>
          <w:bCs/>
          <w:color w:val="333333"/>
        </w:rPr>
        <w:t xml:space="preserve"> муници</w:t>
      </w:r>
      <w:r w:rsidR="00992E03">
        <w:rPr>
          <w:bCs/>
          <w:color w:val="333333"/>
        </w:rPr>
        <w:t>пального образования находятся 3</w:t>
      </w:r>
      <w:r w:rsidRPr="004607C5">
        <w:rPr>
          <w:bCs/>
          <w:color w:val="333333"/>
        </w:rPr>
        <w:t xml:space="preserve"> памя</w:t>
      </w:r>
      <w:r w:rsidR="00992E03">
        <w:rPr>
          <w:bCs/>
          <w:color w:val="333333"/>
        </w:rPr>
        <w:t>тника   и 2 обелиска</w:t>
      </w:r>
      <w:r w:rsidRPr="004607C5">
        <w:rPr>
          <w:bCs/>
          <w:color w:val="333333"/>
        </w:rPr>
        <w:t>.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BD4332" w:rsidRPr="0073652C" w:rsidRDefault="00BD4332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>Список памятников Казачкинского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</w:t>
            </w:r>
            <w:r w:rsidR="00D66DF2">
              <w:rPr>
                <w:bCs/>
                <w:color w:val="333333"/>
              </w:rPr>
              <w:t xml:space="preserve">  Новая Ивановка</w:t>
            </w:r>
          </w:p>
        </w:tc>
      </w:tr>
      <w:tr w:rsidR="00D66DF2" w:rsidTr="00BD4332">
        <w:trPr>
          <w:trHeight w:val="30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D66DF2" w:rsidRPr="00AF2045" w:rsidRDefault="00D66DF2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Симоновка</w:t>
            </w:r>
          </w:p>
        </w:tc>
      </w:tr>
      <w:tr w:rsidR="00D66DF2" w:rsidTr="00BD4332">
        <w:trPr>
          <w:trHeight w:val="21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D66DF2" w:rsidRPr="00AF2045" w:rsidRDefault="00D66DF2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Монастырское</w:t>
            </w:r>
          </w:p>
        </w:tc>
      </w:tr>
      <w:tr w:rsidR="00D66DF2" w:rsidTr="00D66DF2">
        <w:trPr>
          <w:trHeight w:val="288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Д.Кологреевка</w:t>
            </w:r>
            <w:proofErr w:type="spellEnd"/>
          </w:p>
        </w:tc>
      </w:tr>
      <w:tr w:rsidR="00D66DF2" w:rsidTr="00BD4332">
        <w:trPr>
          <w:trHeight w:val="521"/>
        </w:trPr>
        <w:tc>
          <w:tcPr>
            <w:tcW w:w="118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5.</w:t>
            </w:r>
          </w:p>
        </w:tc>
        <w:tc>
          <w:tcPr>
            <w:tcW w:w="4530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П.Дубравный</w:t>
            </w:r>
          </w:p>
        </w:tc>
      </w:tr>
    </w:tbl>
    <w:p w:rsidR="00BD4332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</w:t>
      </w:r>
      <w:r w:rsidR="00992E03">
        <w:rPr>
          <w:bCs/>
          <w:color w:val="333333"/>
        </w:rPr>
        <w:t xml:space="preserve"> 90000</w:t>
      </w:r>
      <w:r w:rsidRPr="00AF2045">
        <w:rPr>
          <w:bCs/>
          <w:color w:val="333333"/>
        </w:rPr>
        <w:t xml:space="preserve">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r w:rsidR="00D66DF2">
        <w:rPr>
          <w:bCs/>
          <w:color w:val="333333"/>
        </w:rPr>
        <w:t xml:space="preserve">  Симоновского </w:t>
      </w:r>
      <w:r>
        <w:rPr>
          <w:bCs/>
          <w:color w:val="333333"/>
        </w:rPr>
        <w:t xml:space="preserve"> муниципального образования необходимо выделить </w:t>
      </w:r>
      <w:r w:rsidR="00992E03">
        <w:rPr>
          <w:bCs/>
          <w:color w:val="333333"/>
        </w:rPr>
        <w:t xml:space="preserve"> 95000 </w:t>
      </w:r>
      <w:r>
        <w:rPr>
          <w:bCs/>
          <w:color w:val="333333"/>
        </w:rPr>
        <w:t>рублей.</w:t>
      </w:r>
    </w:p>
    <w:p w:rsidR="00644780" w:rsidRPr="00592C5F" w:rsidRDefault="00E37BF6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592C5F">
        <w:rPr>
          <w:b/>
          <w:color w:val="333333"/>
        </w:rPr>
        <w:t>Приложение № 2</w:t>
      </w:r>
    </w:p>
    <w:p w:rsidR="00644780" w:rsidRPr="00727BE0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Таблица 2</w:t>
      </w:r>
      <w:r w:rsidR="00644780"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>
        <w:rPr>
          <w:b/>
          <w:color w:val="333333"/>
        </w:rPr>
        <w:t xml:space="preserve"> Симоновского </w:t>
      </w:r>
      <w:r w:rsidRPr="00727BE0">
        <w:rPr>
          <w:b/>
          <w:color w:val="333333"/>
        </w:rPr>
        <w:t xml:space="preserve"> МО Калининского МР </w:t>
      </w:r>
      <w:r w:rsidR="00E37BF6">
        <w:rPr>
          <w:b/>
          <w:color w:val="333333"/>
        </w:rPr>
        <w:t>Саратовской области на 2021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1659"/>
        <w:gridCol w:w="1070"/>
      </w:tblGrid>
      <w:tr w:rsidR="00644780" w:rsidRPr="00727BE0" w:rsidTr="00647C17">
        <w:trPr>
          <w:trHeight w:val="195"/>
          <w:jc w:val="center"/>
        </w:trPr>
        <w:tc>
          <w:tcPr>
            <w:tcW w:w="527" w:type="dxa"/>
            <w:vMerge w:val="restart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729" w:type="dxa"/>
            <w:gridSpan w:val="2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644780" w:rsidRPr="00727BE0" w:rsidTr="00647C17">
        <w:trPr>
          <w:trHeight w:val="150"/>
          <w:jc w:val="center"/>
        </w:trPr>
        <w:tc>
          <w:tcPr>
            <w:tcW w:w="527" w:type="dxa"/>
            <w:vMerge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59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070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644780" w:rsidRPr="004607C5" w:rsidTr="00647C17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070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BF7FF3">
              <w:rPr>
                <w:color w:val="333333"/>
                <w:sz w:val="20"/>
                <w:szCs w:val="20"/>
              </w:rPr>
              <w:t>8,0</w:t>
            </w:r>
          </w:p>
        </w:tc>
      </w:tr>
      <w:tr w:rsidR="00644780" w:rsidRPr="004607C5" w:rsidTr="00647C17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Подарки, оформление, организация фейерверка, приобретение венков и корзин, приобретение </w:t>
            </w:r>
            <w:r w:rsidRPr="0073652C">
              <w:rPr>
                <w:color w:val="333333"/>
                <w:sz w:val="20"/>
                <w:szCs w:val="20"/>
              </w:rPr>
              <w:lastRenderedPageBreak/>
              <w:t>живых цветов, оформление территории</w:t>
            </w:r>
          </w:p>
        </w:tc>
        <w:tc>
          <w:tcPr>
            <w:tcW w:w="1070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 xml:space="preserve"> </w:t>
            </w:r>
            <w:r w:rsidR="00BF7FF3">
              <w:rPr>
                <w:color w:val="333333"/>
                <w:sz w:val="20"/>
                <w:szCs w:val="20"/>
              </w:rPr>
              <w:t>25,0</w:t>
            </w:r>
          </w:p>
        </w:tc>
      </w:tr>
      <w:tr w:rsidR="00644780" w:rsidRPr="004607C5" w:rsidTr="00647C17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96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070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BF7FF3">
              <w:rPr>
                <w:color w:val="333333"/>
                <w:sz w:val="20"/>
                <w:szCs w:val="20"/>
              </w:rPr>
              <w:t>7,0</w:t>
            </w:r>
          </w:p>
        </w:tc>
      </w:tr>
      <w:tr w:rsidR="00644780" w:rsidRPr="004607C5" w:rsidTr="00647C17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070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BF7FF3">
              <w:rPr>
                <w:color w:val="333333"/>
                <w:sz w:val="20"/>
                <w:szCs w:val="20"/>
              </w:rPr>
              <w:t>3,0</w:t>
            </w:r>
          </w:p>
        </w:tc>
      </w:tr>
      <w:tr w:rsidR="00644780" w:rsidRPr="004607C5" w:rsidTr="00647C17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070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BF7FF3">
              <w:rPr>
                <w:color w:val="333333"/>
                <w:sz w:val="20"/>
                <w:szCs w:val="20"/>
              </w:rPr>
              <w:t>25,0</w:t>
            </w:r>
          </w:p>
        </w:tc>
      </w:tr>
      <w:tr w:rsidR="00644780" w:rsidRPr="004607C5" w:rsidTr="00647C17">
        <w:trPr>
          <w:trHeight w:val="450"/>
          <w:jc w:val="center"/>
        </w:trPr>
        <w:tc>
          <w:tcPr>
            <w:tcW w:w="9068" w:type="dxa"/>
            <w:gridSpan w:val="6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070" w:type="dxa"/>
          </w:tcPr>
          <w:p w:rsidR="00644780" w:rsidRPr="0073652C" w:rsidRDefault="00644780" w:rsidP="00647C1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4A081F">
              <w:rPr>
                <w:color w:val="333333"/>
                <w:sz w:val="20"/>
                <w:szCs w:val="20"/>
              </w:rPr>
              <w:t>68,0</w:t>
            </w:r>
          </w:p>
        </w:tc>
      </w:tr>
    </w:tbl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</w:t>
      </w:r>
      <w:r w:rsidR="0094653D">
        <w:rPr>
          <w:bCs/>
          <w:color w:val="333333"/>
        </w:rPr>
        <w:t xml:space="preserve"> 5000</w:t>
      </w:r>
      <w:r>
        <w:rPr>
          <w:bCs/>
          <w:color w:val="333333"/>
        </w:rPr>
        <w:t xml:space="preserve">  </w:t>
      </w:r>
      <w:r w:rsidRPr="004607C5">
        <w:rPr>
          <w:bCs/>
          <w:color w:val="333333"/>
        </w:rPr>
        <w:t>рублей на оформление сцен</w:t>
      </w:r>
      <w:r w:rsidR="0094653D">
        <w:rPr>
          <w:bCs/>
          <w:color w:val="333333"/>
        </w:rPr>
        <w:t>, залов и   5000</w:t>
      </w:r>
      <w:r w:rsidRPr="004607C5">
        <w:rPr>
          <w:bCs/>
          <w:color w:val="333333"/>
        </w:rPr>
        <w:t>рублей на приобретение призов и сувениров.</w:t>
      </w:r>
    </w:p>
    <w:p w:rsidR="00644780" w:rsidRPr="004607C5" w:rsidRDefault="00644780" w:rsidP="00644780">
      <w:pPr>
        <w:pStyle w:val="a7"/>
        <w:numPr>
          <w:ilvl w:val="1"/>
          <w:numId w:val="20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</w:t>
      </w:r>
      <w:r>
        <w:rPr>
          <w:bCs/>
          <w:color w:val="333333"/>
        </w:rPr>
        <w:t>ивов</w:t>
      </w:r>
      <w:r w:rsidR="0094653D">
        <w:rPr>
          <w:bCs/>
          <w:color w:val="333333"/>
        </w:rPr>
        <w:t xml:space="preserve"> необходимо выделить  15000</w:t>
      </w:r>
      <w:r w:rsidRPr="004607C5">
        <w:rPr>
          <w:bCs/>
          <w:color w:val="333333"/>
        </w:rPr>
        <w:t>рублей.</w:t>
      </w:r>
    </w:p>
    <w:p w:rsidR="00644780" w:rsidRPr="004607C5" w:rsidRDefault="00644780" w:rsidP="00644780">
      <w:pPr>
        <w:pStyle w:val="a7"/>
        <w:numPr>
          <w:ilvl w:val="1"/>
          <w:numId w:val="20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r>
        <w:rPr>
          <w:bCs/>
          <w:color w:val="333333"/>
        </w:rPr>
        <w:t xml:space="preserve">   Симоновского </w:t>
      </w:r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</w:t>
      </w:r>
      <w:r w:rsidR="0094653D">
        <w:rPr>
          <w:bCs/>
          <w:color w:val="333333"/>
        </w:rPr>
        <w:t xml:space="preserve"> 15000</w:t>
      </w:r>
      <w:r w:rsidRPr="004607C5">
        <w:rPr>
          <w:bCs/>
          <w:color w:val="333333"/>
        </w:rPr>
        <w:t xml:space="preserve"> рублей.</w:t>
      </w:r>
    </w:p>
    <w:p w:rsidR="00644780" w:rsidRDefault="00644780" w:rsidP="00644780">
      <w:pPr>
        <w:pStyle w:val="a7"/>
        <w:numPr>
          <w:ilvl w:val="1"/>
          <w:numId w:val="20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</w:t>
      </w:r>
      <w:r w:rsidRPr="004607C5">
        <w:rPr>
          <w:bCs/>
          <w:color w:val="333333"/>
        </w:rPr>
        <w:lastRenderedPageBreak/>
        <w:t xml:space="preserve">истории и культуры. На территории </w:t>
      </w:r>
      <w:r>
        <w:rPr>
          <w:bCs/>
          <w:color w:val="333333"/>
        </w:rPr>
        <w:t xml:space="preserve"> Симоновского  </w:t>
      </w:r>
      <w:r w:rsidRPr="004607C5">
        <w:rPr>
          <w:bCs/>
          <w:color w:val="333333"/>
        </w:rPr>
        <w:t xml:space="preserve"> муници</w:t>
      </w:r>
      <w:r>
        <w:rPr>
          <w:bCs/>
          <w:color w:val="333333"/>
        </w:rPr>
        <w:t>пального образования находятся 5</w:t>
      </w:r>
      <w:r w:rsidRPr="004607C5">
        <w:rPr>
          <w:bCs/>
          <w:color w:val="333333"/>
        </w:rPr>
        <w:t xml:space="preserve"> памя</w:t>
      </w:r>
      <w:r>
        <w:rPr>
          <w:bCs/>
          <w:color w:val="333333"/>
        </w:rPr>
        <w:t>тников</w:t>
      </w:r>
      <w:r w:rsidRPr="004607C5">
        <w:rPr>
          <w:bCs/>
          <w:color w:val="333333"/>
        </w:rPr>
        <w:t>.</w:t>
      </w:r>
    </w:p>
    <w:p w:rsidR="00644780" w:rsidRPr="004607C5" w:rsidRDefault="00644780" w:rsidP="00644780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644780" w:rsidRPr="004607C5" w:rsidRDefault="00644780" w:rsidP="00644780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644780" w:rsidRPr="0073652C" w:rsidRDefault="00644780" w:rsidP="00644780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Tr="00647C17">
        <w:trPr>
          <w:trHeight w:val="300"/>
        </w:trPr>
        <w:tc>
          <w:tcPr>
            <w:tcW w:w="118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Новая Ивановка</w:t>
            </w:r>
          </w:p>
        </w:tc>
      </w:tr>
      <w:tr w:rsidR="00644780" w:rsidTr="00647C17">
        <w:trPr>
          <w:trHeight w:val="300"/>
        </w:trPr>
        <w:tc>
          <w:tcPr>
            <w:tcW w:w="118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Симоновка</w:t>
            </w:r>
          </w:p>
        </w:tc>
      </w:tr>
      <w:tr w:rsidR="00644780" w:rsidTr="00647C17">
        <w:trPr>
          <w:trHeight w:val="210"/>
        </w:trPr>
        <w:tc>
          <w:tcPr>
            <w:tcW w:w="118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Монастырское</w:t>
            </w:r>
          </w:p>
        </w:tc>
      </w:tr>
      <w:tr w:rsidR="00644780" w:rsidTr="00647C17">
        <w:trPr>
          <w:trHeight w:val="288"/>
        </w:trPr>
        <w:tc>
          <w:tcPr>
            <w:tcW w:w="118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Д.Кологреевка</w:t>
            </w:r>
            <w:proofErr w:type="spellEnd"/>
          </w:p>
        </w:tc>
      </w:tr>
      <w:tr w:rsidR="00644780" w:rsidTr="00647C17">
        <w:trPr>
          <w:trHeight w:val="521"/>
        </w:trPr>
        <w:tc>
          <w:tcPr>
            <w:tcW w:w="1185" w:type="dxa"/>
          </w:tcPr>
          <w:p w:rsidR="00644780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5.</w:t>
            </w:r>
          </w:p>
        </w:tc>
        <w:tc>
          <w:tcPr>
            <w:tcW w:w="4530" w:type="dxa"/>
          </w:tcPr>
          <w:p w:rsidR="00644780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П.Дубравный</w:t>
            </w:r>
          </w:p>
        </w:tc>
      </w:tr>
    </w:tbl>
    <w:p w:rsidR="00644780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</w:t>
      </w:r>
      <w:r>
        <w:rPr>
          <w:bCs/>
          <w:color w:val="333333"/>
        </w:rPr>
        <w:t xml:space="preserve"> </w:t>
      </w:r>
      <w:r w:rsidR="00122180">
        <w:rPr>
          <w:bCs/>
          <w:color w:val="333333"/>
        </w:rPr>
        <w:t xml:space="preserve"> 52</w:t>
      </w:r>
      <w:r w:rsidR="0094653D">
        <w:rPr>
          <w:bCs/>
          <w:color w:val="333333"/>
        </w:rPr>
        <w:t>000</w:t>
      </w:r>
      <w:r w:rsidRPr="00AF2045">
        <w:rPr>
          <w:bCs/>
          <w:color w:val="333333"/>
        </w:rPr>
        <w:t xml:space="preserve"> рублей</w:t>
      </w:r>
      <w:r>
        <w:rPr>
          <w:bCs/>
          <w:color w:val="333333"/>
        </w:rPr>
        <w:t>. Памятник Героям ВОВ требует  реставрации. На эти цели из бюджета   Симоновского  муниципального образован</w:t>
      </w:r>
      <w:r w:rsidR="0094653D">
        <w:rPr>
          <w:bCs/>
          <w:color w:val="333333"/>
        </w:rPr>
        <w:t xml:space="preserve">ия необходимо выделить  40000 </w:t>
      </w:r>
      <w:r>
        <w:rPr>
          <w:bCs/>
          <w:color w:val="333333"/>
        </w:rPr>
        <w:t>рублей.</w:t>
      </w:r>
    </w:p>
    <w:p w:rsidR="0064478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644780" w:rsidRDefault="00644780" w:rsidP="00644780">
      <w:pPr>
        <w:shd w:val="clear" w:color="auto" w:fill="FFFFFF"/>
        <w:spacing w:after="100" w:afterAutospacing="1"/>
        <w:jc w:val="center"/>
        <w:rPr>
          <w:b/>
          <w:bCs/>
          <w:color w:val="333333"/>
        </w:rPr>
      </w:pPr>
    </w:p>
    <w:p w:rsidR="00644780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3</w:t>
      </w:r>
    </w:p>
    <w:p w:rsidR="00644780" w:rsidRPr="00727BE0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Таблица 3</w:t>
      </w:r>
      <w:r w:rsidR="00644780" w:rsidRPr="00727BE0">
        <w:rPr>
          <w:b/>
          <w:color w:val="333333"/>
        </w:rPr>
        <w:t>.</w:t>
      </w:r>
    </w:p>
    <w:p w:rsidR="0064478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>
        <w:rPr>
          <w:b/>
          <w:color w:val="333333"/>
        </w:rPr>
        <w:t xml:space="preserve"> Симоновского </w:t>
      </w:r>
      <w:r w:rsidRPr="00727BE0">
        <w:rPr>
          <w:b/>
          <w:color w:val="333333"/>
        </w:rPr>
        <w:t xml:space="preserve"> МО Калининского МР </w:t>
      </w:r>
      <w:r w:rsidR="00E37BF6">
        <w:rPr>
          <w:b/>
          <w:color w:val="333333"/>
        </w:rPr>
        <w:t>Саратовской области на 2022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8D4092" w:rsidRPr="00727BE0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>
        <w:rPr>
          <w:b/>
          <w:color w:val="333333"/>
        </w:rPr>
        <w:t xml:space="preserve"> </w:t>
      </w:r>
    </w:p>
    <w:p w:rsidR="008D4092" w:rsidRPr="00727BE0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1659"/>
        <w:gridCol w:w="1070"/>
      </w:tblGrid>
      <w:tr w:rsidR="008D4092" w:rsidRPr="00727BE0" w:rsidTr="00FA0C65">
        <w:trPr>
          <w:trHeight w:val="195"/>
          <w:jc w:val="center"/>
        </w:trPr>
        <w:tc>
          <w:tcPr>
            <w:tcW w:w="527" w:type="dxa"/>
            <w:vMerge w:val="restart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729" w:type="dxa"/>
            <w:gridSpan w:val="2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8D4092" w:rsidRPr="00727BE0" w:rsidTr="00FA0C65">
        <w:trPr>
          <w:trHeight w:val="150"/>
          <w:jc w:val="center"/>
        </w:trPr>
        <w:tc>
          <w:tcPr>
            <w:tcW w:w="527" w:type="dxa"/>
            <w:vMerge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59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070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8D4092" w:rsidRPr="004607C5" w:rsidTr="00FA0C65">
        <w:trPr>
          <w:trHeight w:val="450"/>
          <w:jc w:val="center"/>
        </w:trPr>
        <w:tc>
          <w:tcPr>
            <w:tcW w:w="527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070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8,0</w:t>
            </w:r>
          </w:p>
        </w:tc>
      </w:tr>
      <w:tr w:rsidR="008D4092" w:rsidRPr="004607C5" w:rsidTr="00FA0C65">
        <w:trPr>
          <w:trHeight w:val="450"/>
          <w:jc w:val="center"/>
        </w:trPr>
        <w:tc>
          <w:tcPr>
            <w:tcW w:w="527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070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25,0</w:t>
            </w:r>
          </w:p>
        </w:tc>
      </w:tr>
      <w:tr w:rsidR="008D4092" w:rsidRPr="004607C5" w:rsidTr="00FA0C65">
        <w:trPr>
          <w:trHeight w:val="450"/>
          <w:jc w:val="center"/>
        </w:trPr>
        <w:tc>
          <w:tcPr>
            <w:tcW w:w="527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070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7,0</w:t>
            </w:r>
          </w:p>
        </w:tc>
      </w:tr>
      <w:tr w:rsidR="008D4092" w:rsidRPr="004607C5" w:rsidTr="00FA0C65">
        <w:trPr>
          <w:trHeight w:val="450"/>
          <w:jc w:val="center"/>
        </w:trPr>
        <w:tc>
          <w:tcPr>
            <w:tcW w:w="527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070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3,0</w:t>
            </w:r>
          </w:p>
        </w:tc>
      </w:tr>
      <w:tr w:rsidR="008D4092" w:rsidRPr="004607C5" w:rsidTr="00FA0C65">
        <w:trPr>
          <w:trHeight w:val="450"/>
          <w:jc w:val="center"/>
        </w:trPr>
        <w:tc>
          <w:tcPr>
            <w:tcW w:w="527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070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25,0</w:t>
            </w:r>
          </w:p>
        </w:tc>
      </w:tr>
      <w:tr w:rsidR="008D4092" w:rsidRPr="004607C5" w:rsidTr="00FA0C65">
        <w:trPr>
          <w:trHeight w:val="450"/>
          <w:jc w:val="center"/>
        </w:trPr>
        <w:tc>
          <w:tcPr>
            <w:tcW w:w="9068" w:type="dxa"/>
            <w:gridSpan w:val="6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070" w:type="dxa"/>
          </w:tcPr>
          <w:p w:rsidR="008D4092" w:rsidRPr="0073652C" w:rsidRDefault="008D4092" w:rsidP="00FA0C65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68,0</w:t>
            </w:r>
          </w:p>
        </w:tc>
      </w:tr>
    </w:tbl>
    <w:p w:rsidR="008D4092" w:rsidRDefault="008D4092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</w:p>
    <w:p w:rsidR="008D4092" w:rsidRPr="00727BE0" w:rsidRDefault="008D4092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</w:t>
      </w:r>
      <w:r w:rsidR="00E94BBE">
        <w:rPr>
          <w:bCs/>
          <w:color w:val="333333"/>
        </w:rPr>
        <w:t xml:space="preserve"> 5000</w:t>
      </w:r>
      <w:r>
        <w:rPr>
          <w:bCs/>
          <w:color w:val="333333"/>
        </w:rPr>
        <w:t xml:space="preserve">  </w:t>
      </w:r>
      <w:r w:rsidRPr="004607C5">
        <w:rPr>
          <w:bCs/>
          <w:color w:val="333333"/>
        </w:rPr>
        <w:t>рублей на оформление сцен</w:t>
      </w:r>
      <w:r w:rsidR="00E94BBE">
        <w:rPr>
          <w:bCs/>
          <w:color w:val="333333"/>
        </w:rPr>
        <w:t>, залов и5000</w:t>
      </w:r>
      <w:r>
        <w:rPr>
          <w:bCs/>
          <w:color w:val="333333"/>
        </w:rPr>
        <w:t>_</w:t>
      </w:r>
      <w:r w:rsidRPr="004607C5">
        <w:rPr>
          <w:bCs/>
          <w:color w:val="333333"/>
        </w:rPr>
        <w:t>рублей на приобретение призов и сувениров.</w:t>
      </w:r>
    </w:p>
    <w:p w:rsidR="00644780" w:rsidRPr="004607C5" w:rsidRDefault="00644780" w:rsidP="00644780">
      <w:pPr>
        <w:pStyle w:val="a7"/>
        <w:numPr>
          <w:ilvl w:val="1"/>
          <w:numId w:val="21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</w:t>
      </w:r>
      <w:r>
        <w:rPr>
          <w:bCs/>
          <w:color w:val="333333"/>
        </w:rPr>
        <w:t>ивов</w:t>
      </w:r>
      <w:r w:rsidR="00E94BBE">
        <w:rPr>
          <w:bCs/>
          <w:color w:val="333333"/>
        </w:rPr>
        <w:t xml:space="preserve"> необходимо выделить  15000</w:t>
      </w:r>
      <w:r w:rsidRPr="004607C5">
        <w:rPr>
          <w:bCs/>
          <w:color w:val="333333"/>
        </w:rPr>
        <w:t>рублей.</w:t>
      </w:r>
    </w:p>
    <w:p w:rsidR="00644780" w:rsidRPr="004607C5" w:rsidRDefault="00644780" w:rsidP="00644780">
      <w:pPr>
        <w:pStyle w:val="a7"/>
        <w:numPr>
          <w:ilvl w:val="1"/>
          <w:numId w:val="21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r>
        <w:rPr>
          <w:bCs/>
          <w:color w:val="333333"/>
        </w:rPr>
        <w:t xml:space="preserve">   Симоновского </w:t>
      </w:r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</w:t>
      </w:r>
      <w:r w:rsidR="00E94BBE">
        <w:rPr>
          <w:bCs/>
          <w:color w:val="333333"/>
        </w:rPr>
        <w:t xml:space="preserve"> 15000</w:t>
      </w:r>
      <w:r w:rsidRPr="004607C5">
        <w:rPr>
          <w:bCs/>
          <w:color w:val="333333"/>
        </w:rPr>
        <w:t>рублей.</w:t>
      </w:r>
    </w:p>
    <w:p w:rsidR="00644780" w:rsidRDefault="00644780" w:rsidP="00644780">
      <w:pPr>
        <w:pStyle w:val="a7"/>
        <w:numPr>
          <w:ilvl w:val="1"/>
          <w:numId w:val="21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r>
        <w:rPr>
          <w:bCs/>
          <w:color w:val="333333"/>
        </w:rPr>
        <w:t xml:space="preserve"> Симоновского  </w:t>
      </w:r>
      <w:r w:rsidRPr="004607C5">
        <w:rPr>
          <w:bCs/>
          <w:color w:val="333333"/>
        </w:rPr>
        <w:t xml:space="preserve"> муници</w:t>
      </w:r>
      <w:r>
        <w:rPr>
          <w:bCs/>
          <w:color w:val="333333"/>
        </w:rPr>
        <w:t>пального образования находятся 5</w:t>
      </w:r>
      <w:r w:rsidRPr="004607C5">
        <w:rPr>
          <w:bCs/>
          <w:color w:val="333333"/>
        </w:rPr>
        <w:t xml:space="preserve"> памя</w:t>
      </w:r>
      <w:r>
        <w:rPr>
          <w:bCs/>
          <w:color w:val="333333"/>
        </w:rPr>
        <w:t>тников</w:t>
      </w:r>
      <w:r w:rsidRPr="004607C5">
        <w:rPr>
          <w:bCs/>
          <w:color w:val="333333"/>
        </w:rPr>
        <w:t>.</w:t>
      </w:r>
    </w:p>
    <w:p w:rsidR="00644780" w:rsidRPr="004607C5" w:rsidRDefault="00644780" w:rsidP="00644780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644780" w:rsidRPr="004607C5" w:rsidRDefault="00644780" w:rsidP="00644780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644780" w:rsidRPr="0073652C" w:rsidRDefault="00644780" w:rsidP="00644780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Tr="00647C17">
        <w:trPr>
          <w:trHeight w:val="300"/>
        </w:trPr>
        <w:tc>
          <w:tcPr>
            <w:tcW w:w="118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Новая Ивановка</w:t>
            </w:r>
          </w:p>
        </w:tc>
      </w:tr>
      <w:tr w:rsidR="00644780" w:rsidTr="00647C17">
        <w:trPr>
          <w:trHeight w:val="300"/>
        </w:trPr>
        <w:tc>
          <w:tcPr>
            <w:tcW w:w="118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Симоновка</w:t>
            </w:r>
          </w:p>
        </w:tc>
      </w:tr>
      <w:tr w:rsidR="00644780" w:rsidTr="00647C17">
        <w:trPr>
          <w:trHeight w:val="210"/>
        </w:trPr>
        <w:tc>
          <w:tcPr>
            <w:tcW w:w="118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Монастырское</w:t>
            </w:r>
          </w:p>
        </w:tc>
      </w:tr>
      <w:tr w:rsidR="00644780" w:rsidTr="00647C17">
        <w:trPr>
          <w:trHeight w:val="288"/>
        </w:trPr>
        <w:tc>
          <w:tcPr>
            <w:tcW w:w="118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AF2045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Д.Кологреевка</w:t>
            </w:r>
            <w:proofErr w:type="spellEnd"/>
          </w:p>
        </w:tc>
      </w:tr>
      <w:tr w:rsidR="00644780" w:rsidTr="00647C17">
        <w:trPr>
          <w:trHeight w:val="521"/>
        </w:trPr>
        <w:tc>
          <w:tcPr>
            <w:tcW w:w="1185" w:type="dxa"/>
          </w:tcPr>
          <w:p w:rsidR="00644780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5.</w:t>
            </w:r>
          </w:p>
        </w:tc>
        <w:tc>
          <w:tcPr>
            <w:tcW w:w="4530" w:type="dxa"/>
          </w:tcPr>
          <w:p w:rsidR="00644780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Default="00644780" w:rsidP="00647C17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П.Дубравный</w:t>
            </w:r>
          </w:p>
        </w:tc>
      </w:tr>
    </w:tbl>
    <w:p w:rsidR="00644780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lastRenderedPageBreak/>
        <w:t xml:space="preserve">            На всех объектах к 09 мая  необходимо произвести косметический ремонт, на эти цели выделить </w:t>
      </w:r>
      <w:r w:rsidR="00E94BBE">
        <w:rPr>
          <w:bCs/>
          <w:color w:val="333333"/>
        </w:rPr>
        <w:t xml:space="preserve"> 52000</w:t>
      </w:r>
      <w:r w:rsidRPr="00AF2045">
        <w:rPr>
          <w:bCs/>
          <w:color w:val="333333"/>
        </w:rPr>
        <w:t>рублей</w:t>
      </w:r>
      <w:r>
        <w:rPr>
          <w:bCs/>
          <w:color w:val="333333"/>
        </w:rPr>
        <w:t>. Памятник Героям ВОВ требует  реставрации. На эти цели из бюджета   Симоновского  муниципального образован</w:t>
      </w:r>
      <w:r w:rsidR="00E94BBE">
        <w:rPr>
          <w:bCs/>
          <w:color w:val="333333"/>
        </w:rPr>
        <w:t>ия необходимо выделить  40000</w:t>
      </w:r>
      <w:r>
        <w:rPr>
          <w:bCs/>
          <w:color w:val="333333"/>
        </w:rPr>
        <w:t>рублей.</w:t>
      </w:r>
    </w:p>
    <w:p w:rsidR="00BD4332" w:rsidRPr="00727BE0" w:rsidRDefault="00644780" w:rsidP="00E37BF6">
      <w:pPr>
        <w:shd w:val="clear" w:color="auto" w:fill="FFFFFF"/>
        <w:spacing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2.</w:t>
      </w:r>
      <w:r w:rsidR="00BD4332" w:rsidRPr="00727BE0">
        <w:rPr>
          <w:b/>
          <w:bCs/>
          <w:color w:val="333333"/>
        </w:rPr>
        <w:t xml:space="preserve"> Цели и задачи программы.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Цели программы: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повышение  роли   культуры   в   воспитании, просвещении и в обеспечении досуга жителей.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Задачи программы: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доступности культурных благ для всех групп населения;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достижения более высокого качественного уровня культурного обслуживания жителей поселения;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пропаганда культурного наследия;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 xml:space="preserve">-     организация </w:t>
      </w:r>
      <w:proofErr w:type="spellStart"/>
      <w:r w:rsidRPr="00AF2045">
        <w:rPr>
          <w:color w:val="333333"/>
        </w:rPr>
        <w:t>досуговой</w:t>
      </w:r>
      <w:proofErr w:type="spellEnd"/>
      <w:r w:rsidRPr="00AF2045">
        <w:rPr>
          <w:color w:val="333333"/>
        </w:rPr>
        <w:t xml:space="preserve"> деятельности, поддержка и развитие различных форм творчества  населения поселения;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развитие системы художественного образования, поддержка молодых дарований;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поддержка деятельности творческих коллективов;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BD4332" w:rsidRPr="0073652C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расширение объема услуг в  сфере   культуры и повышения их качества.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3. Мероприятия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Перечень мероприятий муниципальной программы</w:t>
      </w:r>
      <w:r>
        <w:rPr>
          <w:b/>
          <w:bCs/>
          <w:color w:val="333333"/>
        </w:rPr>
        <w:t xml:space="preserve"> 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r w:rsidR="00690EB4">
        <w:rPr>
          <w:b/>
        </w:rPr>
        <w:t xml:space="preserve">   Симоновского </w:t>
      </w:r>
      <w:r w:rsidRPr="00727BE0">
        <w:rPr>
          <w:b/>
        </w:rPr>
        <w:t xml:space="preserve"> муниципального образования Калининского муниципального района Са</w:t>
      </w:r>
      <w:r w:rsidR="00690EB4">
        <w:rPr>
          <w:b/>
        </w:rPr>
        <w:t>ратовской области на 2020</w:t>
      </w:r>
      <w:r>
        <w:rPr>
          <w:b/>
        </w:rPr>
        <w:t xml:space="preserve">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BD4332" w:rsidRPr="00727BE0" w:rsidTr="00BD4332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BD4332" w:rsidRPr="00727BE0" w:rsidTr="00BD4332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Default="00BD4332" w:rsidP="00690E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r w:rsidR="00690EB4">
              <w:rPr>
                <w:sz w:val="18"/>
                <w:szCs w:val="18"/>
              </w:rPr>
              <w:t xml:space="preserve"> Симоновского</w:t>
            </w:r>
          </w:p>
          <w:p w:rsidR="00BD4332" w:rsidRPr="00AF2045" w:rsidRDefault="00BD4332" w:rsidP="00690E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690EB4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 w:rsidR="00690EB4"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9A7EB2" w:rsidP="00BD4332">
            <w:pPr>
              <w:spacing w:before="100" w:beforeAutospacing="1" w:after="100" w:afterAutospacing="1"/>
              <w:jc w:val="center"/>
            </w:pPr>
            <w:r>
              <w:t>90,0</w:t>
            </w:r>
          </w:p>
        </w:tc>
      </w:tr>
      <w:tr w:rsidR="00690EB4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BD433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Default="00690EB4" w:rsidP="00647C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 Симоновского</w:t>
            </w:r>
          </w:p>
          <w:p w:rsidR="00690EB4" w:rsidRPr="00AF2045" w:rsidRDefault="00690EB4" w:rsidP="00647C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9A7EB2" w:rsidP="00BD4332">
            <w:pPr>
              <w:spacing w:before="100" w:beforeAutospacing="1" w:after="100" w:afterAutospacing="1"/>
              <w:jc w:val="center"/>
            </w:pPr>
            <w:r>
              <w:t>40,0</w:t>
            </w:r>
          </w:p>
        </w:tc>
      </w:tr>
      <w:tr w:rsidR="00690EB4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BD4332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Default="00690EB4" w:rsidP="00647C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 Симоновского</w:t>
            </w:r>
          </w:p>
          <w:p w:rsidR="00690EB4" w:rsidRPr="00AF2045" w:rsidRDefault="00690EB4" w:rsidP="00647C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9A7EB2" w:rsidP="00BD4332">
            <w:pPr>
              <w:spacing w:before="100" w:beforeAutospacing="1" w:after="100" w:afterAutospacing="1"/>
              <w:jc w:val="center"/>
            </w:pPr>
            <w:r>
              <w:t>40,0</w:t>
            </w:r>
          </w:p>
        </w:tc>
      </w:tr>
      <w:tr w:rsidR="00690EB4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Default="00690EB4" w:rsidP="00BD4332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Default="00690EB4" w:rsidP="00647C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 Симоновского</w:t>
            </w:r>
          </w:p>
          <w:p w:rsidR="00690EB4" w:rsidRPr="00AF2045" w:rsidRDefault="00690EB4" w:rsidP="00647C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9A7EB2" w:rsidP="00BD4332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</w:tr>
      <w:tr w:rsidR="00690EB4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Default="00690EB4" w:rsidP="00BD4332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Default="00690EB4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r w:rsidR="00BE4228">
              <w:rPr>
                <w:sz w:val="20"/>
                <w:szCs w:val="20"/>
              </w:rPr>
              <w:t xml:space="preserve"> Симоновского 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Default="00690EB4" w:rsidP="00647C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 Симоновского</w:t>
            </w:r>
          </w:p>
          <w:p w:rsidR="00690EB4" w:rsidRPr="00AF2045" w:rsidRDefault="00690EB4" w:rsidP="00647C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9A7EB2" w:rsidP="00BD4332">
            <w:pPr>
              <w:spacing w:before="100" w:beforeAutospacing="1" w:after="100" w:afterAutospacing="1"/>
              <w:jc w:val="center"/>
            </w:pPr>
            <w:r>
              <w:t>100,0</w:t>
            </w:r>
          </w:p>
        </w:tc>
      </w:tr>
      <w:tr w:rsidR="00690EB4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Default="00690EB4" w:rsidP="00BD4332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Default="00690EB4" w:rsidP="00647C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 Симоновского</w:t>
            </w:r>
          </w:p>
          <w:p w:rsidR="00690EB4" w:rsidRPr="00AF2045" w:rsidRDefault="00690EB4" w:rsidP="00647C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9A7EB2" w:rsidP="00BD4332">
            <w:pPr>
              <w:spacing w:before="100" w:beforeAutospacing="1" w:after="100" w:afterAutospacing="1"/>
              <w:jc w:val="center"/>
            </w:pPr>
            <w:r>
              <w:t>100,0</w:t>
            </w:r>
          </w:p>
        </w:tc>
      </w:tr>
      <w:tr w:rsidR="00690EB4" w:rsidRPr="00727BE0" w:rsidTr="00BD4332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690EB4" w:rsidP="00BD4332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AF2045" w:rsidRDefault="009A7EB2" w:rsidP="00BD4332">
            <w:pPr>
              <w:spacing w:before="100" w:beforeAutospacing="1" w:after="100" w:afterAutospacing="1" w:line="174" w:lineRule="atLeast"/>
              <w:jc w:val="center"/>
            </w:pPr>
            <w:r>
              <w:t>400,0</w:t>
            </w:r>
            <w:r w:rsidR="00690EB4">
              <w:t xml:space="preserve"> </w:t>
            </w:r>
          </w:p>
        </w:tc>
      </w:tr>
    </w:tbl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r w:rsidR="00BE4228">
        <w:rPr>
          <w:b/>
        </w:rPr>
        <w:t xml:space="preserve"> Симоновского  </w:t>
      </w:r>
      <w:r w:rsidRPr="00727BE0">
        <w:rPr>
          <w:b/>
        </w:rPr>
        <w:t xml:space="preserve"> муниципального образования Калининского муниципального района Са</w:t>
      </w:r>
      <w:r w:rsidR="007D1E82">
        <w:rPr>
          <w:b/>
        </w:rPr>
        <w:t>ратовско</w:t>
      </w:r>
      <w:r w:rsidR="00690EB4">
        <w:rPr>
          <w:b/>
        </w:rPr>
        <w:t>й области на 2021</w:t>
      </w:r>
      <w:r>
        <w:rPr>
          <w:b/>
        </w:rPr>
        <w:t xml:space="preserve">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5734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30"/>
        <w:gridCol w:w="1665"/>
        <w:gridCol w:w="2072"/>
        <w:gridCol w:w="1505"/>
        <w:gridCol w:w="819"/>
        <w:gridCol w:w="818"/>
        <w:gridCol w:w="818"/>
        <w:gridCol w:w="818"/>
        <w:gridCol w:w="821"/>
      </w:tblGrid>
      <w:tr w:rsidR="00BD4332" w:rsidRPr="00727BE0" w:rsidTr="00170DE7">
        <w:trPr>
          <w:gridAfter w:val="4"/>
          <w:wAfter w:w="1409" w:type="pct"/>
          <w:trHeight w:val="276"/>
        </w:trPr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7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8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BD4332" w:rsidRPr="00727BE0" w:rsidTr="00170DE7">
        <w:trPr>
          <w:gridAfter w:val="4"/>
          <w:wAfter w:w="1409" w:type="pct"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</w:tr>
      <w:tr w:rsidR="00BD4332" w:rsidRPr="00727BE0" w:rsidTr="00170DE7">
        <w:trPr>
          <w:gridAfter w:val="4"/>
          <w:wAfter w:w="1409" w:type="pct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BD4332" w:rsidRPr="00727BE0" w:rsidTr="00170DE7">
        <w:trPr>
          <w:gridAfter w:val="4"/>
          <w:wAfter w:w="1409" w:type="pct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70DE7" w:rsidRPr="00727BE0" w:rsidTr="00170DE7">
        <w:trPr>
          <w:gridAfter w:val="4"/>
          <w:wAfter w:w="1409" w:type="pct"/>
          <w:trHeight w:val="1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lastRenderedPageBreak/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45,0</w:t>
            </w:r>
          </w:p>
        </w:tc>
      </w:tr>
      <w:tr w:rsidR="00170DE7" w:rsidRPr="00727BE0" w:rsidTr="00170DE7">
        <w:trPr>
          <w:gridAfter w:val="4"/>
          <w:wAfter w:w="1409" w:type="pct"/>
          <w:trHeight w:val="1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20,0</w:t>
            </w:r>
          </w:p>
        </w:tc>
      </w:tr>
      <w:tr w:rsidR="00170DE7" w:rsidRPr="00727BE0" w:rsidTr="00170DE7">
        <w:trPr>
          <w:gridAfter w:val="4"/>
          <w:wAfter w:w="1409" w:type="pct"/>
          <w:trHeight w:val="1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20,0</w:t>
            </w:r>
          </w:p>
        </w:tc>
      </w:tr>
      <w:tr w:rsidR="00170DE7" w:rsidRPr="00727BE0" w:rsidTr="00170DE7">
        <w:trPr>
          <w:gridAfter w:val="4"/>
          <w:wAfter w:w="1409" w:type="pct"/>
          <w:trHeight w:val="1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Default="00170DE7" w:rsidP="00BD4332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15,0</w:t>
            </w:r>
          </w:p>
        </w:tc>
      </w:tr>
      <w:tr w:rsidR="00170DE7" w:rsidRPr="00727BE0" w:rsidTr="00170DE7">
        <w:trPr>
          <w:gridAfter w:val="4"/>
          <w:wAfter w:w="1409" w:type="pct"/>
          <w:trHeight w:val="1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Default="00170DE7" w:rsidP="00BD4332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Default="00170DE7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ремонтно-реставрационных работ памятников    Симоновского   муниципального образования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50,0</w:t>
            </w:r>
          </w:p>
        </w:tc>
      </w:tr>
      <w:tr w:rsidR="00170DE7" w:rsidRPr="00727BE0" w:rsidTr="00170DE7">
        <w:trPr>
          <w:gridAfter w:val="4"/>
          <w:wAfter w:w="1409" w:type="pct"/>
          <w:trHeight w:val="1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Default="00170DE7" w:rsidP="00BD4332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9E2813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50,0</w:t>
            </w:r>
          </w:p>
        </w:tc>
      </w:tr>
      <w:tr w:rsidR="00170DE7" w:rsidRPr="00727BE0" w:rsidTr="00170DE7">
        <w:trPr>
          <w:trHeight w:val="174"/>
        </w:trPr>
        <w:tc>
          <w:tcPr>
            <w:tcW w:w="323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 w:line="174" w:lineRule="atLeast"/>
              <w:jc w:val="center"/>
            </w:pPr>
            <w:r>
              <w:t>200,0</w:t>
            </w:r>
          </w:p>
        </w:tc>
        <w:tc>
          <w:tcPr>
            <w:tcW w:w="352" w:type="pct"/>
          </w:tcPr>
          <w:p w:rsidR="00170DE7" w:rsidRPr="00727BE0" w:rsidRDefault="00170DE7">
            <w:pPr>
              <w:spacing w:after="200" w:line="276" w:lineRule="auto"/>
            </w:pPr>
          </w:p>
        </w:tc>
        <w:tc>
          <w:tcPr>
            <w:tcW w:w="352" w:type="pct"/>
          </w:tcPr>
          <w:p w:rsidR="00170DE7" w:rsidRPr="00727BE0" w:rsidRDefault="00170DE7">
            <w:pPr>
              <w:spacing w:after="200" w:line="276" w:lineRule="auto"/>
            </w:pPr>
          </w:p>
        </w:tc>
        <w:tc>
          <w:tcPr>
            <w:tcW w:w="352" w:type="pct"/>
          </w:tcPr>
          <w:p w:rsidR="00170DE7" w:rsidRPr="00727BE0" w:rsidRDefault="00170DE7">
            <w:pPr>
              <w:spacing w:after="200" w:line="276" w:lineRule="auto"/>
            </w:pPr>
          </w:p>
        </w:tc>
        <w:tc>
          <w:tcPr>
            <w:tcW w:w="352" w:type="pct"/>
            <w:vAlign w:val="center"/>
          </w:tcPr>
          <w:p w:rsidR="00170DE7" w:rsidRPr="00AF2045" w:rsidRDefault="00170DE7" w:rsidP="00FA0C65">
            <w:pPr>
              <w:spacing w:before="100" w:beforeAutospacing="1" w:after="100" w:afterAutospacing="1" w:line="174" w:lineRule="atLeast"/>
              <w:jc w:val="center"/>
            </w:pPr>
            <w:r>
              <w:t xml:space="preserve">400,0 </w:t>
            </w:r>
          </w:p>
        </w:tc>
      </w:tr>
    </w:tbl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>Развитие куль</w:t>
      </w:r>
      <w:r w:rsidR="002B1FEF">
        <w:rPr>
          <w:b/>
        </w:rPr>
        <w:t xml:space="preserve">туры на территории   Симоновского </w:t>
      </w:r>
      <w:r w:rsidRPr="00727BE0">
        <w:rPr>
          <w:b/>
        </w:rPr>
        <w:t xml:space="preserve"> муниципального образования Калининского муниципального рай</w:t>
      </w:r>
      <w:r w:rsidR="009E2813">
        <w:rPr>
          <w:b/>
        </w:rPr>
        <w:t>она Саратовской области на 2022</w:t>
      </w:r>
      <w:r>
        <w:rPr>
          <w:b/>
        </w:rPr>
        <w:t xml:space="preserve">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735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1730"/>
        <w:gridCol w:w="1665"/>
        <w:gridCol w:w="2072"/>
        <w:gridCol w:w="1505"/>
        <w:gridCol w:w="820"/>
        <w:gridCol w:w="820"/>
        <w:gridCol w:w="820"/>
        <w:gridCol w:w="820"/>
        <w:gridCol w:w="820"/>
        <w:gridCol w:w="820"/>
        <w:gridCol w:w="820"/>
        <w:gridCol w:w="820"/>
        <w:gridCol w:w="823"/>
      </w:tblGrid>
      <w:tr w:rsidR="00BD4332" w:rsidRPr="00727BE0" w:rsidTr="00170DE7">
        <w:trPr>
          <w:gridAfter w:val="8"/>
          <w:wAfter w:w="2201" w:type="pct"/>
          <w:trHeight w:val="276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5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BD4332" w:rsidRPr="00727BE0" w:rsidTr="00170DE7">
        <w:trPr>
          <w:gridAfter w:val="8"/>
          <w:wAfter w:w="2201" w:type="pct"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</w:tr>
      <w:tr w:rsidR="00BD4332" w:rsidRPr="00727BE0" w:rsidTr="00170DE7">
        <w:trPr>
          <w:gridAfter w:val="8"/>
          <w:wAfter w:w="2201" w:type="pct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BD4332" w:rsidRPr="00727BE0" w:rsidTr="00170DE7">
        <w:trPr>
          <w:gridAfter w:val="8"/>
          <w:wAfter w:w="2201" w:type="pct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70DE7" w:rsidRPr="00727BE0" w:rsidTr="00170DE7">
        <w:trPr>
          <w:gridAfter w:val="8"/>
          <w:wAfter w:w="2201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lastRenderedPageBreak/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45,0</w:t>
            </w:r>
          </w:p>
        </w:tc>
      </w:tr>
      <w:tr w:rsidR="00170DE7" w:rsidRPr="00727BE0" w:rsidTr="00170DE7">
        <w:trPr>
          <w:gridAfter w:val="8"/>
          <w:wAfter w:w="2201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20,0</w:t>
            </w:r>
          </w:p>
        </w:tc>
      </w:tr>
      <w:tr w:rsidR="00170DE7" w:rsidRPr="00727BE0" w:rsidTr="00170DE7">
        <w:trPr>
          <w:gridAfter w:val="8"/>
          <w:wAfter w:w="2201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20,0</w:t>
            </w:r>
          </w:p>
        </w:tc>
      </w:tr>
      <w:tr w:rsidR="00170DE7" w:rsidRPr="00727BE0" w:rsidTr="00170DE7">
        <w:trPr>
          <w:gridAfter w:val="8"/>
          <w:wAfter w:w="2201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Default="00170DE7" w:rsidP="00BD4332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15,0</w:t>
            </w:r>
          </w:p>
        </w:tc>
      </w:tr>
      <w:tr w:rsidR="00170DE7" w:rsidRPr="00727BE0" w:rsidTr="00170DE7">
        <w:trPr>
          <w:gridAfter w:val="8"/>
          <w:wAfter w:w="2201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Default="00170DE7" w:rsidP="00BD4332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Default="00170DE7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ремонтно-реставрационных работ памятников    Симоновского  муниципального образования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50,0</w:t>
            </w:r>
          </w:p>
        </w:tc>
      </w:tr>
      <w:tr w:rsidR="00170DE7" w:rsidRPr="00727BE0" w:rsidTr="00170DE7">
        <w:trPr>
          <w:gridAfter w:val="8"/>
          <w:wAfter w:w="2201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Default="00170DE7" w:rsidP="00BD4332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>Администрация  Симоновского</w:t>
            </w:r>
          </w:p>
          <w:p w:rsidR="00170DE7" w:rsidRPr="009E2813" w:rsidRDefault="00170DE7" w:rsidP="00647C17">
            <w:pPr>
              <w:pStyle w:val="a8"/>
              <w:rPr>
                <w:sz w:val="20"/>
                <w:szCs w:val="20"/>
              </w:rPr>
            </w:pPr>
            <w:r w:rsidRPr="009E281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647C17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r>
              <w:t xml:space="preserve"> Симоновского</w:t>
            </w:r>
            <w:r w:rsidRPr="00AF2045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FA0C65">
            <w:pPr>
              <w:spacing w:before="100" w:beforeAutospacing="1" w:after="100" w:afterAutospacing="1"/>
              <w:jc w:val="center"/>
            </w:pPr>
            <w:r>
              <w:t>50,0</w:t>
            </w:r>
          </w:p>
        </w:tc>
      </w:tr>
      <w:tr w:rsidR="00170DE7" w:rsidRPr="00727BE0" w:rsidTr="00170DE7">
        <w:trPr>
          <w:trHeight w:val="174"/>
        </w:trPr>
        <w:tc>
          <w:tcPr>
            <w:tcW w:w="252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170DE7" w:rsidP="00BD4332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AF2045" w:rsidRDefault="00D3616A" w:rsidP="00BD4332">
            <w:pPr>
              <w:spacing w:before="100" w:beforeAutospacing="1" w:after="100" w:afterAutospacing="1" w:line="174" w:lineRule="atLeast"/>
              <w:jc w:val="center"/>
            </w:pPr>
            <w:r>
              <w:t>200,0</w:t>
            </w:r>
          </w:p>
        </w:tc>
        <w:tc>
          <w:tcPr>
            <w:tcW w:w="275" w:type="pct"/>
          </w:tcPr>
          <w:p w:rsidR="00170DE7" w:rsidRPr="00727BE0" w:rsidRDefault="00170DE7">
            <w:pPr>
              <w:spacing w:after="200" w:line="276" w:lineRule="auto"/>
            </w:pPr>
          </w:p>
        </w:tc>
        <w:tc>
          <w:tcPr>
            <w:tcW w:w="275" w:type="pct"/>
          </w:tcPr>
          <w:p w:rsidR="00170DE7" w:rsidRPr="00727BE0" w:rsidRDefault="00170DE7">
            <w:pPr>
              <w:spacing w:after="200" w:line="276" w:lineRule="auto"/>
            </w:pPr>
          </w:p>
        </w:tc>
        <w:tc>
          <w:tcPr>
            <w:tcW w:w="275" w:type="pct"/>
          </w:tcPr>
          <w:p w:rsidR="00170DE7" w:rsidRPr="00727BE0" w:rsidRDefault="00170DE7">
            <w:pPr>
              <w:spacing w:after="200" w:line="276" w:lineRule="auto"/>
            </w:pPr>
          </w:p>
        </w:tc>
        <w:tc>
          <w:tcPr>
            <w:tcW w:w="275" w:type="pct"/>
            <w:vAlign w:val="center"/>
          </w:tcPr>
          <w:p w:rsidR="00170DE7" w:rsidRPr="00AF2045" w:rsidRDefault="00170DE7" w:rsidP="00FA0C65">
            <w:pPr>
              <w:spacing w:before="100" w:beforeAutospacing="1" w:after="100" w:afterAutospacing="1" w:line="174" w:lineRule="atLeast"/>
              <w:jc w:val="center"/>
            </w:pPr>
            <w:r>
              <w:t>200,0</w:t>
            </w:r>
          </w:p>
        </w:tc>
        <w:tc>
          <w:tcPr>
            <w:tcW w:w="275" w:type="pct"/>
          </w:tcPr>
          <w:p w:rsidR="00170DE7" w:rsidRPr="00727BE0" w:rsidRDefault="00170DE7" w:rsidP="00FA0C65">
            <w:pPr>
              <w:spacing w:after="200" w:line="276" w:lineRule="auto"/>
            </w:pPr>
          </w:p>
        </w:tc>
        <w:tc>
          <w:tcPr>
            <w:tcW w:w="275" w:type="pct"/>
          </w:tcPr>
          <w:p w:rsidR="00170DE7" w:rsidRPr="00727BE0" w:rsidRDefault="00170DE7" w:rsidP="00FA0C65">
            <w:pPr>
              <w:spacing w:after="200" w:line="276" w:lineRule="auto"/>
            </w:pPr>
          </w:p>
        </w:tc>
        <w:tc>
          <w:tcPr>
            <w:tcW w:w="275" w:type="pct"/>
          </w:tcPr>
          <w:p w:rsidR="00170DE7" w:rsidRPr="00727BE0" w:rsidRDefault="00170DE7" w:rsidP="00FA0C65">
            <w:pPr>
              <w:spacing w:after="200" w:line="276" w:lineRule="auto"/>
            </w:pPr>
          </w:p>
        </w:tc>
        <w:tc>
          <w:tcPr>
            <w:tcW w:w="275" w:type="pct"/>
            <w:vAlign w:val="center"/>
          </w:tcPr>
          <w:p w:rsidR="00170DE7" w:rsidRPr="00AF2045" w:rsidRDefault="00170DE7" w:rsidP="00FA0C65">
            <w:pPr>
              <w:spacing w:before="100" w:beforeAutospacing="1" w:after="100" w:afterAutospacing="1" w:line="174" w:lineRule="atLeast"/>
              <w:jc w:val="center"/>
            </w:pPr>
            <w:r>
              <w:t xml:space="preserve">400,0 </w:t>
            </w:r>
          </w:p>
        </w:tc>
      </w:tr>
    </w:tbl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4. Сроки и этапы реализации программы.</w:t>
      </w:r>
    </w:p>
    <w:p w:rsidR="00BD4332" w:rsidRPr="001D106A" w:rsidRDefault="009E2813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>
        <w:rPr>
          <w:color w:val="333333"/>
        </w:rPr>
        <w:t>Срок реализации программы 2020-2022</w:t>
      </w:r>
      <w:r w:rsidR="00BD4332" w:rsidRPr="001D106A">
        <w:rPr>
          <w:color w:val="333333"/>
        </w:rPr>
        <w:t xml:space="preserve"> год</w:t>
      </w:r>
      <w:r w:rsidR="00BD4332">
        <w:rPr>
          <w:color w:val="333333"/>
        </w:rPr>
        <w:t>ы</w:t>
      </w:r>
      <w:r w:rsidR="00BD4332" w:rsidRPr="001D106A">
        <w:rPr>
          <w:color w:val="333333"/>
        </w:rPr>
        <w:t>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5. Обоснование ресурсного обеспечения.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1D106A">
        <w:rPr>
          <w:color w:val="333333"/>
        </w:rPr>
        <w:t xml:space="preserve">Финансирование программы осуществляется за счет средств бюджета </w:t>
      </w:r>
      <w:r w:rsidR="00B54736">
        <w:rPr>
          <w:color w:val="333333"/>
        </w:rPr>
        <w:t xml:space="preserve">  Симоновского </w:t>
      </w:r>
      <w:r w:rsidRPr="001D106A">
        <w:rPr>
          <w:color w:val="333333"/>
        </w:rPr>
        <w:t>муниципального образования Калининского муниципального образования Саратовской области.</w:t>
      </w:r>
    </w:p>
    <w:p w:rsidR="00BD4332" w:rsidRPr="00727BE0" w:rsidRDefault="00BD4332" w:rsidP="009E281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6. Механизмы реализации программы.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lastRenderedPageBreak/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 xml:space="preserve">Их реализация будет осуществляться за счет средств, утверждаемых в бюджете </w:t>
      </w:r>
      <w:r w:rsidR="00B54736">
        <w:rPr>
          <w:color w:val="333333"/>
        </w:rPr>
        <w:t xml:space="preserve"> </w:t>
      </w:r>
      <w:r w:rsidRPr="001D106A">
        <w:rPr>
          <w:color w:val="333333"/>
        </w:rPr>
        <w:t xml:space="preserve"> </w:t>
      </w:r>
      <w:r w:rsidR="00B54736">
        <w:rPr>
          <w:color w:val="333333"/>
        </w:rPr>
        <w:t>Симоновского</w:t>
      </w:r>
      <w:r w:rsidR="00B54736" w:rsidRPr="001D106A">
        <w:rPr>
          <w:color w:val="333333"/>
        </w:rPr>
        <w:t xml:space="preserve"> </w:t>
      </w:r>
      <w:r w:rsidR="00B54736">
        <w:rPr>
          <w:color w:val="333333"/>
        </w:rPr>
        <w:t xml:space="preserve"> </w:t>
      </w:r>
      <w:r w:rsidRPr="001D106A">
        <w:rPr>
          <w:color w:val="333333"/>
        </w:rPr>
        <w:t>муниципального образования Калининского муниципального района Саратовской области.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7. Контроль над исполнением сроков и этапов реализации программы.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 xml:space="preserve">Текущее руководство и </w:t>
      </w:r>
      <w:proofErr w:type="gramStart"/>
      <w:r w:rsidRPr="001D106A">
        <w:rPr>
          <w:color w:val="333333"/>
        </w:rPr>
        <w:t>контроль за</w:t>
      </w:r>
      <w:proofErr w:type="gramEnd"/>
      <w:r w:rsidRPr="001D106A">
        <w:rPr>
          <w:color w:val="333333"/>
        </w:rPr>
        <w:t xml:space="preserve"> реализацией Программы осуществляет з</w:t>
      </w:r>
      <w:r>
        <w:rPr>
          <w:color w:val="333333"/>
        </w:rPr>
        <w:t>аместитель главы а</w:t>
      </w:r>
      <w:r w:rsidRPr="001D106A">
        <w:rPr>
          <w:color w:val="333333"/>
        </w:rPr>
        <w:t xml:space="preserve">дминистрации </w:t>
      </w:r>
      <w:r w:rsidR="00B54736">
        <w:rPr>
          <w:color w:val="333333"/>
        </w:rPr>
        <w:t xml:space="preserve"> Симоновского </w:t>
      </w:r>
      <w:r w:rsidRPr="001D106A">
        <w:rPr>
          <w:color w:val="333333"/>
        </w:rPr>
        <w:t xml:space="preserve"> муниципального образования.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8. Ожидаемые результаты реализации программных мероприятий.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Ожидаемые результаты: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уровня социального, культурного, духовного развития населения муниципального образования;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качества и разнообразия услуг в сфере культуры;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увеличение числа жителей, активно принимающих участие в социально-экономической и культурной жизни общества;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интереса у населения к культурному досугу.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сокращение негативных (общественно-опасных) явлений таких, как преступность, наркомания, алкоголизм;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выстраивание эффективной работы в сфере досуга и творчества.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54736" w:rsidP="00BD4332">
      <w:pPr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лавы </w:t>
      </w:r>
      <w:r w:rsidR="00BD4332" w:rsidRPr="00727BE0">
        <w:rPr>
          <w:b/>
        </w:rPr>
        <w:t xml:space="preserve"> администрации</w:t>
      </w:r>
    </w:p>
    <w:p w:rsidR="00BD4332" w:rsidRDefault="00B54736">
      <w:pPr>
        <w:rPr>
          <w:b/>
        </w:rPr>
      </w:pPr>
      <w:r>
        <w:rPr>
          <w:b/>
        </w:rPr>
        <w:t xml:space="preserve">Симоновского   </w:t>
      </w:r>
      <w:r w:rsidR="00BD4332" w:rsidRPr="00727BE0">
        <w:rPr>
          <w:b/>
        </w:rPr>
        <w:t xml:space="preserve"> МО                                  </w:t>
      </w:r>
      <w:r>
        <w:rPr>
          <w:b/>
        </w:rPr>
        <w:t xml:space="preserve">                                                          </w:t>
      </w:r>
      <w:proofErr w:type="spellStart"/>
      <w:r>
        <w:rPr>
          <w:b/>
        </w:rPr>
        <w:t>О.Н.Бирюльцова</w:t>
      </w:r>
      <w:proofErr w:type="spellEnd"/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707580" w:rsidRDefault="00707580" w:rsidP="00707580"/>
    <w:p w:rsidR="00707580" w:rsidRDefault="00707580" w:rsidP="00707580"/>
    <w:p w:rsidR="00707580" w:rsidRDefault="00707580" w:rsidP="00707580"/>
    <w:sectPr w:rsidR="00707580" w:rsidSect="00272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624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EE5"/>
    <w:multiLevelType w:val="hybridMultilevel"/>
    <w:tmpl w:val="2B2EE1EA"/>
    <w:lvl w:ilvl="0" w:tplc="3B28E0A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61A5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5E9A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17666B6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3965BCA"/>
    <w:multiLevelType w:val="hybridMultilevel"/>
    <w:tmpl w:val="B3D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64EA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D41BE"/>
    <w:multiLevelType w:val="hybridMultilevel"/>
    <w:tmpl w:val="F150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FBF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72118"/>
    <w:multiLevelType w:val="hybridMultilevel"/>
    <w:tmpl w:val="CEB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D6EED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477D"/>
    <w:multiLevelType w:val="hybridMultilevel"/>
    <w:tmpl w:val="35C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D29B2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04B6B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74E3852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1303EDC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A1251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6EAA4961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1316D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307289F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8912C1E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5"/>
  </w:num>
  <w:num w:numId="5">
    <w:abstractNumId w:val="18"/>
  </w:num>
  <w:num w:numId="6">
    <w:abstractNumId w:val="16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20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  <w:num w:numId="19">
    <w:abstractNumId w:val="13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applyBreakingRules/>
  </w:compat>
  <w:rsids>
    <w:rsidRoot w:val="00DB4D74"/>
    <w:rsid w:val="000009C3"/>
    <w:rsid w:val="00011047"/>
    <w:rsid w:val="00017A96"/>
    <w:rsid w:val="00037051"/>
    <w:rsid w:val="00040353"/>
    <w:rsid w:val="00071254"/>
    <w:rsid w:val="00085532"/>
    <w:rsid w:val="0009607E"/>
    <w:rsid w:val="000C41CA"/>
    <w:rsid w:val="000F43D5"/>
    <w:rsid w:val="00122180"/>
    <w:rsid w:val="00131408"/>
    <w:rsid w:val="001515BC"/>
    <w:rsid w:val="00165AC6"/>
    <w:rsid w:val="00170DE7"/>
    <w:rsid w:val="00180AFC"/>
    <w:rsid w:val="00184C73"/>
    <w:rsid w:val="001B4D16"/>
    <w:rsid w:val="001D106A"/>
    <w:rsid w:val="00256498"/>
    <w:rsid w:val="00266117"/>
    <w:rsid w:val="00267EDC"/>
    <w:rsid w:val="00272B78"/>
    <w:rsid w:val="00283C67"/>
    <w:rsid w:val="00294D8A"/>
    <w:rsid w:val="002B1FEF"/>
    <w:rsid w:val="002D0E9A"/>
    <w:rsid w:val="002E171C"/>
    <w:rsid w:val="002E532A"/>
    <w:rsid w:val="002F7237"/>
    <w:rsid w:val="00311BEC"/>
    <w:rsid w:val="00317465"/>
    <w:rsid w:val="00346A0E"/>
    <w:rsid w:val="00355AD8"/>
    <w:rsid w:val="00377656"/>
    <w:rsid w:val="00377EA8"/>
    <w:rsid w:val="003811B7"/>
    <w:rsid w:val="00391256"/>
    <w:rsid w:val="003A2CD1"/>
    <w:rsid w:val="003B4F6B"/>
    <w:rsid w:val="00404A57"/>
    <w:rsid w:val="00415677"/>
    <w:rsid w:val="00420CC1"/>
    <w:rsid w:val="004328E1"/>
    <w:rsid w:val="0043345D"/>
    <w:rsid w:val="004607C5"/>
    <w:rsid w:val="00482E39"/>
    <w:rsid w:val="004A081F"/>
    <w:rsid w:val="004A640B"/>
    <w:rsid w:val="004C4B24"/>
    <w:rsid w:val="004E2C2C"/>
    <w:rsid w:val="004E70E3"/>
    <w:rsid w:val="004F4CAD"/>
    <w:rsid w:val="004F5E7F"/>
    <w:rsid w:val="00515F3A"/>
    <w:rsid w:val="00546BA1"/>
    <w:rsid w:val="005562BC"/>
    <w:rsid w:val="0056061A"/>
    <w:rsid w:val="005772D1"/>
    <w:rsid w:val="00592C5F"/>
    <w:rsid w:val="005A3946"/>
    <w:rsid w:val="005A50F9"/>
    <w:rsid w:val="00605D39"/>
    <w:rsid w:val="00634FB9"/>
    <w:rsid w:val="00644780"/>
    <w:rsid w:val="00656466"/>
    <w:rsid w:val="006657F8"/>
    <w:rsid w:val="006731BD"/>
    <w:rsid w:val="00690EB4"/>
    <w:rsid w:val="00693762"/>
    <w:rsid w:val="006970E1"/>
    <w:rsid w:val="00707580"/>
    <w:rsid w:val="007148EC"/>
    <w:rsid w:val="00727BE0"/>
    <w:rsid w:val="00731C45"/>
    <w:rsid w:val="0073652C"/>
    <w:rsid w:val="00743333"/>
    <w:rsid w:val="0076795F"/>
    <w:rsid w:val="00781674"/>
    <w:rsid w:val="007D1E82"/>
    <w:rsid w:val="00806343"/>
    <w:rsid w:val="008631B3"/>
    <w:rsid w:val="008666BE"/>
    <w:rsid w:val="008953AD"/>
    <w:rsid w:val="0089672C"/>
    <w:rsid w:val="008A5DFA"/>
    <w:rsid w:val="008C3DA9"/>
    <w:rsid w:val="008D4092"/>
    <w:rsid w:val="008E021B"/>
    <w:rsid w:val="008E32E8"/>
    <w:rsid w:val="009329E7"/>
    <w:rsid w:val="00940450"/>
    <w:rsid w:val="00944816"/>
    <w:rsid w:val="0094653D"/>
    <w:rsid w:val="00947EC5"/>
    <w:rsid w:val="00960D84"/>
    <w:rsid w:val="00964792"/>
    <w:rsid w:val="00992E03"/>
    <w:rsid w:val="009936EC"/>
    <w:rsid w:val="009A7EB2"/>
    <w:rsid w:val="009B172D"/>
    <w:rsid w:val="009E2813"/>
    <w:rsid w:val="009F022E"/>
    <w:rsid w:val="00A07C9F"/>
    <w:rsid w:val="00A36916"/>
    <w:rsid w:val="00A750B5"/>
    <w:rsid w:val="00A82646"/>
    <w:rsid w:val="00A91079"/>
    <w:rsid w:val="00A963C5"/>
    <w:rsid w:val="00AA380C"/>
    <w:rsid w:val="00AA38CE"/>
    <w:rsid w:val="00AA628A"/>
    <w:rsid w:val="00AC492B"/>
    <w:rsid w:val="00AF2045"/>
    <w:rsid w:val="00B23671"/>
    <w:rsid w:val="00B3402A"/>
    <w:rsid w:val="00B46898"/>
    <w:rsid w:val="00B52A27"/>
    <w:rsid w:val="00B54736"/>
    <w:rsid w:val="00B559C9"/>
    <w:rsid w:val="00B73D14"/>
    <w:rsid w:val="00B909E4"/>
    <w:rsid w:val="00BB76DA"/>
    <w:rsid w:val="00BD4332"/>
    <w:rsid w:val="00BE4228"/>
    <w:rsid w:val="00BE7F7D"/>
    <w:rsid w:val="00BF24AF"/>
    <w:rsid w:val="00BF6FE6"/>
    <w:rsid w:val="00BF7FF3"/>
    <w:rsid w:val="00C07734"/>
    <w:rsid w:val="00C32A1E"/>
    <w:rsid w:val="00C3662F"/>
    <w:rsid w:val="00C401A6"/>
    <w:rsid w:val="00C62565"/>
    <w:rsid w:val="00CC37CA"/>
    <w:rsid w:val="00CE62E1"/>
    <w:rsid w:val="00D2156D"/>
    <w:rsid w:val="00D3616A"/>
    <w:rsid w:val="00D44345"/>
    <w:rsid w:val="00D5299A"/>
    <w:rsid w:val="00D66DF2"/>
    <w:rsid w:val="00D850E6"/>
    <w:rsid w:val="00DB3CBB"/>
    <w:rsid w:val="00DB4D74"/>
    <w:rsid w:val="00E37BF6"/>
    <w:rsid w:val="00E44E4B"/>
    <w:rsid w:val="00E517D6"/>
    <w:rsid w:val="00E62B60"/>
    <w:rsid w:val="00E75D24"/>
    <w:rsid w:val="00E80F33"/>
    <w:rsid w:val="00E91B28"/>
    <w:rsid w:val="00E94BBE"/>
    <w:rsid w:val="00EB3367"/>
    <w:rsid w:val="00ED721D"/>
    <w:rsid w:val="00F0612E"/>
    <w:rsid w:val="00F33EBF"/>
    <w:rsid w:val="00F64CEF"/>
    <w:rsid w:val="00F74F0C"/>
    <w:rsid w:val="00FD2353"/>
    <w:rsid w:val="00FD405C"/>
    <w:rsid w:val="00FE411E"/>
    <w:rsid w:val="00F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4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64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22631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88</cp:revision>
  <cp:lastPrinted>2020-03-18T07:21:00Z</cp:lastPrinted>
  <dcterms:created xsi:type="dcterms:W3CDTF">2013-10-15T11:18:00Z</dcterms:created>
  <dcterms:modified xsi:type="dcterms:W3CDTF">2020-03-19T06:15:00Z</dcterms:modified>
</cp:coreProperties>
</file>