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44" w:rsidRPr="002A696D" w:rsidRDefault="00356344" w:rsidP="002A696D">
      <w:pPr>
        <w:spacing w:before="100"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71FEF"/>
          <w:sz w:val="27"/>
          <w:szCs w:val="27"/>
          <w:u w:val="single"/>
          <w:lang w:eastAsia="ru-RU"/>
        </w:rPr>
      </w:pPr>
      <w:r w:rsidRPr="002A696D">
        <w:rPr>
          <w:rFonts w:ascii="Times New Roman" w:eastAsia="Times New Roman" w:hAnsi="Times New Roman" w:cs="Times New Roman"/>
          <w:b/>
          <w:bCs/>
          <w:color w:val="171FEF"/>
          <w:sz w:val="27"/>
          <w:szCs w:val="27"/>
          <w:u w:val="single"/>
          <w:lang w:eastAsia="ru-RU"/>
        </w:rPr>
        <w:t>Рекомендации по безопасному использованию пиротехнических изделий населением</w:t>
      </w:r>
    </w:p>
    <w:p w:rsidR="00356344" w:rsidRPr="002A696D" w:rsidRDefault="00356344" w:rsidP="002A696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Использование различных видов пиротехнических изделий - одно из любимых развлечений населения в новогодние праздники, однако оно может оказаться не безопасным.</w:t>
      </w:r>
    </w:p>
    <w:p w:rsidR="00356344" w:rsidRPr="002A696D" w:rsidRDefault="00356344" w:rsidP="002A69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 xml:space="preserve">Отдел надзорной деятельности и профилактической работы по Калининскому, </w:t>
      </w:r>
      <w:proofErr w:type="spellStart"/>
      <w:r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Лысогорскому</w:t>
      </w:r>
      <w:proofErr w:type="spellEnd"/>
      <w:r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 xml:space="preserve"> и </w:t>
      </w:r>
      <w:proofErr w:type="spellStart"/>
      <w:r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Самойловскому</w:t>
      </w:r>
      <w:proofErr w:type="spellEnd"/>
      <w:r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 xml:space="preserve"> районам Саратовской области УНД и </w:t>
      </w:r>
      <w:proofErr w:type="gramStart"/>
      <w:r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ПР</w:t>
      </w:r>
      <w:proofErr w:type="gramEnd"/>
      <w:r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 xml:space="preserve"> Главного управления МЧС России по Саратовской области напоминает основные требования безопасности при использовании пиротехнических изделий:</w:t>
      </w:r>
    </w:p>
    <w:p w:rsidR="00356344" w:rsidRPr="00356344" w:rsidRDefault="00356344" w:rsidP="002A696D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219200" cy="1000125"/>
            <wp:effectExtent l="19050" t="0" r="0" b="0"/>
            <wp:docPr id="1" name="Рисунок 1" descr="пиротех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ротехни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344" w:rsidRPr="002A696D" w:rsidRDefault="00356344" w:rsidP="00356344">
      <w:pPr>
        <w:spacing w:before="100" w:beforeAutospacing="1" w:after="100" w:afterAutospacing="1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2A696D"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36"/>
          <w:lang w:eastAsia="ru-RU"/>
        </w:rPr>
        <w:t>Выбор пиротехнического изделия:</w:t>
      </w:r>
    </w:p>
    <w:p w:rsidR="00356344" w:rsidRPr="002A696D" w:rsidRDefault="00356344" w:rsidP="002A69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2A696D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18"/>
          <w:lang w:eastAsia="ru-RU"/>
        </w:rPr>
        <w:t> </w:t>
      </w:r>
      <w:r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· Не используйте самодельные пиротехнические изделия!</w:t>
      </w:r>
    </w:p>
    <w:p w:rsidR="00356344" w:rsidRPr="002A696D" w:rsidRDefault="00356344" w:rsidP="002A69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· Приобретая пиротехнические изделия, проверьте наличие сертификата соответствия, инструкции на русском языке, срока годности.</w:t>
      </w:r>
    </w:p>
    <w:p w:rsidR="00356344" w:rsidRPr="002A696D" w:rsidRDefault="00356344" w:rsidP="002A69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· Выбирая пиротехнические изделия, обратите внимание на их внешний вид. Нельзя использовать изделия, имеющие явные дефекты: измятые, подмоченные, с трещинами и другими повреждениями корпуса или фитиля.</w:t>
      </w:r>
    </w:p>
    <w:p w:rsidR="00356344" w:rsidRPr="002A696D" w:rsidRDefault="00356344" w:rsidP="002A69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· Приобретая пиротехнические изделия, Вы должны помнить, что входящие в них горючие вещества и порох огнеопасны. При неосторожном обращении с ними или неправильном хранении, они легко могут воспламениться и привести к пожару или нанести травму.</w:t>
      </w:r>
    </w:p>
    <w:p w:rsidR="00356344" w:rsidRPr="002A696D" w:rsidRDefault="00356344" w:rsidP="002A69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· Приступая к работе с пиротехническими изделиями, необходимо ознакомится с инструкциями, особенное внимание уделить зонам безопасности.</w:t>
      </w:r>
    </w:p>
    <w:p w:rsidR="00356344" w:rsidRPr="002A696D" w:rsidRDefault="00356344" w:rsidP="002A696D">
      <w:pPr>
        <w:spacing w:before="100" w:beforeAutospacing="1" w:after="100" w:afterAutospacing="1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2A696D"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36"/>
          <w:lang w:eastAsia="ru-RU"/>
        </w:rPr>
        <w:t>Основные меры безопасности при обращении с пиротехникой:</w:t>
      </w:r>
    </w:p>
    <w:p w:rsidR="00356344" w:rsidRPr="002A696D" w:rsidRDefault="00356344" w:rsidP="002A69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 xml:space="preserve">·Перед использованием пиротехнических изделий необходимо заранее четко определить: где вы будете проводить фейерверк, какие пиротехнические изделия будете </w:t>
      </w:r>
      <w:proofErr w:type="gramStart"/>
      <w:r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использовать</w:t>
      </w:r>
      <w:proofErr w:type="gramEnd"/>
      <w:r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 xml:space="preserve"> как организуете его показ.</w:t>
      </w:r>
    </w:p>
    <w:p w:rsidR="00356344" w:rsidRPr="002A696D" w:rsidRDefault="00356344" w:rsidP="002A69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 xml:space="preserve">·Выберите место для фейерверка. В идеальном случае это может быть большая открытая площадка - двор, сквер или поляна - свободная от деревьев и построек, размер площадки должен быть не </w:t>
      </w:r>
      <w:proofErr w:type="gramStart"/>
      <w:r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менее указанного</w:t>
      </w:r>
      <w:proofErr w:type="gramEnd"/>
      <w:r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 xml:space="preserve"> в инструкции по применению изделия. На площадке, выбранной для использования пиротехнического изделия, не должно быть опавших листьев и хвои, сухой травы, сена или того, что может загореться от случайно попавших искр.</w:t>
      </w:r>
    </w:p>
    <w:p w:rsidR="00356344" w:rsidRPr="002A696D" w:rsidRDefault="00356344" w:rsidP="002A69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·Заранее продумайте, где будут находиться зрители. Им нужно обеспечить хороший обзор и безопасность, а для этого разместите их от места запуска изделия на расстоянии, предусмотренном инструкцией по применению изделия.</w:t>
      </w:r>
    </w:p>
    <w:p w:rsidR="002A696D" w:rsidRDefault="00356344" w:rsidP="002A69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 xml:space="preserve">·Если Ваш двор, мал и тесен, вы сможете воспользоваться ограниченным ассортиментом, в основном наземного действия: петардами, хлопушками, огненными волчками и колесами. </w:t>
      </w:r>
      <w:proofErr w:type="gramStart"/>
      <w:r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Но</w:t>
      </w:r>
      <w:proofErr w:type="gramEnd"/>
      <w:r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 xml:space="preserve"> ни в коем случае не запускать изделий, летящих вверх - ракет, бабочек и прочего. Использовать их рядом с жилыми домами и другими постройками категорически </w:t>
      </w:r>
      <w:r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lastRenderedPageBreak/>
        <w:t>запрещается: они могут попасть в окно или форточку, залететь на чердак или на крышу и стать причиной пожара.</w:t>
      </w:r>
    </w:p>
    <w:p w:rsidR="00356344" w:rsidRPr="002A696D" w:rsidRDefault="00356344" w:rsidP="002A69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· Фитиль следует поджигать на расстоянии вытянутой руки.</w:t>
      </w:r>
      <w:r w:rsidRPr="002A696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  <w:lang w:eastAsia="ru-RU"/>
        </w:rPr>
        <w:t> </w:t>
      </w:r>
    </w:p>
    <w:p w:rsidR="00356344" w:rsidRPr="002A696D" w:rsidRDefault="00356344" w:rsidP="002A696D">
      <w:pPr>
        <w:spacing w:before="100" w:beforeAutospacing="1" w:after="100" w:afterAutospacing="1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2A696D"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36"/>
          <w:lang w:eastAsia="ru-RU"/>
        </w:rPr>
        <w:t>Категорически запрещается:</w:t>
      </w:r>
    </w:p>
    <w:p w:rsidR="00356344" w:rsidRPr="002A696D" w:rsidRDefault="00356344" w:rsidP="002A69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· Использовать приобретённую пиротехнику до ознакомления с инструкцией.</w:t>
      </w:r>
    </w:p>
    <w:p w:rsidR="00356344" w:rsidRPr="002A696D" w:rsidRDefault="00356344" w:rsidP="002A69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· Применять пиротехнику при наличии ветра.</w:t>
      </w:r>
    </w:p>
    <w:p w:rsidR="00356344" w:rsidRPr="002A696D" w:rsidRDefault="00356344" w:rsidP="002A69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· Взрывать пиротехнику, когда в опасной зоне (</w:t>
      </w:r>
      <w:proofErr w:type="gramStart"/>
      <w:r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см</w:t>
      </w:r>
      <w:proofErr w:type="gramEnd"/>
      <w:r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 xml:space="preserve">. радиус опасной зоны на упаковке) находятся люди, горючие материалы, здания, провода </w:t>
      </w:r>
      <w:proofErr w:type="spellStart"/>
      <w:r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электронапряжения</w:t>
      </w:r>
      <w:proofErr w:type="spellEnd"/>
      <w:r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 xml:space="preserve"> и т.д.</w:t>
      </w:r>
    </w:p>
    <w:p w:rsidR="00356344" w:rsidRPr="002A696D" w:rsidRDefault="002A696D" w:rsidP="002A69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·</w:t>
      </w:r>
      <w:r w:rsidR="00356344"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 xml:space="preserve">Запускать салюты с рук и подходить к изделиям в течение 2 минут после их </w:t>
      </w:r>
      <w:proofErr w:type="spellStart"/>
      <w:r w:rsidR="00356344"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задействования</w:t>
      </w:r>
      <w:proofErr w:type="spellEnd"/>
      <w:r w:rsidR="00356344"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.</w:t>
      </w:r>
    </w:p>
    <w:p w:rsidR="00356344" w:rsidRPr="002A696D" w:rsidRDefault="00356344" w:rsidP="002A69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· Наклоняться над изделием во время его использования.</w:t>
      </w:r>
    </w:p>
    <w:p w:rsidR="00356344" w:rsidRPr="002A696D" w:rsidRDefault="00356344" w:rsidP="002A69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· Использовать изделия с истёкшим сроком годности, видимыми повреждениями.</w:t>
      </w:r>
    </w:p>
    <w:p w:rsidR="00356344" w:rsidRPr="002A696D" w:rsidRDefault="00356344" w:rsidP="002A69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· Разбирать или переделывать изделия.</w:t>
      </w:r>
    </w:p>
    <w:p w:rsidR="00356344" w:rsidRPr="002A696D" w:rsidRDefault="00356344" w:rsidP="002A69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· Использовать пиротехнику в закрытых помещениях, а так же запускать салюты с балконов и лоджий.</w:t>
      </w:r>
    </w:p>
    <w:p w:rsidR="00356344" w:rsidRPr="002A696D" w:rsidRDefault="00356344" w:rsidP="002A69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· Разрешать детям самостоятельно использовать пиротехнические изделия.</w:t>
      </w:r>
    </w:p>
    <w:p w:rsidR="00356344" w:rsidRPr="002A696D" w:rsidRDefault="00356344" w:rsidP="002A69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· Продавать несовершеннолетним пиротехнические изделия.</w:t>
      </w:r>
    </w:p>
    <w:p w:rsidR="00356344" w:rsidRPr="002A696D" w:rsidRDefault="00356344" w:rsidP="002A69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· Сушить намокшие пиротехнические изделия на отопительных приборах.</w:t>
      </w:r>
      <w:r w:rsidRPr="002A696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</w:t>
      </w:r>
    </w:p>
    <w:p w:rsidR="00356344" w:rsidRPr="002A696D" w:rsidRDefault="00356344" w:rsidP="002A696D">
      <w:pPr>
        <w:spacing w:before="100" w:beforeAutospacing="1" w:after="100" w:afterAutospacing="1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2A696D"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36"/>
          <w:lang w:eastAsia="ru-RU"/>
        </w:rPr>
        <w:t>В случае отказа пиротехники необходимо:</w:t>
      </w:r>
    </w:p>
    <w:p w:rsidR="00356344" w:rsidRPr="002A696D" w:rsidRDefault="00356344" w:rsidP="002A69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· Подождать не менее 10 минут для того, чтобы удостовериться в отказе.</w:t>
      </w:r>
    </w:p>
    <w:p w:rsidR="00356344" w:rsidRPr="002A696D" w:rsidRDefault="00356344" w:rsidP="002A69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· Если фитиль сгорел, запрещается пытаться поджигать его повторно.</w:t>
      </w:r>
    </w:p>
    <w:p w:rsidR="00356344" w:rsidRPr="002A696D" w:rsidRDefault="002A696D" w:rsidP="002A69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·</w:t>
      </w:r>
      <w:r w:rsidR="00356344"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Провести наружный осмотр пиротехнического изделия, чтобы удостовериться в отсутствии тлеющих частей.</w:t>
      </w:r>
    </w:p>
    <w:p w:rsidR="00356344" w:rsidRPr="002A696D" w:rsidRDefault="00356344" w:rsidP="002A69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2A696D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· Собрать изделие и произвести утилизацию согласно инструкции.</w:t>
      </w:r>
    </w:p>
    <w:p w:rsidR="00356344" w:rsidRPr="002A696D" w:rsidRDefault="00356344" w:rsidP="0035634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48"/>
          <w:lang w:eastAsia="ru-RU"/>
        </w:rPr>
      </w:pPr>
      <w:r w:rsidRPr="002A696D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72"/>
          <w:szCs w:val="48"/>
          <w:lang w:eastAsia="ru-RU"/>
        </w:rPr>
        <w:t> </w:t>
      </w:r>
    </w:p>
    <w:p w:rsidR="0065180D" w:rsidRDefault="0065180D"/>
    <w:sectPr w:rsidR="0065180D" w:rsidSect="002A696D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344"/>
    <w:rsid w:val="002A696D"/>
    <w:rsid w:val="00356344"/>
    <w:rsid w:val="003A4462"/>
    <w:rsid w:val="00413980"/>
    <w:rsid w:val="0065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0D"/>
  </w:style>
  <w:style w:type="paragraph" w:styleId="1">
    <w:name w:val="heading 1"/>
    <w:basedOn w:val="a"/>
    <w:link w:val="10"/>
    <w:uiPriority w:val="9"/>
    <w:qFormat/>
    <w:rsid w:val="00356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63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63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63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63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356344"/>
  </w:style>
  <w:style w:type="paragraph" w:styleId="a3">
    <w:name w:val="Normal (Web)"/>
    <w:basedOn w:val="a"/>
    <w:uiPriority w:val="99"/>
    <w:semiHidden/>
    <w:unhideWhenUsed/>
    <w:rsid w:val="00356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6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6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581</Words>
  <Characters>3316</Characters>
  <Application>Microsoft Office Word</Application>
  <DocSecurity>0</DocSecurity>
  <Lines>27</Lines>
  <Paragraphs>7</Paragraphs>
  <ScaleCrop>false</ScaleCrop>
  <Company>Администрация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4</cp:revision>
  <cp:lastPrinted>2019-12-19T10:47:00Z</cp:lastPrinted>
  <dcterms:created xsi:type="dcterms:W3CDTF">2019-12-19T10:32:00Z</dcterms:created>
  <dcterms:modified xsi:type="dcterms:W3CDTF">2019-12-19T10:49:00Z</dcterms:modified>
</cp:coreProperties>
</file>