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E3B" w:rsidRDefault="00B65E3B" w:rsidP="00605E4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sz w:val="28"/>
        </w:rPr>
        <w:drawing>
          <wp:inline distT="0" distB="0" distL="0" distR="0">
            <wp:extent cx="647700" cy="838200"/>
            <wp:effectExtent l="19050" t="0" r="0" b="0"/>
            <wp:docPr id="1" name="Рисунок 1" descr="Калининский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лининский_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91A" w:rsidRPr="007C7B71" w:rsidRDefault="00F2091A" w:rsidP="007F712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961FF">
        <w:rPr>
          <w:rFonts w:ascii="Times New Roman" w:hAnsi="Times New Roman"/>
          <w:sz w:val="24"/>
          <w:szCs w:val="24"/>
        </w:rPr>
        <w:t>СОВЕТ ДЕПУТАТОВ</w:t>
      </w:r>
    </w:p>
    <w:p w:rsidR="00F2091A" w:rsidRPr="007C7B71" w:rsidRDefault="00DB4BD2" w:rsidP="007F712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961FF">
        <w:rPr>
          <w:rFonts w:ascii="Times New Roman" w:hAnsi="Times New Roman"/>
          <w:sz w:val="24"/>
          <w:szCs w:val="24"/>
        </w:rPr>
        <w:t>СИМО</w:t>
      </w:r>
      <w:r w:rsidR="003F1C9D" w:rsidRPr="00A961FF">
        <w:rPr>
          <w:rFonts w:ascii="Times New Roman" w:hAnsi="Times New Roman"/>
          <w:sz w:val="24"/>
          <w:szCs w:val="24"/>
        </w:rPr>
        <w:t xml:space="preserve">НОВСКОГОГ </w:t>
      </w:r>
      <w:r w:rsidR="00F2091A" w:rsidRPr="00A961FF">
        <w:rPr>
          <w:rFonts w:ascii="Times New Roman" w:hAnsi="Times New Roman"/>
          <w:sz w:val="24"/>
          <w:szCs w:val="24"/>
        </w:rPr>
        <w:t xml:space="preserve"> МУНИЦИПАЛЬНОГО ОБРАЗОВАНИЯ</w:t>
      </w:r>
    </w:p>
    <w:p w:rsidR="00F2091A" w:rsidRPr="007C7B71" w:rsidRDefault="00F2091A" w:rsidP="007F712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961FF">
        <w:rPr>
          <w:rFonts w:ascii="Times New Roman" w:hAnsi="Times New Roman"/>
          <w:sz w:val="24"/>
          <w:szCs w:val="24"/>
        </w:rPr>
        <w:t>КАЛИНИНСКОГО МУНИЦИПАЛЬНОГО РАЙОНА</w:t>
      </w:r>
    </w:p>
    <w:p w:rsidR="00F2091A" w:rsidRPr="00A961FF" w:rsidRDefault="00F2091A" w:rsidP="007F712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961FF">
        <w:rPr>
          <w:rFonts w:ascii="Times New Roman" w:hAnsi="Times New Roman"/>
          <w:sz w:val="24"/>
          <w:szCs w:val="24"/>
        </w:rPr>
        <w:t>САРАТОВСКОЙ ОБЛАСТИ</w:t>
      </w:r>
    </w:p>
    <w:p w:rsidR="00605E40" w:rsidRPr="00242965" w:rsidRDefault="00242965" w:rsidP="00242965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242965">
        <w:rPr>
          <w:rFonts w:ascii="Times New Roman" w:hAnsi="Times New Roman"/>
          <w:sz w:val="20"/>
          <w:szCs w:val="20"/>
        </w:rPr>
        <w:t>(третьего созыва)</w:t>
      </w:r>
    </w:p>
    <w:p w:rsidR="00A961FF" w:rsidRDefault="00A961FF" w:rsidP="00A961F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2091A" w:rsidRPr="00605E40" w:rsidRDefault="00F2091A" w:rsidP="00A961F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57AC1">
        <w:rPr>
          <w:rFonts w:ascii="Times New Roman" w:hAnsi="Times New Roman"/>
          <w:b/>
          <w:sz w:val="28"/>
          <w:szCs w:val="28"/>
        </w:rPr>
        <w:t>РЕШЕНИЕ</w:t>
      </w:r>
    </w:p>
    <w:p w:rsidR="00F2091A" w:rsidRPr="00E57AC1" w:rsidRDefault="00E57AC1" w:rsidP="00E57AC1">
      <w:pPr>
        <w:pStyle w:val="1"/>
        <w:jc w:val="left"/>
        <w:rPr>
          <w:sz w:val="24"/>
        </w:rPr>
      </w:pPr>
      <w:r w:rsidRPr="00970582">
        <w:rPr>
          <w:sz w:val="24"/>
        </w:rPr>
        <w:t>о</w:t>
      </w:r>
      <w:r w:rsidR="00A13154" w:rsidRPr="00970582">
        <w:rPr>
          <w:sz w:val="24"/>
        </w:rPr>
        <w:t xml:space="preserve">т </w:t>
      </w:r>
      <w:r w:rsidR="00441723" w:rsidRPr="00970582">
        <w:rPr>
          <w:sz w:val="24"/>
        </w:rPr>
        <w:t>1</w:t>
      </w:r>
      <w:r w:rsidR="00A82AC8" w:rsidRPr="00970582">
        <w:rPr>
          <w:sz w:val="24"/>
        </w:rPr>
        <w:t>5  апреля  2026</w:t>
      </w:r>
      <w:r w:rsidR="008B6D77">
        <w:rPr>
          <w:sz w:val="24"/>
        </w:rPr>
        <w:t xml:space="preserve"> </w:t>
      </w:r>
      <w:r w:rsidR="003F1C9D" w:rsidRPr="00970582">
        <w:rPr>
          <w:sz w:val="24"/>
        </w:rPr>
        <w:t xml:space="preserve">г. </w:t>
      </w:r>
      <w:r w:rsidR="00A82AC8" w:rsidRPr="00970582">
        <w:rPr>
          <w:sz w:val="24"/>
        </w:rPr>
        <w:t xml:space="preserve">                                     </w:t>
      </w:r>
      <w:r w:rsidR="003F1C9D" w:rsidRPr="00970582">
        <w:rPr>
          <w:sz w:val="24"/>
        </w:rPr>
        <w:t xml:space="preserve"> </w:t>
      </w:r>
      <w:r w:rsidR="008F761D" w:rsidRPr="00970582">
        <w:rPr>
          <w:sz w:val="24"/>
        </w:rPr>
        <w:t>№</w:t>
      </w:r>
      <w:r w:rsidR="00A82AC8" w:rsidRPr="00970582">
        <w:rPr>
          <w:sz w:val="24"/>
        </w:rPr>
        <w:t>45-191</w:t>
      </w:r>
      <w:r w:rsidRPr="00970582">
        <w:rPr>
          <w:sz w:val="24"/>
        </w:rPr>
        <w:t xml:space="preserve">                             с</w:t>
      </w:r>
      <w:proofErr w:type="gramStart"/>
      <w:r w:rsidRPr="00970582">
        <w:rPr>
          <w:sz w:val="24"/>
        </w:rPr>
        <w:t>.Н</w:t>
      </w:r>
      <w:proofErr w:type="gramEnd"/>
      <w:r w:rsidRPr="00970582">
        <w:rPr>
          <w:sz w:val="24"/>
        </w:rPr>
        <w:t>овая Ивановка</w:t>
      </w:r>
    </w:p>
    <w:p w:rsidR="00E57AC1" w:rsidRPr="00787216" w:rsidRDefault="00E57AC1" w:rsidP="00F2091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70582" w:rsidRDefault="007C7B71" w:rsidP="00AA432C">
      <w:pPr>
        <w:pStyle w:val="a8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О внесении изменений</w:t>
      </w:r>
      <w:r w:rsidRPr="007C7B71">
        <w:rPr>
          <w:rFonts w:ascii="Times New Roman" w:hAnsi="Times New Roman"/>
          <w:b/>
          <w:sz w:val="27"/>
          <w:szCs w:val="27"/>
        </w:rPr>
        <w:t xml:space="preserve"> в решение Совета депутатов </w:t>
      </w:r>
      <w:r>
        <w:rPr>
          <w:rFonts w:ascii="Times New Roman" w:hAnsi="Times New Roman"/>
          <w:b/>
          <w:sz w:val="27"/>
          <w:szCs w:val="27"/>
        </w:rPr>
        <w:t xml:space="preserve">Симоновского муниципального образования Калининского муниципального района Саратовской области </w:t>
      </w:r>
      <w:r w:rsidRPr="007C7B71">
        <w:rPr>
          <w:rFonts w:ascii="Times New Roman" w:hAnsi="Times New Roman"/>
          <w:b/>
          <w:sz w:val="27"/>
          <w:szCs w:val="27"/>
        </w:rPr>
        <w:t>от 18.12.2025</w:t>
      </w:r>
      <w:r w:rsidR="008B6D77">
        <w:rPr>
          <w:rFonts w:ascii="Times New Roman" w:hAnsi="Times New Roman"/>
          <w:b/>
          <w:sz w:val="27"/>
          <w:szCs w:val="27"/>
        </w:rPr>
        <w:t xml:space="preserve"> г.</w:t>
      </w:r>
      <w:r w:rsidRPr="007C7B71">
        <w:rPr>
          <w:rFonts w:ascii="Times New Roman" w:hAnsi="Times New Roman"/>
          <w:b/>
          <w:sz w:val="27"/>
          <w:szCs w:val="27"/>
        </w:rPr>
        <w:t xml:space="preserve"> №41-169 «Об утверждении Прогнозного плана (Программы) приватизации имущества, находящегося в собственности Симоновского муниципального образования </w:t>
      </w:r>
    </w:p>
    <w:p w:rsidR="00F2091A" w:rsidRPr="00787216" w:rsidRDefault="007C7B71" w:rsidP="00AA432C">
      <w:pPr>
        <w:pStyle w:val="a8"/>
        <w:jc w:val="center"/>
        <w:rPr>
          <w:rFonts w:ascii="Times New Roman" w:hAnsi="Times New Roman"/>
          <w:b/>
          <w:sz w:val="27"/>
          <w:szCs w:val="27"/>
        </w:rPr>
      </w:pPr>
      <w:r w:rsidRPr="007C7B71">
        <w:rPr>
          <w:rFonts w:ascii="Times New Roman" w:hAnsi="Times New Roman"/>
          <w:b/>
          <w:sz w:val="27"/>
          <w:szCs w:val="27"/>
        </w:rPr>
        <w:t xml:space="preserve">Калининского муниципального района на 2026 год» </w:t>
      </w:r>
    </w:p>
    <w:p w:rsidR="00F2091A" w:rsidRPr="00AB7C99" w:rsidRDefault="00F2091A" w:rsidP="00102CC6">
      <w:pPr>
        <w:spacing w:after="0" w:line="240" w:lineRule="auto"/>
        <w:jc w:val="center"/>
        <w:rPr>
          <w:rFonts w:ascii="Times New Roman" w:hAnsi="Times New Roman"/>
          <w:color w:val="323131"/>
          <w:sz w:val="27"/>
          <w:szCs w:val="27"/>
        </w:rPr>
      </w:pPr>
    </w:p>
    <w:p w:rsidR="00F2091A" w:rsidRPr="004869DD" w:rsidRDefault="00F2091A" w:rsidP="004869DD">
      <w:pPr>
        <w:pStyle w:val="a8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787216">
        <w:rPr>
          <w:rFonts w:ascii="Times New Roman" w:hAnsi="Times New Roman" w:cs="Times New Roman"/>
          <w:sz w:val="27"/>
          <w:szCs w:val="27"/>
        </w:rPr>
        <w:t xml:space="preserve">В соответствии со ст. 10 Федерального закона от 21 декабря 2001 года № 178-ФЗ «О приватизации государственного и муниципального имущества» (с последующими изменениями и дополнениями), Федеральным законом от </w:t>
      </w:r>
      <w:r w:rsidR="008B344F" w:rsidRPr="008B344F">
        <w:rPr>
          <w:rFonts w:ascii="Times New Roman" w:hAnsi="Times New Roman" w:cs="Times New Roman"/>
          <w:sz w:val="27"/>
          <w:szCs w:val="27"/>
        </w:rPr>
        <w:t>20.03.2025г</w:t>
      </w:r>
      <w:r w:rsidRPr="008B344F">
        <w:rPr>
          <w:rFonts w:ascii="Times New Roman" w:hAnsi="Times New Roman" w:cs="Times New Roman"/>
          <w:sz w:val="27"/>
          <w:szCs w:val="27"/>
        </w:rPr>
        <w:t xml:space="preserve"> № </w:t>
      </w:r>
      <w:r w:rsidR="008B344F" w:rsidRPr="008B344F">
        <w:rPr>
          <w:rFonts w:ascii="Times New Roman" w:hAnsi="Times New Roman" w:cs="Times New Roman"/>
          <w:sz w:val="27"/>
          <w:szCs w:val="27"/>
        </w:rPr>
        <w:t>33</w:t>
      </w:r>
      <w:r w:rsidRPr="008B344F">
        <w:rPr>
          <w:rFonts w:ascii="Times New Roman" w:hAnsi="Times New Roman" w:cs="Times New Roman"/>
          <w:sz w:val="27"/>
          <w:szCs w:val="27"/>
        </w:rPr>
        <w:t>-ФЗ «</w:t>
      </w:r>
      <w:r w:rsidRPr="00787216">
        <w:rPr>
          <w:rFonts w:ascii="Times New Roman" w:hAnsi="Times New Roman" w:cs="Times New Roman"/>
          <w:sz w:val="27"/>
          <w:szCs w:val="27"/>
        </w:rPr>
        <w:t xml:space="preserve">Об общих принципах организации местного самоуправления в Российской Федерации» (в действующей редакции), руководствуясь Уставом </w:t>
      </w:r>
      <w:r w:rsidR="00DB4BD2" w:rsidRPr="00787216">
        <w:rPr>
          <w:rFonts w:ascii="Times New Roman" w:hAnsi="Times New Roman" w:cs="Times New Roman"/>
          <w:sz w:val="27"/>
          <w:szCs w:val="27"/>
        </w:rPr>
        <w:t>Симо</w:t>
      </w:r>
      <w:r w:rsidR="00716D7C" w:rsidRPr="00787216">
        <w:rPr>
          <w:rFonts w:ascii="Times New Roman" w:hAnsi="Times New Roman" w:cs="Times New Roman"/>
          <w:sz w:val="27"/>
          <w:szCs w:val="27"/>
        </w:rPr>
        <w:t xml:space="preserve">новского </w:t>
      </w:r>
      <w:r w:rsidRPr="00787216">
        <w:rPr>
          <w:rFonts w:ascii="Times New Roman" w:hAnsi="Times New Roman" w:cs="Times New Roman"/>
          <w:sz w:val="27"/>
          <w:szCs w:val="27"/>
        </w:rPr>
        <w:t>муниципального образования Калин</w:t>
      </w:r>
      <w:r w:rsidR="00787216" w:rsidRPr="00787216">
        <w:rPr>
          <w:rFonts w:ascii="Times New Roman" w:hAnsi="Times New Roman" w:cs="Times New Roman"/>
          <w:sz w:val="27"/>
          <w:szCs w:val="27"/>
        </w:rPr>
        <w:t xml:space="preserve">инского муниципального района, </w:t>
      </w:r>
      <w:r w:rsidRPr="00787216">
        <w:rPr>
          <w:rFonts w:ascii="Times New Roman" w:hAnsi="Times New Roman" w:cs="Times New Roman"/>
          <w:sz w:val="27"/>
          <w:szCs w:val="27"/>
        </w:rPr>
        <w:t xml:space="preserve">Совет депутатов </w:t>
      </w:r>
      <w:r w:rsidR="00DB4BD2" w:rsidRPr="00787216">
        <w:rPr>
          <w:rFonts w:ascii="Times New Roman" w:hAnsi="Times New Roman" w:cs="Times New Roman"/>
          <w:sz w:val="27"/>
          <w:szCs w:val="27"/>
        </w:rPr>
        <w:t>Симо</w:t>
      </w:r>
      <w:r w:rsidR="00716D7C" w:rsidRPr="00787216">
        <w:rPr>
          <w:rFonts w:ascii="Times New Roman" w:hAnsi="Times New Roman" w:cs="Times New Roman"/>
          <w:sz w:val="27"/>
          <w:szCs w:val="27"/>
        </w:rPr>
        <w:t xml:space="preserve">новского </w:t>
      </w:r>
      <w:r w:rsidRPr="00787216">
        <w:rPr>
          <w:rFonts w:ascii="Times New Roman" w:hAnsi="Times New Roman" w:cs="Times New Roman"/>
          <w:sz w:val="27"/>
          <w:szCs w:val="27"/>
        </w:rPr>
        <w:t>муниципального образования Калининского муниципального района Саратовской  области</w:t>
      </w:r>
      <w:proofErr w:type="gramEnd"/>
      <w:r w:rsidRPr="00787216">
        <w:rPr>
          <w:rFonts w:ascii="Times New Roman" w:hAnsi="Times New Roman" w:cs="Times New Roman"/>
          <w:sz w:val="27"/>
          <w:szCs w:val="27"/>
        </w:rPr>
        <w:t xml:space="preserve">, </w:t>
      </w:r>
      <w:r w:rsidRPr="007C7B71">
        <w:rPr>
          <w:rFonts w:ascii="Times New Roman" w:hAnsi="Times New Roman" w:cs="Times New Roman"/>
          <w:b/>
          <w:sz w:val="27"/>
          <w:szCs w:val="27"/>
        </w:rPr>
        <w:t>РЕШИЛ: </w:t>
      </w:r>
    </w:p>
    <w:p w:rsidR="00A961FF" w:rsidRPr="00787216" w:rsidRDefault="0040336D" w:rsidP="00A961FF">
      <w:pPr>
        <w:pStyle w:val="a8"/>
        <w:jc w:val="both"/>
        <w:rPr>
          <w:rFonts w:ascii="Times New Roman" w:hAnsi="Times New Roman" w:cs="Times New Roman"/>
          <w:sz w:val="27"/>
          <w:szCs w:val="27"/>
        </w:rPr>
      </w:pPr>
      <w:r w:rsidRPr="00787216">
        <w:rPr>
          <w:rFonts w:ascii="Times New Roman" w:hAnsi="Times New Roman" w:cs="Times New Roman"/>
          <w:sz w:val="27"/>
          <w:szCs w:val="27"/>
        </w:rPr>
        <w:tab/>
      </w:r>
      <w:r w:rsidR="00A961FF" w:rsidRPr="00787216">
        <w:rPr>
          <w:rFonts w:ascii="Times New Roman" w:hAnsi="Times New Roman" w:cs="Times New Roman"/>
          <w:sz w:val="27"/>
          <w:szCs w:val="27"/>
        </w:rPr>
        <w:t>1.</w:t>
      </w:r>
      <w:r w:rsidR="007C7B71">
        <w:rPr>
          <w:rFonts w:ascii="Times New Roman" w:hAnsi="Times New Roman" w:cs="Times New Roman"/>
          <w:sz w:val="27"/>
          <w:szCs w:val="27"/>
        </w:rPr>
        <w:t>Внести изменения в решение Совета депутатов от 18.12.2025 №41-169«</w:t>
      </w:r>
      <w:r w:rsidR="007C7B71" w:rsidRPr="007C7B71">
        <w:rPr>
          <w:rFonts w:ascii="Times New Roman" w:hAnsi="Times New Roman" w:cs="Times New Roman"/>
          <w:sz w:val="27"/>
          <w:szCs w:val="27"/>
        </w:rPr>
        <w:t>Об утверждении Прогнозного плана (Программы) приватизации имущества, находящегося в собственности Симоновского муниципального образования Калининского муниципального района на 2026 год</w:t>
      </w:r>
      <w:r w:rsidR="007C7B71">
        <w:rPr>
          <w:rFonts w:ascii="Times New Roman" w:hAnsi="Times New Roman" w:cs="Times New Roman"/>
          <w:sz w:val="27"/>
          <w:szCs w:val="27"/>
        </w:rPr>
        <w:t>» следующие изменения: в п. 1 Решения добавить следующие объекты:</w:t>
      </w:r>
    </w:p>
    <w:tbl>
      <w:tblPr>
        <w:tblpPr w:leftFromText="180" w:rightFromText="180" w:vertAnchor="text" w:horzAnchor="margin" w:tblpXSpec="center" w:tblpY="68"/>
        <w:tblW w:w="1020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6"/>
        <w:gridCol w:w="1567"/>
        <w:gridCol w:w="3827"/>
        <w:gridCol w:w="1559"/>
        <w:gridCol w:w="1269"/>
        <w:gridCol w:w="1559"/>
      </w:tblGrid>
      <w:tr w:rsidR="00A961FF" w:rsidRPr="007705D7" w:rsidTr="00463E58">
        <w:trPr>
          <w:trHeight w:val="840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A961FF" w:rsidRPr="007705D7" w:rsidRDefault="00A961FF" w:rsidP="00787216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  <w:p w:rsidR="00A961FF" w:rsidRPr="007705D7" w:rsidRDefault="00A961FF" w:rsidP="00787216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7705D7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156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A961FF" w:rsidRPr="007705D7" w:rsidRDefault="00A961FF" w:rsidP="00787216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7705D7">
              <w:rPr>
                <w:rFonts w:ascii="Times New Roman" w:hAnsi="Times New Roman" w:cs="Times New Roman"/>
                <w:b/>
                <w:bCs/>
              </w:rPr>
              <w:t>Наименование имущества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A961FF" w:rsidRPr="007705D7" w:rsidRDefault="00A961FF" w:rsidP="00787216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7705D7">
              <w:rPr>
                <w:rFonts w:ascii="Times New Roman" w:hAnsi="Times New Roman" w:cs="Times New Roman"/>
                <w:b/>
                <w:bCs/>
              </w:rPr>
              <w:t>Местонахождение имущества  (объекта)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A961FF" w:rsidRPr="007705D7" w:rsidRDefault="00A961FF" w:rsidP="00787216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05D7">
              <w:rPr>
                <w:rFonts w:ascii="Times New Roman" w:hAnsi="Times New Roman" w:cs="Times New Roman"/>
                <w:b/>
                <w:bCs/>
              </w:rPr>
              <w:t>Площадь/</w:t>
            </w:r>
          </w:p>
          <w:p w:rsidR="00A961FF" w:rsidRPr="007705D7" w:rsidRDefault="00A961FF" w:rsidP="00787216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7705D7">
              <w:rPr>
                <w:rFonts w:ascii="Times New Roman" w:hAnsi="Times New Roman" w:cs="Times New Roman"/>
                <w:b/>
                <w:bCs/>
              </w:rPr>
              <w:t>протяженность</w:t>
            </w:r>
          </w:p>
          <w:p w:rsidR="00A961FF" w:rsidRPr="007705D7" w:rsidRDefault="00A961FF" w:rsidP="00787216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A961FF" w:rsidRPr="007705D7" w:rsidRDefault="00A961FF" w:rsidP="00787216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7705D7">
              <w:rPr>
                <w:rFonts w:ascii="Times New Roman" w:hAnsi="Times New Roman" w:cs="Times New Roman"/>
                <w:b/>
                <w:bCs/>
              </w:rPr>
              <w:t>Предполагаемые сроки приватизации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A961FF" w:rsidRPr="007705D7" w:rsidRDefault="00A961FF" w:rsidP="00787216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7705D7">
              <w:rPr>
                <w:rFonts w:ascii="Times New Roman" w:hAnsi="Times New Roman" w:cs="Times New Roman"/>
                <w:b/>
              </w:rPr>
              <w:t>Способ приватизации</w:t>
            </w:r>
          </w:p>
        </w:tc>
      </w:tr>
      <w:tr w:rsidR="00A961FF" w:rsidRPr="007705D7" w:rsidTr="00463E58">
        <w:trPr>
          <w:trHeight w:val="260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A961FF" w:rsidRPr="007705D7" w:rsidRDefault="00A961FF" w:rsidP="00124A0E">
            <w:pPr>
              <w:spacing w:after="255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5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56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A961FF" w:rsidRPr="007705D7" w:rsidRDefault="00A961FF" w:rsidP="00124A0E">
            <w:pPr>
              <w:spacing w:after="255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5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A961FF" w:rsidRPr="007705D7" w:rsidRDefault="00A961FF" w:rsidP="00124A0E">
            <w:pPr>
              <w:spacing w:after="255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5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A961FF" w:rsidRPr="007705D7" w:rsidRDefault="00A961FF" w:rsidP="00124A0E">
            <w:pPr>
              <w:spacing w:after="255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5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A961FF" w:rsidRPr="007705D7" w:rsidRDefault="00A961FF" w:rsidP="00124A0E">
            <w:pPr>
              <w:spacing w:after="255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5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A961FF" w:rsidRPr="007705D7" w:rsidRDefault="00A961FF" w:rsidP="00124A0E">
            <w:pPr>
              <w:spacing w:after="255" w:line="255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5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A961FF" w:rsidRPr="007705D7" w:rsidTr="00463E58">
        <w:trPr>
          <w:trHeight w:val="726"/>
        </w:trPr>
        <w:tc>
          <w:tcPr>
            <w:tcW w:w="42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A961FF" w:rsidRPr="007705D7" w:rsidRDefault="00354889" w:rsidP="00124A0E">
            <w:pPr>
              <w:spacing w:after="255" w:line="255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5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A961FF" w:rsidRPr="007705D7" w:rsidRDefault="00354889" w:rsidP="00124A0E">
            <w:pPr>
              <w:spacing w:after="255" w:line="255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05D7">
              <w:rPr>
                <w:rFonts w:ascii="Times New Roman" w:hAnsi="Times New Roman" w:cs="Times New Roman"/>
                <w:bCs/>
                <w:sz w:val="24"/>
                <w:szCs w:val="24"/>
              </w:rPr>
              <w:t>Нежилое здание</w:t>
            </w:r>
          </w:p>
        </w:tc>
        <w:tc>
          <w:tcPr>
            <w:tcW w:w="382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54889" w:rsidRPr="007705D7" w:rsidRDefault="00354889" w:rsidP="003548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5D7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Саратовская область, муниципальный район Калининский, сельское поселение</w:t>
            </w:r>
          </w:p>
          <w:p w:rsidR="00A961FF" w:rsidRDefault="00354889" w:rsidP="003548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705D7">
              <w:rPr>
                <w:rFonts w:ascii="Times New Roman" w:hAnsi="Times New Roman" w:cs="Times New Roman"/>
                <w:sz w:val="24"/>
                <w:szCs w:val="24"/>
              </w:rPr>
              <w:t xml:space="preserve">Симоновское, село Новая Ивановка, улица Мичурина, дом </w:t>
            </w:r>
            <w:r w:rsidR="00FE6C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5D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4869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869DD" w:rsidRPr="007705D7" w:rsidRDefault="004869DD" w:rsidP="00354889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номер:64:15:131101:603</w:t>
            </w: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A961FF" w:rsidRPr="007705D7" w:rsidRDefault="00354889" w:rsidP="00124A0E">
            <w:pPr>
              <w:spacing w:after="255" w:line="255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5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335,1 кв.м.</w:t>
            </w:r>
            <w:bookmarkStart w:id="0" w:name="_GoBack"/>
            <w:bookmarkEnd w:id="0"/>
          </w:p>
        </w:tc>
        <w:tc>
          <w:tcPr>
            <w:tcW w:w="126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A961FF" w:rsidRPr="007705D7" w:rsidRDefault="00354889" w:rsidP="00124A0E">
            <w:pPr>
              <w:spacing w:after="255" w:line="255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5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2026г</w:t>
            </w: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A961FF" w:rsidRPr="007705D7" w:rsidRDefault="00354889" w:rsidP="00124A0E">
            <w:pPr>
              <w:spacing w:after="255" w:line="255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5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аукцион</w:t>
            </w:r>
          </w:p>
        </w:tc>
      </w:tr>
      <w:tr w:rsidR="00354889" w:rsidRPr="007705D7" w:rsidTr="00463E58">
        <w:trPr>
          <w:trHeight w:val="726"/>
        </w:trPr>
        <w:tc>
          <w:tcPr>
            <w:tcW w:w="42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54889" w:rsidRPr="007705D7" w:rsidRDefault="00354889" w:rsidP="00124A0E">
            <w:pPr>
              <w:spacing w:after="255" w:line="255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5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54889" w:rsidRPr="007705D7" w:rsidRDefault="00354889" w:rsidP="00124A0E">
            <w:pPr>
              <w:spacing w:after="255" w:line="255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05D7">
              <w:rPr>
                <w:rFonts w:ascii="Times New Roman" w:hAnsi="Times New Roman" w:cs="Times New Roman"/>
                <w:bCs/>
                <w:sz w:val="24"/>
                <w:szCs w:val="24"/>
              </w:rPr>
              <w:t>Земельный участок</w:t>
            </w:r>
          </w:p>
        </w:tc>
        <w:tc>
          <w:tcPr>
            <w:tcW w:w="382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54889" w:rsidRDefault="00354889" w:rsidP="003548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5D7">
              <w:rPr>
                <w:rFonts w:ascii="Times New Roman" w:hAnsi="Times New Roman" w:cs="Times New Roman"/>
                <w:sz w:val="24"/>
                <w:szCs w:val="24"/>
              </w:rPr>
              <w:t xml:space="preserve">Саратовская </w:t>
            </w:r>
            <w:proofErr w:type="gramStart"/>
            <w:r w:rsidRPr="007705D7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gramEnd"/>
            <w:r w:rsidRPr="007705D7">
              <w:rPr>
                <w:rFonts w:ascii="Times New Roman" w:hAnsi="Times New Roman" w:cs="Times New Roman"/>
                <w:sz w:val="24"/>
                <w:szCs w:val="24"/>
              </w:rPr>
              <w:t>, р-н Калининский, с Н. Ивановка, ул Мичурина, № 92</w:t>
            </w:r>
            <w:r w:rsidR="004869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869DD" w:rsidRPr="007705D7" w:rsidRDefault="004869DD" w:rsidP="003548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номер:64:15:131101:299</w:t>
            </w: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54889" w:rsidRPr="007705D7" w:rsidRDefault="00354889" w:rsidP="00124A0E">
            <w:pPr>
              <w:spacing w:after="255" w:line="255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5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729 кв.м.</w:t>
            </w:r>
          </w:p>
        </w:tc>
        <w:tc>
          <w:tcPr>
            <w:tcW w:w="126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54889" w:rsidRPr="007705D7" w:rsidRDefault="00354889" w:rsidP="00124A0E">
            <w:pPr>
              <w:spacing w:after="255" w:line="255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5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2026г</w:t>
            </w: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54889" w:rsidRPr="007705D7" w:rsidRDefault="00354889" w:rsidP="00124A0E">
            <w:pPr>
              <w:spacing w:after="255" w:line="255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5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аукцион</w:t>
            </w:r>
          </w:p>
        </w:tc>
      </w:tr>
    </w:tbl>
    <w:p w:rsidR="0037420B" w:rsidRPr="00787216" w:rsidRDefault="0037420B" w:rsidP="00AB7C9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B7C99" w:rsidRPr="00787216" w:rsidRDefault="00AB7C99" w:rsidP="00AB7C99">
      <w:pPr>
        <w:spacing w:after="0" w:line="240" w:lineRule="auto"/>
        <w:jc w:val="both"/>
        <w:rPr>
          <w:sz w:val="27"/>
          <w:szCs w:val="27"/>
        </w:rPr>
      </w:pPr>
      <w:r w:rsidRPr="00787216">
        <w:rPr>
          <w:rFonts w:ascii="Times New Roman" w:hAnsi="Times New Roman" w:cs="Times New Roman"/>
          <w:sz w:val="27"/>
          <w:szCs w:val="27"/>
        </w:rPr>
        <w:t>2.Настоящее решение считать вступившим в силу со дня его обнародования. </w:t>
      </w:r>
    </w:p>
    <w:p w:rsidR="00AB7C99" w:rsidRPr="00787216" w:rsidRDefault="00AB7C99" w:rsidP="00AB7C99">
      <w:pPr>
        <w:pStyle w:val="a8"/>
        <w:jc w:val="both"/>
        <w:rPr>
          <w:rFonts w:ascii="Times New Roman" w:hAnsi="Times New Roman" w:cs="Times New Roman"/>
          <w:sz w:val="27"/>
          <w:szCs w:val="27"/>
        </w:rPr>
      </w:pPr>
      <w:r w:rsidRPr="00787216">
        <w:rPr>
          <w:rFonts w:ascii="Times New Roman" w:hAnsi="Times New Roman" w:cs="Times New Roman"/>
          <w:sz w:val="27"/>
          <w:szCs w:val="27"/>
        </w:rPr>
        <w:t>3. Контроль за исполнением настоящего решения во</w:t>
      </w:r>
      <w:r w:rsidR="007C7B71">
        <w:rPr>
          <w:rFonts w:ascii="Times New Roman" w:hAnsi="Times New Roman" w:cs="Times New Roman"/>
          <w:sz w:val="27"/>
          <w:szCs w:val="27"/>
        </w:rPr>
        <w:t xml:space="preserve">зложить на главу администрации </w:t>
      </w:r>
      <w:r w:rsidRPr="00787216">
        <w:rPr>
          <w:rFonts w:ascii="Times New Roman" w:hAnsi="Times New Roman" w:cs="Times New Roman"/>
          <w:sz w:val="27"/>
          <w:szCs w:val="27"/>
        </w:rPr>
        <w:t>Симоновского муниципального образования Калининского му</w:t>
      </w:r>
      <w:r w:rsidR="007C7B71">
        <w:rPr>
          <w:rFonts w:ascii="Times New Roman" w:hAnsi="Times New Roman" w:cs="Times New Roman"/>
          <w:sz w:val="27"/>
          <w:szCs w:val="27"/>
        </w:rPr>
        <w:t>ниципального района Саратовской</w:t>
      </w:r>
      <w:r w:rsidRPr="00787216">
        <w:rPr>
          <w:rFonts w:ascii="Times New Roman" w:hAnsi="Times New Roman" w:cs="Times New Roman"/>
          <w:sz w:val="27"/>
          <w:szCs w:val="27"/>
        </w:rPr>
        <w:t xml:space="preserve"> области </w:t>
      </w:r>
    </w:p>
    <w:p w:rsidR="00F95031" w:rsidRPr="00787216" w:rsidRDefault="00F95031" w:rsidP="00AB7C99">
      <w:pPr>
        <w:pStyle w:val="a8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FB4B90" w:rsidRDefault="00FB4B90" w:rsidP="00787216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AB7C99" w:rsidRPr="00787216" w:rsidRDefault="00787216" w:rsidP="00787216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787216">
        <w:rPr>
          <w:rFonts w:ascii="Times New Roman" w:hAnsi="Times New Roman" w:cs="Times New Roman"/>
          <w:b/>
          <w:sz w:val="28"/>
          <w:szCs w:val="28"/>
        </w:rPr>
        <w:t>Глава Симоновского</w:t>
      </w:r>
    </w:p>
    <w:p w:rsidR="00AB7C99" w:rsidRPr="00787216" w:rsidRDefault="00AB7C99" w:rsidP="00787216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787216">
        <w:rPr>
          <w:rFonts w:ascii="Times New Roman" w:hAnsi="Times New Roman" w:cs="Times New Roman"/>
          <w:b/>
          <w:sz w:val="28"/>
          <w:szCs w:val="28"/>
        </w:rPr>
        <w:t>муниципального образования                                            А.Н.Максимкина </w:t>
      </w:r>
    </w:p>
    <w:tbl>
      <w:tblPr>
        <w:tblpPr w:leftFromText="45" w:rightFromText="345" w:bottomFromText="200" w:vertAnchor="text"/>
        <w:tblW w:w="19" w:type="pct"/>
        <w:tblCellMar>
          <w:left w:w="0" w:type="dxa"/>
          <w:right w:w="0" w:type="dxa"/>
        </w:tblCellMar>
        <w:tblLook w:val="04A0"/>
      </w:tblPr>
      <w:tblGrid>
        <w:gridCol w:w="37"/>
      </w:tblGrid>
      <w:tr w:rsidR="003034C9" w:rsidRPr="00787216" w:rsidTr="003034C9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4C9" w:rsidRPr="00787216" w:rsidRDefault="003034C9" w:rsidP="00935912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6B18" w:rsidRPr="00787216" w:rsidRDefault="009B6B18" w:rsidP="0078721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B6B18" w:rsidRPr="00787216" w:rsidSect="00FB4B90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89543A"/>
    <w:multiLevelType w:val="hybridMultilevel"/>
    <w:tmpl w:val="087AA432"/>
    <w:lvl w:ilvl="0" w:tplc="CAC2EBC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091A"/>
    <w:rsid w:val="000330B2"/>
    <w:rsid w:val="000716FA"/>
    <w:rsid w:val="00085E8D"/>
    <w:rsid w:val="00093726"/>
    <w:rsid w:val="001015BD"/>
    <w:rsid w:val="00102CC6"/>
    <w:rsid w:val="00124A0E"/>
    <w:rsid w:val="00195ED7"/>
    <w:rsid w:val="001A66F5"/>
    <w:rsid w:val="001C6265"/>
    <w:rsid w:val="001C6663"/>
    <w:rsid w:val="001C6BAB"/>
    <w:rsid w:val="001F1F03"/>
    <w:rsid w:val="00242965"/>
    <w:rsid w:val="00287EA5"/>
    <w:rsid w:val="00290112"/>
    <w:rsid w:val="00292E83"/>
    <w:rsid w:val="002A5CF0"/>
    <w:rsid w:val="002C142E"/>
    <w:rsid w:val="002C6A0E"/>
    <w:rsid w:val="003034C9"/>
    <w:rsid w:val="00310AF5"/>
    <w:rsid w:val="003169F0"/>
    <w:rsid w:val="00317278"/>
    <w:rsid w:val="00354889"/>
    <w:rsid w:val="00357F03"/>
    <w:rsid w:val="0037420B"/>
    <w:rsid w:val="003A6F6A"/>
    <w:rsid w:val="003E48CA"/>
    <w:rsid w:val="003F1C9D"/>
    <w:rsid w:val="004001CE"/>
    <w:rsid w:val="0040336D"/>
    <w:rsid w:val="00423BC5"/>
    <w:rsid w:val="00441723"/>
    <w:rsid w:val="00463E58"/>
    <w:rsid w:val="004869DD"/>
    <w:rsid w:val="004B25E2"/>
    <w:rsid w:val="00516254"/>
    <w:rsid w:val="00546D29"/>
    <w:rsid w:val="00562BFA"/>
    <w:rsid w:val="005A4FF1"/>
    <w:rsid w:val="005D0ABA"/>
    <w:rsid w:val="005D59B8"/>
    <w:rsid w:val="005F2DE2"/>
    <w:rsid w:val="00605E40"/>
    <w:rsid w:val="00614BA2"/>
    <w:rsid w:val="00641502"/>
    <w:rsid w:val="0064487A"/>
    <w:rsid w:val="00646FC1"/>
    <w:rsid w:val="00675217"/>
    <w:rsid w:val="00691901"/>
    <w:rsid w:val="006C0924"/>
    <w:rsid w:val="006E7A25"/>
    <w:rsid w:val="006F6416"/>
    <w:rsid w:val="00716D7C"/>
    <w:rsid w:val="00716DEC"/>
    <w:rsid w:val="0072482C"/>
    <w:rsid w:val="007705D7"/>
    <w:rsid w:val="00771710"/>
    <w:rsid w:val="00787216"/>
    <w:rsid w:val="00792036"/>
    <w:rsid w:val="007C7B71"/>
    <w:rsid w:val="007D0D17"/>
    <w:rsid w:val="007E2BA2"/>
    <w:rsid w:val="007F2631"/>
    <w:rsid w:val="007F712F"/>
    <w:rsid w:val="008031F7"/>
    <w:rsid w:val="008225FA"/>
    <w:rsid w:val="00822CC6"/>
    <w:rsid w:val="00833EB7"/>
    <w:rsid w:val="0088342B"/>
    <w:rsid w:val="0089671E"/>
    <w:rsid w:val="008B344F"/>
    <w:rsid w:val="008B36F7"/>
    <w:rsid w:val="008B6D77"/>
    <w:rsid w:val="008F0FFC"/>
    <w:rsid w:val="008F761D"/>
    <w:rsid w:val="00901133"/>
    <w:rsid w:val="00907231"/>
    <w:rsid w:val="00935912"/>
    <w:rsid w:val="00943499"/>
    <w:rsid w:val="00945535"/>
    <w:rsid w:val="00970582"/>
    <w:rsid w:val="009820D2"/>
    <w:rsid w:val="009930BF"/>
    <w:rsid w:val="009A575C"/>
    <w:rsid w:val="009B6B18"/>
    <w:rsid w:val="009F5A7A"/>
    <w:rsid w:val="00A065CE"/>
    <w:rsid w:val="00A13154"/>
    <w:rsid w:val="00A25441"/>
    <w:rsid w:val="00A321F0"/>
    <w:rsid w:val="00A3768B"/>
    <w:rsid w:val="00A43B06"/>
    <w:rsid w:val="00A520E3"/>
    <w:rsid w:val="00A56185"/>
    <w:rsid w:val="00A82AC8"/>
    <w:rsid w:val="00A961FF"/>
    <w:rsid w:val="00A978D7"/>
    <w:rsid w:val="00AA432C"/>
    <w:rsid w:val="00AA6B29"/>
    <w:rsid w:val="00AB4FB5"/>
    <w:rsid w:val="00AB7C99"/>
    <w:rsid w:val="00AF7837"/>
    <w:rsid w:val="00AF7D78"/>
    <w:rsid w:val="00B11794"/>
    <w:rsid w:val="00B159D8"/>
    <w:rsid w:val="00B21731"/>
    <w:rsid w:val="00B54E88"/>
    <w:rsid w:val="00B65765"/>
    <w:rsid w:val="00B65E3B"/>
    <w:rsid w:val="00B662E5"/>
    <w:rsid w:val="00B83FE9"/>
    <w:rsid w:val="00B91F5A"/>
    <w:rsid w:val="00BD4669"/>
    <w:rsid w:val="00BD7125"/>
    <w:rsid w:val="00BD77DC"/>
    <w:rsid w:val="00C6798C"/>
    <w:rsid w:val="00C801BF"/>
    <w:rsid w:val="00CB3E78"/>
    <w:rsid w:val="00CE39F1"/>
    <w:rsid w:val="00CE5FFC"/>
    <w:rsid w:val="00D04C9B"/>
    <w:rsid w:val="00D150BC"/>
    <w:rsid w:val="00D428AB"/>
    <w:rsid w:val="00D54A4D"/>
    <w:rsid w:val="00D679AC"/>
    <w:rsid w:val="00D70158"/>
    <w:rsid w:val="00D97841"/>
    <w:rsid w:val="00DA5BDE"/>
    <w:rsid w:val="00DB36FF"/>
    <w:rsid w:val="00DB4BD2"/>
    <w:rsid w:val="00DB5055"/>
    <w:rsid w:val="00DE4254"/>
    <w:rsid w:val="00DE743B"/>
    <w:rsid w:val="00E070BA"/>
    <w:rsid w:val="00E20D07"/>
    <w:rsid w:val="00E30243"/>
    <w:rsid w:val="00E44F89"/>
    <w:rsid w:val="00E57AC1"/>
    <w:rsid w:val="00E71D80"/>
    <w:rsid w:val="00E73FDE"/>
    <w:rsid w:val="00E80B14"/>
    <w:rsid w:val="00E86CAE"/>
    <w:rsid w:val="00EC5C5C"/>
    <w:rsid w:val="00ED00E9"/>
    <w:rsid w:val="00ED762A"/>
    <w:rsid w:val="00F2091A"/>
    <w:rsid w:val="00F259F8"/>
    <w:rsid w:val="00F31A12"/>
    <w:rsid w:val="00F37FEA"/>
    <w:rsid w:val="00F56F25"/>
    <w:rsid w:val="00F95031"/>
    <w:rsid w:val="00FB4B90"/>
    <w:rsid w:val="00FB6ACE"/>
    <w:rsid w:val="00FD47BE"/>
    <w:rsid w:val="00FD4CF0"/>
    <w:rsid w:val="00FE4761"/>
    <w:rsid w:val="00FE6CF3"/>
    <w:rsid w:val="00FE7A0D"/>
    <w:rsid w:val="00FF4F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71E"/>
  </w:style>
  <w:style w:type="paragraph" w:styleId="1">
    <w:name w:val="heading 1"/>
    <w:basedOn w:val="a"/>
    <w:next w:val="a"/>
    <w:link w:val="10"/>
    <w:qFormat/>
    <w:rsid w:val="00F2091A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091A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Title"/>
    <w:basedOn w:val="a"/>
    <w:link w:val="a4"/>
    <w:uiPriority w:val="10"/>
    <w:qFormat/>
    <w:rsid w:val="00F2091A"/>
    <w:pPr>
      <w:spacing w:after="25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азвание Знак"/>
    <w:basedOn w:val="a0"/>
    <w:link w:val="a3"/>
    <w:uiPriority w:val="10"/>
    <w:rsid w:val="00F2091A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2091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20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091A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35912"/>
    <w:pPr>
      <w:spacing w:after="0" w:line="240" w:lineRule="auto"/>
    </w:pPr>
  </w:style>
  <w:style w:type="paragraph" w:styleId="a9">
    <w:name w:val="List Paragraph"/>
    <w:basedOn w:val="a"/>
    <w:qFormat/>
    <w:rsid w:val="004033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2091A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091A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Title"/>
    <w:basedOn w:val="a"/>
    <w:link w:val="a4"/>
    <w:uiPriority w:val="10"/>
    <w:qFormat/>
    <w:rsid w:val="00F2091A"/>
    <w:pPr>
      <w:spacing w:after="25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азвание Знак"/>
    <w:basedOn w:val="a0"/>
    <w:link w:val="a3"/>
    <w:uiPriority w:val="10"/>
    <w:rsid w:val="00F2091A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2091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20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091A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35912"/>
    <w:pPr>
      <w:spacing w:after="0" w:line="240" w:lineRule="auto"/>
    </w:pPr>
  </w:style>
  <w:style w:type="paragraph" w:styleId="a9">
    <w:name w:val="List Paragraph"/>
    <w:basedOn w:val="a"/>
    <w:qFormat/>
    <w:rsid w:val="004033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Ларцова Т А</dc:creator>
  <cp:lastModifiedBy>Симоновка</cp:lastModifiedBy>
  <cp:revision>18</cp:revision>
  <cp:lastPrinted>2024-04-12T04:43:00Z</cp:lastPrinted>
  <dcterms:created xsi:type="dcterms:W3CDTF">2026-03-03T07:50:00Z</dcterms:created>
  <dcterms:modified xsi:type="dcterms:W3CDTF">2026-04-28T07:50:00Z</dcterms:modified>
</cp:coreProperties>
</file>