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B1" w:rsidRDefault="00B370B1" w:rsidP="00B370B1">
      <w:pPr>
        <w:pStyle w:val="a4"/>
        <w:tabs>
          <w:tab w:val="left" w:pos="708"/>
        </w:tabs>
        <w:spacing w:line="360" w:lineRule="auto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 xml:space="preserve">         </w:t>
      </w:r>
      <w:r w:rsidR="001A16BD">
        <w:rPr>
          <w:b/>
          <w:noProof/>
          <w:color w:val="000000" w:themeColor="text1"/>
          <w:sz w:val="28"/>
          <w:szCs w:val="28"/>
        </w:rPr>
        <w:t xml:space="preserve"> </w:t>
      </w:r>
      <w:r>
        <w:rPr>
          <w:b/>
          <w:noProof/>
          <w:color w:val="000000" w:themeColor="text1"/>
          <w:sz w:val="28"/>
          <w:szCs w:val="28"/>
        </w:rPr>
        <w:t xml:space="preserve">                                                    </w:t>
      </w:r>
    </w:p>
    <w:p w:rsidR="00FF2CE7" w:rsidRPr="00B370B1" w:rsidRDefault="00FF2CE7" w:rsidP="00B370B1">
      <w:pPr>
        <w:pStyle w:val="a4"/>
        <w:tabs>
          <w:tab w:val="left" w:pos="708"/>
        </w:tabs>
        <w:spacing w:line="360" w:lineRule="auto"/>
        <w:jc w:val="center"/>
        <w:rPr>
          <w:b/>
          <w:color w:val="000000" w:themeColor="text1"/>
          <w:spacing w:val="24"/>
          <w:sz w:val="28"/>
          <w:szCs w:val="28"/>
        </w:rPr>
      </w:pPr>
      <w:r w:rsidRPr="00FF2CE7">
        <w:rPr>
          <w:noProof/>
          <w:szCs w:val="28"/>
        </w:rPr>
        <w:drawing>
          <wp:inline distT="0" distB="0" distL="0" distR="0">
            <wp:extent cx="619125" cy="7048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42" w:rsidRPr="00073265" w:rsidRDefault="00C82242" w:rsidP="0053541E">
      <w:pPr>
        <w:pStyle w:val="aa"/>
        <w:jc w:val="center"/>
        <w:rPr>
          <w:szCs w:val="28"/>
        </w:rPr>
      </w:pPr>
      <w:r w:rsidRPr="00073265">
        <w:rPr>
          <w:szCs w:val="28"/>
        </w:rPr>
        <w:t>СОВЕТ ДЕПУТАТОВ</w:t>
      </w:r>
    </w:p>
    <w:p w:rsidR="00C82242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 xml:space="preserve"> СИМОНОВСКОГО  МУНИЦИПАЛЬНОГО ОБРАЗОВАНИЯ</w:t>
      </w:r>
    </w:p>
    <w:p w:rsidR="00FF2CE7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 xml:space="preserve">КАЛИНИНСКОГО МУНИЦИПАЛЬНОГО РАЙОНА </w:t>
      </w:r>
    </w:p>
    <w:p w:rsidR="00C82242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>САРАТОВСКОЙ ОБЛАСТИ</w:t>
      </w:r>
    </w:p>
    <w:p w:rsidR="00C82242" w:rsidRPr="00C264D1" w:rsidRDefault="00C82242" w:rsidP="00C82242">
      <w:pPr>
        <w:pStyle w:val="aa"/>
        <w:jc w:val="center"/>
        <w:rPr>
          <w:sz w:val="22"/>
          <w:szCs w:val="22"/>
        </w:rPr>
      </w:pPr>
      <w:r w:rsidRPr="00C264D1">
        <w:rPr>
          <w:sz w:val="22"/>
          <w:szCs w:val="22"/>
        </w:rPr>
        <w:t>(первого созыва)</w:t>
      </w:r>
    </w:p>
    <w:p w:rsidR="00C82242" w:rsidRPr="0053541E" w:rsidRDefault="00C82242" w:rsidP="0053541E">
      <w:pPr>
        <w:pStyle w:val="a4"/>
        <w:tabs>
          <w:tab w:val="left" w:pos="708"/>
        </w:tabs>
        <w:spacing w:line="252" w:lineRule="auto"/>
        <w:jc w:val="center"/>
        <w:rPr>
          <w:b/>
          <w:spacing w:val="24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C82242" w:rsidRDefault="00C82242" w:rsidP="00C82242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  <w:r w:rsidR="00561D92">
        <w:rPr>
          <w:rFonts w:ascii="Arial" w:hAnsi="Arial"/>
          <w:sz w:val="24"/>
        </w:rPr>
        <w:t>о</w:t>
      </w:r>
      <w:r w:rsidRPr="00F24773">
        <w:rPr>
          <w:rFonts w:ascii="Times New Roman" w:hAnsi="Times New Roman" w:cs="Times New Roman"/>
          <w:sz w:val="24"/>
          <w:szCs w:val="24"/>
        </w:rPr>
        <w:t xml:space="preserve">т </w:t>
      </w:r>
      <w:r w:rsidR="008F6658">
        <w:rPr>
          <w:rFonts w:ascii="Times New Roman" w:hAnsi="Times New Roman" w:cs="Times New Roman"/>
          <w:sz w:val="24"/>
          <w:szCs w:val="24"/>
        </w:rPr>
        <w:t xml:space="preserve"> 23  апреля</w:t>
      </w:r>
      <w:r w:rsidR="00875F2C">
        <w:rPr>
          <w:rFonts w:ascii="Times New Roman" w:hAnsi="Times New Roman" w:cs="Times New Roman"/>
          <w:sz w:val="24"/>
          <w:szCs w:val="24"/>
        </w:rPr>
        <w:t xml:space="preserve"> </w:t>
      </w:r>
      <w:r w:rsidR="003C3A8F">
        <w:rPr>
          <w:rFonts w:ascii="Times New Roman" w:hAnsi="Times New Roman" w:cs="Times New Roman"/>
          <w:sz w:val="24"/>
          <w:szCs w:val="24"/>
        </w:rPr>
        <w:t xml:space="preserve">  2018</w:t>
      </w:r>
      <w:r w:rsidRPr="00F24773">
        <w:rPr>
          <w:rFonts w:ascii="Times New Roman" w:hAnsi="Times New Roman" w:cs="Times New Roman"/>
          <w:sz w:val="24"/>
          <w:szCs w:val="24"/>
        </w:rPr>
        <w:t xml:space="preserve"> г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FCE">
        <w:rPr>
          <w:rFonts w:ascii="Times New Roman" w:hAnsi="Times New Roman" w:cs="Times New Roman"/>
          <w:sz w:val="24"/>
          <w:szCs w:val="24"/>
        </w:rPr>
        <w:t xml:space="preserve">    </w:t>
      </w:r>
      <w:r w:rsidR="00414D33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8F6658">
        <w:rPr>
          <w:rFonts w:ascii="Times New Roman" w:hAnsi="Times New Roman" w:cs="Times New Roman"/>
          <w:sz w:val="24"/>
          <w:szCs w:val="24"/>
        </w:rPr>
        <w:t xml:space="preserve"> 73-250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2F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C82242" w:rsidRDefault="00C82242" w:rsidP="00C82242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42" w:rsidRDefault="008F6658" w:rsidP="00535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 xml:space="preserve"> «О внесении изменений и </w:t>
      </w:r>
      <w:r w:rsidR="00C82242">
        <w:rPr>
          <w:rFonts w:ascii="Times New Roman" w:hAnsi="Times New Roman"/>
          <w:b/>
          <w:sz w:val="28"/>
          <w:szCs w:val="28"/>
        </w:rPr>
        <w:t xml:space="preserve">дополнений в    Устав  Симоновского 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>муниципального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>
        <w:rPr>
          <w:rFonts w:ascii="Times New Roman" w:hAnsi="Times New Roman"/>
          <w:b/>
          <w:sz w:val="28"/>
          <w:szCs w:val="28"/>
        </w:rPr>
        <w:t xml:space="preserve"> Калининского</w:t>
      </w:r>
    </w:p>
    <w:p w:rsidR="00C82242" w:rsidRPr="00C82242" w:rsidRDefault="00C82242" w:rsidP="00535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Pr="00E94700">
        <w:rPr>
          <w:rFonts w:ascii="Times New Roman" w:hAnsi="Times New Roman"/>
          <w:b/>
          <w:sz w:val="28"/>
          <w:szCs w:val="28"/>
        </w:rPr>
        <w:t>»</w:t>
      </w:r>
    </w:p>
    <w:p w:rsidR="00385B8E" w:rsidRDefault="00385B8E" w:rsidP="00385B8E">
      <w:pPr>
        <w:pStyle w:val="aa"/>
        <w:jc w:val="both"/>
        <w:rPr>
          <w:b w:val="0"/>
          <w:kern w:val="0"/>
          <w:sz w:val="24"/>
          <w:szCs w:val="28"/>
        </w:rPr>
      </w:pPr>
      <w:r>
        <w:rPr>
          <w:b w:val="0"/>
          <w:kern w:val="0"/>
          <w:sz w:val="24"/>
          <w:szCs w:val="28"/>
        </w:rPr>
        <w:t xml:space="preserve">          </w:t>
      </w:r>
    </w:p>
    <w:p w:rsidR="00A41F05" w:rsidRPr="00427937" w:rsidRDefault="008F6658" w:rsidP="00A41F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7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AA0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  Федеральным  законом 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(в ред</w:t>
      </w:r>
      <w:proofErr w:type="gramStart"/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>т 18.07.2017г. №171-ФЗ, от 29.07.2017 №279-ФЗ, от 30.10.2017№299-ФЗ),</w:t>
      </w:r>
      <w:r w:rsidR="002E4422">
        <w:rPr>
          <w:rFonts w:ascii="Times New Roman" w:hAnsi="Times New Roman" w:cs="Times New Roman"/>
          <w:color w:val="000000" w:themeColor="text1"/>
          <w:sz w:val="28"/>
          <w:szCs w:val="28"/>
        </w:rPr>
        <w:t>Закон Саратовской области от 30.09.2014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 от 21.07.2005 №97-ФЗ «О государственной  регистрации  уставов  муниципальных  образований» (в ред. О</w:t>
      </w:r>
      <w:r w:rsidR="00AA0B17">
        <w:rPr>
          <w:rFonts w:ascii="Times New Roman" w:hAnsi="Times New Roman" w:cs="Times New Roman"/>
          <w:color w:val="000000" w:themeColor="text1"/>
          <w:sz w:val="28"/>
          <w:szCs w:val="28"/>
        </w:rPr>
        <w:t>т 28.12.2016№494-ФЗ ),    Уставом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Симоновского  муниципального образования Калининского муниципального  района Саратовской области,  </w:t>
      </w:r>
      <w:r w:rsidR="00AA0B17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0B17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  муниципального образования Калининского муниципального  района Саратовской области,</w:t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F05" w:rsidRP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</w:t>
      </w:r>
      <w:r w:rsidR="00A41F05" w:rsidRPr="00A5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 Устав  Симоновского  муниципального образования Калининского муниципального района Саратовской </w:t>
      </w:r>
      <w:proofErr w:type="gramStart"/>
      <w:r w:rsidR="00A41F05" w:rsidRPr="00A52E5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="00A41F05" w:rsidRPr="00A52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 и  дополнения:</w:t>
      </w:r>
    </w:p>
    <w:p w:rsid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1.1.</w:t>
      </w:r>
      <w:r w:rsidRPr="00A52E56">
        <w:rPr>
          <w:rFonts w:ascii="Times New Roman" w:hAnsi="Times New Roman" w:cs="Times New Roman"/>
          <w:color w:val="000000" w:themeColor="text1"/>
          <w:sz w:val="28"/>
          <w:szCs w:val="28"/>
        </w:rPr>
        <w:t>В статье 3 «Вопросы  местного значения  муниципального образования»</w:t>
      </w:r>
    </w:p>
    <w:p w:rsidR="00A52E56" w:rsidRP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</w:t>
      </w:r>
      <w:r w:rsidRPr="00A52E56">
        <w:rPr>
          <w:rFonts w:ascii="Times New Roman" w:hAnsi="Times New Roman" w:cs="Times New Roman"/>
          <w:color w:val="000000" w:themeColor="text1"/>
          <w:sz w:val="28"/>
          <w:szCs w:val="28"/>
        </w:rPr>
        <w:t>ункт 13 изложить в следующей редакции:</w:t>
      </w:r>
    </w:p>
    <w:p w:rsid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«13) участие  в  организации  деятельности  по накоплению (в том числе раздельному накоплению)  и  транспортированию  твердых  коммунальных  отходов»;</w:t>
      </w:r>
    </w:p>
    <w:p w:rsid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пункт 14 изложить  в  следующей редакции:</w:t>
      </w:r>
    </w:p>
    <w:p w:rsidR="00A52E56" w:rsidRPr="00A52E56" w:rsidRDefault="00A52E56" w:rsidP="00A52E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«14) утверждение  правил  благоустройства  территории  населения, осуществление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 соблюдением, организация  благоустройства  территории  населения  в  соответствии  с указанными  правилами»;</w:t>
      </w:r>
    </w:p>
    <w:p w:rsidR="00E1149D" w:rsidRDefault="00E1149D" w:rsidP="001606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1" w:rsidRDefault="00CD65D1" w:rsidP="001606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>.1. В статье 12</w:t>
      </w:r>
      <w:r w:rsidR="00FB6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«Публичные слушания»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41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7B"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067B" w:rsidRPr="0047508B" w:rsidRDefault="00CD65D1" w:rsidP="001606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6067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6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 </w:t>
      </w:r>
      <w:r w:rsidR="0016067B" w:rsidRPr="00830D3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6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изложить в следующей редакции  «</w:t>
      </w:r>
      <w:r w:rsidR="0016067B" w:rsidRPr="00830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устава муниципального образования, а также проект муниципального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нормативного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и дополнений в данный устав, кроме случаев, когда в устав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вносятся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изменения в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форме точного воспроизведения положений </w:t>
      </w:r>
      <w:hyperlink r:id="rId7" w:history="1">
        <w:r w:rsidR="0016067B" w:rsidRPr="00830D3E">
          <w:rPr>
            <w:rFonts w:ascii="Times New Roman" w:eastAsiaTheme="minorHAnsi" w:hAnsi="Times New Roman" w:cs="Times New Roman"/>
            <w:color w:val="106BBE"/>
            <w:sz w:val="28"/>
            <w:szCs w:val="28"/>
            <w:lang w:eastAsia="en-US"/>
          </w:rPr>
          <w:t>Конституции</w:t>
        </w:r>
      </w:hyperlink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федеральных законов, </w:t>
      </w:r>
      <w:r w:rsidR="001606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Устава (Основного закона) Саратовской области или законов  саратовской области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606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приведения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данного устава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соответствие с </w:t>
      </w:r>
      <w:r w:rsidR="0016067B" w:rsidRPr="00830D3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этими нормативными правовыми актами</w:t>
      </w:r>
      <w:r w:rsidR="0016067B" w:rsidRPr="00830D3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15994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D65D1">
        <w:rPr>
          <w:rFonts w:ascii="Times New Roman" w:hAnsi="Times New Roman" w:cs="Times New Roman"/>
          <w:sz w:val="28"/>
          <w:szCs w:val="28"/>
        </w:rPr>
        <w:t>б</w:t>
      </w:r>
      <w:r w:rsidRPr="00C40146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B41600">
        <w:rPr>
          <w:rFonts w:ascii="Times New Roman" w:hAnsi="Times New Roman" w:cs="Times New Roman"/>
          <w:sz w:val="28"/>
          <w:szCs w:val="28"/>
        </w:rPr>
        <w:t>3 изложить в новой редакции: «3)</w:t>
      </w:r>
      <w:r w:rsidRPr="00C40146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0D2BB8" w:rsidRPr="00C40146">
        <w:rPr>
          <w:rFonts w:ascii="Times New Roman" w:hAnsi="Times New Roman" w:cs="Times New Roman"/>
          <w:sz w:val="28"/>
          <w:szCs w:val="28"/>
        </w:rPr>
        <w:t xml:space="preserve"> </w:t>
      </w:r>
      <w:r w:rsidR="000D2BB8" w:rsidRPr="00C40146">
        <w:rPr>
          <w:rFonts w:ascii="Times New Roman" w:hAnsi="Times New Roman" w:cs="Times New Roman"/>
          <w:sz w:val="32"/>
          <w:szCs w:val="32"/>
        </w:rPr>
        <w:t xml:space="preserve"> генеральных планов, проекты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правил землепользования и застройки, прое</w:t>
      </w:r>
      <w:r w:rsidR="000D2BB8" w:rsidRPr="00C40146">
        <w:rPr>
          <w:rFonts w:ascii="Times New Roman" w:hAnsi="Times New Roman" w:cs="Times New Roman"/>
          <w:sz w:val="32"/>
          <w:szCs w:val="32"/>
        </w:rPr>
        <w:t>кты планировки территории, проекты  межевания территории, проекты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правил благ</w:t>
      </w:r>
      <w:r w:rsidR="000D2BB8" w:rsidRPr="00C40146">
        <w:rPr>
          <w:rFonts w:ascii="Times New Roman" w:hAnsi="Times New Roman" w:cs="Times New Roman"/>
          <w:sz w:val="32"/>
          <w:szCs w:val="32"/>
        </w:rPr>
        <w:t>оустройства территорий, проекты, предусматривающие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внесение изменений в один из указанных у</w:t>
      </w:r>
      <w:r w:rsidR="000D2BB8" w:rsidRPr="00C40146">
        <w:rPr>
          <w:rFonts w:ascii="Times New Roman" w:hAnsi="Times New Roman" w:cs="Times New Roman"/>
          <w:sz w:val="32"/>
          <w:szCs w:val="32"/>
        </w:rPr>
        <w:t>твержденных документов, проекты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решений о предоставлении разрешения на условно разрешенный вид использования земельного участка или объекта капи</w:t>
      </w:r>
      <w:r w:rsidR="000D2BB8" w:rsidRPr="00C40146">
        <w:rPr>
          <w:rFonts w:ascii="Times New Roman" w:hAnsi="Times New Roman" w:cs="Times New Roman"/>
          <w:sz w:val="32"/>
          <w:szCs w:val="32"/>
        </w:rPr>
        <w:t>тального строительства, проекты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решений о предоставлении разрешения на отклонение от</w:t>
      </w:r>
      <w:proofErr w:type="gramEnd"/>
      <w:r w:rsidR="00B15994" w:rsidRPr="00C40146">
        <w:rPr>
          <w:rFonts w:ascii="Times New Roman" w:hAnsi="Times New Roman" w:cs="Times New Roman"/>
          <w:sz w:val="32"/>
          <w:szCs w:val="32"/>
        </w:rPr>
        <w:t xml:space="preserve"> предельных параметров разрешенного строительства, реконструкции объектов капи</w:t>
      </w:r>
      <w:r w:rsidR="00865701" w:rsidRPr="00C40146">
        <w:rPr>
          <w:rFonts w:ascii="Times New Roman" w:hAnsi="Times New Roman" w:cs="Times New Roman"/>
          <w:sz w:val="32"/>
          <w:szCs w:val="32"/>
        </w:rPr>
        <w:t>тального строительства, вопросы</w:t>
      </w:r>
      <w:r w:rsidR="00B15994" w:rsidRPr="00C40146">
        <w:rPr>
          <w:rFonts w:ascii="Times New Roman" w:hAnsi="Times New Roman" w:cs="Times New Roman"/>
          <w:sz w:val="32"/>
          <w:szCs w:val="32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="00B15994" w:rsidRPr="00C40146">
        <w:rPr>
          <w:rFonts w:ascii="Times New Roman" w:hAnsi="Times New Roman" w:cs="Times New Roman"/>
          <w:sz w:val="32"/>
          <w:szCs w:val="32"/>
        </w:rPr>
        <w:t xml:space="preserve"> </w:t>
      </w:r>
      <w:r w:rsidR="00C40146" w:rsidRPr="00C40146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16067B" w:rsidRDefault="00B41600" w:rsidP="00A41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D65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часть 3 дополнить пунктом   5 следующего содержания: </w:t>
      </w:r>
    </w:p>
    <w:p w:rsidR="00B41600" w:rsidRPr="00C40146" w:rsidRDefault="00B41600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«5)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 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</w:p>
    <w:p w:rsidR="00E1149D" w:rsidRDefault="00C16D8F" w:rsidP="00C16D8F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</w:p>
    <w:p w:rsidR="00A41F05" w:rsidRDefault="00E1149D" w:rsidP="00C16D8F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C16D8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D65D1">
        <w:rPr>
          <w:rFonts w:ascii="Times New Roman" w:hAnsi="Times New Roman" w:cs="Times New Roman"/>
          <w:sz w:val="28"/>
          <w:szCs w:val="28"/>
        </w:rPr>
        <w:t>2</w:t>
      </w:r>
      <w:r w:rsidR="00851BD4">
        <w:rPr>
          <w:rFonts w:ascii="Times New Roman" w:hAnsi="Times New Roman" w:cs="Times New Roman"/>
          <w:sz w:val="28"/>
          <w:szCs w:val="28"/>
        </w:rPr>
        <w:t>.2. а</w:t>
      </w:r>
      <w:proofErr w:type="gramStart"/>
      <w:r w:rsidR="00851BD4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="00851BD4">
        <w:rPr>
          <w:rFonts w:ascii="Times New Roman" w:hAnsi="Times New Roman" w:cs="Times New Roman"/>
          <w:sz w:val="28"/>
          <w:szCs w:val="28"/>
        </w:rPr>
        <w:t>асть 1 статьи</w:t>
      </w:r>
      <w:r w:rsidR="00A41F05">
        <w:rPr>
          <w:rFonts w:ascii="Times New Roman" w:hAnsi="Times New Roman" w:cs="Times New Roman"/>
          <w:sz w:val="28"/>
          <w:szCs w:val="28"/>
        </w:rPr>
        <w:t xml:space="preserve"> 21 </w:t>
      </w:r>
      <w:r w:rsidR="00851BD4">
        <w:rPr>
          <w:rFonts w:ascii="Times New Roman" w:hAnsi="Times New Roman" w:cs="Times New Roman"/>
          <w:sz w:val="28"/>
          <w:szCs w:val="28"/>
        </w:rPr>
        <w:t xml:space="preserve"> «Полномочия Совета» добавить абзацами следующего содержания:</w:t>
      </w:r>
      <w:r w:rsidR="00A41F05">
        <w:rPr>
          <w:rFonts w:ascii="Times New Roman" w:hAnsi="Times New Roman" w:cs="Times New Roman"/>
          <w:sz w:val="28"/>
          <w:szCs w:val="28"/>
        </w:rPr>
        <w:t>:</w:t>
      </w:r>
    </w:p>
    <w:p w:rsidR="00851BD4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BD4">
        <w:rPr>
          <w:rFonts w:ascii="Times New Roman" w:hAnsi="Times New Roman" w:cs="Times New Roman"/>
          <w:sz w:val="28"/>
          <w:szCs w:val="28"/>
        </w:rPr>
        <w:tab/>
        <w:t>«-утверждение  правил  благоустройства территории  муниципального  образования»;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588D" w:rsidRDefault="00851BD4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88D">
        <w:rPr>
          <w:rFonts w:ascii="Times New Roman" w:hAnsi="Times New Roman" w:cs="Times New Roman"/>
          <w:sz w:val="28"/>
          <w:szCs w:val="28"/>
        </w:rPr>
        <w:t xml:space="preserve">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4 части статьи 21  изложить в следующей </w:t>
      </w:r>
      <w:r w:rsidR="00A41F05">
        <w:rPr>
          <w:rFonts w:ascii="Times New Roman" w:hAnsi="Times New Roman" w:cs="Times New Roman"/>
          <w:sz w:val="28"/>
          <w:szCs w:val="28"/>
        </w:rPr>
        <w:t xml:space="preserve"> </w:t>
      </w:r>
      <w:r w:rsidR="00A1588D">
        <w:rPr>
          <w:rFonts w:ascii="Times New Roman" w:hAnsi="Times New Roman" w:cs="Times New Roman"/>
          <w:sz w:val="28"/>
          <w:szCs w:val="28"/>
        </w:rPr>
        <w:t>редакции:</w:t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«утверждение  стратегии социально-экономического  развития  муниципального  образования»</w:t>
      </w:r>
      <w:r w:rsidR="00A1588D">
        <w:rPr>
          <w:rFonts w:ascii="Times New Roman" w:hAnsi="Times New Roman" w:cs="Times New Roman"/>
          <w:sz w:val="28"/>
          <w:szCs w:val="28"/>
        </w:rPr>
        <w:t>;</w:t>
      </w:r>
    </w:p>
    <w:p w:rsidR="00E1149D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1F05" w:rsidRDefault="00E1149D" w:rsidP="00A41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6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.3. В статье 31 часть 2 и 4 изложить в следующей редакции: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 В случае досрочного прекращения полномочий главы муниципального образования, избрание главы муниципального образования, осуществляется не позднее чем через шесть месяцев со дня такого прекращения полномочий.</w:t>
      </w:r>
    </w:p>
    <w:p w:rsidR="00156544" w:rsidRPr="00156544" w:rsidRDefault="00A41F05" w:rsidP="00156544">
      <w:pPr>
        <w:pStyle w:val="aa"/>
        <w:ind w:firstLine="708"/>
        <w:jc w:val="both"/>
        <w:rPr>
          <w:b w:val="0"/>
          <w:color w:val="000000" w:themeColor="text1"/>
          <w:szCs w:val="28"/>
        </w:rPr>
      </w:pPr>
      <w:r w:rsidRPr="00156544">
        <w:rPr>
          <w:b w:val="0"/>
          <w:color w:val="000000" w:themeColor="text1"/>
          <w:szCs w:val="28"/>
        </w:rPr>
        <w:t>При этом если до истечения срока полномочий Совета осталось менее шести месяцев, избрание главы муниципального образования из состава  Совета осуществляется на первом заседании вновь избранного состава Совета»</w:t>
      </w:r>
      <w:r w:rsidR="00156544" w:rsidRPr="00156544">
        <w:rPr>
          <w:b w:val="0"/>
          <w:color w:val="FF0000"/>
          <w:szCs w:val="28"/>
        </w:rPr>
        <w:t>,</w:t>
      </w:r>
      <w:r w:rsidR="00156544" w:rsidRPr="00156544">
        <w:rPr>
          <w:b w:val="0"/>
          <w:color w:val="000000" w:themeColor="text1"/>
          <w:szCs w:val="28"/>
        </w:rPr>
        <w:t xml:space="preserve"> за исключением случая установленного частью 4 настоящей статьи.</w:t>
      </w:r>
    </w:p>
    <w:p w:rsidR="00A41F05" w:rsidRDefault="00156544" w:rsidP="00A41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«4. В случае</w:t>
      </w:r>
      <w:proofErr w:type="gramStart"/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глава муниципального образования, полномочия которого прекращены досрочно на основании правового акта</w:t>
      </w:r>
      <w:r w:rsidR="00F04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Губернатора Саратовской области об отрешении  от должности  главы   муниципального образования либо на основании решения Совета об удалении  главы  муниципального  образования  в отставку, обжалует данный  правовой  акт или решение 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порядке, Совет депутатов муниципального образования не вправе принимать решение об избрании главы муниципального образования, 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избираемого </w:t>
      </w:r>
      <w:r w:rsidR="00F04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представительным органом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из своего состава</w:t>
      </w:r>
      <w:r w:rsidR="00F04D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 вступления решения суда в законную силу</w:t>
      </w:r>
      <w:r w:rsidR="00F04DC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711D2" w:rsidRDefault="00A41F05" w:rsidP="00A41F0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        </w:t>
      </w:r>
    </w:p>
    <w:p w:rsidR="00A41F05" w:rsidRDefault="00A711D2" w:rsidP="00A41F0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     </w:t>
      </w:r>
      <w:r w:rsidR="00A41F05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</w:t>
      </w:r>
      <w:r w:rsidR="00CD65D1">
        <w:rPr>
          <w:rFonts w:ascii="Times New Roman" w:hAnsi="Times New Roman"/>
          <w:color w:val="000000"/>
          <w:sz w:val="28"/>
          <w:szCs w:val="28"/>
        </w:rPr>
        <w:t>2</w:t>
      </w:r>
      <w:r w:rsidR="00A41F05">
        <w:rPr>
          <w:rFonts w:ascii="Times New Roman" w:hAnsi="Times New Roman"/>
          <w:color w:val="000000"/>
          <w:sz w:val="28"/>
          <w:szCs w:val="28"/>
        </w:rPr>
        <w:t>.4.   В статье 42: а)  абзац 1 пункта 6 изложить в новой редакции: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разграничение полномочий между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(за исключением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случаев приведения устава муниципального образования в соответствие с федеральными законами, а также изменения</w:t>
      </w:r>
      <w:r>
        <w:rPr>
          <w:rFonts w:ascii="Times New Roman" w:hAnsi="Times New Roman" w:cs="Times New Roman"/>
          <w:sz w:val="28"/>
          <w:szCs w:val="28"/>
        </w:rPr>
        <w:t xml:space="preserve"> полномочий, срока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внесении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указанных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дополнить пунктами  6.1 и 7  следующего содержания: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«6.1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A711D2" w:rsidRDefault="00CD65D1" w:rsidP="00A41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1F05" w:rsidRDefault="00A711D2" w:rsidP="00A41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5D1">
        <w:rPr>
          <w:rFonts w:ascii="Times New Roman" w:hAnsi="Times New Roman" w:cs="Times New Roman"/>
          <w:sz w:val="28"/>
          <w:szCs w:val="28"/>
        </w:rPr>
        <w:t>2</w:t>
      </w:r>
      <w:r w:rsidR="00A41F05">
        <w:rPr>
          <w:rFonts w:ascii="Times New Roman" w:hAnsi="Times New Roman" w:cs="Times New Roman"/>
          <w:sz w:val="28"/>
          <w:szCs w:val="28"/>
        </w:rPr>
        <w:t xml:space="preserve">.5. </w:t>
      </w:r>
      <w:r w:rsidR="00A41F05">
        <w:rPr>
          <w:rFonts w:ascii="Times New Roman" w:hAnsi="Times New Roman" w:cs="Times New Roman"/>
          <w:color w:val="000000"/>
          <w:sz w:val="28"/>
          <w:szCs w:val="28"/>
        </w:rPr>
        <w:t xml:space="preserve"> Статью 47 дополнить пунктом  7 следующего содержания:</w:t>
      </w:r>
    </w:p>
    <w:p w:rsidR="00A41F05" w:rsidRDefault="00A41F05" w:rsidP="00A41F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вступают в силу после их официального опубликования (обнародования).»</w:t>
      </w:r>
    </w:p>
    <w:p w:rsidR="00A711D2" w:rsidRDefault="00CD65D1" w:rsidP="00A41F05">
      <w:pPr>
        <w:pStyle w:val="aa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ab/>
      </w:r>
    </w:p>
    <w:p w:rsidR="00A41F05" w:rsidRDefault="00A711D2" w:rsidP="00A41F05">
      <w:pPr>
        <w:pStyle w:val="aa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        </w:t>
      </w:r>
      <w:r w:rsidR="00CD65D1">
        <w:rPr>
          <w:rFonts w:eastAsiaTheme="minorHAnsi"/>
          <w:b w:val="0"/>
          <w:szCs w:val="28"/>
          <w:lang w:eastAsia="en-US"/>
        </w:rPr>
        <w:t>2</w:t>
      </w:r>
      <w:r w:rsidR="00C51E5A">
        <w:rPr>
          <w:rFonts w:eastAsiaTheme="minorHAnsi"/>
          <w:b w:val="0"/>
          <w:szCs w:val="28"/>
          <w:lang w:eastAsia="en-US"/>
        </w:rPr>
        <w:t>.6.  Статью</w:t>
      </w:r>
      <w:r w:rsidR="00A41F05">
        <w:rPr>
          <w:rFonts w:eastAsiaTheme="minorHAnsi"/>
          <w:b w:val="0"/>
          <w:szCs w:val="28"/>
          <w:lang w:eastAsia="en-US"/>
        </w:rPr>
        <w:t xml:space="preserve"> 53 </w:t>
      </w:r>
      <w:r w:rsidR="00C51E5A">
        <w:rPr>
          <w:rFonts w:eastAsiaTheme="minorHAnsi"/>
          <w:b w:val="0"/>
          <w:szCs w:val="28"/>
          <w:lang w:eastAsia="en-US"/>
        </w:rPr>
        <w:t xml:space="preserve">  изложить в следующей </w:t>
      </w:r>
      <w:r w:rsidR="00A41F05">
        <w:rPr>
          <w:rFonts w:eastAsiaTheme="minorHAnsi"/>
          <w:b w:val="0"/>
          <w:szCs w:val="28"/>
          <w:lang w:eastAsia="en-US"/>
        </w:rPr>
        <w:t xml:space="preserve"> редакции:</w:t>
      </w:r>
    </w:p>
    <w:p w:rsidR="00C51E5A" w:rsidRPr="006601F5" w:rsidRDefault="00A711D2" w:rsidP="00C51E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Под средствами самообложения граждан понимаются разовые платежи граждан, осуществляемые для решения конкретных вопросов местного </w:t>
      </w:r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значения. Размер платежей в порядке самообложения граждан устанавливается в абсолютной величине равным для всех жителей муниципального образования</w:t>
      </w:r>
      <w:r w:rsidR="00C51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(населенного пункта,  входящего в состав поселения)</w:t>
      </w:r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</w:t>
      </w:r>
      <w:r w:rsidR="00C51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>общего числа жителей муниципального образовани</w:t>
      </w:r>
      <w:proofErr w:type="gramStart"/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51E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51E5A"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населенного пункта,  входящего в состав поселения)</w:t>
      </w:r>
      <w:r w:rsidR="00C51E5A"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>, для которых размер платежей может быть уменьшен.</w:t>
      </w:r>
    </w:p>
    <w:p w:rsidR="00C51E5A" w:rsidRPr="006601F5" w:rsidRDefault="00C51E5A" w:rsidP="00C51E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Вопросы введения и использования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 в части 1 настоящей статьи  разовых платежей граждан  </w:t>
      </w:r>
      <w:r w:rsidR="00035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1D2">
        <w:rPr>
          <w:rFonts w:ascii="Times New Roman" w:hAnsi="Times New Roman" w:cs="Times New Roman"/>
          <w:color w:val="000000" w:themeColor="text1"/>
          <w:sz w:val="28"/>
          <w:szCs w:val="28"/>
        </w:rPr>
        <w:t>решаются на местном референдуме</w:t>
      </w:r>
      <w:proofErr w:type="gramStart"/>
      <w:r w:rsidR="00A71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71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60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</w:t>
      </w:r>
      <w:hyperlink r:id="rId8" w:anchor="sub_25114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anchor="sub_251141" w:history="1">
        <w:r>
          <w:rPr>
            <w:rStyle w:val="a3"/>
            <w:rFonts w:ascii="Times New Roman" w:hAnsi="Times New Roman" w:cs="Times New Roman"/>
            <w:color w:val="106BBE"/>
            <w:sz w:val="28"/>
            <w:szCs w:val="28"/>
          </w:rPr>
          <w:t>4.1 части 1 статьи 25.1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сходе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711D2" w:rsidRDefault="00A711D2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1D2" w:rsidRDefault="00A711D2" w:rsidP="00A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2.Направить настоящее  решение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  в Управление  Министерства  юстиции  Российской  Федерации  по  Саратовской  области.</w:t>
      </w:r>
    </w:p>
    <w:p w:rsidR="00A41F05" w:rsidRDefault="00A41F05" w:rsidP="00A41F05">
      <w:pPr>
        <w:pStyle w:val="aa"/>
        <w:jc w:val="both"/>
        <w:rPr>
          <w:rFonts w:eastAsiaTheme="minorHAnsi"/>
          <w:b w:val="0"/>
          <w:szCs w:val="28"/>
          <w:lang w:eastAsia="en-US"/>
        </w:rPr>
      </w:pPr>
    </w:p>
    <w:p w:rsidR="00A41F05" w:rsidRDefault="00A711D2" w:rsidP="00A41F0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A41F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1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момента официального опубликовани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обнародования) </w:t>
      </w:r>
      <w:r w:rsidR="00A41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государственной регистрации , за исключением  абзаце 2,3 подпункта «а» пункта 1 настоящего  решения, </w:t>
      </w:r>
      <w:r w:rsidR="00A41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официального опубликования (обнародования) настоящего решения.</w:t>
      </w:r>
      <w:r w:rsidR="00A41F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1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711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Абзацы 2,3 </w:t>
      </w:r>
      <w:r w:rsidR="00A711D2" w:rsidRPr="00A711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711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подпункта «а» пункта 1 настоящего  решения  вступают в  силу  с 01.01.2019г.</w:t>
      </w: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1F05" w:rsidRDefault="00A41F05" w:rsidP="00A41F0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    Симоновского   МО</w:t>
      </w:r>
    </w:p>
    <w:p w:rsidR="00FF61AC" w:rsidRDefault="00A41F05" w:rsidP="00AB03D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Калининского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МР Саратовской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В.В.Песков</w:t>
      </w: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FF61AC" w:rsidSect="0053541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BE0CD8"/>
    <w:multiLevelType w:val="multilevel"/>
    <w:tmpl w:val="5316C6AA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6512B29"/>
    <w:multiLevelType w:val="hybridMultilevel"/>
    <w:tmpl w:val="DE76D12C"/>
    <w:lvl w:ilvl="0" w:tplc="346A33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27A88"/>
    <w:multiLevelType w:val="multilevel"/>
    <w:tmpl w:val="3C96CAC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D5"/>
    <w:rsid w:val="00000336"/>
    <w:rsid w:val="00002532"/>
    <w:rsid w:val="00014E53"/>
    <w:rsid w:val="0001613C"/>
    <w:rsid w:val="00031A82"/>
    <w:rsid w:val="00033723"/>
    <w:rsid w:val="00035246"/>
    <w:rsid w:val="00054FDD"/>
    <w:rsid w:val="00062D9F"/>
    <w:rsid w:val="00073265"/>
    <w:rsid w:val="000908C8"/>
    <w:rsid w:val="000D0B6B"/>
    <w:rsid w:val="000D2BB8"/>
    <w:rsid w:val="00106929"/>
    <w:rsid w:val="00123495"/>
    <w:rsid w:val="00124AB0"/>
    <w:rsid w:val="0012746B"/>
    <w:rsid w:val="00133932"/>
    <w:rsid w:val="0013515A"/>
    <w:rsid w:val="00156544"/>
    <w:rsid w:val="0016067B"/>
    <w:rsid w:val="00197E21"/>
    <w:rsid w:val="001A16BD"/>
    <w:rsid w:val="001D4E2B"/>
    <w:rsid w:val="001F4FA5"/>
    <w:rsid w:val="001F5CB1"/>
    <w:rsid w:val="002021A2"/>
    <w:rsid w:val="00250DE0"/>
    <w:rsid w:val="002835F1"/>
    <w:rsid w:val="002839D6"/>
    <w:rsid w:val="002870C6"/>
    <w:rsid w:val="002A0882"/>
    <w:rsid w:val="002A2B3F"/>
    <w:rsid w:val="002B5B3F"/>
    <w:rsid w:val="002E4422"/>
    <w:rsid w:val="002E5C62"/>
    <w:rsid w:val="002F54D1"/>
    <w:rsid w:val="0031202D"/>
    <w:rsid w:val="0031469E"/>
    <w:rsid w:val="003214AE"/>
    <w:rsid w:val="0034525D"/>
    <w:rsid w:val="00360C0A"/>
    <w:rsid w:val="00382D01"/>
    <w:rsid w:val="00385B8E"/>
    <w:rsid w:val="003B2077"/>
    <w:rsid w:val="003C3A8F"/>
    <w:rsid w:val="003C45D5"/>
    <w:rsid w:val="003D3C7C"/>
    <w:rsid w:val="003F5994"/>
    <w:rsid w:val="0040180B"/>
    <w:rsid w:val="00414D33"/>
    <w:rsid w:val="00416109"/>
    <w:rsid w:val="00421F1B"/>
    <w:rsid w:val="00422625"/>
    <w:rsid w:val="00427937"/>
    <w:rsid w:val="00427CAE"/>
    <w:rsid w:val="00427D07"/>
    <w:rsid w:val="00446CDD"/>
    <w:rsid w:val="00457BCE"/>
    <w:rsid w:val="0047508B"/>
    <w:rsid w:val="00484803"/>
    <w:rsid w:val="00484BE9"/>
    <w:rsid w:val="004A468D"/>
    <w:rsid w:val="004D1616"/>
    <w:rsid w:val="004E6328"/>
    <w:rsid w:val="0053541E"/>
    <w:rsid w:val="00555B9D"/>
    <w:rsid w:val="00561D92"/>
    <w:rsid w:val="00577126"/>
    <w:rsid w:val="005A25B9"/>
    <w:rsid w:val="005A434E"/>
    <w:rsid w:val="005A505C"/>
    <w:rsid w:val="005B0C6C"/>
    <w:rsid w:val="005D0740"/>
    <w:rsid w:val="005E02E0"/>
    <w:rsid w:val="005F5883"/>
    <w:rsid w:val="0061256E"/>
    <w:rsid w:val="00653C39"/>
    <w:rsid w:val="006601F5"/>
    <w:rsid w:val="006C14EB"/>
    <w:rsid w:val="006D0FFD"/>
    <w:rsid w:val="007006AF"/>
    <w:rsid w:val="00726C13"/>
    <w:rsid w:val="00727B9C"/>
    <w:rsid w:val="007506FA"/>
    <w:rsid w:val="007553AD"/>
    <w:rsid w:val="00755933"/>
    <w:rsid w:val="00797FD6"/>
    <w:rsid w:val="007A2A0E"/>
    <w:rsid w:val="00820699"/>
    <w:rsid w:val="008454D2"/>
    <w:rsid w:val="00851BD4"/>
    <w:rsid w:val="0085438A"/>
    <w:rsid w:val="00861DC0"/>
    <w:rsid w:val="00865701"/>
    <w:rsid w:val="00875F2C"/>
    <w:rsid w:val="008A4ABB"/>
    <w:rsid w:val="008A6088"/>
    <w:rsid w:val="008B7671"/>
    <w:rsid w:val="008C0086"/>
    <w:rsid w:val="008D2E32"/>
    <w:rsid w:val="008E3983"/>
    <w:rsid w:val="008F6658"/>
    <w:rsid w:val="00901CF1"/>
    <w:rsid w:val="009231D5"/>
    <w:rsid w:val="00932E43"/>
    <w:rsid w:val="009410B9"/>
    <w:rsid w:val="00971146"/>
    <w:rsid w:val="0099533E"/>
    <w:rsid w:val="009B3066"/>
    <w:rsid w:val="009F4237"/>
    <w:rsid w:val="00A1588D"/>
    <w:rsid w:val="00A15AB0"/>
    <w:rsid w:val="00A30EC5"/>
    <w:rsid w:val="00A41F05"/>
    <w:rsid w:val="00A432C2"/>
    <w:rsid w:val="00A512EE"/>
    <w:rsid w:val="00A52E56"/>
    <w:rsid w:val="00A711D2"/>
    <w:rsid w:val="00A72F75"/>
    <w:rsid w:val="00A759FA"/>
    <w:rsid w:val="00AA0B17"/>
    <w:rsid w:val="00AA136F"/>
    <w:rsid w:val="00AB03D9"/>
    <w:rsid w:val="00AC05E6"/>
    <w:rsid w:val="00B13907"/>
    <w:rsid w:val="00B15994"/>
    <w:rsid w:val="00B15DB4"/>
    <w:rsid w:val="00B221C2"/>
    <w:rsid w:val="00B33BC1"/>
    <w:rsid w:val="00B370B1"/>
    <w:rsid w:val="00B40294"/>
    <w:rsid w:val="00B41600"/>
    <w:rsid w:val="00B87193"/>
    <w:rsid w:val="00B90BAE"/>
    <w:rsid w:val="00B96682"/>
    <w:rsid w:val="00BA73FC"/>
    <w:rsid w:val="00BC7121"/>
    <w:rsid w:val="00BD000E"/>
    <w:rsid w:val="00BD563F"/>
    <w:rsid w:val="00BE144E"/>
    <w:rsid w:val="00BE22B9"/>
    <w:rsid w:val="00C0488B"/>
    <w:rsid w:val="00C15782"/>
    <w:rsid w:val="00C16D8F"/>
    <w:rsid w:val="00C20DBB"/>
    <w:rsid w:val="00C24A95"/>
    <w:rsid w:val="00C36204"/>
    <w:rsid w:val="00C40146"/>
    <w:rsid w:val="00C457A7"/>
    <w:rsid w:val="00C51E5A"/>
    <w:rsid w:val="00C54279"/>
    <w:rsid w:val="00C768B4"/>
    <w:rsid w:val="00C82242"/>
    <w:rsid w:val="00CA2572"/>
    <w:rsid w:val="00CB296D"/>
    <w:rsid w:val="00CC2FCE"/>
    <w:rsid w:val="00CD65D1"/>
    <w:rsid w:val="00D219F5"/>
    <w:rsid w:val="00D612D3"/>
    <w:rsid w:val="00D80C80"/>
    <w:rsid w:val="00D92137"/>
    <w:rsid w:val="00D95817"/>
    <w:rsid w:val="00D95A0B"/>
    <w:rsid w:val="00DB2B37"/>
    <w:rsid w:val="00DE12B8"/>
    <w:rsid w:val="00E048CD"/>
    <w:rsid w:val="00E1000A"/>
    <w:rsid w:val="00E1149D"/>
    <w:rsid w:val="00E4356E"/>
    <w:rsid w:val="00E953D4"/>
    <w:rsid w:val="00EB6325"/>
    <w:rsid w:val="00ED1654"/>
    <w:rsid w:val="00EF1378"/>
    <w:rsid w:val="00EF61D5"/>
    <w:rsid w:val="00F04DC7"/>
    <w:rsid w:val="00F12DDD"/>
    <w:rsid w:val="00F151FC"/>
    <w:rsid w:val="00F317C9"/>
    <w:rsid w:val="00FB406D"/>
    <w:rsid w:val="00FB60A6"/>
    <w:rsid w:val="00FC2703"/>
    <w:rsid w:val="00FD1033"/>
    <w:rsid w:val="00FE36E4"/>
    <w:rsid w:val="00FF2CE7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125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7006AF"/>
    <w:pPr>
      <w:keepNext/>
      <w:spacing w:after="0" w:line="240" w:lineRule="auto"/>
      <w:ind w:left="510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7006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006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700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7006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125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61256E"/>
    <w:rPr>
      <w:color w:val="0000FF"/>
      <w:u w:val="single"/>
    </w:rPr>
  </w:style>
  <w:style w:type="paragraph" w:styleId="a4">
    <w:name w:val="header"/>
    <w:aliases w:val="!Заголовок документа"/>
    <w:basedOn w:val="a"/>
    <w:link w:val="a5"/>
    <w:unhideWhenUsed/>
    <w:rsid w:val="006125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rsid w:val="00612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6125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612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1256E"/>
  </w:style>
  <w:style w:type="paragraph" w:styleId="a7">
    <w:name w:val="Balloon Text"/>
    <w:basedOn w:val="a"/>
    <w:link w:val="a8"/>
    <w:uiPriority w:val="99"/>
    <w:semiHidden/>
    <w:unhideWhenUsed/>
    <w:rsid w:val="008A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0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279"/>
    <w:pPr>
      <w:ind w:left="720"/>
      <w:contextualSpacing/>
    </w:pPr>
  </w:style>
  <w:style w:type="paragraph" w:styleId="aa">
    <w:name w:val="No Spacing"/>
    <w:uiPriority w:val="1"/>
    <w:qFormat/>
    <w:rsid w:val="002835F1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06A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06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006A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006AF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06A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700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006A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unhideWhenUsed/>
    <w:rsid w:val="007006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006A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7006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06AF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unhideWhenUsed/>
    <w:rsid w:val="007006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6AF"/>
    <w:rPr>
      <w:rFonts w:ascii="Times New Roman" w:eastAsia="Times New Roman" w:hAnsi="Times New Roman" w:cs="Times New Roman"/>
      <w:sz w:val="16"/>
      <w:szCs w:val="20"/>
    </w:rPr>
  </w:style>
  <w:style w:type="paragraph" w:customStyle="1" w:styleId="ConsNormal">
    <w:name w:val="ConsNormal"/>
    <w:rsid w:val="007006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006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nformat">
    <w:name w:val="ConsNonformat"/>
    <w:rsid w:val="007006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7006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0">
    <w:name w:val="Не вступил в силу"/>
    <w:rsid w:val="007006AF"/>
    <w:rPr>
      <w:rFonts w:ascii="Times New Roman" w:hAnsi="Times New Roman" w:cs="Times New Roman" w:hint="default"/>
      <w:strike/>
      <w:color w:val="008080"/>
    </w:rPr>
  </w:style>
  <w:style w:type="paragraph" w:styleId="af1">
    <w:name w:val="footer"/>
    <w:basedOn w:val="a"/>
    <w:link w:val="af2"/>
    <w:unhideWhenUsed/>
    <w:rsid w:val="007006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7006A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Название объекта1"/>
    <w:basedOn w:val="a"/>
    <w:rsid w:val="007006AF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7006AF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styleId="af3">
    <w:name w:val="Normal (Web)"/>
    <w:basedOn w:val="a"/>
    <w:rsid w:val="007006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4">
    <w:name w:val="FollowedHyperlink"/>
    <w:rsid w:val="007006AF"/>
    <w:rPr>
      <w:color w:val="0000FF"/>
      <w:u w:val="single"/>
    </w:rPr>
  </w:style>
  <w:style w:type="character" w:styleId="HTML">
    <w:name w:val="HTML Variable"/>
    <w:aliases w:val="!Ссылки в документе"/>
    <w:rsid w:val="007006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7006A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7006AF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7006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06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06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06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7">
    <w:name w:val="Title"/>
    <w:basedOn w:val="a"/>
    <w:link w:val="af8"/>
    <w:qFormat/>
    <w:rsid w:val="007006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0"/>
    <w:link w:val="af7"/>
    <w:rsid w:val="007006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7006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page number"/>
    <w:basedOn w:val="a0"/>
    <w:rsid w:val="007006AF"/>
  </w:style>
  <w:style w:type="paragraph" w:customStyle="1" w:styleId="afb">
    <w:name w:val="Заголовок статьи"/>
    <w:basedOn w:val="a"/>
    <w:next w:val="a"/>
    <w:rsid w:val="007006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7006A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d">
    <w:name w:val="Subtitle"/>
    <w:basedOn w:val="a"/>
    <w:link w:val="afe"/>
    <w:qFormat/>
    <w:rsid w:val="00700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заголовок Знак"/>
    <w:basedOn w:val="a0"/>
    <w:link w:val="afd"/>
    <w:rsid w:val="007006A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basedOn w:val="a"/>
    <w:rsid w:val="0070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0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7006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00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Гипертекстовая ссылка"/>
    <w:uiPriority w:val="99"/>
    <w:rsid w:val="007006AF"/>
    <w:rPr>
      <w:color w:val="106BBE"/>
    </w:rPr>
  </w:style>
  <w:style w:type="paragraph" w:customStyle="1" w:styleId="aff0">
    <w:name w:val="Информация об изменениях документа"/>
    <w:basedOn w:val="afc"/>
    <w:next w:val="a"/>
    <w:uiPriority w:val="99"/>
    <w:rsid w:val="00FE36E4"/>
    <w:pPr>
      <w:spacing w:before="75"/>
    </w:pPr>
    <w:rPr>
      <w:rFonts w:eastAsiaTheme="minorHAnsi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ff1">
    <w:name w:val="Сравнение редакций. Добавленный фрагмент"/>
    <w:uiPriority w:val="99"/>
    <w:rsid w:val="00427CAE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7;&#1054;&#1042;&#1045;&#1058;\&#1057;&#1054;&#1042;&#1045;&#1058;%20&#1044;&#1045;&#1055;&#1059;&#1058;&#1040;&#1058;&#1054;&#1042;%20&#1057;&#1080;&#1084;&#1086;&#1085;&#1086;&#1074;&#1082;&#1089;&#1086;&#1075;&#1086;%20%20&#1052;&#1086;\&#1057;&#1054;&#1042;&#1045;&#1058;-&#1057;&#1048;&#1052;&#1054;&#1053;&#1054;&#1042;&#1057;&#1050;&#1054;&#1045;%20&#1052;&#1054;\&#1056;&#1077;&#1096;&#1077;&#1085;&#1080;&#1103;%202018\&#1055;&#1088;.&#8470;70%20&#1086;&#1090;%2026.02.2018&#1075;\&#1056;&#1077;&#1096;&#1077;&#1085;&#1080;&#1077;%20%20%20&#8470;70-240%20%20&#1086;&#1090;%2026.02.2018&#1075;.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8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7;&#1054;&#1042;&#1045;&#1058;\&#1057;&#1054;&#1042;&#1045;&#1058;%20&#1044;&#1045;&#1055;&#1059;&#1058;&#1040;&#1058;&#1054;&#1042;%20&#1057;&#1080;&#1084;&#1086;&#1085;&#1086;&#1074;&#1082;&#1089;&#1086;&#1075;&#1086;%20%20&#1052;&#1086;\&#1057;&#1054;&#1042;&#1045;&#1058;-&#1057;&#1048;&#1052;&#1054;&#1053;&#1054;&#1042;&#1057;&#1050;&#1054;&#1045;%20&#1052;&#1054;\&#1056;&#1077;&#1096;&#1077;&#1085;&#1080;&#1103;%202018\&#1055;&#1088;.&#8470;70%20&#1086;&#1090;%2026.02.2018&#1075;\&#1056;&#1077;&#1096;&#1077;&#1085;&#1080;&#1077;%20%20%20&#8470;70-240%20%20&#1086;&#1090;%2026.02.2018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1633-A6FD-4A4E-BB80-7E7CF60A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администрации</cp:lastModifiedBy>
  <cp:revision>64</cp:revision>
  <cp:lastPrinted>2018-03-29T12:52:00Z</cp:lastPrinted>
  <dcterms:created xsi:type="dcterms:W3CDTF">2017-06-07T12:32:00Z</dcterms:created>
  <dcterms:modified xsi:type="dcterms:W3CDTF">2018-06-14T09:00:00Z</dcterms:modified>
</cp:coreProperties>
</file>