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13" w:rsidRDefault="00411213" w:rsidP="00411213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411213" w:rsidRDefault="00411213" w:rsidP="00411213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СИМОНОВСКОГО МУНИЦИПАЛЬНОГО ОБРАЗОВАНИЯ</w:t>
      </w:r>
    </w:p>
    <w:p w:rsidR="00411213" w:rsidRDefault="00411213" w:rsidP="00411213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КАЛИНИНСКОГО МУНИЦИПАЛЬНОГО РАЙОНА</w:t>
      </w:r>
    </w:p>
    <w:p w:rsidR="00411213" w:rsidRDefault="00411213" w:rsidP="00411213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САРАТОВСКОЙ ОБЛАСТИ</w:t>
      </w:r>
    </w:p>
    <w:p w:rsidR="00411213" w:rsidRDefault="005403CD" w:rsidP="00411213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1213" w:rsidRPr="00C96A0F" w:rsidRDefault="00411213" w:rsidP="00411213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ПОСТАНОВЛЕНИЕ</w:t>
      </w:r>
    </w:p>
    <w:p w:rsidR="00411213" w:rsidRPr="00C96A0F" w:rsidRDefault="00B264FC" w:rsidP="0041121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5403CD"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июня       2019  </w:t>
      </w:r>
      <w:r w:rsidR="00411213">
        <w:rPr>
          <w:rFonts w:ascii="Times New Roman" w:eastAsia="Times New Roman" w:hAnsi="Times New Roman" w:cs="Times New Roman"/>
          <w:sz w:val="24"/>
          <w:szCs w:val="24"/>
        </w:rPr>
        <w:t xml:space="preserve">г. 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№ 25</w:t>
      </w:r>
      <w:r w:rsidR="00411213" w:rsidRPr="00C96A0F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="00411213">
        <w:rPr>
          <w:rFonts w:ascii="Times New Roman" w:eastAsia="Times New Roman" w:hAnsi="Times New Roman" w:cs="Times New Roman"/>
          <w:sz w:val="24"/>
          <w:szCs w:val="24"/>
        </w:rPr>
        <w:t>                  с.Новая Ивановка</w:t>
      </w:r>
    </w:p>
    <w:p w:rsidR="00411213" w:rsidRPr="00C96A0F" w:rsidRDefault="00411213" w:rsidP="0041121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C96A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1E5" w:rsidRPr="000501E5" w:rsidRDefault="000501E5" w:rsidP="000501E5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1E5">
        <w:rPr>
          <w:rFonts w:ascii="Times New Roman" w:eastAsia="Times New Roman" w:hAnsi="Times New Roman" w:cs="Times New Roman"/>
          <w:b/>
          <w:sz w:val="28"/>
          <w:szCs w:val="28"/>
        </w:rPr>
        <w:t>О плане мероприятий по профилактике</w:t>
      </w:r>
    </w:p>
    <w:p w:rsidR="000501E5" w:rsidRPr="000501E5" w:rsidRDefault="000501E5" w:rsidP="000501E5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1E5">
        <w:rPr>
          <w:rFonts w:ascii="Times New Roman" w:eastAsia="Times New Roman" w:hAnsi="Times New Roman" w:cs="Times New Roman"/>
          <w:b/>
          <w:sz w:val="28"/>
          <w:szCs w:val="28"/>
        </w:rPr>
        <w:t xml:space="preserve"> геморрагической лихорадки</w:t>
      </w:r>
    </w:p>
    <w:p w:rsidR="00B96ACD" w:rsidRPr="00411213" w:rsidRDefault="000501E5" w:rsidP="00411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t xml:space="preserve"> </w:t>
      </w:r>
    </w:p>
    <w:p w:rsidR="00AE346F" w:rsidRDefault="00411213" w:rsidP="000501E5">
      <w:pPr>
        <w:spacing w:before="100" w:beforeAutospacing="1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40">
        <w:rPr>
          <w:rFonts w:ascii="Times New Roman" w:hAnsi="Times New Roman" w:cs="Times New Roman"/>
          <w:sz w:val="24"/>
          <w:szCs w:val="24"/>
        </w:rPr>
        <w:t xml:space="preserve">      </w:t>
      </w:r>
      <w:r w:rsidR="00D3748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2240">
        <w:rPr>
          <w:rFonts w:ascii="Times New Roman" w:hAnsi="Times New Roman" w:cs="Times New Roman"/>
          <w:sz w:val="24"/>
          <w:szCs w:val="24"/>
        </w:rPr>
        <w:t xml:space="preserve"> </w:t>
      </w:r>
      <w:r w:rsidR="000501E5" w:rsidRPr="00992240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неблагополучной эпидемиологической обстановкой по заболеваемости  геморрагической лихорадкой, в соответствии с Федеральным законом от 30.03.1999 года № 52-ФЗ «О санитарно-эпидемиологическом благополучии населения», а так же в целях обеспечения санитарно-эпидемиологического благополучия населения  Симоновского муниципального образования</w:t>
      </w:r>
      <w:r w:rsidR="00B96ACD" w:rsidRPr="00992240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Pr="00992240">
        <w:rPr>
          <w:rFonts w:ascii="Times New Roman" w:hAnsi="Times New Roman" w:cs="Times New Roman"/>
          <w:sz w:val="24"/>
          <w:szCs w:val="24"/>
        </w:rPr>
        <w:t xml:space="preserve"> Симоновско</w:t>
      </w:r>
      <w:r w:rsidR="00AE346F">
        <w:rPr>
          <w:rFonts w:ascii="Times New Roman" w:hAnsi="Times New Roman" w:cs="Times New Roman"/>
          <w:sz w:val="24"/>
          <w:szCs w:val="24"/>
        </w:rPr>
        <w:t xml:space="preserve">го  муниципального образования </w:t>
      </w:r>
      <w:r w:rsidRPr="00992240">
        <w:rPr>
          <w:rFonts w:ascii="Times New Roman" w:hAnsi="Times New Roman" w:cs="Times New Roman"/>
          <w:sz w:val="24"/>
          <w:szCs w:val="24"/>
        </w:rPr>
        <w:t>Калининского муниципального района Саратовской области</w:t>
      </w:r>
      <w:r w:rsidR="00B96ACD" w:rsidRPr="009922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6ACD" w:rsidRPr="00992240" w:rsidRDefault="00B96ACD" w:rsidP="000501E5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24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84434" w:rsidRPr="00992240" w:rsidRDefault="00BE0981" w:rsidP="00084434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240">
        <w:rPr>
          <w:rFonts w:ascii="Times New Roman" w:hAnsi="Times New Roman" w:cs="Times New Roman"/>
          <w:sz w:val="24"/>
          <w:szCs w:val="24"/>
        </w:rPr>
        <w:t xml:space="preserve">  </w:t>
      </w:r>
      <w:r w:rsidR="00084434" w:rsidRPr="00992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1.Утвердить план мероприятий по  профилактике    геморрагической  лихорадки согласно </w:t>
      </w:r>
      <w:r w:rsidR="00AE3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434" w:rsidRPr="0099224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приложения.</w:t>
      </w:r>
    </w:p>
    <w:p w:rsidR="00084434" w:rsidRPr="00992240" w:rsidRDefault="00084434" w:rsidP="00084434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2.Рекомендовать руководителям предприятий, организаций независимо от форм собственности, расположенным на территории Симоновского  </w:t>
      </w:r>
      <w:r w:rsidR="0099224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992240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обеспечить регулярное проведение санитарной очистки населенных пунктов, своевременное выкашивание сорной растительности в местах общественного пользования и на территории детских учреждений.</w:t>
      </w:r>
    </w:p>
    <w:p w:rsidR="00084434" w:rsidRPr="00992240" w:rsidRDefault="00084434" w:rsidP="00084434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240">
        <w:rPr>
          <w:rFonts w:ascii="Times New Roman" w:eastAsia="Times New Roman" w:hAnsi="Times New Roman" w:cs="Times New Roman"/>
          <w:color w:val="000000"/>
          <w:sz w:val="24"/>
          <w:szCs w:val="24"/>
        </w:rPr>
        <w:t>3. Рекомендовать Заведующим  сельских  ФАП проводить разъяснительную работу о мерах личной профилактики  ГЛПС   среди    населения , фермеров, владельцев индивидуального скота.</w:t>
      </w:r>
    </w:p>
    <w:p w:rsidR="00084434" w:rsidRDefault="00992240" w:rsidP="00084434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24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084434" w:rsidRPr="0099224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информационно-профилактическую компанию о мерах профила</w:t>
      </w:r>
      <w:r w:rsidRPr="00992240">
        <w:rPr>
          <w:rFonts w:ascii="Times New Roman" w:eastAsia="Times New Roman" w:hAnsi="Times New Roman" w:cs="Times New Roman"/>
          <w:color w:val="000000"/>
          <w:sz w:val="24"/>
          <w:szCs w:val="24"/>
        </w:rPr>
        <w:t>ктики среди населения   муниципального образования</w:t>
      </w:r>
      <w:r w:rsidR="00084434" w:rsidRPr="009922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64FC" w:rsidRPr="00992240" w:rsidRDefault="00B264FC" w:rsidP="00084434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5.Постановление администрации Симоновского  муниципального образования от 23.07.2014г. №87-п «О плане мероприятий  по профилактике геморрагической лихорадки» считать утратившим силу</w:t>
      </w:r>
    </w:p>
    <w:p w:rsidR="00084434" w:rsidRPr="00992240" w:rsidRDefault="00B264FC" w:rsidP="00084434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84434" w:rsidRPr="00992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.Контроль за выполнением настоящего постановления </w:t>
      </w:r>
      <w:r w:rsidR="00992240" w:rsidRPr="00992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оставляю  за собой.</w:t>
      </w:r>
    </w:p>
    <w:p w:rsidR="00B96ACD" w:rsidRPr="005403CD" w:rsidRDefault="00084434" w:rsidP="005403C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2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E0981" w:rsidRPr="00992240">
        <w:rPr>
          <w:rFonts w:ascii="Times New Roman" w:hAnsi="Times New Roman" w:cs="Times New Roman"/>
          <w:b/>
          <w:sz w:val="24"/>
          <w:szCs w:val="24"/>
        </w:rPr>
        <w:t xml:space="preserve"> Глава   администрации</w:t>
      </w:r>
    </w:p>
    <w:p w:rsidR="00BE0981" w:rsidRPr="00992240" w:rsidRDefault="00BE0981" w:rsidP="00BE0981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992240">
        <w:rPr>
          <w:rFonts w:ascii="Times New Roman" w:hAnsi="Times New Roman" w:cs="Times New Roman"/>
          <w:b/>
          <w:sz w:val="24"/>
          <w:szCs w:val="24"/>
        </w:rPr>
        <w:t>Симоновского  МО                                                                             А.В.Дергунов</w:t>
      </w:r>
    </w:p>
    <w:p w:rsidR="00B96ACD" w:rsidRPr="00992240" w:rsidRDefault="00B96ACD" w:rsidP="00BE0981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B96ACD" w:rsidRPr="00992240" w:rsidRDefault="005403CD" w:rsidP="00BE098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ACD" w:rsidRPr="00992240" w:rsidRDefault="00B96ACD" w:rsidP="00BE098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96ACD" w:rsidRPr="00BE0981" w:rsidRDefault="00B96ACD" w:rsidP="00BE0981">
      <w:pPr>
        <w:pStyle w:val="a9"/>
        <w:rPr>
          <w:rFonts w:ascii="Times New Roman" w:hAnsi="Times New Roman" w:cs="Times New Roman"/>
          <w:sz w:val="24"/>
          <w:szCs w:val="24"/>
        </w:rPr>
      </w:pPr>
      <w:r w:rsidRPr="00BE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ACD" w:rsidRDefault="00BE0981" w:rsidP="0062207B">
      <w:pPr>
        <w:rPr>
          <w:rFonts w:ascii="Times New Roman" w:hAnsi="Times New Roman" w:cs="Times New Roman"/>
          <w:sz w:val="16"/>
          <w:szCs w:val="16"/>
        </w:rPr>
      </w:pPr>
      <w:r w:rsidRPr="00BE0981">
        <w:rPr>
          <w:rFonts w:ascii="Times New Roman" w:hAnsi="Times New Roman" w:cs="Times New Roman"/>
          <w:sz w:val="16"/>
          <w:szCs w:val="16"/>
        </w:rPr>
        <w:t xml:space="preserve"> Исп.Ларцова Т.А.</w:t>
      </w:r>
    </w:p>
    <w:p w:rsidR="005403CD" w:rsidRPr="0062207B" w:rsidRDefault="005403CD" w:rsidP="0062207B">
      <w:r>
        <w:rPr>
          <w:rFonts w:ascii="Times New Roman" w:hAnsi="Times New Roman" w:cs="Times New Roman"/>
          <w:sz w:val="16"/>
          <w:szCs w:val="16"/>
        </w:rPr>
        <w:t>44310</w:t>
      </w:r>
    </w:p>
    <w:p w:rsidR="005403CD" w:rsidRDefault="00BE0981" w:rsidP="005403CD">
      <w:pPr>
        <w:pStyle w:val="a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:rsidR="00B96ACD" w:rsidRPr="005403CD" w:rsidRDefault="005403CD" w:rsidP="005403CD">
      <w:pPr>
        <w:pStyle w:val="a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BE0981" w:rsidRPr="00BE0981">
        <w:rPr>
          <w:rFonts w:ascii="Times New Roman" w:hAnsi="Times New Roman" w:cs="Times New Roman"/>
          <w:sz w:val="20"/>
          <w:szCs w:val="20"/>
        </w:rPr>
        <w:t>Приложение</w:t>
      </w:r>
    </w:p>
    <w:p w:rsidR="00BE0981" w:rsidRPr="00BE0981" w:rsidRDefault="00BE0981" w:rsidP="00BE0981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5403CD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03CD">
        <w:rPr>
          <w:rFonts w:ascii="Times New Roman" w:hAnsi="Times New Roman" w:cs="Times New Roman"/>
          <w:sz w:val="20"/>
          <w:szCs w:val="20"/>
        </w:rPr>
        <w:t xml:space="preserve">к постановлению  </w:t>
      </w:r>
      <w:r w:rsidRPr="00BE0981">
        <w:rPr>
          <w:rFonts w:ascii="Times New Roman" w:hAnsi="Times New Roman" w:cs="Times New Roman"/>
          <w:sz w:val="20"/>
          <w:szCs w:val="20"/>
        </w:rPr>
        <w:t xml:space="preserve">  администрации</w:t>
      </w:r>
    </w:p>
    <w:p w:rsidR="00BE0981" w:rsidRPr="00BE0981" w:rsidRDefault="00BE0981" w:rsidP="00BE0981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BE0981">
        <w:rPr>
          <w:rFonts w:ascii="Times New Roman" w:hAnsi="Times New Roman" w:cs="Times New Roman"/>
          <w:sz w:val="20"/>
          <w:szCs w:val="20"/>
        </w:rPr>
        <w:t>Симоновского  МО      Калининского  МР</w:t>
      </w:r>
    </w:p>
    <w:p w:rsidR="00BE0981" w:rsidRDefault="00BE0981" w:rsidP="00BE0981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62207B">
        <w:rPr>
          <w:rFonts w:ascii="Times New Roman" w:hAnsi="Times New Roman" w:cs="Times New Roman"/>
          <w:sz w:val="20"/>
          <w:szCs w:val="20"/>
        </w:rPr>
        <w:t>№25  от 03.06.2019</w:t>
      </w:r>
      <w:r w:rsidRPr="00BE0981">
        <w:rPr>
          <w:rFonts w:ascii="Times New Roman" w:hAnsi="Times New Roman" w:cs="Times New Roman"/>
          <w:sz w:val="20"/>
          <w:szCs w:val="20"/>
        </w:rPr>
        <w:t>г.</w:t>
      </w:r>
    </w:p>
    <w:p w:rsidR="00992240" w:rsidRDefault="00992240" w:rsidP="00BE0981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992240" w:rsidRDefault="00992240" w:rsidP="00BE0981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992240" w:rsidRPr="00992240" w:rsidRDefault="00992240" w:rsidP="00992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4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92240" w:rsidRPr="00992240" w:rsidRDefault="00992240" w:rsidP="00992240">
      <w:pPr>
        <w:pStyle w:val="a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22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мероприятий по профилактике</w:t>
      </w:r>
    </w:p>
    <w:p w:rsidR="00992240" w:rsidRPr="00992240" w:rsidRDefault="00992240" w:rsidP="00992240">
      <w:pPr>
        <w:pStyle w:val="a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22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гемор</w:t>
      </w:r>
      <w:r w:rsidR="00B540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рагической лихорадки </w:t>
      </w:r>
    </w:p>
    <w:p w:rsidR="00992240" w:rsidRPr="00992240" w:rsidRDefault="00992240" w:rsidP="0099224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40" w:rsidRPr="00BE0981" w:rsidRDefault="00992240" w:rsidP="0099224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="-176" w:tblpY="127"/>
        <w:tblW w:w="9676" w:type="dxa"/>
        <w:tblLayout w:type="fixed"/>
        <w:tblLook w:val="01E0"/>
      </w:tblPr>
      <w:tblGrid>
        <w:gridCol w:w="710"/>
        <w:gridCol w:w="3496"/>
        <w:gridCol w:w="7"/>
        <w:gridCol w:w="1885"/>
        <w:gridCol w:w="3578"/>
      </w:tblGrid>
      <w:tr w:rsidR="00992240" w:rsidTr="00472920">
        <w:tc>
          <w:tcPr>
            <w:tcW w:w="710" w:type="dxa"/>
          </w:tcPr>
          <w:p w:rsidR="00992240" w:rsidRPr="00377A8C" w:rsidRDefault="00992240" w:rsidP="00472920">
            <w:pPr>
              <w:jc w:val="center"/>
              <w:rPr>
                <w:b/>
                <w:sz w:val="24"/>
                <w:szCs w:val="24"/>
              </w:rPr>
            </w:pPr>
            <w:r w:rsidRPr="00377A8C">
              <w:rPr>
                <w:b/>
                <w:sz w:val="24"/>
                <w:szCs w:val="24"/>
              </w:rPr>
              <w:t>№</w:t>
            </w:r>
            <w:r w:rsidR="00472920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496" w:type="dxa"/>
          </w:tcPr>
          <w:p w:rsidR="00992240" w:rsidRPr="00377A8C" w:rsidRDefault="00992240" w:rsidP="00472920">
            <w:pPr>
              <w:jc w:val="center"/>
              <w:rPr>
                <w:b/>
                <w:sz w:val="24"/>
                <w:szCs w:val="24"/>
              </w:rPr>
            </w:pPr>
            <w:r w:rsidRPr="00377A8C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2" w:type="dxa"/>
            <w:gridSpan w:val="2"/>
          </w:tcPr>
          <w:p w:rsidR="00992240" w:rsidRPr="00377A8C" w:rsidRDefault="00992240" w:rsidP="00472920">
            <w:pPr>
              <w:jc w:val="center"/>
              <w:rPr>
                <w:b/>
                <w:sz w:val="24"/>
                <w:szCs w:val="24"/>
              </w:rPr>
            </w:pPr>
            <w:r w:rsidRPr="00377A8C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578" w:type="dxa"/>
          </w:tcPr>
          <w:p w:rsidR="00992240" w:rsidRPr="00377A8C" w:rsidRDefault="00992240" w:rsidP="00472920">
            <w:pPr>
              <w:jc w:val="center"/>
              <w:rPr>
                <w:b/>
                <w:sz w:val="24"/>
                <w:szCs w:val="24"/>
              </w:rPr>
            </w:pPr>
            <w:r w:rsidRPr="00377A8C">
              <w:rPr>
                <w:b/>
                <w:sz w:val="24"/>
                <w:szCs w:val="24"/>
              </w:rPr>
              <w:t>Ответственные за исполнение</w:t>
            </w:r>
          </w:p>
        </w:tc>
      </w:tr>
      <w:tr w:rsidR="00992240" w:rsidTr="00472920">
        <w:tc>
          <w:tcPr>
            <w:tcW w:w="710" w:type="dxa"/>
          </w:tcPr>
          <w:p w:rsidR="00992240" w:rsidRPr="00472920" w:rsidRDefault="00992240" w:rsidP="00472920">
            <w:pPr>
              <w:jc w:val="center"/>
              <w:rPr>
                <w:b/>
              </w:rPr>
            </w:pPr>
            <w:r w:rsidRPr="00472920">
              <w:rPr>
                <w:b/>
              </w:rPr>
              <w:t>1.</w:t>
            </w:r>
          </w:p>
        </w:tc>
        <w:tc>
          <w:tcPr>
            <w:tcW w:w="3496" w:type="dxa"/>
          </w:tcPr>
          <w:p w:rsidR="00992240" w:rsidRPr="00DB2041" w:rsidRDefault="00176140" w:rsidP="00472920">
            <w:pPr>
              <w:pStyle w:val="a9"/>
            </w:pPr>
            <w:r w:rsidRPr="00003711">
              <w:t>Регулярное проведение санитарной очистки, скашивание сорной растительности</w:t>
            </w:r>
          </w:p>
        </w:tc>
        <w:tc>
          <w:tcPr>
            <w:tcW w:w="1892" w:type="dxa"/>
            <w:gridSpan w:val="2"/>
          </w:tcPr>
          <w:p w:rsidR="00992240" w:rsidRPr="00DB2041" w:rsidRDefault="00176140" w:rsidP="00472920">
            <w:pPr>
              <w:pStyle w:val="a9"/>
              <w:jc w:val="center"/>
            </w:pPr>
            <w:r>
              <w:t>постоянно</w:t>
            </w:r>
          </w:p>
        </w:tc>
        <w:tc>
          <w:tcPr>
            <w:tcW w:w="3578" w:type="dxa"/>
          </w:tcPr>
          <w:p w:rsidR="00176140" w:rsidRPr="00003711" w:rsidRDefault="00176140" w:rsidP="00472920">
            <w:pPr>
              <w:pStyle w:val="a9"/>
            </w:pPr>
            <w:r w:rsidRPr="00003711">
              <w:t>главы КФХ,</w:t>
            </w:r>
            <w:r>
              <w:t xml:space="preserve"> </w:t>
            </w:r>
            <w:r w:rsidRPr="00003711">
              <w:t>владельцы ЛПХ,</w:t>
            </w:r>
          </w:p>
          <w:p w:rsidR="00992240" w:rsidRPr="00DB2041" w:rsidRDefault="00176140" w:rsidP="00472920">
            <w:pPr>
              <w:pStyle w:val="a9"/>
            </w:pPr>
            <w:r w:rsidRPr="00003711">
              <w:t>руководители предприятий, организаций</w:t>
            </w:r>
            <w:r>
              <w:t xml:space="preserve">  </w:t>
            </w:r>
            <w:r w:rsidRPr="00003711">
              <w:t>(по согласованию)</w:t>
            </w:r>
          </w:p>
        </w:tc>
      </w:tr>
      <w:tr w:rsidR="00D37486" w:rsidTr="00472920">
        <w:tc>
          <w:tcPr>
            <w:tcW w:w="710" w:type="dxa"/>
          </w:tcPr>
          <w:p w:rsidR="00D37486" w:rsidRPr="00472920" w:rsidRDefault="00377A8C" w:rsidP="00472920">
            <w:pPr>
              <w:jc w:val="center"/>
              <w:rPr>
                <w:b/>
              </w:rPr>
            </w:pPr>
            <w:r w:rsidRPr="00472920">
              <w:rPr>
                <w:b/>
              </w:rPr>
              <w:t>2.</w:t>
            </w:r>
          </w:p>
        </w:tc>
        <w:tc>
          <w:tcPr>
            <w:tcW w:w="3496" w:type="dxa"/>
          </w:tcPr>
          <w:p w:rsidR="00D37486" w:rsidRPr="0004075D" w:rsidRDefault="00D37486" w:rsidP="00472920">
            <w:pPr>
              <w:jc w:val="both"/>
            </w:pPr>
            <w:r w:rsidRPr="0004075D">
              <w:t xml:space="preserve">     </w:t>
            </w:r>
            <w:r>
              <w:t xml:space="preserve"> Проводить информационно-разъяснительную работу</w:t>
            </w:r>
            <w:r w:rsidRPr="0004075D">
              <w:t xml:space="preserve"> среди населения по вопросам профилактики ГЛПС </w:t>
            </w:r>
            <w:r>
              <w:t xml:space="preserve">   путем распространения</w:t>
            </w:r>
            <w:r w:rsidRPr="0004075D">
              <w:t xml:space="preserve"> памяток, листовок и т.п. и</w:t>
            </w:r>
            <w:r w:rsidRPr="0004075D">
              <w:tab/>
            </w:r>
          </w:p>
        </w:tc>
        <w:tc>
          <w:tcPr>
            <w:tcW w:w="1892" w:type="dxa"/>
            <w:gridSpan w:val="2"/>
          </w:tcPr>
          <w:p w:rsidR="00D37486" w:rsidRPr="0004075D" w:rsidRDefault="00D37486" w:rsidP="00472920">
            <w:pPr>
              <w:jc w:val="center"/>
            </w:pPr>
            <w:r w:rsidRPr="0004075D">
              <w:t>постоянно</w:t>
            </w:r>
          </w:p>
        </w:tc>
        <w:tc>
          <w:tcPr>
            <w:tcW w:w="3578" w:type="dxa"/>
          </w:tcPr>
          <w:p w:rsidR="00D37486" w:rsidRPr="0004075D" w:rsidRDefault="00D37486" w:rsidP="00472920">
            <w:pPr>
              <w:jc w:val="center"/>
            </w:pPr>
            <w:r w:rsidRPr="00D4768A">
              <w:t>Администраци</w:t>
            </w:r>
            <w:r>
              <w:t>и  Симоновского муниципального образования</w:t>
            </w:r>
          </w:p>
        </w:tc>
      </w:tr>
      <w:tr w:rsidR="00D37486" w:rsidTr="00472920">
        <w:tc>
          <w:tcPr>
            <w:tcW w:w="710" w:type="dxa"/>
          </w:tcPr>
          <w:p w:rsidR="00D37486" w:rsidRPr="00472920" w:rsidRDefault="00D37486" w:rsidP="00472920">
            <w:pPr>
              <w:jc w:val="center"/>
              <w:rPr>
                <w:b/>
              </w:rPr>
            </w:pPr>
            <w:r w:rsidRPr="00472920">
              <w:rPr>
                <w:b/>
              </w:rPr>
              <w:t>3.</w:t>
            </w:r>
          </w:p>
        </w:tc>
        <w:tc>
          <w:tcPr>
            <w:tcW w:w="3496" w:type="dxa"/>
          </w:tcPr>
          <w:p w:rsidR="00D37486" w:rsidRPr="00FF793C" w:rsidRDefault="00D37486" w:rsidP="00472920">
            <w:pPr>
              <w:jc w:val="center"/>
            </w:pPr>
            <w:r w:rsidRPr="00B06146">
              <w:t xml:space="preserve">Обеспечить проведение </w:t>
            </w:r>
            <w:r w:rsidR="001D01DB">
              <w:t xml:space="preserve">барьерной </w:t>
            </w:r>
            <w:r w:rsidRPr="00B06146">
              <w:t>дератизации территорий кладбищ и свалок</w:t>
            </w:r>
          </w:p>
        </w:tc>
        <w:tc>
          <w:tcPr>
            <w:tcW w:w="1892" w:type="dxa"/>
            <w:gridSpan w:val="2"/>
          </w:tcPr>
          <w:p w:rsidR="00D37486" w:rsidRPr="009464F0" w:rsidRDefault="00D37486" w:rsidP="00472920">
            <w:pPr>
              <w:jc w:val="center"/>
            </w:pPr>
            <w:r w:rsidRPr="00B06146">
              <w:t xml:space="preserve">не реже 1 раза в </w:t>
            </w:r>
            <w:r>
              <w:t xml:space="preserve"> полугодие</w:t>
            </w:r>
          </w:p>
        </w:tc>
        <w:tc>
          <w:tcPr>
            <w:tcW w:w="3578" w:type="dxa"/>
          </w:tcPr>
          <w:p w:rsidR="00D37486" w:rsidRPr="009464F0" w:rsidRDefault="00D37486" w:rsidP="00472920">
            <w:pPr>
              <w:jc w:val="center"/>
            </w:pPr>
            <w:r w:rsidRPr="00D4768A">
              <w:t>Администраци</w:t>
            </w:r>
            <w:r>
              <w:t>и  Симоновского муниципального образования</w:t>
            </w:r>
          </w:p>
        </w:tc>
      </w:tr>
      <w:tr w:rsidR="004D40E2" w:rsidTr="00472920">
        <w:trPr>
          <w:trHeight w:val="425"/>
        </w:trPr>
        <w:tc>
          <w:tcPr>
            <w:tcW w:w="710" w:type="dxa"/>
            <w:tcBorders>
              <w:bottom w:val="single" w:sz="4" w:space="0" w:color="auto"/>
              <w:right w:val="nil"/>
            </w:tcBorders>
          </w:tcPr>
          <w:p w:rsidR="004D40E2" w:rsidRPr="00472920" w:rsidRDefault="004D40E2" w:rsidP="00472920">
            <w:pPr>
              <w:jc w:val="center"/>
              <w:rPr>
                <w:b/>
              </w:rPr>
            </w:pPr>
            <w:r w:rsidRPr="00472920">
              <w:rPr>
                <w:b/>
              </w:rPr>
              <w:t>4.</w:t>
            </w:r>
          </w:p>
        </w:tc>
        <w:tc>
          <w:tcPr>
            <w:tcW w:w="3503" w:type="dxa"/>
            <w:gridSpan w:val="2"/>
            <w:tcBorders>
              <w:bottom w:val="single" w:sz="4" w:space="0" w:color="auto"/>
              <w:right w:val="nil"/>
            </w:tcBorders>
          </w:tcPr>
          <w:p w:rsidR="004D40E2" w:rsidRPr="00FF793C" w:rsidRDefault="004D40E2" w:rsidP="00472920">
            <w:pPr>
              <w:jc w:val="center"/>
            </w:pPr>
            <w:r w:rsidRPr="00B06146">
              <w:t xml:space="preserve">Обеспечить проведение </w:t>
            </w:r>
            <w:r>
              <w:t xml:space="preserve">барьерной </w:t>
            </w:r>
            <w:r w:rsidRPr="00B06146">
              <w:t xml:space="preserve">дератизации </w:t>
            </w:r>
            <w:r>
              <w:t xml:space="preserve"> </w:t>
            </w:r>
            <w:r w:rsidR="0062207B">
              <w:t xml:space="preserve"> вокруг сел муниципального  образования</w:t>
            </w:r>
            <w:r>
              <w:t xml:space="preserve">  </w:t>
            </w:r>
          </w:p>
        </w:tc>
        <w:tc>
          <w:tcPr>
            <w:tcW w:w="1885" w:type="dxa"/>
            <w:tcBorders>
              <w:bottom w:val="single" w:sz="4" w:space="0" w:color="auto"/>
              <w:right w:val="single" w:sz="4" w:space="0" w:color="auto"/>
            </w:tcBorders>
          </w:tcPr>
          <w:p w:rsidR="004D40E2" w:rsidRPr="009464F0" w:rsidRDefault="004D40E2" w:rsidP="00472920">
            <w:pPr>
              <w:jc w:val="center"/>
            </w:pPr>
            <w:r w:rsidRPr="00B06146">
              <w:t xml:space="preserve">не реже 1 раза в </w:t>
            </w:r>
            <w:r>
              <w:t xml:space="preserve"> полугодие</w:t>
            </w:r>
          </w:p>
        </w:tc>
        <w:tc>
          <w:tcPr>
            <w:tcW w:w="3578" w:type="dxa"/>
            <w:tcBorders>
              <w:left w:val="single" w:sz="4" w:space="0" w:color="auto"/>
              <w:bottom w:val="single" w:sz="4" w:space="0" w:color="auto"/>
            </w:tcBorders>
          </w:tcPr>
          <w:p w:rsidR="004D40E2" w:rsidRPr="009464F0" w:rsidRDefault="004D40E2" w:rsidP="00472920">
            <w:pPr>
              <w:jc w:val="center"/>
            </w:pPr>
            <w:r w:rsidRPr="00D4768A">
              <w:t>Администраци</w:t>
            </w:r>
            <w:r>
              <w:t>и  Симоновского муниципального образования</w:t>
            </w:r>
          </w:p>
        </w:tc>
      </w:tr>
    </w:tbl>
    <w:p w:rsidR="00992240" w:rsidRPr="00BE0981" w:rsidRDefault="00992240" w:rsidP="00BE0981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BE0981" w:rsidRPr="00BE0981" w:rsidRDefault="00BE0981" w:rsidP="00BE0981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B96ACD" w:rsidRPr="00BE0981" w:rsidRDefault="00495DCA" w:rsidP="00BE098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ACD" w:rsidRDefault="00B96ACD" w:rsidP="00B96ACD"/>
    <w:p w:rsidR="00B703B5" w:rsidRDefault="00B703B5"/>
    <w:sectPr w:rsidR="00B703B5" w:rsidSect="009A0EF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C5" w:rsidRDefault="009973C5" w:rsidP="009A0EF5">
      <w:pPr>
        <w:spacing w:after="0" w:line="240" w:lineRule="auto"/>
      </w:pPr>
      <w:r>
        <w:separator/>
      </w:r>
    </w:p>
  </w:endnote>
  <w:endnote w:type="continuationSeparator" w:id="1">
    <w:p w:rsidR="009973C5" w:rsidRDefault="009973C5" w:rsidP="009A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85" w:rsidRDefault="00B85F39" w:rsidP="00D52A9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03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5885" w:rsidRDefault="009973C5" w:rsidP="0044539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85" w:rsidRDefault="00B85F39" w:rsidP="00D52A9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03B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2920">
      <w:rPr>
        <w:rStyle w:val="a6"/>
        <w:noProof/>
      </w:rPr>
      <w:t>2</w:t>
    </w:r>
    <w:r>
      <w:rPr>
        <w:rStyle w:val="a6"/>
      </w:rPr>
      <w:fldChar w:fldCharType="end"/>
    </w:r>
  </w:p>
  <w:p w:rsidR="00A75885" w:rsidRDefault="009973C5" w:rsidP="0044539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C5" w:rsidRDefault="009973C5" w:rsidP="009A0EF5">
      <w:pPr>
        <w:spacing w:after="0" w:line="240" w:lineRule="auto"/>
      </w:pPr>
      <w:r>
        <w:separator/>
      </w:r>
    </w:p>
  </w:footnote>
  <w:footnote w:type="continuationSeparator" w:id="1">
    <w:p w:rsidR="009973C5" w:rsidRDefault="009973C5" w:rsidP="009A0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6ACD"/>
    <w:rsid w:val="00021004"/>
    <w:rsid w:val="00023627"/>
    <w:rsid w:val="00042C9C"/>
    <w:rsid w:val="000501E5"/>
    <w:rsid w:val="00072A1B"/>
    <w:rsid w:val="00084434"/>
    <w:rsid w:val="000E746B"/>
    <w:rsid w:val="00176140"/>
    <w:rsid w:val="001D01DB"/>
    <w:rsid w:val="001F5C75"/>
    <w:rsid w:val="002F241C"/>
    <w:rsid w:val="003279EB"/>
    <w:rsid w:val="00377A8C"/>
    <w:rsid w:val="003B5948"/>
    <w:rsid w:val="003D794A"/>
    <w:rsid w:val="00411213"/>
    <w:rsid w:val="00472920"/>
    <w:rsid w:val="00495DCA"/>
    <w:rsid w:val="004D40E2"/>
    <w:rsid w:val="0050590E"/>
    <w:rsid w:val="005403CD"/>
    <w:rsid w:val="005813C4"/>
    <w:rsid w:val="00610DC2"/>
    <w:rsid w:val="0062207B"/>
    <w:rsid w:val="006355A5"/>
    <w:rsid w:val="006C3FB0"/>
    <w:rsid w:val="006D65FA"/>
    <w:rsid w:val="006F6C8C"/>
    <w:rsid w:val="007758BC"/>
    <w:rsid w:val="007F6AC2"/>
    <w:rsid w:val="0084789F"/>
    <w:rsid w:val="00892447"/>
    <w:rsid w:val="008A30D9"/>
    <w:rsid w:val="00992240"/>
    <w:rsid w:val="009973C5"/>
    <w:rsid w:val="009A0EF5"/>
    <w:rsid w:val="00A62CB0"/>
    <w:rsid w:val="00AD0575"/>
    <w:rsid w:val="00AE0061"/>
    <w:rsid w:val="00AE346F"/>
    <w:rsid w:val="00B264FC"/>
    <w:rsid w:val="00B54002"/>
    <w:rsid w:val="00B703B5"/>
    <w:rsid w:val="00B85F39"/>
    <w:rsid w:val="00B96ACD"/>
    <w:rsid w:val="00BB77AF"/>
    <w:rsid w:val="00BD1F1F"/>
    <w:rsid w:val="00BE0981"/>
    <w:rsid w:val="00C501E0"/>
    <w:rsid w:val="00CC0358"/>
    <w:rsid w:val="00D37486"/>
    <w:rsid w:val="00D61D92"/>
    <w:rsid w:val="00E26324"/>
    <w:rsid w:val="00EF3042"/>
    <w:rsid w:val="00FB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96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96AC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B96ACD"/>
  </w:style>
  <w:style w:type="paragraph" w:styleId="a7">
    <w:name w:val="Balloon Text"/>
    <w:basedOn w:val="a"/>
    <w:link w:val="a8"/>
    <w:uiPriority w:val="99"/>
    <w:semiHidden/>
    <w:unhideWhenUsed/>
    <w:rsid w:val="00B9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AC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112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26</cp:revision>
  <cp:lastPrinted>2019-06-03T06:09:00Z</cp:lastPrinted>
  <dcterms:created xsi:type="dcterms:W3CDTF">2014-08-01T05:49:00Z</dcterms:created>
  <dcterms:modified xsi:type="dcterms:W3CDTF">2019-06-03T10:28:00Z</dcterms:modified>
</cp:coreProperties>
</file>