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74" w:rsidRPr="00727BE0" w:rsidRDefault="00DB4D74" w:rsidP="00272B78">
      <w:pPr>
        <w:pStyle w:val="a3"/>
        <w:tabs>
          <w:tab w:val="right" w:pos="-2520"/>
        </w:tabs>
        <w:ind w:left="-567" w:right="-63"/>
        <w:jc w:val="center"/>
        <w:rPr>
          <w:b/>
        </w:rPr>
      </w:pPr>
    </w:p>
    <w:p w:rsidR="00BD4332" w:rsidRPr="001F176B" w:rsidRDefault="00C753C0" w:rsidP="00252D79">
      <w:pPr>
        <w:pStyle w:val="a3"/>
        <w:tabs>
          <w:tab w:val="right" w:pos="-2520"/>
        </w:tabs>
        <w:ind w:right="-63"/>
        <w:jc w:val="center"/>
        <w:rPr>
          <w:b/>
        </w:rPr>
      </w:pPr>
      <w:r>
        <w:rPr>
          <w:b/>
        </w:rPr>
        <w:t xml:space="preserve">   </w:t>
      </w:r>
      <w:r w:rsidR="00BD4332" w:rsidRPr="00727BE0">
        <w:rPr>
          <w:rFonts w:ascii="Courier New" w:hAnsi="Courier New" w:cs="Courier New"/>
          <w:b/>
          <w:noProof/>
          <w:spacing w:val="20"/>
        </w:rPr>
        <w:drawing>
          <wp:inline distT="0" distB="0" distL="0" distR="0">
            <wp:extent cx="647700" cy="8286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D96">
        <w:rPr>
          <w:b/>
        </w:rPr>
        <w:t xml:space="preserve">                                </w:t>
      </w:r>
      <w:r w:rsidR="0064782F">
        <w:rPr>
          <w:b/>
        </w:rPr>
        <w:t xml:space="preserve"> </w:t>
      </w:r>
      <w:r w:rsidR="00255D3D">
        <w:rPr>
          <w:b/>
        </w:rPr>
        <w:t xml:space="preserve"> </w:t>
      </w:r>
    </w:p>
    <w:p w:rsidR="00BD4332" w:rsidRPr="00727BE0" w:rsidRDefault="00C753C0" w:rsidP="00C753C0">
      <w:pPr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="00BD4332" w:rsidRPr="00727BE0">
        <w:rPr>
          <w:b/>
          <w:bCs/>
          <w:color w:val="000000"/>
          <w:sz w:val="28"/>
          <w:szCs w:val="28"/>
        </w:rPr>
        <w:t>АДМИНИСТРАЦИЯ</w:t>
      </w:r>
    </w:p>
    <w:p w:rsidR="00BD4332" w:rsidRPr="00727BE0" w:rsidRDefault="00806343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>
        <w:rPr>
          <w:b/>
          <w:bCs/>
        </w:rPr>
        <w:t xml:space="preserve"> СИМОНОВСКОГО  </w:t>
      </w:r>
      <w:r w:rsidR="00BD4332" w:rsidRPr="00727BE0">
        <w:rPr>
          <w:b/>
          <w:bCs/>
        </w:rPr>
        <w:t xml:space="preserve"> МУНИЦИПАЛЬНОГО ОБРАЗОВАНИЯ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КАЛИНИНСКОГО МУНИЦИПАЛЬНОГО РАЙОНА</w:t>
      </w:r>
    </w:p>
    <w:p w:rsidR="00BD4332" w:rsidRPr="00727BE0" w:rsidRDefault="00BD4332" w:rsidP="00BD4332">
      <w:pPr>
        <w:pStyle w:val="a3"/>
        <w:tabs>
          <w:tab w:val="center" w:pos="-1800"/>
        </w:tabs>
        <w:ind w:left="1065" w:right="-62"/>
        <w:jc w:val="center"/>
        <w:rPr>
          <w:b/>
          <w:bCs/>
        </w:rPr>
      </w:pPr>
      <w:r w:rsidRPr="00727BE0">
        <w:rPr>
          <w:b/>
          <w:bCs/>
        </w:rPr>
        <w:t>САРАТОВСКОЙ ОБЛАСТИ</w:t>
      </w:r>
    </w:p>
    <w:p w:rsidR="00BD4332" w:rsidRPr="00470085" w:rsidRDefault="003E2ECB" w:rsidP="00470085">
      <w:pPr>
        <w:ind w:left="1065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BD4332" w:rsidRPr="001E1382" w:rsidRDefault="00C654FF" w:rsidP="00C654FF">
      <w:pPr>
        <w:ind w:left="10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proofErr w:type="gramStart"/>
      <w:r w:rsidR="00BD4332" w:rsidRPr="00727BE0">
        <w:rPr>
          <w:b/>
          <w:sz w:val="28"/>
          <w:szCs w:val="28"/>
        </w:rPr>
        <w:t>П</w:t>
      </w:r>
      <w:proofErr w:type="gramEnd"/>
      <w:r w:rsidR="00BD4332" w:rsidRPr="00727BE0">
        <w:rPr>
          <w:b/>
          <w:sz w:val="28"/>
          <w:szCs w:val="28"/>
        </w:rPr>
        <w:t xml:space="preserve"> О С Т А Н О В Л Е Н И Е</w:t>
      </w:r>
    </w:p>
    <w:p w:rsidR="00BD4332" w:rsidRPr="00727BE0" w:rsidRDefault="00693762" w:rsidP="00693762">
      <w:pPr>
        <w:rPr>
          <w:b/>
        </w:rPr>
      </w:pPr>
      <w:r>
        <w:rPr>
          <w:b/>
        </w:rPr>
        <w:t>о</w:t>
      </w:r>
      <w:r w:rsidR="00BD4332" w:rsidRPr="00727BE0">
        <w:rPr>
          <w:b/>
        </w:rPr>
        <w:t>т</w:t>
      </w:r>
      <w:r w:rsidR="00BD4332">
        <w:rPr>
          <w:b/>
        </w:rPr>
        <w:t xml:space="preserve"> </w:t>
      </w:r>
      <w:r w:rsidR="003E2ECB">
        <w:rPr>
          <w:b/>
        </w:rPr>
        <w:t xml:space="preserve"> 18</w:t>
      </w:r>
      <w:r w:rsidR="00DE00EC">
        <w:rPr>
          <w:b/>
        </w:rPr>
        <w:t xml:space="preserve"> ноября</w:t>
      </w:r>
      <w:r w:rsidR="00255D3D">
        <w:rPr>
          <w:b/>
        </w:rPr>
        <w:t xml:space="preserve"> 20</w:t>
      </w:r>
      <w:r w:rsidR="00B03058">
        <w:rPr>
          <w:b/>
        </w:rPr>
        <w:t>24</w:t>
      </w:r>
      <w:r>
        <w:rPr>
          <w:b/>
        </w:rPr>
        <w:t xml:space="preserve"> года                  </w:t>
      </w:r>
      <w:r w:rsidR="004C4B24">
        <w:rPr>
          <w:b/>
        </w:rPr>
        <w:t xml:space="preserve">                   </w:t>
      </w:r>
      <w:r w:rsidR="001E1382">
        <w:rPr>
          <w:b/>
        </w:rPr>
        <w:t xml:space="preserve"> </w:t>
      </w:r>
      <w:r w:rsidR="00B03058">
        <w:rPr>
          <w:b/>
        </w:rPr>
        <w:t xml:space="preserve"> </w:t>
      </w:r>
      <w:r w:rsidR="003E2ECB">
        <w:rPr>
          <w:b/>
        </w:rPr>
        <w:t xml:space="preserve"> </w:t>
      </w:r>
      <w:r w:rsidR="00B03058">
        <w:rPr>
          <w:b/>
        </w:rPr>
        <w:t>№</w:t>
      </w:r>
      <w:r w:rsidR="003E2ECB">
        <w:rPr>
          <w:b/>
        </w:rPr>
        <w:t>105</w:t>
      </w:r>
      <w:r w:rsidR="00C654FF">
        <w:rPr>
          <w:b/>
        </w:rPr>
        <w:t xml:space="preserve">  </w:t>
      </w:r>
      <w:r>
        <w:rPr>
          <w:b/>
        </w:rPr>
        <w:t xml:space="preserve">                             </w:t>
      </w:r>
      <w:r w:rsidR="00C654FF">
        <w:rPr>
          <w:b/>
        </w:rPr>
        <w:t xml:space="preserve">    </w:t>
      </w:r>
      <w:r>
        <w:rPr>
          <w:b/>
        </w:rPr>
        <w:t>с</w:t>
      </w:r>
      <w:proofErr w:type="gramStart"/>
      <w:r>
        <w:rPr>
          <w:b/>
        </w:rPr>
        <w:t>.Н</w:t>
      </w:r>
      <w:proofErr w:type="gramEnd"/>
      <w:r>
        <w:rPr>
          <w:b/>
        </w:rPr>
        <w:t>овая Ивановка</w:t>
      </w:r>
    </w:p>
    <w:p w:rsidR="00BD4332" w:rsidRPr="00727BE0" w:rsidRDefault="00693762" w:rsidP="00BD4332">
      <w:pPr>
        <w:jc w:val="center"/>
        <w:rPr>
          <w:b/>
        </w:rPr>
      </w:pPr>
      <w:r>
        <w:rPr>
          <w:b/>
        </w:rPr>
        <w:t xml:space="preserve"> </w:t>
      </w:r>
    </w:p>
    <w:p w:rsidR="00BD4332" w:rsidRPr="00727BE0" w:rsidRDefault="007125B9" w:rsidP="00BD4332">
      <w:pPr>
        <w:rPr>
          <w:b/>
        </w:rPr>
      </w:pPr>
      <w:r>
        <w:rPr>
          <w:b/>
          <w:sz w:val="28"/>
          <w:szCs w:val="28"/>
        </w:rPr>
        <w:t xml:space="preserve"> </w:t>
      </w:r>
    </w:p>
    <w:p w:rsidR="007125B9" w:rsidRDefault="00917D83" w:rsidP="00282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 в постановление  администрации Симоновского  муниципального  образования</w:t>
      </w:r>
      <w:r w:rsidR="00282310">
        <w:rPr>
          <w:b/>
          <w:sz w:val="28"/>
          <w:szCs w:val="28"/>
        </w:rPr>
        <w:t xml:space="preserve">  от 01.02.2023г.№12</w:t>
      </w:r>
      <w:r>
        <w:rPr>
          <w:b/>
          <w:sz w:val="28"/>
          <w:szCs w:val="28"/>
        </w:rPr>
        <w:t xml:space="preserve"> </w:t>
      </w:r>
      <w:r w:rsidR="007125B9" w:rsidRPr="007125B9">
        <w:rPr>
          <w:b/>
          <w:sz w:val="28"/>
          <w:szCs w:val="28"/>
        </w:rPr>
        <w:t>«Об утверждении муниципальной программы «Развитие культуры на территории  Симоновского   муниципального образования Калининского муниципального ра</w:t>
      </w:r>
      <w:r w:rsidR="0085784D">
        <w:rPr>
          <w:b/>
          <w:sz w:val="28"/>
          <w:szCs w:val="28"/>
        </w:rPr>
        <w:t>йона Саратовской области на 2023-2025</w:t>
      </w:r>
      <w:r w:rsidR="007125B9" w:rsidRPr="007125B9">
        <w:rPr>
          <w:b/>
          <w:sz w:val="28"/>
          <w:szCs w:val="28"/>
        </w:rPr>
        <w:t xml:space="preserve"> г</w:t>
      </w:r>
      <w:r w:rsidR="00DE00EC">
        <w:rPr>
          <w:b/>
          <w:sz w:val="28"/>
          <w:szCs w:val="28"/>
        </w:rPr>
        <w:t>.</w:t>
      </w:r>
      <w:r w:rsidR="007125B9" w:rsidRPr="007125B9">
        <w:rPr>
          <w:b/>
          <w:sz w:val="28"/>
          <w:szCs w:val="28"/>
        </w:rPr>
        <w:t>г</w:t>
      </w:r>
      <w:r w:rsidR="00DE00EC">
        <w:rPr>
          <w:b/>
          <w:sz w:val="28"/>
          <w:szCs w:val="28"/>
        </w:rPr>
        <w:t>.</w:t>
      </w:r>
      <w:r w:rsidR="007125B9" w:rsidRPr="007125B9">
        <w:rPr>
          <w:b/>
          <w:sz w:val="28"/>
          <w:szCs w:val="28"/>
        </w:rPr>
        <w:t>»</w:t>
      </w:r>
    </w:p>
    <w:p w:rsidR="00397D2C" w:rsidRPr="00B4301F" w:rsidRDefault="00397D2C" w:rsidP="00282310">
      <w:pPr>
        <w:jc w:val="center"/>
        <w:rPr>
          <w:b/>
        </w:rPr>
      </w:pPr>
      <w:r w:rsidRPr="00B4301F">
        <w:rPr>
          <w:b/>
        </w:rPr>
        <w:t xml:space="preserve">(с </w:t>
      </w:r>
      <w:proofErr w:type="spellStart"/>
      <w:r w:rsidRPr="00B4301F">
        <w:rPr>
          <w:b/>
        </w:rPr>
        <w:t>изм</w:t>
      </w:r>
      <w:proofErr w:type="spellEnd"/>
      <w:r w:rsidRPr="00B4301F">
        <w:rPr>
          <w:b/>
        </w:rPr>
        <w:t>. от 13.02.2023г. №23</w:t>
      </w:r>
      <w:r w:rsidR="00B4301F" w:rsidRPr="00B4301F">
        <w:rPr>
          <w:b/>
        </w:rPr>
        <w:t>, от 27.12.2023г. №152/1</w:t>
      </w:r>
      <w:r w:rsidR="00E45F41">
        <w:rPr>
          <w:b/>
        </w:rPr>
        <w:t>, от 17.01.2024г. №11</w:t>
      </w:r>
      <w:r w:rsidR="00287199">
        <w:rPr>
          <w:b/>
        </w:rPr>
        <w:t>, от 20.05.2024г. №52</w:t>
      </w:r>
      <w:r w:rsidRPr="00B4301F">
        <w:rPr>
          <w:b/>
        </w:rPr>
        <w:t>)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7125B9" w:rsidRPr="007125B9" w:rsidRDefault="007125B9" w:rsidP="007125B9">
      <w:pPr>
        <w:jc w:val="both"/>
        <w:rPr>
          <w:sz w:val="28"/>
          <w:szCs w:val="28"/>
        </w:rPr>
      </w:pPr>
      <w:r w:rsidRPr="007125B9">
        <w:rPr>
          <w:sz w:val="28"/>
          <w:szCs w:val="28"/>
        </w:rPr>
        <w:t xml:space="preserve">   </w:t>
      </w:r>
      <w:r w:rsidR="00C753C0">
        <w:rPr>
          <w:sz w:val="28"/>
          <w:szCs w:val="28"/>
        </w:rPr>
        <w:t xml:space="preserve">    </w:t>
      </w:r>
      <w:r w:rsidRPr="007125B9">
        <w:rPr>
          <w:sz w:val="28"/>
          <w:szCs w:val="28"/>
        </w:rPr>
        <w:t xml:space="preserve">  В целях реализации полномочий администрации  Симоновского  МО в сфере культуры и в соответствии с Федеральным Законом РФ № 131-ФЗ от 06.10.2003 г. « Об общих принципах организации местного самоуправления в РФ», Уставом  Симоновского  МО;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  <w:r w:rsidRPr="007125B9">
        <w:rPr>
          <w:b/>
          <w:sz w:val="28"/>
          <w:szCs w:val="28"/>
        </w:rPr>
        <w:t>ПОСТАНОВЛЯЕТ:</w:t>
      </w:r>
    </w:p>
    <w:p w:rsidR="007003CE" w:rsidRPr="001134D8" w:rsidRDefault="007003CE" w:rsidP="007003CE">
      <w:pPr>
        <w:pStyle w:val="a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141B18">
        <w:rPr>
          <w:bCs/>
          <w:sz w:val="28"/>
          <w:szCs w:val="28"/>
        </w:rPr>
        <w:t xml:space="preserve">Внести  в  постановление  администрации  Симоновского муниципального образования Калининского муниципального </w:t>
      </w:r>
      <w:r>
        <w:rPr>
          <w:bCs/>
          <w:sz w:val="28"/>
          <w:szCs w:val="28"/>
        </w:rPr>
        <w:t xml:space="preserve">района Саратовской области </w:t>
      </w:r>
      <w:r w:rsidRPr="009241A7">
        <w:rPr>
          <w:bCs/>
          <w:sz w:val="28"/>
          <w:szCs w:val="28"/>
        </w:rPr>
        <w:t xml:space="preserve"> </w:t>
      </w:r>
      <w:r w:rsidRPr="009241A7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9241A7">
        <w:rPr>
          <w:sz w:val="28"/>
          <w:szCs w:val="28"/>
        </w:rPr>
        <w:t>01.02.2023года  №12</w:t>
      </w:r>
      <w:r w:rsidRPr="001134D8">
        <w:rPr>
          <w:sz w:val="28"/>
          <w:szCs w:val="28"/>
        </w:rPr>
        <w:t xml:space="preserve"> « Об  утверждении   муниципальной   программы</w:t>
      </w:r>
      <w:r w:rsidRPr="00D2312C">
        <w:rPr>
          <w:sz w:val="28"/>
          <w:szCs w:val="28"/>
        </w:rPr>
        <w:t xml:space="preserve"> «</w:t>
      </w:r>
      <w:r w:rsidR="009241A7" w:rsidRPr="009241A7">
        <w:rPr>
          <w:sz w:val="28"/>
          <w:szCs w:val="28"/>
        </w:rPr>
        <w:t xml:space="preserve">Развитие культуры на территории  Симоновского   муниципального образования Калининского муниципального района Саратовской области на 2023-2025 </w:t>
      </w:r>
      <w:proofErr w:type="spellStart"/>
      <w:proofErr w:type="gramStart"/>
      <w:r w:rsidR="009241A7" w:rsidRPr="009241A7">
        <w:rPr>
          <w:sz w:val="28"/>
          <w:szCs w:val="28"/>
        </w:rPr>
        <w:t>гг</w:t>
      </w:r>
      <w:proofErr w:type="spellEnd"/>
      <w:proofErr w:type="gramEnd"/>
      <w:r w:rsidRPr="00D2312C">
        <w:rPr>
          <w:sz w:val="28"/>
          <w:szCs w:val="28"/>
        </w:rPr>
        <w:t xml:space="preserve">   » ,   следующие</w:t>
      </w:r>
      <w:r w:rsidRPr="001134D8">
        <w:rPr>
          <w:sz w:val="28"/>
          <w:szCs w:val="28"/>
        </w:rPr>
        <w:t xml:space="preserve"> изменения:</w:t>
      </w:r>
    </w:p>
    <w:p w:rsidR="007003CE" w:rsidRPr="001134D8" w:rsidRDefault="007003CE" w:rsidP="007003CE">
      <w:pPr>
        <w:pStyle w:val="a8"/>
        <w:jc w:val="both"/>
        <w:rPr>
          <w:sz w:val="28"/>
          <w:szCs w:val="28"/>
        </w:rPr>
      </w:pPr>
      <w:r w:rsidRPr="001134D8">
        <w:rPr>
          <w:sz w:val="28"/>
          <w:szCs w:val="28"/>
        </w:rPr>
        <w:t xml:space="preserve">         </w:t>
      </w:r>
      <w:r w:rsidRPr="001134D8">
        <w:rPr>
          <w:color w:val="000000"/>
          <w:sz w:val="28"/>
          <w:szCs w:val="28"/>
        </w:rPr>
        <w:t>1.</w:t>
      </w:r>
      <w:r w:rsidRPr="001134D8">
        <w:rPr>
          <w:sz w:val="28"/>
          <w:szCs w:val="28"/>
        </w:rPr>
        <w:t xml:space="preserve">Изложить в новой редакции    Паспорт   и приложение  муниципальной  </w:t>
      </w:r>
      <w:r w:rsidRPr="00D2312C">
        <w:rPr>
          <w:sz w:val="28"/>
          <w:szCs w:val="28"/>
        </w:rPr>
        <w:t>программы  «</w:t>
      </w:r>
      <w:r w:rsidR="00545CAB" w:rsidRPr="00545CAB">
        <w:rPr>
          <w:sz w:val="28"/>
          <w:szCs w:val="28"/>
        </w:rPr>
        <w:t xml:space="preserve">Развитие культуры на территории  Симоновского   муниципального образования Калининского муниципального района Саратовской области на 2023-2025 </w:t>
      </w:r>
      <w:proofErr w:type="spellStart"/>
      <w:proofErr w:type="gramStart"/>
      <w:r w:rsidR="00545CAB" w:rsidRPr="00545CAB">
        <w:rPr>
          <w:sz w:val="28"/>
          <w:szCs w:val="28"/>
        </w:rPr>
        <w:t>гг</w:t>
      </w:r>
      <w:proofErr w:type="spellEnd"/>
      <w:proofErr w:type="gramEnd"/>
      <w:r w:rsidRPr="00D2312C">
        <w:rPr>
          <w:sz w:val="28"/>
          <w:szCs w:val="28"/>
        </w:rPr>
        <w:t>», утвержд</w:t>
      </w:r>
      <w:r w:rsidRPr="001134D8">
        <w:rPr>
          <w:sz w:val="28"/>
          <w:szCs w:val="28"/>
        </w:rPr>
        <w:t xml:space="preserve">енной  постановлением   </w:t>
      </w:r>
      <w:r w:rsidRPr="001134D8">
        <w:rPr>
          <w:bCs/>
          <w:sz w:val="28"/>
          <w:szCs w:val="28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="00545CAB">
        <w:rPr>
          <w:sz w:val="28"/>
          <w:szCs w:val="28"/>
        </w:rPr>
        <w:t>01.02.2023года  №12</w:t>
      </w:r>
      <w:r w:rsidRPr="001134D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003CE" w:rsidRPr="00141B18" w:rsidRDefault="007003CE" w:rsidP="007003C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1B18">
        <w:rPr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Pr="00141B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.</w:t>
      </w:r>
      <w:proofErr w:type="gramEnd"/>
    </w:p>
    <w:p w:rsidR="007003CE" w:rsidRPr="00141B18" w:rsidRDefault="007003CE" w:rsidP="007003CE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41B18">
        <w:rPr>
          <w:color w:val="000000"/>
          <w:sz w:val="28"/>
          <w:szCs w:val="28"/>
        </w:rPr>
        <w:t xml:space="preserve"> 3.</w:t>
      </w:r>
      <w:proofErr w:type="gramStart"/>
      <w:r w:rsidRPr="00141B18">
        <w:rPr>
          <w:color w:val="000000"/>
          <w:sz w:val="28"/>
          <w:szCs w:val="28"/>
        </w:rPr>
        <w:t>Контроль за</w:t>
      </w:r>
      <w:proofErr w:type="gramEnd"/>
      <w:r w:rsidRPr="00141B1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6E3AEE" w:rsidRDefault="00252D79" w:rsidP="007125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25B9" w:rsidRPr="007125B9" w:rsidRDefault="00047E64" w:rsidP="007125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="007125B9" w:rsidRPr="007125B9">
        <w:rPr>
          <w:b/>
          <w:sz w:val="28"/>
          <w:szCs w:val="28"/>
        </w:rPr>
        <w:t xml:space="preserve"> администрации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  <w:r w:rsidRPr="007125B9">
        <w:rPr>
          <w:b/>
          <w:sz w:val="28"/>
          <w:szCs w:val="28"/>
        </w:rPr>
        <w:t xml:space="preserve"> Симоновского   МО                                 </w:t>
      </w:r>
      <w:r>
        <w:rPr>
          <w:b/>
          <w:sz w:val="28"/>
          <w:szCs w:val="28"/>
        </w:rPr>
        <w:t xml:space="preserve">           </w:t>
      </w:r>
      <w:r w:rsidR="00121F21">
        <w:rPr>
          <w:b/>
          <w:sz w:val="28"/>
          <w:szCs w:val="28"/>
        </w:rPr>
        <w:t xml:space="preserve">               </w:t>
      </w:r>
      <w:r w:rsidR="00047E64">
        <w:rPr>
          <w:b/>
          <w:sz w:val="28"/>
          <w:szCs w:val="28"/>
        </w:rPr>
        <w:t xml:space="preserve"> В.А.Даньшина</w:t>
      </w: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7125B9" w:rsidRPr="007125B9" w:rsidRDefault="007125B9" w:rsidP="007125B9">
      <w:pPr>
        <w:jc w:val="both"/>
        <w:rPr>
          <w:b/>
          <w:sz w:val="28"/>
          <w:szCs w:val="28"/>
        </w:rPr>
      </w:pPr>
    </w:p>
    <w:p w:rsidR="00BD4332" w:rsidRPr="007125B9" w:rsidRDefault="00BD4332" w:rsidP="007125B9">
      <w:pPr>
        <w:jc w:val="both"/>
        <w:rPr>
          <w:b/>
          <w:sz w:val="28"/>
          <w:szCs w:val="28"/>
        </w:rPr>
      </w:pPr>
    </w:p>
    <w:p w:rsidR="00BD4332" w:rsidRPr="00727BE0" w:rsidRDefault="00BD4332" w:rsidP="00BD4332">
      <w:pPr>
        <w:rPr>
          <w:b/>
        </w:rPr>
      </w:pPr>
    </w:p>
    <w:p w:rsidR="00BD4332" w:rsidRPr="00727BE0" w:rsidRDefault="00BD4332" w:rsidP="00BD4332">
      <w:pPr>
        <w:rPr>
          <w:b/>
        </w:rPr>
      </w:pPr>
    </w:p>
    <w:p w:rsidR="00BD4332" w:rsidRPr="00852321" w:rsidRDefault="001515BC" w:rsidP="0085232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52321">
        <w:rPr>
          <w:sz w:val="22"/>
          <w:szCs w:val="22"/>
        </w:rPr>
        <w:t xml:space="preserve">                                                                                                           </w:t>
      </w:r>
      <w:r w:rsidR="00BD4332" w:rsidRPr="00644780">
        <w:rPr>
          <w:b/>
          <w:sz w:val="20"/>
          <w:szCs w:val="20"/>
        </w:rPr>
        <w:t>Приложение 1</w:t>
      </w:r>
    </w:p>
    <w:p w:rsidR="00BD4332" w:rsidRPr="00644780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  <w:r w:rsidR="00592F92">
        <w:rPr>
          <w:b/>
          <w:sz w:val="20"/>
          <w:szCs w:val="20"/>
        </w:rPr>
        <w:t xml:space="preserve">                             </w:t>
      </w:r>
      <w:r w:rsidR="00BD4332" w:rsidRPr="00644780">
        <w:rPr>
          <w:b/>
          <w:sz w:val="20"/>
          <w:szCs w:val="20"/>
        </w:rPr>
        <w:t>к постановлению Администрации</w:t>
      </w:r>
    </w:p>
    <w:p w:rsidR="00BD4332" w:rsidRPr="00644780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="00592F92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 xml:space="preserve"> </w:t>
      </w:r>
      <w:r w:rsidR="009329E7" w:rsidRPr="00644780">
        <w:rPr>
          <w:b/>
          <w:sz w:val="20"/>
          <w:szCs w:val="20"/>
        </w:rPr>
        <w:t xml:space="preserve">Симоновского </w:t>
      </w:r>
      <w:r w:rsidR="00BD4332" w:rsidRPr="00644780">
        <w:rPr>
          <w:b/>
          <w:sz w:val="20"/>
          <w:szCs w:val="20"/>
        </w:rPr>
        <w:t xml:space="preserve"> МО Калининского МР</w:t>
      </w:r>
    </w:p>
    <w:p w:rsidR="00BD4332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</w:t>
      </w:r>
      <w:r w:rsidR="00592F92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 xml:space="preserve">Саратовской области </w:t>
      </w:r>
      <w:r w:rsidR="00255D3D">
        <w:rPr>
          <w:b/>
          <w:sz w:val="20"/>
          <w:szCs w:val="20"/>
        </w:rPr>
        <w:t>от  01.02</w:t>
      </w:r>
      <w:r w:rsidR="00AB3326">
        <w:rPr>
          <w:b/>
          <w:sz w:val="20"/>
          <w:szCs w:val="20"/>
        </w:rPr>
        <w:t>.2023</w:t>
      </w:r>
      <w:r w:rsidR="00F33EBF" w:rsidRPr="00644780">
        <w:rPr>
          <w:b/>
          <w:sz w:val="20"/>
          <w:szCs w:val="20"/>
        </w:rPr>
        <w:t xml:space="preserve"> г  №</w:t>
      </w:r>
      <w:r w:rsidR="00255D3D">
        <w:rPr>
          <w:b/>
          <w:sz w:val="20"/>
          <w:szCs w:val="20"/>
        </w:rPr>
        <w:t>12</w:t>
      </w:r>
      <w:r w:rsidR="00F33EBF" w:rsidRPr="00644780">
        <w:rPr>
          <w:b/>
          <w:sz w:val="20"/>
          <w:szCs w:val="20"/>
        </w:rPr>
        <w:t xml:space="preserve"> </w:t>
      </w:r>
    </w:p>
    <w:p w:rsidR="009931D1" w:rsidRDefault="008E03EB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592F92">
        <w:rPr>
          <w:b/>
          <w:sz w:val="20"/>
          <w:szCs w:val="20"/>
        </w:rPr>
        <w:t xml:space="preserve">              </w:t>
      </w:r>
      <w:proofErr w:type="gramStart"/>
      <w:r>
        <w:rPr>
          <w:b/>
          <w:sz w:val="20"/>
          <w:szCs w:val="20"/>
        </w:rPr>
        <w:t>(с изменениями  от 13.02.2023г. №23</w:t>
      </w:r>
      <w:r w:rsidR="009931D1">
        <w:rPr>
          <w:b/>
          <w:sz w:val="20"/>
          <w:szCs w:val="20"/>
        </w:rPr>
        <w:t>,</w:t>
      </w:r>
      <w:proofErr w:type="gramEnd"/>
    </w:p>
    <w:p w:rsidR="00330027" w:rsidRDefault="009931D1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</w:t>
      </w:r>
      <w:r w:rsidR="00592F92">
        <w:rPr>
          <w:b/>
          <w:sz w:val="20"/>
          <w:szCs w:val="20"/>
        </w:rPr>
        <w:t xml:space="preserve">                                 </w:t>
      </w:r>
      <w:r>
        <w:rPr>
          <w:b/>
          <w:sz w:val="20"/>
          <w:szCs w:val="20"/>
        </w:rPr>
        <w:t xml:space="preserve">  от 27.12.2023г. №152</w:t>
      </w:r>
      <w:r w:rsidR="00B175B4">
        <w:rPr>
          <w:b/>
          <w:sz w:val="20"/>
          <w:szCs w:val="20"/>
        </w:rPr>
        <w:t>/1</w:t>
      </w:r>
      <w:r w:rsidR="00592F92">
        <w:rPr>
          <w:b/>
          <w:sz w:val="20"/>
          <w:szCs w:val="20"/>
        </w:rPr>
        <w:t>, от 17.01.2024г. №11</w:t>
      </w:r>
      <w:r w:rsidR="00330027">
        <w:rPr>
          <w:b/>
          <w:sz w:val="20"/>
          <w:szCs w:val="20"/>
        </w:rPr>
        <w:t>,</w:t>
      </w:r>
    </w:p>
    <w:p w:rsidR="008E03EB" w:rsidRDefault="00330027" w:rsidP="008E03EB">
      <w:pPr>
        <w:pStyle w:val="a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</w:t>
      </w:r>
      <w:r w:rsidR="00E40A22">
        <w:rPr>
          <w:b/>
          <w:sz w:val="20"/>
          <w:szCs w:val="20"/>
        </w:rPr>
        <w:t xml:space="preserve">                                        </w:t>
      </w:r>
      <w:r>
        <w:rPr>
          <w:b/>
          <w:sz w:val="20"/>
          <w:szCs w:val="20"/>
        </w:rPr>
        <w:t>от 20.05.2024г. №52</w:t>
      </w:r>
      <w:r w:rsidR="00E40A22">
        <w:rPr>
          <w:b/>
          <w:sz w:val="20"/>
          <w:szCs w:val="20"/>
        </w:rPr>
        <w:t>, от 18.11.2024г. №105</w:t>
      </w:r>
      <w:r w:rsidR="008E03EB">
        <w:rPr>
          <w:b/>
          <w:sz w:val="20"/>
          <w:szCs w:val="20"/>
        </w:rPr>
        <w:t>)</w:t>
      </w:r>
    </w:p>
    <w:p w:rsidR="008E03EB" w:rsidRDefault="008E03EB" w:rsidP="008E03EB">
      <w:pPr>
        <w:pStyle w:val="a8"/>
        <w:jc w:val="center"/>
        <w:rPr>
          <w:b/>
          <w:sz w:val="20"/>
          <w:szCs w:val="20"/>
        </w:rPr>
      </w:pPr>
    </w:p>
    <w:p w:rsidR="00BD4332" w:rsidRPr="00644780" w:rsidRDefault="00ED41FD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  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color w:val="333333"/>
        </w:rPr>
        <w:t> </w:t>
      </w:r>
    </w:p>
    <w:p w:rsidR="00BD4332" w:rsidRPr="008F7A37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44"/>
          <w:szCs w:val="44"/>
        </w:rPr>
      </w:pPr>
      <w:r w:rsidRPr="008F7A37">
        <w:rPr>
          <w:b/>
          <w:bCs/>
          <w:color w:val="333333"/>
          <w:sz w:val="44"/>
          <w:szCs w:val="44"/>
        </w:rPr>
        <w:t>МУНИЦИПАЛЬНАЯ ПРОГРАММА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165AC6" w:rsidRPr="008F7A37" w:rsidRDefault="00BD4332" w:rsidP="00165AC6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52"/>
          <w:szCs w:val="52"/>
        </w:rPr>
      </w:pPr>
      <w:r w:rsidRPr="008F7A37">
        <w:rPr>
          <w:b/>
          <w:bCs/>
          <w:i/>
          <w:color w:val="333333"/>
          <w:sz w:val="52"/>
          <w:szCs w:val="52"/>
        </w:rPr>
        <w:t>«</w:t>
      </w:r>
      <w:r w:rsidRPr="008F7A37">
        <w:rPr>
          <w:b/>
          <w:i/>
          <w:sz w:val="52"/>
          <w:szCs w:val="52"/>
        </w:rPr>
        <w:t xml:space="preserve">Развитие культуры на территории </w:t>
      </w:r>
      <w:r w:rsidR="00D44345" w:rsidRPr="008F7A37">
        <w:rPr>
          <w:b/>
          <w:i/>
          <w:sz w:val="52"/>
          <w:szCs w:val="52"/>
        </w:rPr>
        <w:t xml:space="preserve"> Симоновского</w:t>
      </w:r>
      <w:r w:rsidRPr="008F7A37">
        <w:rPr>
          <w:b/>
          <w:i/>
          <w:sz w:val="52"/>
          <w:szCs w:val="52"/>
        </w:rPr>
        <w:t xml:space="preserve"> муниципального образования Калининского муниципального района Саратовской области </w:t>
      </w:r>
      <w:proofErr w:type="gramStart"/>
      <w:r w:rsidRPr="008F7A37">
        <w:rPr>
          <w:b/>
          <w:i/>
          <w:sz w:val="52"/>
          <w:szCs w:val="52"/>
        </w:rPr>
        <w:t>на</w:t>
      </w:r>
      <w:proofErr w:type="gramEnd"/>
      <w:r w:rsidRPr="008F7A37">
        <w:rPr>
          <w:b/>
          <w:i/>
          <w:sz w:val="52"/>
          <w:szCs w:val="52"/>
        </w:rPr>
        <w:t xml:space="preserve"> </w:t>
      </w:r>
    </w:p>
    <w:p w:rsidR="00BD4332" w:rsidRPr="008F7A37" w:rsidRDefault="00847B95" w:rsidP="00165AC6">
      <w:pPr>
        <w:shd w:val="clear" w:color="auto" w:fill="FFFFFF"/>
        <w:spacing w:before="100" w:beforeAutospacing="1" w:after="100" w:afterAutospacing="1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2023-2025</w:t>
      </w:r>
      <w:r w:rsidR="00BD4332" w:rsidRPr="008F7A37">
        <w:rPr>
          <w:b/>
          <w:i/>
          <w:sz w:val="52"/>
          <w:szCs w:val="52"/>
        </w:rPr>
        <w:t xml:space="preserve"> г</w:t>
      </w:r>
      <w:r w:rsidR="00B93B61">
        <w:rPr>
          <w:b/>
          <w:i/>
          <w:sz w:val="52"/>
          <w:szCs w:val="52"/>
        </w:rPr>
        <w:t>.</w:t>
      </w:r>
      <w:r w:rsidR="00BD4332" w:rsidRPr="008F7A37">
        <w:rPr>
          <w:b/>
          <w:i/>
          <w:sz w:val="52"/>
          <w:szCs w:val="52"/>
        </w:rPr>
        <w:t>г</w:t>
      </w:r>
      <w:r w:rsidR="00B93B61">
        <w:rPr>
          <w:b/>
          <w:i/>
          <w:sz w:val="52"/>
          <w:szCs w:val="52"/>
        </w:rPr>
        <w:t>.</w:t>
      </w:r>
      <w:r w:rsidR="00BD4332" w:rsidRPr="008F7A37">
        <w:rPr>
          <w:b/>
          <w:bCs/>
          <w:i/>
          <w:color w:val="333333"/>
          <w:sz w:val="52"/>
          <w:szCs w:val="52"/>
        </w:rPr>
        <w:t>»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</w:t>
      </w:r>
    </w:p>
    <w:p w:rsidR="00BD4332" w:rsidRPr="00727BE0" w:rsidRDefault="00165AC6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 xml:space="preserve"> </w:t>
      </w:r>
    </w:p>
    <w:p w:rsidR="00BD4332" w:rsidRPr="00727BE0" w:rsidRDefault="00AB3326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>
        <w:rPr>
          <w:b/>
          <w:bCs/>
          <w:color w:val="333333"/>
        </w:rPr>
        <w:t>2023</w:t>
      </w:r>
      <w:r w:rsidR="00BD4332" w:rsidRPr="00727BE0">
        <w:rPr>
          <w:b/>
          <w:bCs/>
          <w:color w:val="333333"/>
        </w:rPr>
        <w:t xml:space="preserve"> г.</w:t>
      </w:r>
    </w:p>
    <w:p w:rsidR="00BD4332" w:rsidRPr="00727BE0" w:rsidRDefault="00BD4332" w:rsidP="00BD4332">
      <w:pPr>
        <w:pBdr>
          <w:bottom w:val="single" w:sz="6" w:space="4" w:color="CCCCCC"/>
        </w:pBdr>
        <w:shd w:val="clear" w:color="auto" w:fill="FFFFFF"/>
        <w:spacing w:after="225"/>
        <w:outlineLvl w:val="0"/>
        <w:rPr>
          <w:b/>
          <w:bCs/>
          <w:color w:val="333333"/>
          <w:kern w:val="36"/>
        </w:rPr>
      </w:pPr>
    </w:p>
    <w:p w:rsidR="008F7A37" w:rsidRDefault="008F7A37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7C464B" w:rsidRDefault="007C464B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7C464B" w:rsidRDefault="007C464B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AB3326" w:rsidRDefault="00AB3326" w:rsidP="00165AC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BD4332" w:rsidRPr="0087782B" w:rsidRDefault="00BD4332" w:rsidP="00DF4EF0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87782B">
        <w:rPr>
          <w:b/>
          <w:bCs/>
        </w:rPr>
        <w:t>ПАСПОРТ</w:t>
      </w:r>
    </w:p>
    <w:p w:rsidR="00BD4332" w:rsidRPr="0087782B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87782B">
        <w:rPr>
          <w:b/>
          <w:bCs/>
        </w:rPr>
        <w:t>Муниципальной программы</w:t>
      </w:r>
    </w:p>
    <w:p w:rsidR="00BD4332" w:rsidRPr="00727BE0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</w:rPr>
      </w:pPr>
      <w:r w:rsidRPr="00727BE0">
        <w:rPr>
          <w:b/>
          <w:bCs/>
          <w:color w:val="333333"/>
        </w:rPr>
        <w:t> «</w:t>
      </w:r>
      <w:r w:rsidRPr="00727BE0">
        <w:rPr>
          <w:b/>
        </w:rPr>
        <w:t xml:space="preserve">Развитие культуры на территории </w:t>
      </w:r>
      <w:r w:rsidR="005A50F9">
        <w:rPr>
          <w:b/>
        </w:rPr>
        <w:t xml:space="preserve"> Симоновского </w:t>
      </w:r>
      <w:r w:rsidRPr="00727BE0">
        <w:rPr>
          <w:b/>
        </w:rPr>
        <w:t xml:space="preserve"> муниципального образования Калининского муниципального ра</w:t>
      </w:r>
      <w:r w:rsidR="00226870">
        <w:rPr>
          <w:b/>
        </w:rPr>
        <w:t>йона Саратовской области на 2023-2025</w:t>
      </w:r>
      <w:r w:rsidRPr="00727BE0">
        <w:rPr>
          <w:b/>
        </w:rPr>
        <w:t xml:space="preserve"> </w:t>
      </w:r>
      <w:proofErr w:type="spellStart"/>
      <w:proofErr w:type="gramStart"/>
      <w:r w:rsidRPr="00727BE0">
        <w:rPr>
          <w:b/>
        </w:rPr>
        <w:t>гг</w:t>
      </w:r>
      <w:proofErr w:type="spellEnd"/>
      <w:proofErr w:type="gramEnd"/>
      <w:r w:rsidRPr="00727BE0">
        <w:rPr>
          <w:b/>
          <w:bCs/>
          <w:color w:val="333333"/>
        </w:rPr>
        <w:t>»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7372"/>
      </w:tblGrid>
      <w:tr w:rsidR="00BD4332" w:rsidRPr="00727BE0" w:rsidTr="00BD4332"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Наименование</w:t>
            </w:r>
          </w:p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332" w:rsidRPr="00727BE0" w:rsidRDefault="00BD4332" w:rsidP="00ED721D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 xml:space="preserve">«Развитие культуры на территории </w:t>
            </w:r>
            <w:r w:rsidR="00ED721D">
              <w:rPr>
                <w:b/>
              </w:rPr>
              <w:t xml:space="preserve"> Симоновского   </w:t>
            </w:r>
            <w:r w:rsidRPr="00727BE0">
              <w:rPr>
                <w:b/>
              </w:rPr>
              <w:t>муниципального образования Калининского муниципального ра</w:t>
            </w:r>
            <w:r w:rsidR="00ED721D">
              <w:rPr>
                <w:b/>
              </w:rPr>
              <w:t xml:space="preserve">йона Саратовской области </w:t>
            </w:r>
            <w:r w:rsidR="007C464B">
              <w:rPr>
                <w:b/>
              </w:rPr>
              <w:t>на 2023-2025</w:t>
            </w:r>
            <w:r w:rsidRPr="00727BE0">
              <w:rPr>
                <w:b/>
              </w:rPr>
              <w:t xml:space="preserve"> </w:t>
            </w:r>
            <w:proofErr w:type="spellStart"/>
            <w:proofErr w:type="gramStart"/>
            <w:r w:rsidRPr="00727BE0">
              <w:rPr>
                <w:b/>
              </w:rPr>
              <w:t>гг</w:t>
            </w:r>
            <w:proofErr w:type="spellEnd"/>
            <w:proofErr w:type="gramEnd"/>
            <w:r w:rsidRPr="00727BE0">
              <w:rPr>
                <w:b/>
              </w:rPr>
              <w:t>»</w:t>
            </w:r>
          </w:p>
        </w:tc>
      </w:tr>
      <w:tr w:rsidR="00BD4332" w:rsidRPr="00727BE0" w:rsidTr="00885E87">
        <w:trPr>
          <w:trHeight w:val="1965"/>
        </w:trPr>
        <w:tc>
          <w:tcPr>
            <w:tcW w:w="13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Основание для</w:t>
            </w:r>
            <w:r w:rsidR="00885E87">
              <w:rPr>
                <w:b/>
              </w:rPr>
              <w:t xml:space="preserve"> </w:t>
            </w:r>
            <w:r w:rsidRPr="00727BE0">
              <w:rPr>
                <w:b/>
              </w:rPr>
              <w:t>разработки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E87" w:rsidRDefault="00BD4332" w:rsidP="00885E87">
            <w:pPr>
              <w:pStyle w:val="a8"/>
            </w:pPr>
            <w:r w:rsidRPr="001D106A">
              <w:t>-     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Закон РФ от 09.10.1992 N 3612-1 «Основы законодательства Российской Федерации о культуре»;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 xml:space="preserve">-     Устав </w:t>
            </w:r>
            <w:r w:rsidR="00ED721D">
              <w:t xml:space="preserve"> Симоновского </w:t>
            </w:r>
            <w:r w:rsidRPr="001D106A">
              <w:t xml:space="preserve"> муниципального образования Калининского муниципального района Саратовской области;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Разработчик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ED721D">
            <w:pPr>
              <w:spacing w:before="100" w:beforeAutospacing="1" w:after="100" w:afterAutospacing="1"/>
            </w:pPr>
            <w:r w:rsidRPr="001D106A">
              <w:t>Администрация</w:t>
            </w:r>
            <w:r w:rsidR="00ED721D">
              <w:t xml:space="preserve">   Симоновского </w:t>
            </w:r>
            <w:r w:rsidRPr="001D106A">
              <w:t xml:space="preserve"> муниципального образования Калининского муниципального района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Цель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>-     создание условий для  сохранения  и  развития культурного потенциала и культурного  наследия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повышение  роли   культуры   в   воспитании, просвещении и в обеспечении досуга жителей.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Задачи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>-     обеспечение доступности культурных благ для всех групп населения;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достижения более высокого качественного уровня культурного обслуживания жителей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сохранение и пропаганда культурного наследия;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 xml:space="preserve">-     организация </w:t>
            </w:r>
            <w:proofErr w:type="spellStart"/>
            <w:r w:rsidRPr="001D106A">
              <w:t>досуговой</w:t>
            </w:r>
            <w:proofErr w:type="spellEnd"/>
            <w:r w:rsidRPr="001D106A">
              <w:t xml:space="preserve"> деятельности, поддержка и развитие различных форм творчества  населения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сохранение и развитие системы художественного образования, поддержка молодых дарований;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поддержка деятельности творческих коллективов;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улучшения качества работы в  сфере   культуры.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Сроки реализации</w:t>
            </w:r>
            <w:r w:rsidR="00885E87">
              <w:rPr>
                <w:b/>
              </w:rPr>
              <w:t xml:space="preserve"> </w:t>
            </w:r>
            <w:r w:rsidRPr="00727BE0">
              <w:rPr>
                <w:b/>
              </w:rPr>
              <w:t>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7C464B" w:rsidP="00885E87">
            <w:pPr>
              <w:pStyle w:val="a8"/>
            </w:pPr>
            <w:r>
              <w:t>2023-2025</w:t>
            </w:r>
            <w:r w:rsidR="00BD4332" w:rsidRPr="001D106A">
              <w:t xml:space="preserve">  гг.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FE7" w:rsidRPr="002C5FE7" w:rsidRDefault="00BD4332" w:rsidP="002C5FE7">
            <w:pPr>
              <w:pStyle w:val="a8"/>
              <w:rPr>
                <w:b/>
              </w:rPr>
            </w:pPr>
            <w:r w:rsidRPr="002C5FE7">
              <w:rPr>
                <w:b/>
              </w:rPr>
              <w:t>Исполнители</w:t>
            </w:r>
          </w:p>
          <w:p w:rsidR="00BD4332" w:rsidRPr="00727BE0" w:rsidRDefault="002C5FE7" w:rsidP="002C5FE7">
            <w:pPr>
              <w:pStyle w:val="a8"/>
            </w:pPr>
            <w:r w:rsidRPr="002C5FE7">
              <w:rPr>
                <w:b/>
              </w:rPr>
              <w:t>п</w:t>
            </w:r>
            <w:r w:rsidR="00BD4332" w:rsidRPr="002C5FE7">
              <w:rPr>
                <w:b/>
              </w:rPr>
              <w:t>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 xml:space="preserve">Администрация </w:t>
            </w:r>
            <w:r w:rsidR="00ED721D">
              <w:t xml:space="preserve">  Симоновского </w:t>
            </w:r>
            <w:r w:rsidRPr="001D106A">
              <w:t xml:space="preserve"> МО Калининского МР Саратовской области</w:t>
            </w: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 xml:space="preserve">Бюджет </w:t>
            </w:r>
            <w:r w:rsidR="00ED721D">
              <w:t xml:space="preserve"> Симоновского </w:t>
            </w:r>
            <w:r w:rsidRPr="001D106A">
              <w:t xml:space="preserve"> МО.</w:t>
            </w:r>
          </w:p>
          <w:p w:rsidR="00BD4332" w:rsidRPr="001D106A" w:rsidRDefault="007C464B" w:rsidP="00885E87">
            <w:pPr>
              <w:pStyle w:val="a8"/>
            </w:pPr>
            <w:r>
              <w:t>2023</w:t>
            </w:r>
            <w:r w:rsidR="00BD4332" w:rsidRPr="001D106A">
              <w:t xml:space="preserve"> год – </w:t>
            </w:r>
            <w:r w:rsidR="00DF4EF0">
              <w:t>1</w:t>
            </w:r>
            <w:r>
              <w:t>3</w:t>
            </w:r>
            <w:r w:rsidR="00806343">
              <w:t>0,0</w:t>
            </w:r>
            <w:r w:rsidR="00404A57">
              <w:t xml:space="preserve"> 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7C464B" w:rsidP="00885E87">
            <w:pPr>
              <w:pStyle w:val="a8"/>
            </w:pPr>
            <w:r>
              <w:t>2024</w:t>
            </w:r>
            <w:r w:rsidR="00BD4332" w:rsidRPr="001D106A">
              <w:t xml:space="preserve"> год – </w:t>
            </w:r>
            <w:r w:rsidR="00ED721D">
              <w:t xml:space="preserve"> </w:t>
            </w:r>
            <w:r w:rsidR="00DA25C8">
              <w:t>7</w:t>
            </w:r>
            <w:r w:rsidR="00B175B4">
              <w:t>4</w:t>
            </w:r>
            <w:r w:rsidR="00404A57">
              <w:t>,0</w:t>
            </w:r>
            <w:r w:rsidR="00ED721D">
              <w:t xml:space="preserve"> </w:t>
            </w:r>
            <w:r w:rsidR="00404A57">
              <w:t>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7C464B" w:rsidP="00885E87">
            <w:pPr>
              <w:pStyle w:val="a8"/>
            </w:pPr>
            <w:r>
              <w:t>2025</w:t>
            </w:r>
            <w:r w:rsidR="00CE62E1">
              <w:t xml:space="preserve"> год – </w:t>
            </w:r>
            <w:r w:rsidR="00B175B4">
              <w:t>34</w:t>
            </w:r>
            <w:r w:rsidR="00404A57">
              <w:t>,0 тыс</w:t>
            </w:r>
            <w:proofErr w:type="gramStart"/>
            <w:r w:rsidR="00404A57">
              <w:t>.</w:t>
            </w:r>
            <w:r w:rsidR="00BD4332" w:rsidRPr="001D106A">
              <w:t>р</w:t>
            </w:r>
            <w:proofErr w:type="gramEnd"/>
            <w:r w:rsidR="00BD4332" w:rsidRPr="001D106A">
              <w:t>ублей</w:t>
            </w:r>
          </w:p>
          <w:p w:rsidR="00BD4332" w:rsidRPr="001D106A" w:rsidRDefault="00BD4332" w:rsidP="00885E87">
            <w:pPr>
              <w:pStyle w:val="a8"/>
            </w:pPr>
          </w:p>
        </w:tc>
      </w:tr>
      <w:tr w:rsidR="00BD4332" w:rsidRPr="00727BE0" w:rsidTr="00BD4332">
        <w:tc>
          <w:tcPr>
            <w:tcW w:w="1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727BE0" w:rsidRDefault="00BD4332" w:rsidP="00BD4332">
            <w:pPr>
              <w:spacing w:before="100" w:beforeAutospacing="1" w:after="100" w:afterAutospacing="1"/>
              <w:rPr>
                <w:b/>
              </w:rPr>
            </w:pPr>
            <w:r w:rsidRPr="00727BE0">
              <w:rPr>
                <w:b/>
              </w:rPr>
              <w:t>Планируемые результаты программы (количественные и качественные показатели эффективности реализации программы)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1D106A" w:rsidRDefault="00BD4332" w:rsidP="00885E87">
            <w:pPr>
              <w:pStyle w:val="a8"/>
            </w:pPr>
            <w:r w:rsidRPr="001D106A">
              <w:t>-     повышение уровня социального, культурного, духовного развития населения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повышение качества и разнообразия услуг в сфере культуры;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увеличение числа жителей, активно принимающих участие в социально-экономической и культурной жизни общества;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повышение интереса у населения к культурному досугу;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сокращение негативных (общественно-опасных) явлений таких, как преступность, наркомания, алкоголизм;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 муниципального образования;</w:t>
            </w:r>
          </w:p>
          <w:p w:rsidR="00BD4332" w:rsidRPr="001D106A" w:rsidRDefault="00BD4332" w:rsidP="00885E87">
            <w:pPr>
              <w:pStyle w:val="a8"/>
            </w:pPr>
            <w:r w:rsidRPr="001D106A">
              <w:t>-     выстраивание эффективной работы в сфере досуга и творчества;</w:t>
            </w:r>
          </w:p>
          <w:p w:rsidR="00BD4332" w:rsidRPr="00727BE0" w:rsidRDefault="00BD4332" w:rsidP="00885E87">
            <w:pPr>
              <w:pStyle w:val="a8"/>
              <w:rPr>
                <w:b/>
              </w:rPr>
            </w:pPr>
            <w:r>
              <w:t>-    </w:t>
            </w:r>
            <w:r w:rsidRPr="001D106A">
              <w:t>активное участие населе</w:t>
            </w:r>
            <w:r>
              <w:t>ния в культурной жизни муниципального образования</w:t>
            </w:r>
            <w:r w:rsidRPr="001D106A">
              <w:t>,    повышение       интеллектуального и культурного уровня населения.</w:t>
            </w:r>
          </w:p>
        </w:tc>
      </w:tr>
    </w:tbl>
    <w:p w:rsidR="00BD4332" w:rsidRPr="00151B30" w:rsidRDefault="00BD4332" w:rsidP="00644780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151B30">
        <w:rPr>
          <w:b/>
          <w:bCs/>
        </w:rPr>
        <w:t>1. Характеристика проблемы и обоснование необходимости ее решения.</w:t>
      </w:r>
    </w:p>
    <w:p w:rsidR="00BD4332" w:rsidRPr="00151B30" w:rsidRDefault="00BD4332" w:rsidP="00151B30">
      <w:pPr>
        <w:shd w:val="clear" w:color="auto" w:fill="FFFFFF"/>
        <w:spacing w:before="100" w:beforeAutospacing="1" w:after="100" w:afterAutospacing="1"/>
        <w:ind w:firstLine="708"/>
        <w:jc w:val="both"/>
      </w:pPr>
      <w:r w:rsidRPr="00151B30"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BD4332" w:rsidRPr="00151B30" w:rsidRDefault="00BD4332" w:rsidP="00151B30">
      <w:pPr>
        <w:shd w:val="clear" w:color="auto" w:fill="FFFFFF"/>
        <w:spacing w:before="100" w:beforeAutospacing="1" w:after="100" w:afterAutospacing="1"/>
        <w:ind w:firstLine="708"/>
        <w:jc w:val="both"/>
      </w:pPr>
      <w:r w:rsidRPr="00151B30">
        <w:t xml:space="preserve">Базовым ресурсом, на основе которого оказываются услуги в сфере культуры на территории </w:t>
      </w:r>
      <w:r w:rsidR="00F74F0C" w:rsidRPr="00151B30">
        <w:t xml:space="preserve">   Симоновского </w:t>
      </w:r>
      <w:r w:rsidRPr="00151B30">
        <w:t xml:space="preserve"> муниципального образования, являются два дома культуры и две библиотеки.</w:t>
      </w:r>
    </w:p>
    <w:p w:rsidR="00BD4332" w:rsidRPr="00151B30" w:rsidRDefault="00BD4332" w:rsidP="00151B30">
      <w:pPr>
        <w:shd w:val="clear" w:color="auto" w:fill="FFFFFF"/>
        <w:spacing w:before="100" w:beforeAutospacing="1" w:after="100" w:afterAutospacing="1"/>
        <w:ind w:firstLine="708"/>
        <w:jc w:val="both"/>
      </w:pPr>
      <w:r w:rsidRPr="00151B30">
        <w:t xml:space="preserve">Одно из стратегических направлений  социально-культурной политики Администрации </w:t>
      </w:r>
      <w:r w:rsidR="00F74F0C" w:rsidRPr="00151B30">
        <w:t xml:space="preserve"> Симоновского  </w:t>
      </w:r>
      <w:r w:rsidRPr="00151B30">
        <w:t xml:space="preserve"> муниципального образования 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 муниципального образования в интересах более полного удовлетворения культурных потребностей населения, обеспечение максимального доступа населения к потреблению и созданию культурных ценностей.</w:t>
      </w:r>
    </w:p>
    <w:p w:rsidR="00BD4332" w:rsidRPr="001D106A" w:rsidRDefault="00BD4332" w:rsidP="00151B30">
      <w:pPr>
        <w:shd w:val="clear" w:color="auto" w:fill="FFFFFF"/>
        <w:spacing w:before="100" w:beforeAutospacing="1" w:after="100" w:afterAutospacing="1"/>
        <w:ind w:firstLine="708"/>
        <w:jc w:val="both"/>
      </w:pPr>
      <w:r w:rsidRPr="001D106A">
        <w:rPr>
          <w:color w:val="333333"/>
        </w:rPr>
        <w:t>Муниципальная программа «</w:t>
      </w:r>
      <w:r w:rsidRPr="001D106A">
        <w:t xml:space="preserve">Развитие культуры на территории </w:t>
      </w:r>
      <w:r w:rsidR="00F74F0C">
        <w:t xml:space="preserve"> </w:t>
      </w:r>
      <w:r w:rsidR="00F74F0C">
        <w:rPr>
          <w:color w:val="333333"/>
        </w:rPr>
        <w:t>Симоновского</w:t>
      </w:r>
      <w:r w:rsidR="00F74F0C" w:rsidRPr="001D106A">
        <w:t xml:space="preserve"> </w:t>
      </w:r>
      <w:r w:rsidRPr="001D106A">
        <w:t>муниципального образования Калининского муниципального ра</w:t>
      </w:r>
      <w:r w:rsidR="00F74F0C">
        <w:t>йона Саратовской области на 2020-2022</w:t>
      </w:r>
      <w:r w:rsidRPr="001D106A">
        <w:t xml:space="preserve"> </w:t>
      </w:r>
      <w:proofErr w:type="spellStart"/>
      <w:proofErr w:type="gramStart"/>
      <w:r w:rsidRPr="001D106A">
        <w:t>гг</w:t>
      </w:r>
      <w:proofErr w:type="spellEnd"/>
      <w:proofErr w:type="gramEnd"/>
      <w:r w:rsidRPr="001D106A">
        <w:t>» ( далее Программа) призвана решить следующие актуальные для муниципального образования проблемы:</w:t>
      </w:r>
    </w:p>
    <w:p w:rsidR="00BD4332" w:rsidRPr="001D106A" w:rsidRDefault="00BD4332" w:rsidP="00BD4332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/>
      </w:pPr>
      <w:r w:rsidRPr="001D106A">
        <w:t>Проведение культурно-массовых мероприятий, как ежегодных (традиционных), так и новых, согласно утвержденному кале</w:t>
      </w:r>
      <w:r>
        <w:t xml:space="preserve">ндарю – смете расходов </w:t>
      </w:r>
      <w:proofErr w:type="gramStart"/>
      <w:r>
        <w:t xml:space="preserve">( </w:t>
      </w:r>
      <w:proofErr w:type="gramEnd"/>
      <w:r>
        <w:t>Приложение</w:t>
      </w:r>
      <w:r w:rsidRPr="001D106A">
        <w:t xml:space="preserve"> 1).</w:t>
      </w: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CA5482" w:rsidRDefault="00CA548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</w:p>
    <w:p w:rsidR="00BD4332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Приложение № 1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 w:rsidRPr="00727BE0">
        <w:rPr>
          <w:b/>
          <w:color w:val="333333"/>
        </w:rPr>
        <w:t>Таблица 1.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r w:rsidR="00BF6FE6">
        <w:rPr>
          <w:b/>
          <w:color w:val="333333"/>
        </w:rPr>
        <w:t xml:space="preserve"> Симоновского </w:t>
      </w:r>
      <w:r w:rsidRPr="00727BE0">
        <w:rPr>
          <w:b/>
          <w:color w:val="333333"/>
        </w:rPr>
        <w:t xml:space="preserve"> МО Калининского МР </w:t>
      </w:r>
      <w:r w:rsidR="00A11C3E">
        <w:rPr>
          <w:b/>
          <w:color w:val="333333"/>
        </w:rPr>
        <w:t>Саратовской области на 2023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BD4332" w:rsidRPr="00727BE0" w:rsidRDefault="00BD4332" w:rsidP="00BD433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1896"/>
        <w:gridCol w:w="1421"/>
        <w:gridCol w:w="1647"/>
        <w:gridCol w:w="1918"/>
        <w:gridCol w:w="2356"/>
        <w:gridCol w:w="975"/>
      </w:tblGrid>
      <w:tr w:rsidR="00BD4332" w:rsidRPr="00727BE0" w:rsidTr="00871276">
        <w:trPr>
          <w:trHeight w:val="195"/>
          <w:jc w:val="center"/>
        </w:trPr>
        <w:tc>
          <w:tcPr>
            <w:tcW w:w="527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96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3331" w:type="dxa"/>
            <w:gridSpan w:val="2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BD4332" w:rsidRPr="00727BE0" w:rsidTr="00871276">
        <w:trPr>
          <w:trHeight w:val="150"/>
          <w:jc w:val="center"/>
        </w:trPr>
        <w:tc>
          <w:tcPr>
            <w:tcW w:w="527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2356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975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BD4332" w:rsidRPr="004607C5" w:rsidTr="00871276">
        <w:trPr>
          <w:trHeight w:val="450"/>
          <w:jc w:val="center"/>
        </w:trPr>
        <w:tc>
          <w:tcPr>
            <w:tcW w:w="527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BD4332" w:rsidRPr="0073652C" w:rsidRDefault="00BF6FE6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D4332" w:rsidRPr="0073652C" w:rsidRDefault="00BD4332" w:rsidP="00BF6FE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 w:rsidR="00BF6FE6"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D4332" w:rsidRPr="0073652C" w:rsidRDefault="00BD4332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975" w:type="dxa"/>
          </w:tcPr>
          <w:p w:rsidR="00BD4332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F077FB">
              <w:rPr>
                <w:color w:val="333333"/>
                <w:sz w:val="20"/>
                <w:szCs w:val="20"/>
              </w:rPr>
              <w:t>1</w:t>
            </w:r>
            <w:r w:rsidR="005A56E6">
              <w:rPr>
                <w:color w:val="333333"/>
                <w:sz w:val="20"/>
                <w:szCs w:val="20"/>
              </w:rPr>
              <w:t>3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5A56E6">
              <w:rPr>
                <w:color w:val="333333"/>
                <w:sz w:val="20"/>
                <w:szCs w:val="20"/>
              </w:rPr>
              <w:t>10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8E021B">
              <w:rPr>
                <w:color w:val="333333"/>
                <w:sz w:val="20"/>
                <w:szCs w:val="20"/>
              </w:rPr>
              <w:t>5,0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A11C3E">
              <w:rPr>
                <w:color w:val="333333"/>
                <w:sz w:val="20"/>
                <w:szCs w:val="20"/>
              </w:rPr>
              <w:t>10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527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BF6FE6" w:rsidRPr="0073652C" w:rsidRDefault="00BF6FE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356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5A56E6">
              <w:rPr>
                <w:color w:val="333333"/>
                <w:sz w:val="20"/>
                <w:szCs w:val="20"/>
              </w:rPr>
              <w:t>92,0</w:t>
            </w:r>
          </w:p>
        </w:tc>
      </w:tr>
      <w:tr w:rsidR="00BF6FE6" w:rsidRPr="004607C5" w:rsidTr="00871276">
        <w:trPr>
          <w:trHeight w:val="450"/>
          <w:jc w:val="center"/>
        </w:trPr>
        <w:tc>
          <w:tcPr>
            <w:tcW w:w="9765" w:type="dxa"/>
            <w:gridSpan w:val="6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975" w:type="dxa"/>
          </w:tcPr>
          <w:p w:rsidR="00BF6FE6" w:rsidRPr="0073652C" w:rsidRDefault="00BF6FE6" w:rsidP="00BD433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F077FB">
              <w:rPr>
                <w:color w:val="333333"/>
                <w:sz w:val="20"/>
                <w:szCs w:val="20"/>
              </w:rPr>
              <w:t>1</w:t>
            </w:r>
            <w:r w:rsidR="00A11C3E">
              <w:rPr>
                <w:color w:val="333333"/>
                <w:sz w:val="20"/>
                <w:szCs w:val="20"/>
              </w:rPr>
              <w:t>30</w:t>
            </w:r>
            <w:r w:rsidR="008E021B">
              <w:rPr>
                <w:color w:val="333333"/>
                <w:sz w:val="20"/>
                <w:szCs w:val="20"/>
              </w:rPr>
              <w:t>,0</w:t>
            </w:r>
          </w:p>
        </w:tc>
      </w:tr>
    </w:tbl>
    <w:p w:rsidR="00871276" w:rsidRDefault="00BD4332" w:rsidP="00871276">
      <w:pPr>
        <w:pStyle w:val="a8"/>
      </w:pPr>
      <w:r w:rsidRPr="004607C5"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BD4332" w:rsidRPr="00871276" w:rsidRDefault="00BD4332" w:rsidP="00871276">
      <w:pPr>
        <w:pStyle w:val="a8"/>
      </w:pPr>
      <w:r w:rsidRPr="004607C5">
        <w:t>- День</w:t>
      </w:r>
      <w:r>
        <w:t xml:space="preserve"> </w:t>
      </w:r>
      <w:r w:rsidRPr="004607C5">
        <w:t>Защитника Отечества;</w:t>
      </w:r>
    </w:p>
    <w:p w:rsidR="00BD4332" w:rsidRPr="004607C5" w:rsidRDefault="00BD4332" w:rsidP="00871276">
      <w:pPr>
        <w:pStyle w:val="a8"/>
      </w:pPr>
      <w:r w:rsidRPr="004607C5">
        <w:t>- Международный женский день;</w:t>
      </w:r>
    </w:p>
    <w:p w:rsidR="00BD4332" w:rsidRPr="004607C5" w:rsidRDefault="00BD4332" w:rsidP="00871276">
      <w:pPr>
        <w:pStyle w:val="a8"/>
      </w:pPr>
      <w:r w:rsidRPr="004607C5">
        <w:t>- Праздник Весны и труда;</w:t>
      </w:r>
    </w:p>
    <w:p w:rsidR="00BD4332" w:rsidRPr="004607C5" w:rsidRDefault="00BD4332" w:rsidP="00871276">
      <w:pPr>
        <w:pStyle w:val="a8"/>
      </w:pPr>
      <w:r w:rsidRPr="004607C5">
        <w:t>- День Народного единства;</w:t>
      </w:r>
    </w:p>
    <w:p w:rsidR="00BD4332" w:rsidRPr="004607C5" w:rsidRDefault="00BD4332" w:rsidP="00871276">
      <w:pPr>
        <w:pStyle w:val="a8"/>
      </w:pPr>
      <w:r w:rsidRPr="004607C5">
        <w:t>- День работника культуры;</w:t>
      </w:r>
    </w:p>
    <w:p w:rsidR="00BD4332" w:rsidRPr="004607C5" w:rsidRDefault="00BD4332" w:rsidP="00871276">
      <w:pPr>
        <w:pStyle w:val="a8"/>
      </w:pPr>
      <w:r w:rsidRPr="004607C5">
        <w:t>- День славянской письменности и культуры;</w:t>
      </w:r>
    </w:p>
    <w:p w:rsidR="00BD4332" w:rsidRPr="004607C5" w:rsidRDefault="00BD4332" w:rsidP="00871276">
      <w:pPr>
        <w:pStyle w:val="a8"/>
      </w:pPr>
      <w:r w:rsidRPr="004607C5">
        <w:t>- День пожилого человека;</w:t>
      </w:r>
    </w:p>
    <w:p w:rsidR="00BD4332" w:rsidRPr="004607C5" w:rsidRDefault="00BD4332" w:rsidP="00871276">
      <w:pPr>
        <w:pStyle w:val="a8"/>
      </w:pPr>
      <w:r w:rsidRPr="004607C5">
        <w:t>- День матери</w:t>
      </w:r>
    </w:p>
    <w:p w:rsidR="00BD4332" w:rsidRPr="004607C5" w:rsidRDefault="00BD4332" w:rsidP="00871276">
      <w:pPr>
        <w:pStyle w:val="a8"/>
      </w:pPr>
      <w:r w:rsidRPr="004607C5">
        <w:t>- и т.д.</w:t>
      </w:r>
    </w:p>
    <w:p w:rsidR="00BD4332" w:rsidRPr="004607C5" w:rsidRDefault="00A211A3" w:rsidP="00871276">
      <w:pPr>
        <w:pStyle w:val="a8"/>
      </w:pPr>
      <w:r>
        <w:t xml:space="preserve"> </w:t>
      </w:r>
    </w:p>
    <w:p w:rsidR="00BD4332" w:rsidRPr="004607C5" w:rsidRDefault="006600BB" w:rsidP="00BD4332">
      <w:pPr>
        <w:pStyle w:val="a7"/>
        <w:shd w:val="clear" w:color="auto" w:fill="FFFFFF"/>
        <w:spacing w:after="100" w:afterAutospacing="1"/>
        <w:ind w:left="1818"/>
        <w:rPr>
          <w:bCs/>
          <w:color w:val="333333"/>
        </w:rPr>
      </w:pPr>
      <w:r>
        <w:rPr>
          <w:bCs/>
          <w:color w:val="333333"/>
        </w:rPr>
        <w:t xml:space="preserve"> </w:t>
      </w:r>
    </w:p>
    <w:p w:rsidR="00BD4332" w:rsidRPr="004607C5" w:rsidRDefault="00BD4332" w:rsidP="00BD4332">
      <w:pPr>
        <w:pStyle w:val="a7"/>
        <w:shd w:val="clear" w:color="auto" w:fill="FFFFFF"/>
        <w:spacing w:after="100" w:afterAutospacing="1"/>
        <w:ind w:left="1818"/>
        <w:jc w:val="right"/>
        <w:rPr>
          <w:bCs/>
          <w:color w:val="333333"/>
        </w:rPr>
      </w:pPr>
      <w:r w:rsidRPr="004607C5">
        <w:rPr>
          <w:bCs/>
          <w:color w:val="333333"/>
        </w:rPr>
        <w:t xml:space="preserve">Таблица </w:t>
      </w:r>
      <w:r>
        <w:rPr>
          <w:bCs/>
          <w:color w:val="333333"/>
        </w:rPr>
        <w:t>1.</w:t>
      </w:r>
      <w:r w:rsidRPr="004607C5">
        <w:rPr>
          <w:bCs/>
          <w:color w:val="333333"/>
        </w:rPr>
        <w:t>2</w:t>
      </w:r>
    </w:p>
    <w:p w:rsidR="00BD4332" w:rsidRPr="0073652C" w:rsidRDefault="00681F5F" w:rsidP="00BD4332">
      <w:pPr>
        <w:pStyle w:val="a7"/>
        <w:shd w:val="clear" w:color="auto" w:fill="FFFFFF"/>
        <w:spacing w:after="100" w:afterAutospacing="1"/>
        <w:ind w:left="1818"/>
        <w:jc w:val="center"/>
        <w:rPr>
          <w:bCs/>
          <w:color w:val="333333"/>
        </w:rPr>
      </w:pPr>
      <w:r>
        <w:rPr>
          <w:bCs/>
          <w:color w:val="333333"/>
        </w:rPr>
        <w:t xml:space="preserve">Список памятников   Симоновского </w:t>
      </w:r>
      <w:r w:rsidR="00BD4332" w:rsidRPr="004607C5">
        <w:rPr>
          <w:bCs/>
          <w:color w:val="333333"/>
        </w:rPr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BD4332" w:rsidTr="00BD4332">
        <w:trPr>
          <w:trHeight w:val="300"/>
        </w:trPr>
        <w:tc>
          <w:tcPr>
            <w:tcW w:w="1185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 w:rsidRPr="00AF2045">
              <w:rPr>
                <w:bCs/>
                <w:color w:val="333333"/>
              </w:rPr>
              <w:t>1</w:t>
            </w:r>
          </w:p>
        </w:tc>
        <w:tc>
          <w:tcPr>
            <w:tcW w:w="4530" w:type="dxa"/>
          </w:tcPr>
          <w:p w:rsidR="00BD4332" w:rsidRPr="00AF2045" w:rsidRDefault="00BD433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BD4332" w:rsidRPr="00AF2045" w:rsidRDefault="00BD433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</w:t>
            </w:r>
            <w:r w:rsidR="00D66DF2">
              <w:rPr>
                <w:bCs/>
                <w:color w:val="333333"/>
              </w:rPr>
              <w:t xml:space="preserve">  Новая Ивановка</w:t>
            </w:r>
          </w:p>
        </w:tc>
      </w:tr>
      <w:tr w:rsidR="00D66DF2" w:rsidTr="00BD4332">
        <w:trPr>
          <w:trHeight w:val="300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4530" w:type="dxa"/>
          </w:tcPr>
          <w:p w:rsidR="00D66DF2" w:rsidRPr="00AF2045" w:rsidRDefault="00D66DF2" w:rsidP="001D1C7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AF2045" w:rsidRDefault="00D66DF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Симоновка</w:t>
            </w:r>
          </w:p>
        </w:tc>
      </w:tr>
      <w:tr w:rsidR="00D66DF2" w:rsidTr="00BD4332">
        <w:trPr>
          <w:trHeight w:val="210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530" w:type="dxa"/>
          </w:tcPr>
          <w:p w:rsidR="00D66DF2" w:rsidRPr="00AF2045" w:rsidRDefault="00D66DF2" w:rsidP="001D1C7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Памятник Воинам – Землякам</w:t>
            </w:r>
          </w:p>
        </w:tc>
        <w:tc>
          <w:tcPr>
            <w:tcW w:w="2835" w:type="dxa"/>
          </w:tcPr>
          <w:p w:rsidR="00D66DF2" w:rsidRPr="00AF2045" w:rsidRDefault="00D66DF2" w:rsidP="00D66DF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Село   Монастырское</w:t>
            </w:r>
          </w:p>
        </w:tc>
      </w:tr>
      <w:tr w:rsidR="00D66DF2" w:rsidTr="00D66DF2">
        <w:trPr>
          <w:trHeight w:val="288"/>
        </w:trPr>
        <w:tc>
          <w:tcPr>
            <w:tcW w:w="118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4530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Pr="00AF2045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Д.Кологреевка</w:t>
            </w:r>
            <w:proofErr w:type="spellEnd"/>
          </w:p>
        </w:tc>
      </w:tr>
      <w:tr w:rsidR="00D66DF2" w:rsidTr="00BD4332">
        <w:trPr>
          <w:trHeight w:val="521"/>
        </w:trPr>
        <w:tc>
          <w:tcPr>
            <w:tcW w:w="1185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5.</w:t>
            </w:r>
          </w:p>
        </w:tc>
        <w:tc>
          <w:tcPr>
            <w:tcW w:w="4530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Обелиск Воинам-Землякам</w:t>
            </w:r>
          </w:p>
        </w:tc>
        <w:tc>
          <w:tcPr>
            <w:tcW w:w="2835" w:type="dxa"/>
          </w:tcPr>
          <w:p w:rsidR="00D66DF2" w:rsidRDefault="00D66DF2" w:rsidP="00BD4332">
            <w:pPr>
              <w:shd w:val="clear" w:color="auto" w:fill="FFFFFF"/>
              <w:spacing w:after="100" w:afterAutospacing="1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П.Дубравный</w:t>
            </w:r>
          </w:p>
        </w:tc>
      </w:tr>
    </w:tbl>
    <w:p w:rsidR="00BD4332" w:rsidRDefault="006600BB" w:rsidP="00BD4332">
      <w:pPr>
        <w:shd w:val="clear" w:color="auto" w:fill="FFFFFF"/>
        <w:spacing w:after="100" w:afterAutospacing="1"/>
        <w:rPr>
          <w:bCs/>
          <w:color w:val="333333"/>
        </w:rPr>
      </w:pPr>
      <w:r>
        <w:rPr>
          <w:bCs/>
          <w:color w:val="333333"/>
        </w:rPr>
        <w:lastRenderedPageBreak/>
        <w:t xml:space="preserve"> </w:t>
      </w:r>
    </w:p>
    <w:p w:rsidR="006600BB" w:rsidRDefault="006600BB" w:rsidP="00592C5F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</w:p>
    <w:p w:rsidR="006600BB" w:rsidRDefault="006600BB" w:rsidP="00592C5F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</w:p>
    <w:p w:rsidR="00644780" w:rsidRPr="00592C5F" w:rsidRDefault="00E37BF6" w:rsidP="00592C5F">
      <w:pPr>
        <w:shd w:val="clear" w:color="auto" w:fill="FFFFFF"/>
        <w:spacing w:before="100" w:beforeAutospacing="1" w:after="100" w:afterAutospacing="1"/>
        <w:jc w:val="right"/>
        <w:rPr>
          <w:b/>
          <w:color w:val="333333"/>
        </w:rPr>
      </w:pPr>
      <w:r w:rsidRPr="00592C5F">
        <w:rPr>
          <w:b/>
          <w:color w:val="333333"/>
        </w:rPr>
        <w:t>Приложение № 2</w:t>
      </w:r>
    </w:p>
    <w:p w:rsidR="00644780" w:rsidRPr="00727BE0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  <w:color w:val="333333"/>
        </w:rPr>
      </w:pPr>
      <w:r>
        <w:rPr>
          <w:b/>
          <w:color w:val="333333"/>
        </w:rPr>
        <w:t>Таблица 2</w:t>
      </w:r>
      <w:r w:rsidR="00644780" w:rsidRPr="00727BE0">
        <w:rPr>
          <w:b/>
          <w:color w:val="333333"/>
        </w:rPr>
        <w:t>.</w:t>
      </w:r>
    </w:p>
    <w:p w:rsidR="00644780" w:rsidRPr="00727BE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  <w:color w:val="333333"/>
        </w:rPr>
      </w:pPr>
      <w:r w:rsidRPr="00727BE0">
        <w:rPr>
          <w:b/>
          <w:color w:val="333333"/>
        </w:rPr>
        <w:t xml:space="preserve">Календарь – смета расходов на проведение основных культурно – массовых мероприятий </w:t>
      </w:r>
      <w:r>
        <w:rPr>
          <w:b/>
          <w:color w:val="333333"/>
        </w:rPr>
        <w:t xml:space="preserve"> Симоновского </w:t>
      </w:r>
      <w:r w:rsidRPr="00727BE0">
        <w:rPr>
          <w:b/>
          <w:color w:val="333333"/>
        </w:rPr>
        <w:t xml:space="preserve"> МО Калининского МР </w:t>
      </w:r>
      <w:r w:rsidR="00257788">
        <w:rPr>
          <w:b/>
          <w:color w:val="333333"/>
        </w:rPr>
        <w:t>Саратовской области на 2024</w:t>
      </w:r>
      <w:r>
        <w:rPr>
          <w:b/>
          <w:color w:val="333333"/>
        </w:rPr>
        <w:t xml:space="preserve"> год</w:t>
      </w:r>
      <w:r w:rsidRPr="00727BE0">
        <w:rPr>
          <w:b/>
          <w:color w:val="333333"/>
        </w:rPr>
        <w:t>.</w:t>
      </w:r>
    </w:p>
    <w:p w:rsidR="00644780" w:rsidRPr="00727BE0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rPr>
          <w:b/>
          <w:color w:val="333333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1893"/>
        <w:gridCol w:w="1420"/>
        <w:gridCol w:w="1647"/>
        <w:gridCol w:w="1916"/>
        <w:gridCol w:w="2418"/>
        <w:gridCol w:w="778"/>
      </w:tblGrid>
      <w:tr w:rsidR="00644780" w:rsidRPr="00727BE0" w:rsidTr="00286B49">
        <w:trPr>
          <w:trHeight w:val="195"/>
          <w:jc w:val="center"/>
        </w:trPr>
        <w:tc>
          <w:tcPr>
            <w:tcW w:w="527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№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b/>
                <w:color w:val="333333"/>
                <w:sz w:val="20"/>
                <w:szCs w:val="20"/>
              </w:rPr>
              <w:t>п\</w:t>
            </w:r>
            <w:proofErr w:type="gramStart"/>
            <w:r w:rsidRPr="0073652C">
              <w:rPr>
                <w:b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Наименование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Дата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Место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Ответственный</w:t>
            </w:r>
          </w:p>
        </w:tc>
        <w:tc>
          <w:tcPr>
            <w:tcW w:w="3189" w:type="dxa"/>
            <w:gridSpan w:val="2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Требуемая сумма</w:t>
            </w:r>
          </w:p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(тыс. руб.)</w:t>
            </w:r>
          </w:p>
        </w:tc>
      </w:tr>
      <w:tr w:rsidR="00644780" w:rsidRPr="00727BE0" w:rsidTr="00286B49">
        <w:trPr>
          <w:trHeight w:val="150"/>
          <w:jc w:val="center"/>
        </w:trPr>
        <w:tc>
          <w:tcPr>
            <w:tcW w:w="527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назначение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color w:val="333333"/>
                <w:sz w:val="20"/>
                <w:szCs w:val="20"/>
              </w:rPr>
            </w:pPr>
            <w:r w:rsidRPr="0073652C">
              <w:rPr>
                <w:b/>
                <w:color w:val="333333"/>
                <w:sz w:val="20"/>
                <w:szCs w:val="20"/>
              </w:rPr>
              <w:t>сумма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proofErr w:type="spellStart"/>
            <w:r w:rsidRPr="0073652C">
              <w:rPr>
                <w:color w:val="333333"/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3A7691">
              <w:rPr>
                <w:color w:val="333333"/>
                <w:sz w:val="20"/>
                <w:szCs w:val="20"/>
              </w:rPr>
              <w:t>0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756B0A">
              <w:rPr>
                <w:color w:val="333333"/>
                <w:sz w:val="20"/>
                <w:szCs w:val="20"/>
              </w:rPr>
              <w:t>3</w:t>
            </w:r>
            <w:r w:rsidR="003A7691">
              <w:rPr>
                <w:color w:val="333333"/>
                <w:sz w:val="20"/>
                <w:szCs w:val="20"/>
              </w:rPr>
              <w:t>4</w:t>
            </w:r>
            <w:r w:rsidR="00BF7FF3">
              <w:rPr>
                <w:color w:val="333333"/>
                <w:sz w:val="20"/>
                <w:szCs w:val="20"/>
              </w:rPr>
              <w:t>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762" w:type="dxa"/>
          </w:tcPr>
          <w:p w:rsidR="00644780" w:rsidRPr="0073652C" w:rsidRDefault="00BF7FF3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BF7FF3">
              <w:rPr>
                <w:color w:val="333333"/>
                <w:sz w:val="20"/>
                <w:szCs w:val="20"/>
              </w:rPr>
              <w:t>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5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 xml:space="preserve">Администрация </w:t>
            </w:r>
            <w:r>
              <w:rPr>
                <w:color w:val="333333"/>
                <w:sz w:val="20"/>
                <w:szCs w:val="20"/>
              </w:rPr>
              <w:t xml:space="preserve"> Симоновского </w:t>
            </w:r>
            <w:r w:rsidRPr="0073652C">
              <w:rPr>
                <w:color w:val="333333"/>
                <w:sz w:val="20"/>
                <w:szCs w:val="20"/>
              </w:rPr>
              <w:t xml:space="preserve"> МО</w:t>
            </w:r>
          </w:p>
        </w:tc>
        <w:tc>
          <w:tcPr>
            <w:tcW w:w="2427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762" w:type="dxa"/>
          </w:tcPr>
          <w:p w:rsidR="00644780" w:rsidRPr="0073652C" w:rsidRDefault="00DA25C8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40,0</w:t>
            </w:r>
          </w:p>
        </w:tc>
      </w:tr>
      <w:tr w:rsidR="00644780" w:rsidRPr="004607C5" w:rsidTr="00286B49">
        <w:trPr>
          <w:trHeight w:val="450"/>
          <w:jc w:val="center"/>
        </w:trPr>
        <w:tc>
          <w:tcPr>
            <w:tcW w:w="9836" w:type="dxa"/>
            <w:gridSpan w:val="6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color w:val="333333"/>
                <w:sz w:val="20"/>
                <w:szCs w:val="20"/>
              </w:rPr>
            </w:pPr>
            <w:r w:rsidRPr="0073652C"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762" w:type="dxa"/>
          </w:tcPr>
          <w:p w:rsidR="00644780" w:rsidRPr="0073652C" w:rsidRDefault="00644780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</w:t>
            </w:r>
            <w:r w:rsidR="00DA25C8">
              <w:rPr>
                <w:color w:val="333333"/>
                <w:sz w:val="20"/>
                <w:szCs w:val="20"/>
              </w:rPr>
              <w:t>7</w:t>
            </w:r>
            <w:r w:rsidR="00B175B4">
              <w:rPr>
                <w:color w:val="333333"/>
                <w:sz w:val="20"/>
                <w:szCs w:val="20"/>
              </w:rPr>
              <w:t>4</w:t>
            </w:r>
            <w:r w:rsidR="004A081F">
              <w:rPr>
                <w:color w:val="333333"/>
                <w:sz w:val="20"/>
                <w:szCs w:val="20"/>
              </w:rPr>
              <w:t>,0</w:t>
            </w:r>
          </w:p>
        </w:tc>
      </w:tr>
    </w:tbl>
    <w:p w:rsidR="00644780" w:rsidRPr="004607C5" w:rsidRDefault="00644780" w:rsidP="00286B49">
      <w:pPr>
        <w:pStyle w:val="a8"/>
      </w:pPr>
      <w:r w:rsidRPr="004607C5"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4607C5" w:rsidRDefault="00644780" w:rsidP="00286B49">
      <w:pPr>
        <w:pStyle w:val="a8"/>
      </w:pPr>
      <w:r w:rsidRPr="004607C5">
        <w:t>- День</w:t>
      </w:r>
      <w:r>
        <w:t xml:space="preserve"> </w:t>
      </w:r>
      <w:r w:rsidRPr="004607C5">
        <w:t>Защитника Отечества;</w:t>
      </w:r>
    </w:p>
    <w:p w:rsidR="00644780" w:rsidRPr="004607C5" w:rsidRDefault="00644780" w:rsidP="00286B49">
      <w:pPr>
        <w:pStyle w:val="a8"/>
      </w:pPr>
      <w:r w:rsidRPr="004607C5">
        <w:t>- Международный женский день;</w:t>
      </w:r>
    </w:p>
    <w:p w:rsidR="00644780" w:rsidRPr="004607C5" w:rsidRDefault="00644780" w:rsidP="00286B49">
      <w:pPr>
        <w:pStyle w:val="a8"/>
      </w:pPr>
      <w:r w:rsidRPr="004607C5">
        <w:t>- Праздник Весны и труда;</w:t>
      </w:r>
    </w:p>
    <w:p w:rsidR="00644780" w:rsidRPr="004607C5" w:rsidRDefault="00644780" w:rsidP="00286B49">
      <w:pPr>
        <w:pStyle w:val="a8"/>
      </w:pPr>
      <w:r w:rsidRPr="004607C5">
        <w:t>- День Народного единства;</w:t>
      </w:r>
    </w:p>
    <w:p w:rsidR="00644780" w:rsidRPr="004607C5" w:rsidRDefault="00644780" w:rsidP="00286B49">
      <w:pPr>
        <w:pStyle w:val="a8"/>
      </w:pPr>
      <w:r w:rsidRPr="004607C5">
        <w:t>- День работника культуры;</w:t>
      </w:r>
    </w:p>
    <w:p w:rsidR="00644780" w:rsidRPr="004607C5" w:rsidRDefault="00644780" w:rsidP="00286B49">
      <w:pPr>
        <w:pStyle w:val="a8"/>
      </w:pPr>
      <w:r w:rsidRPr="004607C5">
        <w:t>- День славянской письменности и культуры;</w:t>
      </w:r>
    </w:p>
    <w:p w:rsidR="00644780" w:rsidRPr="004607C5" w:rsidRDefault="00644780" w:rsidP="00286B49">
      <w:pPr>
        <w:pStyle w:val="a8"/>
      </w:pPr>
      <w:r w:rsidRPr="004607C5">
        <w:t>- День пожилого человека;</w:t>
      </w:r>
    </w:p>
    <w:p w:rsidR="00151B30" w:rsidRPr="004607C5" w:rsidRDefault="00644780" w:rsidP="00286B49">
      <w:pPr>
        <w:pStyle w:val="a8"/>
      </w:pPr>
      <w:r w:rsidRPr="004607C5">
        <w:t>- День матери</w:t>
      </w:r>
    </w:p>
    <w:p w:rsidR="00644780" w:rsidRPr="004607C5" w:rsidRDefault="00644780" w:rsidP="00286B49">
      <w:pPr>
        <w:pStyle w:val="a8"/>
      </w:pPr>
      <w:r w:rsidRPr="004607C5">
        <w:t>- и т.д.</w:t>
      </w:r>
    </w:p>
    <w:p w:rsidR="00151B30" w:rsidRDefault="00151B30" w:rsidP="00286B49">
      <w:pPr>
        <w:shd w:val="clear" w:color="auto" w:fill="FFFFFF"/>
        <w:spacing w:after="100" w:afterAutospacing="1"/>
        <w:jc w:val="right"/>
        <w:rPr>
          <w:bCs/>
        </w:rPr>
      </w:pPr>
    </w:p>
    <w:p w:rsidR="00151B30" w:rsidRDefault="00151B30" w:rsidP="00286B49">
      <w:pPr>
        <w:shd w:val="clear" w:color="auto" w:fill="FFFFFF"/>
        <w:spacing w:after="100" w:afterAutospacing="1"/>
        <w:jc w:val="right"/>
        <w:rPr>
          <w:bCs/>
        </w:rPr>
      </w:pPr>
    </w:p>
    <w:p w:rsidR="00151B30" w:rsidRDefault="00151B30" w:rsidP="00286B49">
      <w:pPr>
        <w:shd w:val="clear" w:color="auto" w:fill="FFFFFF"/>
        <w:spacing w:after="100" w:afterAutospacing="1"/>
        <w:jc w:val="right"/>
        <w:rPr>
          <w:bCs/>
        </w:rPr>
      </w:pPr>
    </w:p>
    <w:p w:rsidR="00151B30" w:rsidRDefault="00151B30" w:rsidP="00286B49">
      <w:pPr>
        <w:shd w:val="clear" w:color="auto" w:fill="FFFFFF"/>
        <w:spacing w:after="100" w:afterAutospacing="1"/>
        <w:jc w:val="right"/>
        <w:rPr>
          <w:bCs/>
        </w:rPr>
      </w:pPr>
    </w:p>
    <w:p w:rsidR="00151B30" w:rsidRDefault="00151B30" w:rsidP="00286B49">
      <w:pPr>
        <w:shd w:val="clear" w:color="auto" w:fill="FFFFFF"/>
        <w:spacing w:after="100" w:afterAutospacing="1"/>
        <w:jc w:val="right"/>
        <w:rPr>
          <w:bCs/>
        </w:rPr>
      </w:pPr>
    </w:p>
    <w:p w:rsidR="00644780" w:rsidRPr="00286B49" w:rsidRDefault="00644780" w:rsidP="00286B49">
      <w:pPr>
        <w:shd w:val="clear" w:color="auto" w:fill="FFFFFF"/>
        <w:spacing w:after="100" w:afterAutospacing="1"/>
        <w:jc w:val="right"/>
        <w:rPr>
          <w:bCs/>
        </w:rPr>
      </w:pPr>
      <w:r w:rsidRPr="00286B49">
        <w:rPr>
          <w:bCs/>
        </w:rPr>
        <w:t>Таблица 1.2</w:t>
      </w:r>
    </w:p>
    <w:p w:rsidR="00644780" w:rsidRPr="00CE08DE" w:rsidRDefault="00087999" w:rsidP="00644780">
      <w:pPr>
        <w:pStyle w:val="a7"/>
        <w:shd w:val="clear" w:color="auto" w:fill="FFFFFF"/>
        <w:spacing w:after="100" w:afterAutospacing="1"/>
        <w:ind w:left="1818"/>
        <w:jc w:val="center"/>
        <w:rPr>
          <w:bCs/>
        </w:rPr>
      </w:pPr>
      <w:r w:rsidRPr="00CE08DE">
        <w:rPr>
          <w:bCs/>
        </w:rPr>
        <w:t>Список памятников   Симонов</w:t>
      </w:r>
      <w:r w:rsidR="00644780" w:rsidRPr="00CE08DE">
        <w:rPr>
          <w:bCs/>
        </w:rPr>
        <w:t>ского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RPr="00CE08DE" w:rsidTr="001D1C72">
        <w:trPr>
          <w:trHeight w:val="30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1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Новая Ивановка</w:t>
            </w:r>
          </w:p>
        </w:tc>
      </w:tr>
      <w:tr w:rsidR="00644780" w:rsidRPr="00CE08DE" w:rsidTr="001D1C72">
        <w:trPr>
          <w:trHeight w:val="30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2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 Симоновка</w:t>
            </w:r>
          </w:p>
        </w:tc>
      </w:tr>
      <w:tr w:rsidR="00644780" w:rsidRPr="00CE08DE" w:rsidTr="001D1C72">
        <w:trPr>
          <w:trHeight w:val="210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3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Село   Монастырское</w:t>
            </w:r>
          </w:p>
        </w:tc>
      </w:tr>
      <w:tr w:rsidR="00644780" w:rsidRPr="00CE08DE" w:rsidTr="001D1C72">
        <w:trPr>
          <w:trHeight w:val="288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4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proofErr w:type="spellStart"/>
            <w:r w:rsidRPr="00CE08DE">
              <w:rPr>
                <w:bCs/>
              </w:rPr>
              <w:t>Д.Кологреевка</w:t>
            </w:r>
            <w:proofErr w:type="spellEnd"/>
          </w:p>
        </w:tc>
      </w:tr>
      <w:tr w:rsidR="00644780" w:rsidRPr="00CE08DE" w:rsidTr="001D1C72">
        <w:trPr>
          <w:trHeight w:val="521"/>
        </w:trPr>
        <w:tc>
          <w:tcPr>
            <w:tcW w:w="118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5.</w:t>
            </w:r>
          </w:p>
        </w:tc>
        <w:tc>
          <w:tcPr>
            <w:tcW w:w="4530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CE08DE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CE08DE">
              <w:rPr>
                <w:bCs/>
              </w:rPr>
              <w:t>П.Дубравный</w:t>
            </w:r>
          </w:p>
        </w:tc>
      </w:tr>
    </w:tbl>
    <w:p w:rsidR="00644780" w:rsidRPr="00CE08DE" w:rsidRDefault="00644780" w:rsidP="00644780">
      <w:pPr>
        <w:shd w:val="clear" w:color="auto" w:fill="FFFFFF"/>
        <w:spacing w:after="100" w:afterAutospacing="1"/>
        <w:rPr>
          <w:bCs/>
        </w:rPr>
      </w:pPr>
      <w:r w:rsidRPr="00CE08DE">
        <w:rPr>
          <w:bCs/>
        </w:rPr>
        <w:t xml:space="preserve">            </w:t>
      </w:r>
      <w:r w:rsidR="00987B85">
        <w:rPr>
          <w:bCs/>
        </w:rPr>
        <w:t xml:space="preserve"> </w:t>
      </w: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151B30" w:rsidRDefault="00151B30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</w:p>
    <w:p w:rsidR="00644780" w:rsidRPr="00314C32" w:rsidRDefault="00E37BF6" w:rsidP="00314C32">
      <w:pPr>
        <w:shd w:val="clear" w:color="auto" w:fill="FFFFFF"/>
        <w:spacing w:before="100" w:beforeAutospacing="1" w:after="100" w:afterAutospacing="1"/>
        <w:jc w:val="right"/>
        <w:rPr>
          <w:b/>
        </w:rPr>
      </w:pPr>
      <w:r w:rsidRPr="00314C32">
        <w:rPr>
          <w:b/>
        </w:rPr>
        <w:t>Приложение № 3</w:t>
      </w:r>
    </w:p>
    <w:p w:rsidR="00644780" w:rsidRPr="00E739A6" w:rsidRDefault="00E37BF6" w:rsidP="00644780">
      <w:pPr>
        <w:pStyle w:val="a7"/>
        <w:shd w:val="clear" w:color="auto" w:fill="FFFFFF"/>
        <w:spacing w:before="100" w:beforeAutospacing="1" w:after="100" w:afterAutospacing="1"/>
        <w:ind w:left="1818"/>
        <w:jc w:val="right"/>
        <w:rPr>
          <w:b/>
        </w:rPr>
      </w:pPr>
      <w:r w:rsidRPr="00E739A6">
        <w:rPr>
          <w:b/>
        </w:rPr>
        <w:t>Таблица 3</w:t>
      </w:r>
      <w:r w:rsidR="00644780" w:rsidRPr="00E739A6">
        <w:rPr>
          <w:b/>
        </w:rPr>
        <w:t>.</w:t>
      </w:r>
    </w:p>
    <w:p w:rsidR="00644780" w:rsidRPr="00E739A6" w:rsidRDefault="00644780" w:rsidP="00644780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E739A6">
        <w:rPr>
          <w:b/>
        </w:rPr>
        <w:t xml:space="preserve">Календарь – смета расходов на проведение основных культурно – массовых мероприятий  Симоновского  МО Калининского МР </w:t>
      </w:r>
      <w:r w:rsidR="003D5117">
        <w:rPr>
          <w:b/>
        </w:rPr>
        <w:t>Саратовской области на 2025</w:t>
      </w:r>
      <w:r w:rsidRPr="00E739A6">
        <w:rPr>
          <w:b/>
        </w:rPr>
        <w:t>год.</w:t>
      </w:r>
    </w:p>
    <w:p w:rsidR="008D4092" w:rsidRPr="00E739A6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jc w:val="center"/>
        <w:rPr>
          <w:b/>
        </w:rPr>
      </w:pPr>
      <w:r w:rsidRPr="00E739A6">
        <w:rPr>
          <w:b/>
        </w:rPr>
        <w:t xml:space="preserve"> </w:t>
      </w:r>
    </w:p>
    <w:p w:rsidR="008D4092" w:rsidRPr="00E739A6" w:rsidRDefault="008D4092" w:rsidP="008D4092">
      <w:pPr>
        <w:pStyle w:val="a7"/>
        <w:shd w:val="clear" w:color="auto" w:fill="FFFFFF"/>
        <w:spacing w:before="100" w:beforeAutospacing="1" w:after="100" w:afterAutospacing="1"/>
        <w:ind w:left="1818"/>
        <w:rPr>
          <w:b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1893"/>
        <w:gridCol w:w="1420"/>
        <w:gridCol w:w="1647"/>
        <w:gridCol w:w="1916"/>
        <w:gridCol w:w="2418"/>
        <w:gridCol w:w="778"/>
      </w:tblGrid>
      <w:tr w:rsidR="008D4092" w:rsidRPr="00E739A6" w:rsidTr="00314C32">
        <w:trPr>
          <w:trHeight w:val="195"/>
          <w:jc w:val="center"/>
        </w:trPr>
        <w:tc>
          <w:tcPr>
            <w:tcW w:w="527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№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proofErr w:type="spellStart"/>
            <w:r w:rsidRPr="00E739A6">
              <w:rPr>
                <w:b/>
                <w:sz w:val="20"/>
                <w:szCs w:val="20"/>
              </w:rPr>
              <w:t>п\</w:t>
            </w:r>
            <w:proofErr w:type="gramStart"/>
            <w:r w:rsidRPr="00E739A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96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Наименование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21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Дата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проведения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(сроки)</w:t>
            </w:r>
          </w:p>
        </w:tc>
        <w:tc>
          <w:tcPr>
            <w:tcW w:w="1647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Место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918" w:type="dxa"/>
            <w:vMerge w:val="restart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3189" w:type="dxa"/>
            <w:gridSpan w:val="2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Требуемая сумма</w:t>
            </w:r>
          </w:p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(тыс. руб.)</w:t>
            </w:r>
          </w:p>
        </w:tc>
      </w:tr>
      <w:tr w:rsidR="008D4092" w:rsidRPr="00E739A6" w:rsidTr="00314C32">
        <w:trPr>
          <w:trHeight w:val="150"/>
          <w:jc w:val="center"/>
        </w:trPr>
        <w:tc>
          <w:tcPr>
            <w:tcW w:w="527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2427" w:type="dxa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762" w:type="dxa"/>
          </w:tcPr>
          <w:p w:rsidR="008D4092" w:rsidRPr="00E739A6" w:rsidRDefault="008D409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b/>
                <w:sz w:val="20"/>
                <w:szCs w:val="20"/>
              </w:rPr>
            </w:pPr>
            <w:r w:rsidRPr="00E739A6">
              <w:rPr>
                <w:b/>
                <w:sz w:val="20"/>
                <w:szCs w:val="20"/>
              </w:rPr>
              <w:t>сумма</w:t>
            </w:r>
          </w:p>
        </w:tc>
      </w:tr>
      <w:tr w:rsidR="001D1C72" w:rsidRPr="00E739A6" w:rsidTr="00314C32">
        <w:trPr>
          <w:trHeight w:val="450"/>
          <w:jc w:val="center"/>
        </w:trPr>
        <w:tc>
          <w:tcPr>
            <w:tcW w:w="5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proofErr w:type="spellStart"/>
            <w:r w:rsidRPr="00E739A6">
              <w:rPr>
                <w:sz w:val="20"/>
                <w:szCs w:val="20"/>
              </w:rPr>
              <w:t>Масленница</w:t>
            </w:r>
            <w:proofErr w:type="spellEnd"/>
          </w:p>
        </w:tc>
        <w:tc>
          <w:tcPr>
            <w:tcW w:w="1421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Февраль- март</w:t>
            </w:r>
          </w:p>
        </w:tc>
        <w:tc>
          <w:tcPr>
            <w:tcW w:w="164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Призы, оформление</w:t>
            </w:r>
          </w:p>
        </w:tc>
        <w:tc>
          <w:tcPr>
            <w:tcW w:w="762" w:type="dxa"/>
          </w:tcPr>
          <w:p w:rsidR="001D1C72" w:rsidRPr="00E739A6" w:rsidRDefault="00116FA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1D1C72" w:rsidRPr="00E739A6">
              <w:rPr>
                <w:sz w:val="20"/>
                <w:szCs w:val="20"/>
              </w:rPr>
              <w:t>,0</w:t>
            </w:r>
          </w:p>
        </w:tc>
      </w:tr>
      <w:tr w:rsidR="001D1C72" w:rsidRPr="00E739A6" w:rsidTr="00314C32">
        <w:trPr>
          <w:trHeight w:val="450"/>
          <w:jc w:val="center"/>
        </w:trPr>
        <w:tc>
          <w:tcPr>
            <w:tcW w:w="5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Победы</w:t>
            </w:r>
          </w:p>
        </w:tc>
        <w:tc>
          <w:tcPr>
            <w:tcW w:w="1421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Май</w:t>
            </w:r>
          </w:p>
        </w:tc>
        <w:tc>
          <w:tcPr>
            <w:tcW w:w="164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1D1C72" w:rsidRPr="00E739A6" w:rsidRDefault="001D1C72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Подарки, оформление, организация фейерверка, приобретение венков и корзин, приобретение живых цветов, оформление территории</w:t>
            </w:r>
          </w:p>
        </w:tc>
        <w:tc>
          <w:tcPr>
            <w:tcW w:w="762" w:type="dxa"/>
          </w:tcPr>
          <w:p w:rsidR="001D1C72" w:rsidRPr="00E739A6" w:rsidRDefault="00B175B4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</w:t>
            </w:r>
            <w:r w:rsidR="001D1C72" w:rsidRPr="00E739A6">
              <w:rPr>
                <w:sz w:val="20"/>
                <w:szCs w:val="20"/>
              </w:rPr>
              <w:t>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России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Организация фейерверка, призы, оформление </w:t>
            </w:r>
          </w:p>
        </w:tc>
        <w:tc>
          <w:tcPr>
            <w:tcW w:w="762" w:type="dxa"/>
          </w:tcPr>
          <w:p w:rsidR="00A328DA" w:rsidRPr="00E739A6" w:rsidRDefault="00A328DA" w:rsidP="00D9597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2,0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День памяти и скорби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Июнь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Оформление,  приобретение венков и корзин, приобретение живых цветов</w:t>
            </w:r>
          </w:p>
        </w:tc>
        <w:tc>
          <w:tcPr>
            <w:tcW w:w="762" w:type="dxa"/>
          </w:tcPr>
          <w:p w:rsidR="00A328DA" w:rsidRPr="00E739A6" w:rsidRDefault="00A328DA" w:rsidP="00D95977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 xml:space="preserve"> 1,0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5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Новый Год – рождественские праздники</w:t>
            </w:r>
          </w:p>
        </w:tc>
        <w:tc>
          <w:tcPr>
            <w:tcW w:w="1421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Декабрь</w:t>
            </w:r>
          </w:p>
        </w:tc>
        <w:tc>
          <w:tcPr>
            <w:tcW w:w="164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Сёла  муниципального  образования</w:t>
            </w:r>
          </w:p>
        </w:tc>
        <w:tc>
          <w:tcPr>
            <w:tcW w:w="1918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Администрация  Симоновского  МО</w:t>
            </w:r>
          </w:p>
        </w:tc>
        <w:tc>
          <w:tcPr>
            <w:tcW w:w="2427" w:type="dxa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Призы, оформление территории</w:t>
            </w:r>
          </w:p>
        </w:tc>
        <w:tc>
          <w:tcPr>
            <w:tcW w:w="762" w:type="dxa"/>
          </w:tcPr>
          <w:p w:rsidR="00A328DA" w:rsidRPr="00E739A6" w:rsidRDefault="00116FA6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328DA" w:rsidRPr="00E739A6">
              <w:rPr>
                <w:sz w:val="20"/>
                <w:szCs w:val="20"/>
              </w:rPr>
              <w:t>,0</w:t>
            </w:r>
          </w:p>
        </w:tc>
      </w:tr>
      <w:tr w:rsidR="00A328DA" w:rsidRPr="00E739A6" w:rsidTr="00314C32">
        <w:trPr>
          <w:trHeight w:val="450"/>
          <w:jc w:val="center"/>
        </w:trPr>
        <w:tc>
          <w:tcPr>
            <w:tcW w:w="9836" w:type="dxa"/>
            <w:gridSpan w:val="6"/>
          </w:tcPr>
          <w:p w:rsidR="00A328DA" w:rsidRPr="00E739A6" w:rsidRDefault="00A328DA" w:rsidP="001D1C72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jc w:val="right"/>
              <w:rPr>
                <w:sz w:val="20"/>
                <w:szCs w:val="20"/>
              </w:rPr>
            </w:pPr>
            <w:r w:rsidRPr="00E739A6">
              <w:rPr>
                <w:sz w:val="20"/>
                <w:szCs w:val="20"/>
              </w:rPr>
              <w:t>ИТОГО</w:t>
            </w:r>
          </w:p>
        </w:tc>
        <w:tc>
          <w:tcPr>
            <w:tcW w:w="762" w:type="dxa"/>
          </w:tcPr>
          <w:p w:rsidR="00A328DA" w:rsidRPr="00E739A6" w:rsidRDefault="00B175B4" w:rsidP="00116FA6">
            <w:pPr>
              <w:pStyle w:val="a7"/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</w:t>
            </w:r>
            <w:r w:rsidR="00A328DA" w:rsidRPr="00E739A6">
              <w:rPr>
                <w:sz w:val="20"/>
                <w:szCs w:val="20"/>
              </w:rPr>
              <w:t>,0</w:t>
            </w:r>
          </w:p>
        </w:tc>
      </w:tr>
    </w:tbl>
    <w:p w:rsidR="00644780" w:rsidRPr="00E739A6" w:rsidRDefault="00644780" w:rsidP="00314C32">
      <w:pPr>
        <w:pStyle w:val="a8"/>
      </w:pPr>
      <w:r w:rsidRPr="00E739A6">
        <w:t>Также в муниципальном образовании проводятся праздничные концерты, тематические вечера, посвященные различным праздничным датам, таким как:</w:t>
      </w:r>
    </w:p>
    <w:p w:rsidR="00644780" w:rsidRPr="00E739A6" w:rsidRDefault="00644780" w:rsidP="00314C32">
      <w:pPr>
        <w:pStyle w:val="a8"/>
      </w:pPr>
      <w:r w:rsidRPr="00E739A6">
        <w:t>- День Защитника Отечества;</w:t>
      </w:r>
    </w:p>
    <w:p w:rsidR="00644780" w:rsidRPr="00E739A6" w:rsidRDefault="00644780" w:rsidP="00314C32">
      <w:pPr>
        <w:pStyle w:val="a8"/>
      </w:pPr>
      <w:r w:rsidRPr="00E739A6">
        <w:t>- Международный женский день;</w:t>
      </w:r>
    </w:p>
    <w:p w:rsidR="00644780" w:rsidRPr="00E739A6" w:rsidRDefault="00644780" w:rsidP="00314C32">
      <w:pPr>
        <w:pStyle w:val="a8"/>
      </w:pPr>
      <w:r w:rsidRPr="00E739A6">
        <w:t>- Праздник Весны и труда;</w:t>
      </w:r>
    </w:p>
    <w:p w:rsidR="00644780" w:rsidRPr="00E739A6" w:rsidRDefault="00644780" w:rsidP="00314C32">
      <w:pPr>
        <w:pStyle w:val="a8"/>
      </w:pPr>
      <w:r w:rsidRPr="00E739A6">
        <w:t>- День Народного единства;</w:t>
      </w:r>
    </w:p>
    <w:p w:rsidR="00644780" w:rsidRPr="00E739A6" w:rsidRDefault="00644780" w:rsidP="00314C32">
      <w:pPr>
        <w:pStyle w:val="a8"/>
      </w:pPr>
      <w:r w:rsidRPr="00E739A6">
        <w:t>- День работника культуры;</w:t>
      </w:r>
    </w:p>
    <w:p w:rsidR="00644780" w:rsidRPr="00E739A6" w:rsidRDefault="00644780" w:rsidP="00314C32">
      <w:pPr>
        <w:pStyle w:val="a8"/>
      </w:pPr>
      <w:r w:rsidRPr="00E739A6">
        <w:t>- День славянской письменности и культуры;</w:t>
      </w:r>
    </w:p>
    <w:p w:rsidR="00644780" w:rsidRPr="00E739A6" w:rsidRDefault="00644780" w:rsidP="00314C32">
      <w:pPr>
        <w:pStyle w:val="a8"/>
      </w:pPr>
      <w:r w:rsidRPr="00E739A6">
        <w:t>- День пожилого человека;</w:t>
      </w:r>
    </w:p>
    <w:p w:rsidR="00644780" w:rsidRPr="00E739A6" w:rsidRDefault="00644780" w:rsidP="00314C32">
      <w:pPr>
        <w:pStyle w:val="a8"/>
      </w:pPr>
      <w:r w:rsidRPr="00E739A6">
        <w:t>- День матери</w:t>
      </w:r>
    </w:p>
    <w:p w:rsidR="00644780" w:rsidRPr="00E739A6" w:rsidRDefault="00314C32" w:rsidP="00314C32">
      <w:pPr>
        <w:pStyle w:val="a8"/>
      </w:pPr>
      <w:r>
        <w:t xml:space="preserve"> </w:t>
      </w:r>
    </w:p>
    <w:p w:rsidR="00314C32" w:rsidRDefault="00644780" w:rsidP="00314C32">
      <w:pPr>
        <w:pStyle w:val="a8"/>
        <w:jc w:val="right"/>
      </w:pPr>
      <w:r w:rsidRPr="00314C32">
        <w:t>Таблица 1.2</w:t>
      </w:r>
    </w:p>
    <w:p w:rsidR="00644780" w:rsidRPr="00314C32" w:rsidRDefault="001E75AE" w:rsidP="00314C32">
      <w:pPr>
        <w:pStyle w:val="a8"/>
        <w:jc w:val="center"/>
      </w:pPr>
      <w:r>
        <w:t xml:space="preserve">Список памятников  Симоновского  </w:t>
      </w:r>
      <w:r w:rsidR="00644780" w:rsidRPr="00314C32">
        <w:t xml:space="preserve"> муниципального образования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4530"/>
        <w:gridCol w:w="2835"/>
      </w:tblGrid>
      <w:tr w:rsidR="00644780" w:rsidRPr="00E739A6" w:rsidTr="001D1C72">
        <w:trPr>
          <w:trHeight w:val="30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1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Новая Ивановка</w:t>
            </w:r>
          </w:p>
        </w:tc>
      </w:tr>
      <w:tr w:rsidR="00644780" w:rsidRPr="00E739A6" w:rsidTr="001D1C72">
        <w:trPr>
          <w:trHeight w:val="30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2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 Симоновка</w:t>
            </w:r>
          </w:p>
        </w:tc>
      </w:tr>
      <w:tr w:rsidR="00644780" w:rsidRPr="00E739A6" w:rsidTr="001D1C72">
        <w:trPr>
          <w:trHeight w:val="210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3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Памятник Воинам – 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Село   Монастырское</w:t>
            </w:r>
          </w:p>
        </w:tc>
      </w:tr>
      <w:tr w:rsidR="00644780" w:rsidRPr="00E739A6" w:rsidTr="001D1C72">
        <w:trPr>
          <w:trHeight w:val="288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4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proofErr w:type="spellStart"/>
            <w:r w:rsidRPr="00E739A6">
              <w:rPr>
                <w:bCs/>
              </w:rPr>
              <w:t>Д.Кологреевка</w:t>
            </w:r>
            <w:proofErr w:type="spellEnd"/>
          </w:p>
        </w:tc>
      </w:tr>
      <w:tr w:rsidR="00644780" w:rsidRPr="00E739A6" w:rsidTr="001D1C72">
        <w:trPr>
          <w:trHeight w:val="521"/>
        </w:trPr>
        <w:tc>
          <w:tcPr>
            <w:tcW w:w="118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5.</w:t>
            </w:r>
          </w:p>
        </w:tc>
        <w:tc>
          <w:tcPr>
            <w:tcW w:w="4530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Обелиск Воинам-Землякам</w:t>
            </w:r>
          </w:p>
        </w:tc>
        <w:tc>
          <w:tcPr>
            <w:tcW w:w="2835" w:type="dxa"/>
          </w:tcPr>
          <w:p w:rsidR="00644780" w:rsidRPr="00E739A6" w:rsidRDefault="00644780" w:rsidP="001D1C72">
            <w:pPr>
              <w:shd w:val="clear" w:color="auto" w:fill="FFFFFF"/>
              <w:spacing w:after="100" w:afterAutospacing="1"/>
              <w:rPr>
                <w:bCs/>
              </w:rPr>
            </w:pPr>
            <w:r w:rsidRPr="00E739A6">
              <w:rPr>
                <w:bCs/>
              </w:rPr>
              <w:t>П.Дубравный</w:t>
            </w:r>
          </w:p>
        </w:tc>
      </w:tr>
    </w:tbl>
    <w:p w:rsidR="00644780" w:rsidRPr="00E739A6" w:rsidRDefault="00314C32" w:rsidP="00644780">
      <w:pPr>
        <w:shd w:val="clear" w:color="auto" w:fill="FFFFFF"/>
        <w:spacing w:after="100" w:afterAutospacing="1"/>
        <w:rPr>
          <w:bCs/>
        </w:rPr>
      </w:pPr>
      <w:r>
        <w:rPr>
          <w:bCs/>
        </w:rPr>
        <w:t xml:space="preserve"> </w:t>
      </w:r>
    </w:p>
    <w:p w:rsidR="00314C32" w:rsidRDefault="00314C32" w:rsidP="00E37BF6">
      <w:pPr>
        <w:shd w:val="clear" w:color="auto" w:fill="FFFFFF"/>
        <w:spacing w:after="100" w:afterAutospacing="1"/>
        <w:jc w:val="center"/>
        <w:rPr>
          <w:b/>
          <w:bCs/>
        </w:rPr>
      </w:pPr>
    </w:p>
    <w:p w:rsidR="00314C32" w:rsidRDefault="00314C32" w:rsidP="00E37BF6">
      <w:pPr>
        <w:shd w:val="clear" w:color="auto" w:fill="FFFFFF"/>
        <w:spacing w:after="100" w:afterAutospacing="1"/>
        <w:jc w:val="center"/>
        <w:rPr>
          <w:b/>
          <w:bCs/>
        </w:rPr>
      </w:pPr>
    </w:p>
    <w:p w:rsidR="00314C32" w:rsidRDefault="00314C32" w:rsidP="00E37BF6">
      <w:pPr>
        <w:shd w:val="clear" w:color="auto" w:fill="FFFFFF"/>
        <w:spacing w:after="100" w:afterAutospacing="1"/>
        <w:jc w:val="center"/>
        <w:rPr>
          <w:b/>
          <w:bCs/>
        </w:rPr>
      </w:pPr>
    </w:p>
    <w:p w:rsidR="00BD4332" w:rsidRPr="00E739A6" w:rsidRDefault="00644780" w:rsidP="00E37BF6">
      <w:pPr>
        <w:shd w:val="clear" w:color="auto" w:fill="FFFFFF"/>
        <w:spacing w:after="100" w:afterAutospacing="1"/>
        <w:jc w:val="center"/>
        <w:rPr>
          <w:b/>
        </w:rPr>
      </w:pPr>
      <w:r w:rsidRPr="00E739A6">
        <w:rPr>
          <w:b/>
          <w:bCs/>
        </w:rPr>
        <w:t>2.</w:t>
      </w:r>
      <w:r w:rsidR="00BD4332" w:rsidRPr="00E739A6">
        <w:rPr>
          <w:b/>
          <w:bCs/>
        </w:rPr>
        <w:t xml:space="preserve"> Цели и задачи программы.</w:t>
      </w:r>
    </w:p>
    <w:p w:rsidR="00BD4332" w:rsidRPr="00E739A6" w:rsidRDefault="00BD4332" w:rsidP="00314C32">
      <w:pPr>
        <w:pStyle w:val="a8"/>
      </w:pPr>
      <w:r w:rsidRPr="00E739A6">
        <w:t>Цели программы:</w:t>
      </w:r>
    </w:p>
    <w:p w:rsidR="00BD4332" w:rsidRPr="00E739A6" w:rsidRDefault="00BD4332" w:rsidP="00314C32">
      <w:pPr>
        <w:pStyle w:val="a8"/>
      </w:pPr>
      <w:r w:rsidRPr="00E739A6">
        <w:t>-     создание условий для  сохранения  и  развития культурного потенциала и  культурного  наследия муниципального образования;</w:t>
      </w:r>
    </w:p>
    <w:p w:rsidR="00BD4332" w:rsidRPr="00E739A6" w:rsidRDefault="00BD4332" w:rsidP="00314C32">
      <w:pPr>
        <w:pStyle w:val="a8"/>
      </w:pPr>
      <w:r w:rsidRPr="00E739A6">
        <w:t>-     обеспечение единого культурного  пространства для представителей разных  социальных   групп в целях получения доступа к культурным ценностям;</w:t>
      </w:r>
    </w:p>
    <w:p w:rsidR="00BD4332" w:rsidRPr="00E739A6" w:rsidRDefault="00BD4332" w:rsidP="00314C32">
      <w:pPr>
        <w:pStyle w:val="a8"/>
      </w:pPr>
      <w:r w:rsidRPr="00E739A6">
        <w:t>-     повышение  роли   культуры   в   воспитании, просвещении и в обеспечении досуга жителей.</w:t>
      </w:r>
    </w:p>
    <w:p w:rsidR="00BD4332" w:rsidRPr="00E739A6" w:rsidRDefault="00BD4332" w:rsidP="00314C32">
      <w:pPr>
        <w:pStyle w:val="a8"/>
      </w:pPr>
      <w:r w:rsidRPr="00E739A6">
        <w:t>Задачи программы:</w:t>
      </w:r>
    </w:p>
    <w:p w:rsidR="00BD4332" w:rsidRPr="00E739A6" w:rsidRDefault="00BD4332" w:rsidP="00314C32">
      <w:pPr>
        <w:pStyle w:val="a8"/>
      </w:pPr>
      <w:r w:rsidRPr="00E739A6">
        <w:t>-     обеспечение доступности культурных благ для всех групп населения;</w:t>
      </w:r>
    </w:p>
    <w:p w:rsidR="00BD4332" w:rsidRPr="00E739A6" w:rsidRDefault="00BD4332" w:rsidP="00314C32">
      <w:pPr>
        <w:pStyle w:val="a8"/>
      </w:pPr>
      <w:r w:rsidRPr="00E739A6">
        <w:t>-     достижения более высокого качественного уровня культурного обслуживания жителей поселения;</w:t>
      </w:r>
    </w:p>
    <w:p w:rsidR="00BD4332" w:rsidRPr="00E739A6" w:rsidRDefault="00BD4332" w:rsidP="00314C32">
      <w:pPr>
        <w:pStyle w:val="a8"/>
      </w:pPr>
      <w:r w:rsidRPr="00E739A6">
        <w:t>-     сохранение и пропаганда культурного наследия;</w:t>
      </w:r>
    </w:p>
    <w:p w:rsidR="00BD4332" w:rsidRPr="00E739A6" w:rsidRDefault="00BD4332" w:rsidP="00314C32">
      <w:pPr>
        <w:pStyle w:val="a8"/>
      </w:pPr>
      <w:r w:rsidRPr="00E739A6">
        <w:t xml:space="preserve">-     организация </w:t>
      </w:r>
      <w:proofErr w:type="spellStart"/>
      <w:r w:rsidRPr="00E739A6">
        <w:t>досуговой</w:t>
      </w:r>
      <w:proofErr w:type="spellEnd"/>
      <w:r w:rsidRPr="00E739A6">
        <w:t xml:space="preserve"> деятельности, поддержка и развитие различных форм творчества  населения поселения;</w:t>
      </w:r>
    </w:p>
    <w:p w:rsidR="00BD4332" w:rsidRPr="00E739A6" w:rsidRDefault="00BD4332" w:rsidP="00314C32">
      <w:pPr>
        <w:pStyle w:val="a8"/>
      </w:pPr>
      <w:r w:rsidRPr="00E739A6">
        <w:t>-     сохранение и развитие системы художественного образования, поддержка молодых дарований;</w:t>
      </w:r>
    </w:p>
    <w:p w:rsidR="00BD4332" w:rsidRPr="00E739A6" w:rsidRDefault="00BD4332" w:rsidP="00314C32">
      <w:pPr>
        <w:pStyle w:val="a8"/>
      </w:pPr>
      <w:r w:rsidRPr="00E739A6">
        <w:t>-     поддержка деятельности творческих коллективов;</w:t>
      </w:r>
    </w:p>
    <w:p w:rsidR="00BD4332" w:rsidRPr="00E739A6" w:rsidRDefault="00BD4332" w:rsidP="00314C32">
      <w:pPr>
        <w:pStyle w:val="a8"/>
      </w:pPr>
      <w:r w:rsidRPr="00E739A6">
        <w:t>-     обеспечение  условий   для   художественного творчества,     инновационной     деятельности, внедрения  новых технологий   в   деятельность учреждений культуры;</w:t>
      </w:r>
    </w:p>
    <w:p w:rsidR="00BD4332" w:rsidRDefault="00BD4332" w:rsidP="00314C32">
      <w:pPr>
        <w:pStyle w:val="a8"/>
        <w:rPr>
          <w:color w:val="C00000"/>
        </w:rPr>
      </w:pPr>
      <w:r w:rsidRPr="00E739A6">
        <w:t>-     расширение объема услуг в  сфере   культуры и повышения их качества</w:t>
      </w:r>
      <w:r w:rsidRPr="008D1F74">
        <w:rPr>
          <w:color w:val="C00000"/>
        </w:rPr>
        <w:t>.</w:t>
      </w: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Default="00151B30" w:rsidP="00314C32">
      <w:pPr>
        <w:pStyle w:val="a8"/>
        <w:rPr>
          <w:color w:val="C00000"/>
        </w:rPr>
      </w:pPr>
    </w:p>
    <w:p w:rsidR="00151B30" w:rsidRPr="008D1F74" w:rsidRDefault="00151B30" w:rsidP="00314C32">
      <w:pPr>
        <w:pStyle w:val="a8"/>
        <w:rPr>
          <w:color w:val="C00000"/>
        </w:rPr>
      </w:pPr>
    </w:p>
    <w:p w:rsidR="00DC1ED4" w:rsidRDefault="00DC1ED4" w:rsidP="00314C32">
      <w:pPr>
        <w:pStyle w:val="a8"/>
        <w:rPr>
          <w:bCs/>
        </w:rPr>
      </w:pP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lastRenderedPageBreak/>
        <w:t>3. Мероприятия программы</w:t>
      </w: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 xml:space="preserve">Перечень мероприятий муниципальной программы </w:t>
      </w:r>
    </w:p>
    <w:p w:rsidR="00BD4332" w:rsidRPr="009B66A5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9B66A5">
        <w:rPr>
          <w:b/>
          <w:bCs/>
        </w:rPr>
        <w:t> «</w:t>
      </w:r>
      <w:r w:rsidRPr="009B66A5">
        <w:rPr>
          <w:b/>
        </w:rPr>
        <w:t xml:space="preserve">Развитие культуры на территории </w:t>
      </w:r>
      <w:r w:rsidR="00690EB4" w:rsidRPr="009B66A5">
        <w:rPr>
          <w:b/>
        </w:rPr>
        <w:t xml:space="preserve">   Симоновского </w:t>
      </w:r>
      <w:r w:rsidRPr="009B66A5">
        <w:rPr>
          <w:b/>
        </w:rPr>
        <w:t xml:space="preserve"> муниципального образования Калининского муниципального района Са</w:t>
      </w:r>
      <w:r w:rsidR="004A2BEB">
        <w:rPr>
          <w:b/>
        </w:rPr>
        <w:t>ратовской области на 2023</w:t>
      </w:r>
      <w:r w:rsidRPr="009B66A5">
        <w:rPr>
          <w:b/>
        </w:rPr>
        <w:t xml:space="preserve"> г</w:t>
      </w:r>
      <w:r w:rsidRPr="009B66A5">
        <w:rPr>
          <w:b/>
          <w:bCs/>
        </w:rPr>
        <w:t>»</w:t>
      </w:r>
    </w:p>
    <w:tbl>
      <w:tblPr>
        <w:tblW w:w="494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029"/>
        <w:gridCol w:w="1854"/>
        <w:gridCol w:w="2098"/>
        <w:gridCol w:w="1533"/>
        <w:gridCol w:w="957"/>
      </w:tblGrid>
      <w:tr w:rsidR="00EC5F4D" w:rsidRPr="009B66A5" w:rsidTr="00EC5F4D">
        <w:trPr>
          <w:trHeight w:val="285"/>
        </w:trPr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№</w:t>
            </w:r>
          </w:p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9B66A5">
              <w:rPr>
                <w:b/>
              </w:rPr>
              <w:t>п</w:t>
            </w:r>
            <w:proofErr w:type="spellEnd"/>
            <w:proofErr w:type="gramEnd"/>
            <w:r w:rsidRPr="009B66A5">
              <w:rPr>
                <w:b/>
              </w:rPr>
              <w:t>/</w:t>
            </w:r>
            <w:proofErr w:type="spellStart"/>
            <w:r w:rsidRPr="009B66A5">
              <w:rPr>
                <w:b/>
              </w:rPr>
              <w:t>п</w:t>
            </w:r>
            <w:proofErr w:type="spellEnd"/>
          </w:p>
        </w:tc>
        <w:tc>
          <w:tcPr>
            <w:tcW w:w="15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Мероприятия по реализации Программы</w:t>
            </w:r>
          </w:p>
        </w:tc>
        <w:tc>
          <w:tcPr>
            <w:tcW w:w="9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Исполнитель</w:t>
            </w:r>
          </w:p>
        </w:tc>
        <w:tc>
          <w:tcPr>
            <w:tcW w:w="10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Источники финансирования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Срок исполнения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</w:rPr>
              <w:t>Всего (тыс. руб.)</w:t>
            </w:r>
          </w:p>
        </w:tc>
      </w:tr>
      <w:tr w:rsidR="00BD4332" w:rsidRPr="009B66A5" w:rsidTr="00EC5F4D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15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9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104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  <w:tc>
          <w:tcPr>
            <w:tcW w:w="47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9B66A5" w:rsidRDefault="00BD4332" w:rsidP="00BD4332">
            <w:pPr>
              <w:rPr>
                <w:b/>
              </w:rPr>
            </w:pPr>
          </w:p>
        </w:tc>
      </w:tr>
      <w:tr w:rsidR="00EC5F4D" w:rsidRPr="009B66A5" w:rsidTr="00EC5F4D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B66A5">
              <w:rPr>
                <w:b/>
                <w:bCs/>
                <w:lang w:val="en-US"/>
              </w:rPr>
              <w:t>6</w:t>
            </w:r>
          </w:p>
        </w:tc>
      </w:tr>
      <w:tr w:rsidR="00EC5F4D" w:rsidRPr="009B66A5" w:rsidTr="00EC5F4D"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9B66A5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314C32" w:rsidRPr="005E27F3" w:rsidTr="00EC5F4D">
        <w:trPr>
          <w:trHeight w:val="134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Организация и проведение </w:t>
            </w:r>
          </w:p>
          <w:p w:rsidR="00314C32" w:rsidRPr="005E27F3" w:rsidRDefault="00314C32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основных культурно-массовых мероприятий муниципального образования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Администрация  </w:t>
            </w:r>
          </w:p>
          <w:p w:rsidR="00314C32" w:rsidRPr="005E27F3" w:rsidRDefault="00314C32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Симоновского</w:t>
            </w:r>
          </w:p>
          <w:p w:rsidR="00314C32" w:rsidRPr="005E27F3" w:rsidRDefault="00314C32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 xml:space="preserve">Бюджет  </w:t>
            </w:r>
          </w:p>
          <w:p w:rsidR="00314C32" w:rsidRPr="005E27F3" w:rsidRDefault="00314C32" w:rsidP="005E27F3">
            <w:pPr>
              <w:pStyle w:val="a8"/>
            </w:pPr>
            <w:r w:rsidRPr="005E27F3">
              <w:t>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314C32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C32" w:rsidRPr="005E27F3" w:rsidRDefault="007F7E98" w:rsidP="005E27F3">
            <w:pPr>
              <w:pStyle w:val="a8"/>
            </w:pPr>
            <w:r>
              <w:t>92</w:t>
            </w:r>
            <w:r w:rsidR="00314C32" w:rsidRPr="005E27F3">
              <w:t>,0</w:t>
            </w:r>
          </w:p>
        </w:tc>
      </w:tr>
      <w:tr w:rsidR="00EC5F4D" w:rsidRPr="005E27F3" w:rsidTr="006E3AEE">
        <w:trPr>
          <w:trHeight w:val="1771"/>
        </w:trPr>
        <w:tc>
          <w:tcPr>
            <w:tcW w:w="27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>2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Организация и проведение </w:t>
            </w:r>
          </w:p>
          <w:p w:rsidR="00EC5F4D" w:rsidRPr="005E27F3" w:rsidRDefault="00EC5F4D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праздничных концертов, тематических вечеров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Администрация  </w:t>
            </w:r>
          </w:p>
          <w:p w:rsidR="00EC5F4D" w:rsidRPr="005E27F3" w:rsidRDefault="00EC5F4D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Симоновского</w:t>
            </w:r>
          </w:p>
          <w:p w:rsidR="00EC5F4D" w:rsidRPr="005E27F3" w:rsidRDefault="00EC5F4D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 xml:space="preserve">Бюджет  </w:t>
            </w:r>
          </w:p>
          <w:p w:rsidR="00EC5F4D" w:rsidRPr="005E27F3" w:rsidRDefault="00EC5F4D" w:rsidP="005E27F3">
            <w:pPr>
              <w:pStyle w:val="a8"/>
            </w:pPr>
            <w:r w:rsidRPr="005E27F3">
              <w:t>Симоновского МО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5F4D" w:rsidRPr="005E27F3" w:rsidRDefault="00EC5F4D" w:rsidP="005E27F3">
            <w:pPr>
              <w:pStyle w:val="a8"/>
            </w:pPr>
            <w:r w:rsidRPr="005E27F3">
              <w:t>4,0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3.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4A2BEB" w:rsidP="005E27F3">
            <w:pPr>
              <w:pStyle w:val="a8"/>
            </w:pPr>
            <w:r w:rsidRPr="005E27F3">
              <w:t>4</w:t>
            </w:r>
            <w:r w:rsidR="009A7EB2" w:rsidRPr="005E27F3">
              <w:t>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4.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4A2BEB" w:rsidP="005E27F3">
            <w:pPr>
              <w:pStyle w:val="a8"/>
            </w:pPr>
            <w:r w:rsidRPr="005E27F3">
              <w:t>3</w:t>
            </w:r>
            <w:r w:rsidR="009A7EB2" w:rsidRPr="005E27F3">
              <w:t>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5.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 xml:space="preserve">Проведение ремонтно-реставрационных работ памятников </w:t>
            </w:r>
            <w:r w:rsidR="00BE4228" w:rsidRPr="005E27F3">
              <w:rPr>
                <w:szCs w:val="20"/>
              </w:rPr>
              <w:t xml:space="preserve"> Симоновского  </w:t>
            </w:r>
            <w:r w:rsidRPr="005E27F3">
              <w:rPr>
                <w:szCs w:val="20"/>
              </w:rPr>
              <w:t xml:space="preserve"> муниципального образования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966696" w:rsidP="005E27F3">
            <w:pPr>
              <w:pStyle w:val="a8"/>
            </w:pPr>
            <w:r>
              <w:t>14</w:t>
            </w:r>
            <w:r w:rsidR="009A7EB2" w:rsidRPr="005E27F3">
              <w:t>,0</w:t>
            </w:r>
          </w:p>
        </w:tc>
      </w:tr>
      <w:tr w:rsidR="005E27F3" w:rsidRPr="005E27F3" w:rsidTr="00EC5F4D">
        <w:trPr>
          <w:trHeight w:val="160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6.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20"/>
              </w:rPr>
            </w:pPr>
            <w:r w:rsidRPr="005E27F3">
              <w:rPr>
                <w:szCs w:val="20"/>
              </w:rPr>
              <w:t>Реставрация памятника Героям ВОВ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>Администрация  Симоновского</w:t>
            </w:r>
          </w:p>
          <w:p w:rsidR="00690EB4" w:rsidRPr="005E27F3" w:rsidRDefault="00690EB4" w:rsidP="005E27F3">
            <w:pPr>
              <w:pStyle w:val="a8"/>
              <w:rPr>
                <w:szCs w:val="18"/>
              </w:rPr>
            </w:pPr>
            <w:r w:rsidRPr="005E27F3">
              <w:rPr>
                <w:szCs w:val="18"/>
              </w:rPr>
              <w:t xml:space="preserve"> МО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Бюджет  Симоновского МО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Весь период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7F7E98" w:rsidP="005E27F3">
            <w:pPr>
              <w:pStyle w:val="a8"/>
            </w:pPr>
            <w:r>
              <w:t>13,0</w:t>
            </w:r>
          </w:p>
        </w:tc>
      </w:tr>
      <w:tr w:rsidR="00690EB4" w:rsidRPr="005E27F3" w:rsidTr="00EC5F4D">
        <w:trPr>
          <w:trHeight w:val="174"/>
        </w:trPr>
        <w:tc>
          <w:tcPr>
            <w:tcW w:w="452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690EB4" w:rsidP="005E27F3">
            <w:pPr>
              <w:pStyle w:val="a8"/>
            </w:pPr>
            <w:r w:rsidRPr="005E27F3">
              <w:t>ИТОГО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B4" w:rsidRPr="005E27F3" w:rsidRDefault="00287049" w:rsidP="005E27F3">
            <w:pPr>
              <w:pStyle w:val="a8"/>
            </w:pPr>
            <w:r>
              <w:t>1</w:t>
            </w:r>
            <w:r w:rsidR="004A2BEB" w:rsidRPr="005E27F3">
              <w:t>3</w:t>
            </w:r>
            <w:r w:rsidR="009A7EB2" w:rsidRPr="005E27F3">
              <w:t>0,0</w:t>
            </w:r>
            <w:r w:rsidR="00690EB4" w:rsidRPr="005E27F3">
              <w:t xml:space="preserve"> </w:t>
            </w:r>
          </w:p>
        </w:tc>
      </w:tr>
    </w:tbl>
    <w:p w:rsidR="00151B30" w:rsidRDefault="00151B30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</w:p>
    <w:p w:rsidR="00151B30" w:rsidRDefault="00151B30" w:rsidP="00BD4332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</w:p>
    <w:p w:rsidR="00BD4332" w:rsidRPr="00D95977" w:rsidRDefault="00BD4332" w:rsidP="00BD433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D95977">
        <w:rPr>
          <w:b/>
          <w:bCs/>
        </w:rPr>
        <w:lastRenderedPageBreak/>
        <w:t> «</w:t>
      </w:r>
      <w:r w:rsidRPr="00D95977">
        <w:rPr>
          <w:b/>
        </w:rPr>
        <w:t xml:space="preserve">Развитие культуры на территории </w:t>
      </w:r>
      <w:r w:rsidR="00BE4228" w:rsidRPr="00D95977">
        <w:rPr>
          <w:b/>
        </w:rPr>
        <w:t xml:space="preserve"> Симоновского  </w:t>
      </w:r>
      <w:r w:rsidRPr="00D95977">
        <w:rPr>
          <w:b/>
        </w:rPr>
        <w:t xml:space="preserve"> муниципального образования Калининского муниципального района Са</w:t>
      </w:r>
      <w:r w:rsidR="007D1E82" w:rsidRPr="00D95977">
        <w:rPr>
          <w:b/>
        </w:rPr>
        <w:t>ратовско</w:t>
      </w:r>
      <w:r w:rsidR="008D7B08">
        <w:rPr>
          <w:b/>
        </w:rPr>
        <w:t>й области на 2024</w:t>
      </w:r>
      <w:r w:rsidRPr="00D95977">
        <w:rPr>
          <w:b/>
        </w:rPr>
        <w:t xml:space="preserve"> г</w:t>
      </w:r>
      <w:r w:rsidRPr="00D95977">
        <w:rPr>
          <w:b/>
          <w:bCs/>
        </w:rPr>
        <w:t>»</w:t>
      </w:r>
    </w:p>
    <w:tbl>
      <w:tblPr>
        <w:tblW w:w="7932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1"/>
        <w:gridCol w:w="3091"/>
        <w:gridCol w:w="1808"/>
        <w:gridCol w:w="2075"/>
        <w:gridCol w:w="1518"/>
        <w:gridCol w:w="132"/>
        <w:gridCol w:w="820"/>
        <w:gridCol w:w="183"/>
        <w:gridCol w:w="23"/>
        <w:gridCol w:w="122"/>
        <w:gridCol w:w="19"/>
        <w:gridCol w:w="476"/>
        <w:gridCol w:w="206"/>
        <w:gridCol w:w="145"/>
        <w:gridCol w:w="476"/>
        <w:gridCol w:w="199"/>
        <w:gridCol w:w="148"/>
        <w:gridCol w:w="672"/>
        <w:gridCol w:w="154"/>
        <w:gridCol w:w="666"/>
        <w:gridCol w:w="154"/>
        <w:gridCol w:w="820"/>
        <w:gridCol w:w="820"/>
        <w:gridCol w:w="795"/>
      </w:tblGrid>
      <w:tr w:rsidR="00BD4332" w:rsidRPr="00D95977" w:rsidTr="00675949">
        <w:trPr>
          <w:gridAfter w:val="16"/>
          <w:wAfter w:w="1833" w:type="pct"/>
          <w:trHeight w:val="285"/>
        </w:trPr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№</w:t>
            </w:r>
          </w:p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D95977">
              <w:rPr>
                <w:b/>
              </w:rPr>
              <w:t>п</w:t>
            </w:r>
            <w:proofErr w:type="spellEnd"/>
            <w:proofErr w:type="gramEnd"/>
            <w:r w:rsidRPr="00D95977">
              <w:rPr>
                <w:b/>
              </w:rPr>
              <w:t>/</w:t>
            </w:r>
            <w:proofErr w:type="spellStart"/>
            <w:r w:rsidRPr="00D95977">
              <w:rPr>
                <w:b/>
              </w:rPr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Мероприятия по реализации Программы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Исполнитель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Источники финансирования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Срок исполнения</w:t>
            </w:r>
          </w:p>
        </w:tc>
        <w:tc>
          <w:tcPr>
            <w:tcW w:w="353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Всего (тыс. руб.)</w:t>
            </w:r>
          </w:p>
        </w:tc>
      </w:tr>
      <w:tr w:rsidR="00BD4332" w:rsidRPr="00D95977" w:rsidTr="00675949">
        <w:trPr>
          <w:gridAfter w:val="16"/>
          <w:wAfter w:w="1833" w:type="pct"/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9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  <w:tc>
          <w:tcPr>
            <w:tcW w:w="353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4332" w:rsidRPr="00D95977" w:rsidRDefault="00BD4332" w:rsidP="00BD4332">
            <w:pPr>
              <w:rPr>
                <w:b/>
              </w:rPr>
            </w:pPr>
          </w:p>
        </w:tc>
      </w:tr>
      <w:tr w:rsidR="00BD4332" w:rsidRPr="00D95977" w:rsidTr="00675949">
        <w:trPr>
          <w:gridAfter w:val="16"/>
          <w:wAfter w:w="1833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5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6</w:t>
            </w:r>
          </w:p>
        </w:tc>
      </w:tr>
      <w:tr w:rsidR="00BD4332" w:rsidRPr="00D95977" w:rsidTr="00675949">
        <w:trPr>
          <w:gridAfter w:val="16"/>
          <w:wAfter w:w="1833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4332" w:rsidRPr="00D95977" w:rsidRDefault="00BD4332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rPr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6E5E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213A69" w:rsidP="006E3AEE">
            <w:pPr>
              <w:spacing w:before="100" w:beforeAutospacing="1" w:after="100" w:afterAutospacing="1"/>
              <w:jc w:val="center"/>
            </w:pPr>
            <w:r>
              <w:t>7</w:t>
            </w:r>
            <w:r w:rsidR="002D3514">
              <w:t>4</w:t>
            </w:r>
            <w:r w:rsidR="008D7B08"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2D3514" w:rsidP="006E3AEE">
            <w:pPr>
              <w:spacing w:before="100" w:beforeAutospacing="1" w:after="100" w:afterAutospacing="1"/>
              <w:jc w:val="center"/>
            </w:pPr>
            <w:r>
              <w:t>0</w:t>
            </w:r>
            <w:r w:rsidR="008D7B08"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3.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2D3514" w:rsidP="006E3AEE">
            <w:pPr>
              <w:spacing w:before="100" w:beforeAutospacing="1" w:after="100" w:afterAutospacing="1"/>
              <w:jc w:val="center"/>
            </w:pPr>
            <w:r>
              <w:t>0</w:t>
            </w:r>
            <w:r w:rsidR="008D7B08"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4.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2D3514" w:rsidP="006E3AEE">
            <w:pPr>
              <w:spacing w:before="100" w:beforeAutospacing="1" w:after="100" w:afterAutospacing="1"/>
              <w:jc w:val="center"/>
            </w:pPr>
            <w:r>
              <w:t>0</w:t>
            </w:r>
            <w:r w:rsidR="008D7B08" w:rsidRPr="009B66A5">
              <w:t>,0</w:t>
            </w:r>
          </w:p>
        </w:tc>
      </w:tr>
      <w:tr w:rsidR="008D7B08" w:rsidRPr="00D95977" w:rsidTr="00675949">
        <w:trPr>
          <w:gridAfter w:val="16"/>
          <w:wAfter w:w="1833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5.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Проведение ремонтно-реставрационных работ памятников    Симоновского  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9E2813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9B66A5" w:rsidRDefault="002D3514" w:rsidP="006E3AEE">
            <w:pPr>
              <w:spacing w:before="100" w:beforeAutospacing="1" w:after="100" w:afterAutospacing="1"/>
              <w:jc w:val="center"/>
            </w:pPr>
            <w:r>
              <w:t>0</w:t>
            </w:r>
            <w:r w:rsidR="008D7B08" w:rsidRPr="009B66A5">
              <w:t>,0</w:t>
            </w:r>
          </w:p>
        </w:tc>
      </w:tr>
      <w:tr w:rsidR="008D7B08" w:rsidRPr="00D95977" w:rsidTr="00A51CA1">
        <w:trPr>
          <w:gridAfter w:val="6"/>
          <w:wAfter w:w="1060" w:type="pct"/>
          <w:trHeight w:val="450"/>
        </w:trPr>
        <w:tc>
          <w:tcPr>
            <w:tcW w:w="2814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B66A5">
            <w:pPr>
              <w:spacing w:before="100" w:beforeAutospacing="1" w:after="100" w:afterAutospacing="1" w:line="174" w:lineRule="atLeast"/>
              <w:jc w:val="right"/>
            </w:pPr>
            <w:r w:rsidRPr="00D95977">
              <w:t>ИТОГО</w:t>
            </w:r>
          </w:p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</w:p>
        </w:tc>
        <w:tc>
          <w:tcPr>
            <w:tcW w:w="3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7B08" w:rsidRPr="00D95977" w:rsidRDefault="002C17A8" w:rsidP="001D1C72">
            <w:pPr>
              <w:spacing w:before="100" w:beforeAutospacing="1" w:after="100" w:afterAutospacing="1"/>
              <w:jc w:val="center"/>
            </w:pPr>
            <w:r>
              <w:t>7</w:t>
            </w:r>
            <w:r w:rsidR="009153C3">
              <w:t>4,</w:t>
            </w:r>
            <w:r w:rsidR="008D7B08">
              <w:t>0</w:t>
            </w:r>
          </w:p>
        </w:tc>
        <w:tc>
          <w:tcPr>
            <w:tcW w:w="7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4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2"/>
            <w:vAlign w:val="center"/>
          </w:tcPr>
          <w:p w:rsidR="008D7B08" w:rsidRPr="009B66A5" w:rsidRDefault="008D7B08" w:rsidP="006E3AEE">
            <w:pPr>
              <w:spacing w:before="100" w:beforeAutospacing="1" w:after="100" w:afterAutospacing="1"/>
              <w:jc w:val="center"/>
            </w:pPr>
            <w:r>
              <w:t>1</w:t>
            </w:r>
            <w:r w:rsidRPr="009B66A5">
              <w:t>0,0</w:t>
            </w:r>
          </w:p>
        </w:tc>
      </w:tr>
      <w:tr w:rsidR="008D7B08" w:rsidRPr="00D95977" w:rsidTr="00675949">
        <w:trPr>
          <w:gridAfter w:val="4"/>
          <w:wAfter w:w="805" w:type="pct"/>
          <w:trHeight w:val="1140"/>
        </w:trPr>
        <w:tc>
          <w:tcPr>
            <w:tcW w:w="3167" w:type="pct"/>
            <w:gridSpan w:val="8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B30" w:rsidRDefault="00151B30" w:rsidP="00D902B2">
            <w:pPr>
              <w:pStyle w:val="a8"/>
            </w:pPr>
          </w:p>
          <w:p w:rsidR="00151B30" w:rsidRDefault="00151B30" w:rsidP="00D902B2">
            <w:pPr>
              <w:pStyle w:val="a8"/>
            </w:pPr>
          </w:p>
          <w:p w:rsidR="00151B30" w:rsidRDefault="00151B30" w:rsidP="00D902B2">
            <w:pPr>
              <w:pStyle w:val="a8"/>
            </w:pPr>
          </w:p>
          <w:p w:rsidR="00151B30" w:rsidRDefault="00151B30" w:rsidP="00D902B2">
            <w:pPr>
              <w:pStyle w:val="a8"/>
            </w:pPr>
          </w:p>
          <w:p w:rsidR="00151B30" w:rsidRDefault="00151B30" w:rsidP="00D902B2">
            <w:pPr>
              <w:pStyle w:val="a8"/>
            </w:pPr>
          </w:p>
          <w:p w:rsidR="00151B30" w:rsidRDefault="00151B30" w:rsidP="00D902B2">
            <w:pPr>
              <w:pStyle w:val="a8"/>
            </w:pPr>
          </w:p>
          <w:p w:rsidR="00151B30" w:rsidRDefault="00151B30" w:rsidP="00D902B2">
            <w:pPr>
              <w:pStyle w:val="a8"/>
            </w:pPr>
          </w:p>
          <w:p w:rsidR="00151B30" w:rsidRDefault="00151B30" w:rsidP="00D902B2">
            <w:pPr>
              <w:pStyle w:val="a8"/>
            </w:pPr>
          </w:p>
          <w:p w:rsidR="00151B30" w:rsidRDefault="00151B30" w:rsidP="00D902B2">
            <w:pPr>
              <w:pStyle w:val="a8"/>
            </w:pPr>
          </w:p>
          <w:p w:rsidR="00151B30" w:rsidRDefault="00151B30" w:rsidP="00D902B2">
            <w:pPr>
              <w:pStyle w:val="a8"/>
            </w:pPr>
          </w:p>
          <w:p w:rsidR="00151B30" w:rsidRDefault="00151B30" w:rsidP="00D902B2">
            <w:pPr>
              <w:pStyle w:val="a8"/>
            </w:pPr>
          </w:p>
          <w:p w:rsidR="00151B30" w:rsidRDefault="00151B30" w:rsidP="00D902B2">
            <w:pPr>
              <w:pStyle w:val="a8"/>
            </w:pPr>
          </w:p>
          <w:p w:rsidR="00151B30" w:rsidRDefault="00151B30" w:rsidP="00D902B2">
            <w:pPr>
              <w:pStyle w:val="a8"/>
            </w:pPr>
          </w:p>
          <w:p w:rsidR="008D7B08" w:rsidRPr="00D95977" w:rsidRDefault="008D7B08" w:rsidP="00D902B2">
            <w:pPr>
              <w:pStyle w:val="a8"/>
            </w:pPr>
            <w:r w:rsidRPr="00D95977">
              <w:lastRenderedPageBreak/>
              <w:t>Развитие культуры на территории   Симоновского  муниципального образования Калининского муниципального ра</w:t>
            </w:r>
            <w:r w:rsidR="00911948">
              <w:t>йона Саратовской области на 2025</w:t>
            </w:r>
            <w:r w:rsidRPr="00D95977">
              <w:t xml:space="preserve"> г</w:t>
            </w:r>
            <w:r w:rsidRPr="00D95977">
              <w:rPr>
                <w:bCs/>
              </w:rPr>
              <w:t>»</w:t>
            </w:r>
          </w:p>
          <w:p w:rsidR="008D7B08" w:rsidRPr="00D95977" w:rsidRDefault="008D7B08" w:rsidP="00D902B2">
            <w:pPr>
              <w:pStyle w:val="a8"/>
            </w:pPr>
          </w:p>
        </w:tc>
        <w:tc>
          <w:tcPr>
            <w:tcW w:w="7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4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2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5" w:type="pct"/>
            <w:gridSpan w:val="2"/>
            <w:vAlign w:val="center"/>
          </w:tcPr>
          <w:p w:rsidR="008D7B08" w:rsidRPr="009B66A5" w:rsidRDefault="008D7B08" w:rsidP="006E3AEE">
            <w:pPr>
              <w:spacing w:before="100" w:beforeAutospacing="1" w:after="100" w:afterAutospacing="1" w:line="174" w:lineRule="atLeast"/>
              <w:jc w:val="center"/>
            </w:pPr>
            <w:r>
              <w:t>3</w:t>
            </w:r>
            <w:r w:rsidRPr="009B66A5">
              <w:t xml:space="preserve">0,0 </w:t>
            </w:r>
          </w:p>
        </w:tc>
      </w:tr>
      <w:tr w:rsidR="008D7B08" w:rsidRPr="00D95977" w:rsidTr="00A51CA1">
        <w:trPr>
          <w:gridAfter w:val="9"/>
          <w:wAfter w:w="1377" w:type="pct"/>
          <w:trHeight w:val="174"/>
        </w:trPr>
        <w:tc>
          <w:tcPr>
            <w:tcW w:w="2855" w:type="pct"/>
            <w:gridSpan w:val="6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02B2">
            <w:pPr>
              <w:pStyle w:val="a8"/>
            </w:pPr>
          </w:p>
        </w:tc>
        <w:tc>
          <w:tcPr>
            <w:tcW w:w="255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5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7" w:type="pct"/>
            <w:gridSpan w:val="3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 w:line="174" w:lineRule="atLeast"/>
              <w:jc w:val="center"/>
            </w:pPr>
            <w:r w:rsidRPr="00D95977">
              <w:t xml:space="preserve">400,0 </w:t>
            </w:r>
          </w:p>
        </w:tc>
      </w:tr>
      <w:tr w:rsidR="008D7B08" w:rsidRPr="00D95977" w:rsidTr="00675949">
        <w:trPr>
          <w:gridAfter w:val="14"/>
          <w:wAfter w:w="1788" w:type="pct"/>
          <w:trHeight w:val="285"/>
        </w:trPr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№</w:t>
            </w:r>
          </w:p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proofErr w:type="gramStart"/>
            <w:r w:rsidRPr="00D95977">
              <w:rPr>
                <w:b/>
              </w:rPr>
              <w:t>п</w:t>
            </w:r>
            <w:proofErr w:type="spellEnd"/>
            <w:proofErr w:type="gramEnd"/>
            <w:r w:rsidRPr="00D95977">
              <w:rPr>
                <w:b/>
              </w:rPr>
              <w:t>/</w:t>
            </w:r>
            <w:proofErr w:type="spellStart"/>
            <w:r w:rsidRPr="00D95977">
              <w:rPr>
                <w:b/>
              </w:rPr>
              <w:t>п</w:t>
            </w:r>
            <w:proofErr w:type="spellEnd"/>
          </w:p>
        </w:tc>
        <w:tc>
          <w:tcPr>
            <w:tcW w:w="9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Мероприятия по реализации Программы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Исполнитель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Источники финансирования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Срок исполнения</w:t>
            </w:r>
          </w:p>
        </w:tc>
        <w:tc>
          <w:tcPr>
            <w:tcW w:w="398" w:type="pct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</w:rPr>
              <w:t>Всего (тыс. руб.)</w:t>
            </w:r>
          </w:p>
        </w:tc>
      </w:tr>
      <w:tr w:rsidR="008D7B08" w:rsidRPr="00D95977" w:rsidTr="00675949">
        <w:trPr>
          <w:gridAfter w:val="14"/>
          <w:wAfter w:w="1788" w:type="pct"/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9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47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  <w:tc>
          <w:tcPr>
            <w:tcW w:w="398" w:type="pct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7B08" w:rsidRPr="00D95977" w:rsidRDefault="008D7B08" w:rsidP="00BD4332">
            <w:pPr>
              <w:rPr>
                <w:b/>
              </w:rPr>
            </w:pPr>
          </w:p>
        </w:tc>
      </w:tr>
      <w:tr w:rsidR="008D7B08" w:rsidRPr="00D95977" w:rsidTr="00675949">
        <w:trPr>
          <w:gridAfter w:val="14"/>
          <w:wAfter w:w="1788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5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95977">
              <w:rPr>
                <w:b/>
                <w:bCs/>
                <w:lang w:val="en-US"/>
              </w:rPr>
              <w:t>6</w:t>
            </w:r>
          </w:p>
        </w:tc>
      </w:tr>
      <w:tr w:rsidR="008D7B08" w:rsidRPr="00D95977" w:rsidTr="00675949">
        <w:trPr>
          <w:gridAfter w:val="14"/>
          <w:wAfter w:w="1788" w:type="pct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rPr>
                <w:lang w:val="en-US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основных культурно-массовых мероприятий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911948">
            <w:pPr>
              <w:spacing w:before="100" w:beforeAutospacing="1" w:after="100" w:afterAutospacing="1"/>
              <w:jc w:val="center"/>
            </w:pPr>
            <w:r>
              <w:t xml:space="preserve"> </w:t>
            </w:r>
            <w:r w:rsidR="009153C3">
              <w:t>16</w:t>
            </w:r>
            <w:r w:rsidR="00911948">
              <w:t xml:space="preserve">,0 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Организация и проведение праздничных концертов, тематических вечеров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 w:rsidRPr="00D95977">
              <w:t>1,0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3.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Приобретение сценических костюмов, одежды сцены, музыкальных инструментов и аппаратуры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>
              <w:t>1</w:t>
            </w:r>
            <w:r w:rsidRPr="00D95977">
              <w:t>,0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4.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Участие в зональных, областных, всероссийских фестивалях и конкурсах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 w:rsidRPr="00D95977">
              <w:t>1,0</w:t>
            </w:r>
          </w:p>
        </w:tc>
      </w:tr>
      <w:tr w:rsidR="008D7B08" w:rsidRPr="00D95977" w:rsidTr="00675949">
        <w:trPr>
          <w:gridAfter w:val="14"/>
          <w:wAfter w:w="1788" w:type="pct"/>
          <w:trHeight w:val="160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5.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E422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Проведение ремонтно-реставрационных работ памятников    Симоновского  муниципального образования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>Администрация  Симоновского</w:t>
            </w:r>
          </w:p>
          <w:p w:rsidR="008D7B08" w:rsidRPr="00D95977" w:rsidRDefault="008D7B08" w:rsidP="001D1C72">
            <w:pPr>
              <w:pStyle w:val="a8"/>
              <w:rPr>
                <w:sz w:val="20"/>
                <w:szCs w:val="20"/>
              </w:rPr>
            </w:pPr>
            <w:r w:rsidRPr="00D9597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1D1C72">
            <w:pPr>
              <w:spacing w:before="100" w:beforeAutospacing="1" w:after="100" w:afterAutospacing="1"/>
              <w:jc w:val="center"/>
            </w:pPr>
            <w:r w:rsidRPr="00D95977">
              <w:t>Бюджет  Симоновского МО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/>
              <w:jc w:val="center"/>
            </w:pPr>
            <w:r w:rsidRPr="00D95977">
              <w:t>Весь период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D95977">
            <w:pPr>
              <w:spacing w:before="100" w:beforeAutospacing="1" w:after="100" w:afterAutospacing="1"/>
              <w:jc w:val="center"/>
            </w:pPr>
            <w:r>
              <w:t>8</w:t>
            </w:r>
            <w:r w:rsidRPr="00D95977">
              <w:t>,0</w:t>
            </w:r>
          </w:p>
        </w:tc>
      </w:tr>
      <w:tr w:rsidR="008D7B08" w:rsidRPr="00D95977" w:rsidTr="00675949">
        <w:trPr>
          <w:trHeight w:val="174"/>
        </w:trPr>
        <w:tc>
          <w:tcPr>
            <w:tcW w:w="281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8D7B08" w:rsidP="00BD4332">
            <w:pPr>
              <w:spacing w:before="100" w:beforeAutospacing="1" w:after="100" w:afterAutospacing="1" w:line="174" w:lineRule="atLeast"/>
              <w:jc w:val="right"/>
            </w:pPr>
            <w:r w:rsidRPr="00D95977">
              <w:t>ИТОГО</w:t>
            </w:r>
          </w:p>
        </w:tc>
        <w:tc>
          <w:tcPr>
            <w:tcW w:w="39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B08" w:rsidRPr="00D95977" w:rsidRDefault="009153C3" w:rsidP="00BD4332">
            <w:pPr>
              <w:spacing w:before="100" w:beforeAutospacing="1" w:after="100" w:afterAutospacing="1" w:line="174" w:lineRule="atLeast"/>
              <w:jc w:val="center"/>
            </w:pPr>
            <w:r>
              <w:t xml:space="preserve"> 34</w:t>
            </w:r>
            <w:r w:rsidR="00911948">
              <w:t>,0</w:t>
            </w:r>
          </w:p>
        </w:tc>
        <w:tc>
          <w:tcPr>
            <w:tcW w:w="6" w:type="pct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7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6" w:type="pct"/>
            <w:gridSpan w:val="3"/>
          </w:tcPr>
          <w:p w:rsidR="008D7B08" w:rsidRPr="00D95977" w:rsidRDefault="008D7B08">
            <w:pPr>
              <w:spacing w:after="200" w:line="276" w:lineRule="auto"/>
            </w:pPr>
          </w:p>
        </w:tc>
        <w:tc>
          <w:tcPr>
            <w:tcW w:w="257" w:type="pct"/>
            <w:gridSpan w:val="2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 w:line="174" w:lineRule="atLeast"/>
              <w:jc w:val="center"/>
            </w:pPr>
          </w:p>
        </w:tc>
        <w:tc>
          <w:tcPr>
            <w:tcW w:w="255" w:type="pct"/>
            <w:gridSpan w:val="2"/>
          </w:tcPr>
          <w:p w:rsidR="008D7B08" w:rsidRPr="00D95977" w:rsidRDefault="008D7B08" w:rsidP="001D1C72">
            <w:pPr>
              <w:spacing w:after="200" w:line="276" w:lineRule="auto"/>
            </w:pPr>
          </w:p>
        </w:tc>
        <w:tc>
          <w:tcPr>
            <w:tcW w:w="255" w:type="pct"/>
          </w:tcPr>
          <w:p w:rsidR="008D7B08" w:rsidRPr="00D95977" w:rsidRDefault="008D7B08" w:rsidP="001D1C72">
            <w:pPr>
              <w:spacing w:after="200" w:line="276" w:lineRule="auto"/>
            </w:pPr>
          </w:p>
        </w:tc>
        <w:tc>
          <w:tcPr>
            <w:tcW w:w="255" w:type="pct"/>
          </w:tcPr>
          <w:p w:rsidR="008D7B08" w:rsidRPr="00D95977" w:rsidRDefault="008D7B08" w:rsidP="001D1C72">
            <w:pPr>
              <w:spacing w:after="200" w:line="276" w:lineRule="auto"/>
            </w:pPr>
          </w:p>
        </w:tc>
        <w:tc>
          <w:tcPr>
            <w:tcW w:w="247" w:type="pct"/>
            <w:vAlign w:val="center"/>
          </w:tcPr>
          <w:p w:rsidR="008D7B08" w:rsidRPr="00D95977" w:rsidRDefault="008D7B08" w:rsidP="001D1C72">
            <w:pPr>
              <w:spacing w:before="100" w:beforeAutospacing="1" w:after="100" w:afterAutospacing="1" w:line="174" w:lineRule="atLeast"/>
              <w:jc w:val="center"/>
            </w:pPr>
            <w:r w:rsidRPr="00D95977">
              <w:t xml:space="preserve">400,0 </w:t>
            </w:r>
          </w:p>
        </w:tc>
      </w:tr>
    </w:tbl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4. Сроки и этапы реализации программы.</w:t>
      </w:r>
    </w:p>
    <w:p w:rsidR="00BD4332" w:rsidRPr="00D95977" w:rsidRDefault="002C5B97" w:rsidP="00C04D06">
      <w:pPr>
        <w:pStyle w:val="a8"/>
        <w:ind w:firstLine="708"/>
        <w:jc w:val="both"/>
      </w:pPr>
      <w:r>
        <w:t>Срок реализации программы 2023-2025</w:t>
      </w:r>
      <w:r w:rsidR="00BD4332" w:rsidRPr="00D95977">
        <w:t xml:space="preserve"> годы.</w:t>
      </w:r>
    </w:p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5. Обоснование ресурсного обеспечения.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 xml:space="preserve">Финансирование программы осуществляется за счет средств бюджета </w:t>
      </w:r>
      <w:r w:rsidR="00B54736" w:rsidRPr="00D95977">
        <w:t xml:space="preserve">  Симоновского </w:t>
      </w:r>
      <w:r w:rsidRPr="00D95977">
        <w:t>муниципального образования Калининского муниципального образования Саратовской области.</w:t>
      </w: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6. Механизмы реализации программы.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BD4332" w:rsidRPr="00D95977" w:rsidRDefault="00BD4332" w:rsidP="00B53EA3">
      <w:pPr>
        <w:pStyle w:val="a8"/>
        <w:jc w:val="both"/>
      </w:pPr>
      <w:r w:rsidRPr="00D95977">
        <w:lastRenderedPageBreak/>
        <w:t xml:space="preserve">Их реализация будет осуществляться за счет средств, утверждаемых в бюджете </w:t>
      </w:r>
      <w:r w:rsidR="00B54736" w:rsidRPr="00D95977">
        <w:t xml:space="preserve"> </w:t>
      </w:r>
      <w:r w:rsidRPr="00D95977">
        <w:t xml:space="preserve"> </w:t>
      </w:r>
      <w:r w:rsidR="00B54736" w:rsidRPr="00D95977">
        <w:t xml:space="preserve">Симоновского  </w:t>
      </w:r>
      <w:r w:rsidRPr="00D95977">
        <w:t>муниципального образования Калининского муниципального района Саратовской области.</w:t>
      </w:r>
    </w:p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7. Контроль над исполнением сроков и этапов реализации программы.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 xml:space="preserve">Текущее руководство и </w:t>
      </w:r>
      <w:proofErr w:type="gramStart"/>
      <w:r w:rsidRPr="00D95977">
        <w:t>контроль за</w:t>
      </w:r>
      <w:proofErr w:type="gramEnd"/>
      <w:r w:rsidRPr="00D95977">
        <w:t xml:space="preserve"> реализацией Программы осуществляет заместитель главы администрации </w:t>
      </w:r>
      <w:r w:rsidR="00B54736" w:rsidRPr="00D95977">
        <w:t xml:space="preserve"> Симоновского </w:t>
      </w:r>
      <w:r w:rsidRPr="00D95977">
        <w:t xml:space="preserve"> муниципального образования.</w:t>
      </w:r>
    </w:p>
    <w:p w:rsidR="00C04D06" w:rsidRDefault="00C04D06" w:rsidP="00B53EA3">
      <w:pPr>
        <w:pStyle w:val="a8"/>
        <w:jc w:val="center"/>
        <w:rPr>
          <w:b/>
        </w:rPr>
      </w:pPr>
    </w:p>
    <w:p w:rsidR="00BD4332" w:rsidRPr="00B53EA3" w:rsidRDefault="00BD4332" w:rsidP="00B53EA3">
      <w:pPr>
        <w:pStyle w:val="a8"/>
        <w:jc w:val="center"/>
        <w:rPr>
          <w:b/>
        </w:rPr>
      </w:pPr>
      <w:r w:rsidRPr="00B53EA3">
        <w:rPr>
          <w:b/>
        </w:rPr>
        <w:t>8. Ожидаемые результаты реализации программных мероприятий.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>Выполнение Программы позволит улучшить условия реализации культурных потребностей населения, учитывая все возрастные и социальные категории жителей поселения, решить ряд проблем социально-культурного развития.</w:t>
      </w:r>
    </w:p>
    <w:p w:rsidR="00BD4332" w:rsidRPr="00D95977" w:rsidRDefault="00BD4332" w:rsidP="00C04D06">
      <w:pPr>
        <w:pStyle w:val="a8"/>
        <w:ind w:firstLine="708"/>
        <w:jc w:val="both"/>
      </w:pPr>
      <w:r w:rsidRPr="00D95977">
        <w:t>Ожидаемые результаты:</w:t>
      </w:r>
    </w:p>
    <w:p w:rsidR="00BD4332" w:rsidRPr="00D95977" w:rsidRDefault="00BD4332" w:rsidP="00B53EA3">
      <w:pPr>
        <w:pStyle w:val="a8"/>
        <w:jc w:val="both"/>
      </w:pPr>
      <w:r w:rsidRPr="00D95977">
        <w:t>-     повышение уровня социального, культурного, духовного развития населения муниципального образования;</w:t>
      </w:r>
    </w:p>
    <w:p w:rsidR="00BD4332" w:rsidRPr="00D95977" w:rsidRDefault="00BD4332" w:rsidP="00B53EA3">
      <w:pPr>
        <w:pStyle w:val="a8"/>
        <w:jc w:val="both"/>
      </w:pPr>
      <w:r w:rsidRPr="00D95977">
        <w:t>-     повышение качества и разнообразия услуг в сфере культуры;</w:t>
      </w:r>
    </w:p>
    <w:p w:rsidR="00BD4332" w:rsidRPr="00D95977" w:rsidRDefault="00BD4332" w:rsidP="00B53EA3">
      <w:pPr>
        <w:pStyle w:val="a8"/>
        <w:jc w:val="both"/>
      </w:pPr>
      <w:r w:rsidRPr="00D95977">
        <w:t>-     увеличение числа жителей, активно принимающих участие в социально-экономической и культурной жизни общества;</w:t>
      </w:r>
    </w:p>
    <w:p w:rsidR="00BD4332" w:rsidRPr="00D95977" w:rsidRDefault="00BD4332" w:rsidP="00B53EA3">
      <w:pPr>
        <w:pStyle w:val="a8"/>
        <w:jc w:val="both"/>
      </w:pPr>
      <w:r w:rsidRPr="00D95977">
        <w:t>-     повышение интереса у населения к культурному досугу.</w:t>
      </w:r>
    </w:p>
    <w:p w:rsidR="00BD4332" w:rsidRPr="00D95977" w:rsidRDefault="00BD4332" w:rsidP="00B53EA3">
      <w:pPr>
        <w:pStyle w:val="a8"/>
        <w:jc w:val="both"/>
      </w:pPr>
      <w:r w:rsidRPr="00D95977">
        <w:t>-     сокращение негативных (общественно-опасных) явлений таких, как преступность, наркомания, алкоголизм;</w:t>
      </w:r>
    </w:p>
    <w:p w:rsidR="00BD4332" w:rsidRPr="00D95977" w:rsidRDefault="00BD4332" w:rsidP="00B53EA3">
      <w:pPr>
        <w:pStyle w:val="a8"/>
        <w:jc w:val="both"/>
      </w:pPr>
      <w:r w:rsidRPr="00D95977">
        <w:t>-     появление эффективных механизмов включения населения в процессы социально-экономического, общественно-политического и культурного развития муниципального образования;</w:t>
      </w:r>
    </w:p>
    <w:p w:rsidR="00BD4332" w:rsidRPr="00D95977" w:rsidRDefault="00BD4332" w:rsidP="00B53EA3">
      <w:pPr>
        <w:pStyle w:val="a8"/>
        <w:jc w:val="both"/>
      </w:pPr>
      <w:r w:rsidRPr="00D95977">
        <w:t>-     выстраивание эффективной работы в сфере досуга и творчества.</w:t>
      </w:r>
    </w:p>
    <w:p w:rsidR="00BD4332" w:rsidRPr="00D95977" w:rsidRDefault="00BD4332" w:rsidP="00B53EA3">
      <w:pPr>
        <w:pStyle w:val="a8"/>
        <w:jc w:val="both"/>
      </w:pPr>
      <w:r w:rsidRPr="00D95977">
        <w:t>-     активное участие населения в культурной жизни поселения,    повышение        интеллектуального и культурного уровня населения.  </w:t>
      </w:r>
    </w:p>
    <w:p w:rsidR="00BD4332" w:rsidRPr="00D95977" w:rsidRDefault="00BD4332" w:rsidP="00B53EA3">
      <w:pPr>
        <w:pStyle w:val="a8"/>
        <w:jc w:val="both"/>
      </w:pPr>
    </w:p>
    <w:p w:rsidR="00707580" w:rsidRPr="00D95977" w:rsidRDefault="00646757" w:rsidP="00B53EA3">
      <w:pPr>
        <w:pStyle w:val="a8"/>
        <w:jc w:val="both"/>
      </w:pPr>
      <w:r>
        <w:t xml:space="preserve"> </w:t>
      </w:r>
    </w:p>
    <w:p w:rsidR="00707580" w:rsidRPr="00D95977" w:rsidRDefault="00707580" w:rsidP="00B53EA3">
      <w:pPr>
        <w:pStyle w:val="a8"/>
        <w:jc w:val="both"/>
      </w:pPr>
    </w:p>
    <w:p w:rsidR="00707580" w:rsidRPr="00D95977" w:rsidRDefault="00707580" w:rsidP="00B53EA3">
      <w:pPr>
        <w:pStyle w:val="a8"/>
        <w:jc w:val="both"/>
      </w:pPr>
    </w:p>
    <w:p w:rsidR="00707580" w:rsidRPr="00D95977" w:rsidRDefault="00707580" w:rsidP="00B53EA3">
      <w:pPr>
        <w:pStyle w:val="a8"/>
        <w:jc w:val="both"/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p w:rsidR="00707580" w:rsidRPr="008D1F74" w:rsidRDefault="00707580" w:rsidP="00B53EA3">
      <w:pPr>
        <w:pStyle w:val="a8"/>
        <w:jc w:val="both"/>
        <w:rPr>
          <w:color w:val="C00000"/>
        </w:rPr>
      </w:pPr>
    </w:p>
    <w:sectPr w:rsidR="00707580" w:rsidRPr="008D1F74" w:rsidSect="00272B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624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6EE5"/>
    <w:multiLevelType w:val="hybridMultilevel"/>
    <w:tmpl w:val="2B2EE1EA"/>
    <w:lvl w:ilvl="0" w:tplc="3B28E0A8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61A5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5E9A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17666B6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3965BCA"/>
    <w:multiLevelType w:val="hybridMultilevel"/>
    <w:tmpl w:val="B3D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B64EA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D41BE"/>
    <w:multiLevelType w:val="hybridMultilevel"/>
    <w:tmpl w:val="F150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43FBF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72118"/>
    <w:multiLevelType w:val="hybridMultilevel"/>
    <w:tmpl w:val="CEB2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D6EED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C477D"/>
    <w:multiLevelType w:val="hybridMultilevel"/>
    <w:tmpl w:val="35C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D29B2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04B6B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474E3852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61303EDC"/>
    <w:multiLevelType w:val="hybridMultilevel"/>
    <w:tmpl w:val="3FD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A1251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6EAA4961"/>
    <w:multiLevelType w:val="hybridMultilevel"/>
    <w:tmpl w:val="6EA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1316D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307289F"/>
    <w:multiLevelType w:val="multilevel"/>
    <w:tmpl w:val="CEEEF7A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78912C1E"/>
    <w:multiLevelType w:val="hybridMultilevel"/>
    <w:tmpl w:val="6FF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5"/>
  </w:num>
  <w:num w:numId="5">
    <w:abstractNumId w:val="18"/>
  </w:num>
  <w:num w:numId="6">
    <w:abstractNumId w:val="16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20"/>
  </w:num>
  <w:num w:numId="12">
    <w:abstractNumId w:val="2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  <w:num w:numId="19">
    <w:abstractNumId w:val="13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DB4D74"/>
    <w:rsid w:val="000009C3"/>
    <w:rsid w:val="00011047"/>
    <w:rsid w:val="000155EC"/>
    <w:rsid w:val="00017A96"/>
    <w:rsid w:val="00033280"/>
    <w:rsid w:val="00037051"/>
    <w:rsid w:val="00040353"/>
    <w:rsid w:val="00047E64"/>
    <w:rsid w:val="00061A8C"/>
    <w:rsid w:val="00071254"/>
    <w:rsid w:val="00085532"/>
    <w:rsid w:val="00085F21"/>
    <w:rsid w:val="00087999"/>
    <w:rsid w:val="00095F2F"/>
    <w:rsid w:val="0009607E"/>
    <w:rsid w:val="000A1D6E"/>
    <w:rsid w:val="000C40C9"/>
    <w:rsid w:val="000C41CA"/>
    <w:rsid w:val="000D72B9"/>
    <w:rsid w:val="000F43D5"/>
    <w:rsid w:val="000F61F5"/>
    <w:rsid w:val="00103FBA"/>
    <w:rsid w:val="00116FA6"/>
    <w:rsid w:val="00121F21"/>
    <w:rsid w:val="00122180"/>
    <w:rsid w:val="00131408"/>
    <w:rsid w:val="001515BC"/>
    <w:rsid w:val="00151B30"/>
    <w:rsid w:val="00165AC6"/>
    <w:rsid w:val="00170DE7"/>
    <w:rsid w:val="00173A43"/>
    <w:rsid w:val="00175A21"/>
    <w:rsid w:val="00180AFC"/>
    <w:rsid w:val="00184C73"/>
    <w:rsid w:val="001B4D16"/>
    <w:rsid w:val="001D106A"/>
    <w:rsid w:val="001D1C72"/>
    <w:rsid w:val="001D6FE7"/>
    <w:rsid w:val="001E1382"/>
    <w:rsid w:val="001E216F"/>
    <w:rsid w:val="001E75AE"/>
    <w:rsid w:val="001F176B"/>
    <w:rsid w:val="001F405B"/>
    <w:rsid w:val="00213A69"/>
    <w:rsid w:val="00226870"/>
    <w:rsid w:val="00252D79"/>
    <w:rsid w:val="00255D3D"/>
    <w:rsid w:val="00256498"/>
    <w:rsid w:val="00257788"/>
    <w:rsid w:val="00266117"/>
    <w:rsid w:val="00267EDC"/>
    <w:rsid w:val="00272B78"/>
    <w:rsid w:val="00274CC6"/>
    <w:rsid w:val="00282310"/>
    <w:rsid w:val="00283C67"/>
    <w:rsid w:val="00286B49"/>
    <w:rsid w:val="00287049"/>
    <w:rsid w:val="00287199"/>
    <w:rsid w:val="00294D8A"/>
    <w:rsid w:val="002A3963"/>
    <w:rsid w:val="002B1FEF"/>
    <w:rsid w:val="002C17A8"/>
    <w:rsid w:val="002C5B97"/>
    <w:rsid w:val="002C5FE7"/>
    <w:rsid w:val="002D0E9A"/>
    <w:rsid w:val="002D3514"/>
    <w:rsid w:val="002E171C"/>
    <w:rsid w:val="002E4481"/>
    <w:rsid w:val="002E532A"/>
    <w:rsid w:val="002F7237"/>
    <w:rsid w:val="003109E4"/>
    <w:rsid w:val="00311BEC"/>
    <w:rsid w:val="00314C32"/>
    <w:rsid w:val="00317465"/>
    <w:rsid w:val="00330027"/>
    <w:rsid w:val="00341469"/>
    <w:rsid w:val="0034359C"/>
    <w:rsid w:val="00346A0E"/>
    <w:rsid w:val="00355AD8"/>
    <w:rsid w:val="0036115D"/>
    <w:rsid w:val="00377656"/>
    <w:rsid w:val="00377EA8"/>
    <w:rsid w:val="003811B7"/>
    <w:rsid w:val="00391256"/>
    <w:rsid w:val="00397D2C"/>
    <w:rsid w:val="003A2CD1"/>
    <w:rsid w:val="003A7691"/>
    <w:rsid w:val="003B4F6B"/>
    <w:rsid w:val="003B7A6A"/>
    <w:rsid w:val="003D5117"/>
    <w:rsid w:val="003E2ECB"/>
    <w:rsid w:val="00404A57"/>
    <w:rsid w:val="00415677"/>
    <w:rsid w:val="00420CC1"/>
    <w:rsid w:val="004328E1"/>
    <w:rsid w:val="0043345D"/>
    <w:rsid w:val="004607C5"/>
    <w:rsid w:val="00470085"/>
    <w:rsid w:val="0047319C"/>
    <w:rsid w:val="00482E39"/>
    <w:rsid w:val="004950FB"/>
    <w:rsid w:val="004A081F"/>
    <w:rsid w:val="004A0DF2"/>
    <w:rsid w:val="004A2BEB"/>
    <w:rsid w:val="004A640B"/>
    <w:rsid w:val="004C4B24"/>
    <w:rsid w:val="004E2C2C"/>
    <w:rsid w:val="004E70E3"/>
    <w:rsid w:val="004F4CAD"/>
    <w:rsid w:val="004F5E7F"/>
    <w:rsid w:val="00514CDD"/>
    <w:rsid w:val="00515F3A"/>
    <w:rsid w:val="005229B3"/>
    <w:rsid w:val="00545CAB"/>
    <w:rsid w:val="00546BA1"/>
    <w:rsid w:val="005470ED"/>
    <w:rsid w:val="005562BC"/>
    <w:rsid w:val="0056061A"/>
    <w:rsid w:val="005772D1"/>
    <w:rsid w:val="00592C5F"/>
    <w:rsid w:val="00592F92"/>
    <w:rsid w:val="005A3946"/>
    <w:rsid w:val="005A50F9"/>
    <w:rsid w:val="005A56E6"/>
    <w:rsid w:val="005A7E5F"/>
    <w:rsid w:val="005C2200"/>
    <w:rsid w:val="005E27F3"/>
    <w:rsid w:val="005E4C64"/>
    <w:rsid w:val="00605D39"/>
    <w:rsid w:val="00634FB9"/>
    <w:rsid w:val="00644780"/>
    <w:rsid w:val="00646757"/>
    <w:rsid w:val="0064782F"/>
    <w:rsid w:val="00656466"/>
    <w:rsid w:val="006600BB"/>
    <w:rsid w:val="006657F8"/>
    <w:rsid w:val="006731BD"/>
    <w:rsid w:val="0067581F"/>
    <w:rsid w:val="00675949"/>
    <w:rsid w:val="00677267"/>
    <w:rsid w:val="00681F5F"/>
    <w:rsid w:val="00690EB4"/>
    <w:rsid w:val="00693762"/>
    <w:rsid w:val="006E3AEE"/>
    <w:rsid w:val="006E5EE6"/>
    <w:rsid w:val="007003CE"/>
    <w:rsid w:val="00707580"/>
    <w:rsid w:val="007125B9"/>
    <w:rsid w:val="007148EC"/>
    <w:rsid w:val="00727BE0"/>
    <w:rsid w:val="00731C45"/>
    <w:rsid w:val="0073652C"/>
    <w:rsid w:val="00743045"/>
    <w:rsid w:val="00743333"/>
    <w:rsid w:val="00756B0A"/>
    <w:rsid w:val="00762AE8"/>
    <w:rsid w:val="0076795F"/>
    <w:rsid w:val="00773B01"/>
    <w:rsid w:val="00781674"/>
    <w:rsid w:val="00787284"/>
    <w:rsid w:val="007C1D32"/>
    <w:rsid w:val="007C464B"/>
    <w:rsid w:val="007D1E82"/>
    <w:rsid w:val="007D7875"/>
    <w:rsid w:val="007F7E98"/>
    <w:rsid w:val="00806343"/>
    <w:rsid w:val="00822393"/>
    <w:rsid w:val="00847B95"/>
    <w:rsid w:val="00852321"/>
    <w:rsid w:val="0085784D"/>
    <w:rsid w:val="008631B3"/>
    <w:rsid w:val="008666BE"/>
    <w:rsid w:val="00871276"/>
    <w:rsid w:val="0087782B"/>
    <w:rsid w:val="00885E87"/>
    <w:rsid w:val="008953AD"/>
    <w:rsid w:val="0089672C"/>
    <w:rsid w:val="008A3040"/>
    <w:rsid w:val="008A5DFA"/>
    <w:rsid w:val="008B1064"/>
    <w:rsid w:val="008C3DA9"/>
    <w:rsid w:val="008D1F74"/>
    <w:rsid w:val="008D4092"/>
    <w:rsid w:val="008D76AD"/>
    <w:rsid w:val="008D7B08"/>
    <w:rsid w:val="008E021B"/>
    <w:rsid w:val="008E03EB"/>
    <w:rsid w:val="008E32E8"/>
    <w:rsid w:val="008F13A1"/>
    <w:rsid w:val="008F7A37"/>
    <w:rsid w:val="00911948"/>
    <w:rsid w:val="009121E4"/>
    <w:rsid w:val="009153C3"/>
    <w:rsid w:val="00917D83"/>
    <w:rsid w:val="009241A7"/>
    <w:rsid w:val="009329E7"/>
    <w:rsid w:val="00933506"/>
    <w:rsid w:val="00940450"/>
    <w:rsid w:val="009414DF"/>
    <w:rsid w:val="00944816"/>
    <w:rsid w:val="0094653D"/>
    <w:rsid w:val="00946F46"/>
    <w:rsid w:val="00947EC5"/>
    <w:rsid w:val="00960D84"/>
    <w:rsid w:val="00964792"/>
    <w:rsid w:val="00966696"/>
    <w:rsid w:val="00970F58"/>
    <w:rsid w:val="009802BD"/>
    <w:rsid w:val="00980EA7"/>
    <w:rsid w:val="00983874"/>
    <w:rsid w:val="00987B85"/>
    <w:rsid w:val="00992E03"/>
    <w:rsid w:val="009931D1"/>
    <w:rsid w:val="009936EC"/>
    <w:rsid w:val="009A7EB2"/>
    <w:rsid w:val="009B13EA"/>
    <w:rsid w:val="009B172D"/>
    <w:rsid w:val="009B66A5"/>
    <w:rsid w:val="009D066D"/>
    <w:rsid w:val="009E2813"/>
    <w:rsid w:val="009E7420"/>
    <w:rsid w:val="009F022E"/>
    <w:rsid w:val="00A07C9F"/>
    <w:rsid w:val="00A11C3E"/>
    <w:rsid w:val="00A211A3"/>
    <w:rsid w:val="00A328DA"/>
    <w:rsid w:val="00A36916"/>
    <w:rsid w:val="00A51CA1"/>
    <w:rsid w:val="00A750B5"/>
    <w:rsid w:val="00A82646"/>
    <w:rsid w:val="00A87DB8"/>
    <w:rsid w:val="00A91079"/>
    <w:rsid w:val="00A963C5"/>
    <w:rsid w:val="00AA380C"/>
    <w:rsid w:val="00AA38CE"/>
    <w:rsid w:val="00AA628A"/>
    <w:rsid w:val="00AB3326"/>
    <w:rsid w:val="00AC492B"/>
    <w:rsid w:val="00AF2045"/>
    <w:rsid w:val="00B00A21"/>
    <w:rsid w:val="00B02849"/>
    <w:rsid w:val="00B03058"/>
    <w:rsid w:val="00B06D6A"/>
    <w:rsid w:val="00B175B4"/>
    <w:rsid w:val="00B23671"/>
    <w:rsid w:val="00B3402A"/>
    <w:rsid w:val="00B4301F"/>
    <w:rsid w:val="00B46898"/>
    <w:rsid w:val="00B52A27"/>
    <w:rsid w:val="00B53EA3"/>
    <w:rsid w:val="00B54736"/>
    <w:rsid w:val="00B559C9"/>
    <w:rsid w:val="00B61031"/>
    <w:rsid w:val="00B73D14"/>
    <w:rsid w:val="00B909E4"/>
    <w:rsid w:val="00B93B61"/>
    <w:rsid w:val="00BB76DA"/>
    <w:rsid w:val="00BD4332"/>
    <w:rsid w:val="00BE3D94"/>
    <w:rsid w:val="00BE4228"/>
    <w:rsid w:val="00BE7F7D"/>
    <w:rsid w:val="00BF24AF"/>
    <w:rsid w:val="00BF6FE6"/>
    <w:rsid w:val="00BF7FF3"/>
    <w:rsid w:val="00C04D06"/>
    <w:rsid w:val="00C32A1E"/>
    <w:rsid w:val="00C3662F"/>
    <w:rsid w:val="00C401A6"/>
    <w:rsid w:val="00C44C3B"/>
    <w:rsid w:val="00C47B13"/>
    <w:rsid w:val="00C47F14"/>
    <w:rsid w:val="00C50FA3"/>
    <w:rsid w:val="00C62565"/>
    <w:rsid w:val="00C654FF"/>
    <w:rsid w:val="00C753C0"/>
    <w:rsid w:val="00C813B8"/>
    <w:rsid w:val="00C90F3D"/>
    <w:rsid w:val="00CA5482"/>
    <w:rsid w:val="00CC37CA"/>
    <w:rsid w:val="00CE08DE"/>
    <w:rsid w:val="00CE382D"/>
    <w:rsid w:val="00CE62E1"/>
    <w:rsid w:val="00D10410"/>
    <w:rsid w:val="00D2138B"/>
    <w:rsid w:val="00D2156D"/>
    <w:rsid w:val="00D3616A"/>
    <w:rsid w:val="00D44345"/>
    <w:rsid w:val="00D5299A"/>
    <w:rsid w:val="00D66DF2"/>
    <w:rsid w:val="00D850E6"/>
    <w:rsid w:val="00D902B2"/>
    <w:rsid w:val="00D95977"/>
    <w:rsid w:val="00DA25C8"/>
    <w:rsid w:val="00DB3CBB"/>
    <w:rsid w:val="00DB4D74"/>
    <w:rsid w:val="00DC1ED4"/>
    <w:rsid w:val="00DD167B"/>
    <w:rsid w:val="00DE00EC"/>
    <w:rsid w:val="00DF4EF0"/>
    <w:rsid w:val="00E37BF6"/>
    <w:rsid w:val="00E40A22"/>
    <w:rsid w:val="00E44E4B"/>
    <w:rsid w:val="00E45F41"/>
    <w:rsid w:val="00E517D6"/>
    <w:rsid w:val="00E62B60"/>
    <w:rsid w:val="00E739A6"/>
    <w:rsid w:val="00E75D24"/>
    <w:rsid w:val="00E80F33"/>
    <w:rsid w:val="00E91B28"/>
    <w:rsid w:val="00E94BBE"/>
    <w:rsid w:val="00EB3367"/>
    <w:rsid w:val="00EB6D2B"/>
    <w:rsid w:val="00EC5F4D"/>
    <w:rsid w:val="00EC7606"/>
    <w:rsid w:val="00ED41FD"/>
    <w:rsid w:val="00ED721D"/>
    <w:rsid w:val="00F0612E"/>
    <w:rsid w:val="00F077FB"/>
    <w:rsid w:val="00F33EBF"/>
    <w:rsid w:val="00F40D10"/>
    <w:rsid w:val="00F42D96"/>
    <w:rsid w:val="00F64CEF"/>
    <w:rsid w:val="00F65858"/>
    <w:rsid w:val="00F74F0C"/>
    <w:rsid w:val="00FA3A0A"/>
    <w:rsid w:val="00FD2353"/>
    <w:rsid w:val="00FD405C"/>
    <w:rsid w:val="00FE411E"/>
    <w:rsid w:val="00FF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69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B4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B4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4D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6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64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NASTA</Company>
  <LinksUpToDate>false</LinksUpToDate>
  <CharactersWithSpaces>20015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238</cp:revision>
  <cp:lastPrinted>2024-11-25T06:57:00Z</cp:lastPrinted>
  <dcterms:created xsi:type="dcterms:W3CDTF">2013-10-15T11:18:00Z</dcterms:created>
  <dcterms:modified xsi:type="dcterms:W3CDTF">2024-12-03T06:30:00Z</dcterms:modified>
</cp:coreProperties>
</file>