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FE" w:rsidRPr="00D73998" w:rsidRDefault="008F62FE" w:rsidP="00D73998">
      <w:pPr>
        <w:shd w:val="clear" w:color="auto" w:fill="FFFFFF"/>
        <w:spacing w:after="4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4"/>
          <w:kern w:val="36"/>
          <w:sz w:val="24"/>
          <w:szCs w:val="24"/>
          <w:u w:val="single"/>
          <w:lang w:eastAsia="ru-RU"/>
        </w:rPr>
      </w:pPr>
      <w:r w:rsidRPr="00D73998">
        <w:rPr>
          <w:rFonts w:ascii="Times New Roman" w:eastAsia="Times New Roman" w:hAnsi="Times New Roman" w:cs="Times New Roman"/>
          <w:b/>
          <w:color w:val="FF0000"/>
          <w:spacing w:val="-4"/>
          <w:kern w:val="36"/>
          <w:sz w:val="24"/>
          <w:szCs w:val="24"/>
          <w:u w:val="single"/>
          <w:lang w:eastAsia="ru-RU"/>
        </w:rPr>
        <w:t>Памятка по пожарной безопасности в лесных массивах</w:t>
      </w:r>
    </w:p>
    <w:p w:rsidR="008F62FE" w:rsidRPr="00D73998" w:rsidRDefault="008F62FE" w:rsidP="00D739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998">
        <w:rPr>
          <w:rFonts w:ascii="Times New Roman" w:hAnsi="Times New Roman" w:cs="Times New Roman"/>
          <w:sz w:val="24"/>
          <w:szCs w:val="24"/>
          <w:lang w:eastAsia="ru-RU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предотвращения возникновения пожаров в лесах в пожароопасный период </w:t>
      </w:r>
      <w:r w:rsidRPr="00D73998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ЗАПРЕЩАЕТСЯ: </w:t>
      </w:r>
      <w:r w:rsidRPr="00D73998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Разводить костры в любых лесах (как </w:t>
      </w:r>
      <w:proofErr w:type="gramStart"/>
      <w:r w:rsidRPr="00D73998">
        <w:rPr>
          <w:rFonts w:ascii="Times New Roman" w:hAnsi="Times New Roman" w:cs="Times New Roman"/>
          <w:sz w:val="24"/>
          <w:szCs w:val="24"/>
          <w:lang w:eastAsia="ru-RU"/>
        </w:rPr>
        <w:t>хвойных</w:t>
      </w:r>
      <w:proofErr w:type="gramEnd"/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Бросать горящие спички, окурки и горячую золу из курительных трубок, стекло (стеклянные бутылки, банки и др.).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Употреблять при охоте пыжи из горючих или тлеющих материалов.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>Оставлять промасленные или пропитанные бензином, керосином или иными горючими веществами материалы в не предусмотренных специально для этого местах.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</w:t>
      </w:r>
      <w:r w:rsidRPr="002962B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запрещено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>!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3998">
        <w:rPr>
          <w:rFonts w:ascii="Times New Roman" w:hAnsi="Times New Roman" w:cs="Times New Roman"/>
          <w:sz w:val="24"/>
          <w:szCs w:val="24"/>
          <w:lang w:eastAsia="ru-RU"/>
        </w:rPr>
        <w:t>Граждане при пребывании в лесах обязаны: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  <w:t>а) соблюдать требования пожарной безопасности в лесах;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  <w:t>б) при обнаружении лесных пожаров немедленно уведомлять о них органы государственной власти или органы местного самоуправления;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  <w:t>в) принимать при обнаружении лесного пожара меры по его тушению своими силами до прибытия сил пожаротушения;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  <w:t>г) оказывать содействие органам государственной власти и органам местного самоуправления при тушении лесных пожаров.</w:t>
      </w:r>
      <w:proofErr w:type="gramEnd"/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8F62FE" w:rsidRPr="00D73998" w:rsidRDefault="008F62FE" w:rsidP="00D7399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ДЕЙСТВИЯ НАСЕЛЕНИЯ ПРИ УГРОЗЕ ЛЕСНОГО ПОЖАРА</w:t>
      </w:r>
    </w:p>
    <w:p w:rsidR="008F62FE" w:rsidRPr="00D73998" w:rsidRDefault="008F62FE" w:rsidP="00D7399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инвалидов из соседних домов.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Уберите все горючие предметы со двора. Ценное имущество укройте в заглубленных помещениях или </w:t>
      </w:r>
      <w:proofErr w:type="spellStart"/>
      <w:r w:rsidRPr="00D73998">
        <w:rPr>
          <w:rFonts w:ascii="Times New Roman" w:hAnsi="Times New Roman" w:cs="Times New Roman"/>
          <w:sz w:val="24"/>
          <w:szCs w:val="24"/>
          <w:lang w:eastAsia="ru-RU"/>
        </w:rPr>
        <w:t>цельнокаменных</w:t>
      </w:r>
      <w:proofErr w:type="spellEnd"/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зданиях. Приготовьте необходимые вещи для эвакуации.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Закройте все вентиляционные отверстия снаружи дома.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Закройте все наружные окна и двери.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В доме: наполните водой ванны и другие емкости. Снаружи: наполните бочки и ведра водой.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Приготовьте мокрые тряпки - ими можно будет затушить угли или небольшое пламя.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При приближении огня обливайте крышу и стены дома водой, но расходуйте воду экономно. Начинайте обливать крышу, когда начтут падать искры и угли.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>Постоянно осматривайте территорию дома и двора с целью обнаружения углей или огня.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Окажите помощь подразделениям пожарной охраны по защите вашего населенного пункта от лесного пожара.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</w:t>
      </w:r>
      <w:r w:rsidR="002962BB">
        <w:rPr>
          <w:rFonts w:ascii="Times New Roman" w:hAnsi="Times New Roman" w:cs="Times New Roman"/>
          <w:sz w:val="24"/>
          <w:szCs w:val="24"/>
          <w:lang w:eastAsia="ru-RU"/>
        </w:rPr>
        <w:t>о определенное главой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или старостой населенного пункта.</w:t>
      </w:r>
    </w:p>
    <w:p w:rsidR="008F62FE" w:rsidRPr="00D73998" w:rsidRDefault="008F62FE" w:rsidP="00D7399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3998">
        <w:rPr>
          <w:rFonts w:ascii="Times New Roman" w:hAnsi="Times New Roman" w:cs="Times New Roman"/>
          <w:b/>
          <w:sz w:val="24"/>
          <w:szCs w:val="24"/>
          <w:lang w:eastAsia="ru-RU"/>
        </w:rPr>
        <w:t>ЭТО НАДО ЗНАТЬ!</w:t>
      </w:r>
    </w:p>
    <w:p w:rsidR="008F62FE" w:rsidRPr="00D73998" w:rsidRDefault="008F62FE" w:rsidP="00D7399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73998">
        <w:rPr>
          <w:rFonts w:ascii="Times New Roman" w:hAnsi="Times New Roman" w:cs="Times New Roman"/>
          <w:sz w:val="24"/>
          <w:szCs w:val="24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</w:t>
      </w:r>
      <w:r w:rsidRPr="00D739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службы спасения «01»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D739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3998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975043" w:rsidRDefault="00975043" w:rsidP="00D7399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5A17" w:rsidRPr="00D73998" w:rsidRDefault="007E5A17" w:rsidP="00D7399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81375" cy="2647950"/>
            <wp:effectExtent l="19050" t="0" r="9525" b="0"/>
            <wp:docPr id="1" name="Рисунок 1" descr="http://school152-krs.ru/images/detskiy/materialy_po_bezopasnosti/pamyatki_mchs/bezopasnost_v_lesu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52-krs.ru/images/detskiy/materialy_po_bezopasnosti/pamyatki_mchs/bezopasnost_v_lesu/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202" cy="265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A17" w:rsidRPr="00D73998" w:rsidSect="00D7399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2FE"/>
    <w:rsid w:val="002962BB"/>
    <w:rsid w:val="007E5A17"/>
    <w:rsid w:val="008F62FE"/>
    <w:rsid w:val="009356DD"/>
    <w:rsid w:val="00975043"/>
    <w:rsid w:val="00A315A8"/>
    <w:rsid w:val="00D404DE"/>
    <w:rsid w:val="00D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1">
    <w:name w:val="heading 1"/>
    <w:basedOn w:val="a"/>
    <w:link w:val="10"/>
    <w:uiPriority w:val="9"/>
    <w:qFormat/>
    <w:rsid w:val="008F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F6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2FE"/>
  </w:style>
  <w:style w:type="paragraph" w:styleId="a3">
    <w:name w:val="No Spacing"/>
    <w:uiPriority w:val="1"/>
    <w:qFormat/>
    <w:rsid w:val="00D739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1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823</Words>
  <Characters>4696</Characters>
  <Application>Microsoft Office Word</Application>
  <DocSecurity>0</DocSecurity>
  <Lines>39</Lines>
  <Paragraphs>11</Paragraphs>
  <ScaleCrop>false</ScaleCrop>
  <Company>Администрация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dcterms:created xsi:type="dcterms:W3CDTF">2020-05-25T12:32:00Z</dcterms:created>
  <dcterms:modified xsi:type="dcterms:W3CDTF">2020-05-26T07:31:00Z</dcterms:modified>
</cp:coreProperties>
</file>