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1" w:rsidRDefault="00BC2D91" w:rsidP="00605E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2D91" w:rsidRDefault="00BC2D91" w:rsidP="00605E4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5E3B" w:rsidRDefault="00B65E3B" w:rsidP="00605E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1A" w:rsidRPr="00A961FF" w:rsidRDefault="00F2091A" w:rsidP="007F712F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A961FF">
        <w:rPr>
          <w:rFonts w:ascii="Times New Roman" w:hAnsi="Times New Roman"/>
          <w:sz w:val="24"/>
          <w:szCs w:val="24"/>
        </w:rPr>
        <w:t>СОВЕТ ДЕПУТАТОВ</w:t>
      </w:r>
    </w:p>
    <w:p w:rsidR="00F2091A" w:rsidRPr="00A961FF" w:rsidRDefault="00DB4BD2" w:rsidP="007F712F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A961FF">
        <w:rPr>
          <w:rFonts w:ascii="Times New Roman" w:hAnsi="Times New Roman"/>
          <w:sz w:val="24"/>
          <w:szCs w:val="24"/>
        </w:rPr>
        <w:t>СИМО</w:t>
      </w:r>
      <w:r w:rsidR="003F1C9D" w:rsidRPr="00A961FF">
        <w:rPr>
          <w:rFonts w:ascii="Times New Roman" w:hAnsi="Times New Roman"/>
          <w:sz w:val="24"/>
          <w:szCs w:val="24"/>
        </w:rPr>
        <w:t xml:space="preserve">НОВСКОГОГ </w:t>
      </w:r>
      <w:r w:rsidR="00F2091A" w:rsidRPr="00A961F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2091A" w:rsidRPr="00A961FF" w:rsidRDefault="00F2091A" w:rsidP="007F712F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A961FF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F2091A" w:rsidRPr="00A961FF" w:rsidRDefault="00F2091A" w:rsidP="007F71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61FF">
        <w:rPr>
          <w:rFonts w:ascii="Times New Roman" w:hAnsi="Times New Roman"/>
          <w:sz w:val="24"/>
          <w:szCs w:val="24"/>
        </w:rPr>
        <w:t>САРАТОВСКОЙ ОБЛАСТИ</w:t>
      </w:r>
    </w:p>
    <w:p w:rsidR="00605E40" w:rsidRPr="00242965" w:rsidRDefault="00242965" w:rsidP="0024296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42965">
        <w:rPr>
          <w:rFonts w:ascii="Times New Roman" w:hAnsi="Times New Roman"/>
          <w:sz w:val="20"/>
          <w:szCs w:val="20"/>
        </w:rPr>
        <w:t>(третьего созыва)</w:t>
      </w:r>
    </w:p>
    <w:p w:rsidR="00A961FF" w:rsidRDefault="00A961FF" w:rsidP="00A961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91A" w:rsidRPr="00605E40" w:rsidRDefault="00F2091A" w:rsidP="00A961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A13154">
        <w:rPr>
          <w:sz w:val="24"/>
        </w:rPr>
        <w:t xml:space="preserve">т </w:t>
      </w:r>
      <w:r w:rsidR="00441723">
        <w:rPr>
          <w:sz w:val="24"/>
        </w:rPr>
        <w:t xml:space="preserve"> 12 декабря</w:t>
      </w:r>
      <w:r w:rsidR="00085E8D">
        <w:rPr>
          <w:sz w:val="24"/>
        </w:rPr>
        <w:t xml:space="preserve"> </w:t>
      </w:r>
      <w:r w:rsidRPr="00E57AC1">
        <w:rPr>
          <w:sz w:val="24"/>
        </w:rPr>
        <w:t xml:space="preserve"> </w:t>
      </w:r>
      <w:r w:rsidR="00242965">
        <w:rPr>
          <w:sz w:val="24"/>
        </w:rPr>
        <w:t>2024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DB4BD2">
        <w:rPr>
          <w:sz w:val="24"/>
        </w:rPr>
        <w:t xml:space="preserve"> </w:t>
      </w:r>
      <w:r w:rsidR="007F712F">
        <w:rPr>
          <w:sz w:val="24"/>
        </w:rPr>
        <w:t xml:space="preserve">                   </w:t>
      </w:r>
      <w:r w:rsidR="00DA5BDE">
        <w:rPr>
          <w:sz w:val="24"/>
        </w:rPr>
        <w:t xml:space="preserve">     </w:t>
      </w:r>
      <w:r w:rsidR="003A6F6A">
        <w:rPr>
          <w:sz w:val="24"/>
        </w:rPr>
        <w:t xml:space="preserve"> </w:t>
      </w:r>
      <w:r w:rsidR="008F761D">
        <w:rPr>
          <w:sz w:val="24"/>
        </w:rPr>
        <w:t>№</w:t>
      </w:r>
      <w:r w:rsidR="00441723">
        <w:rPr>
          <w:sz w:val="24"/>
        </w:rPr>
        <w:t>22-110</w:t>
      </w:r>
      <w:r>
        <w:rPr>
          <w:sz w:val="24"/>
        </w:rPr>
        <w:t xml:space="preserve">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F2091A" w:rsidRPr="00AB7C99" w:rsidRDefault="00441723" w:rsidP="00AA432C">
      <w:pPr>
        <w:pStyle w:val="a8"/>
        <w:jc w:val="center"/>
        <w:rPr>
          <w:rFonts w:ascii="Times New Roman" w:hAnsi="Times New Roman"/>
          <w:b/>
          <w:color w:val="323131"/>
          <w:sz w:val="27"/>
          <w:szCs w:val="27"/>
        </w:rPr>
      </w:pPr>
      <w:r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AA6B29">
        <w:rPr>
          <w:rFonts w:ascii="Times New Roman" w:hAnsi="Times New Roman"/>
          <w:b/>
          <w:color w:val="323131"/>
          <w:sz w:val="28"/>
          <w:szCs w:val="28"/>
        </w:rPr>
        <w:t xml:space="preserve"> </w:t>
      </w:r>
      <w:r w:rsidR="00F2091A" w:rsidRPr="00AB7C99">
        <w:rPr>
          <w:rFonts w:ascii="Times New Roman" w:hAnsi="Times New Roman"/>
          <w:b/>
          <w:color w:val="323131"/>
          <w:sz w:val="27"/>
          <w:szCs w:val="27"/>
        </w:rPr>
        <w:t>Об утверждении Прогнозного плана</w:t>
      </w:r>
      <w:r w:rsidR="00102CC6" w:rsidRPr="00AB7C99">
        <w:rPr>
          <w:rFonts w:ascii="Times New Roman" w:hAnsi="Times New Roman"/>
          <w:b/>
          <w:color w:val="323131"/>
          <w:sz w:val="27"/>
          <w:szCs w:val="27"/>
        </w:rPr>
        <w:t xml:space="preserve"> </w:t>
      </w:r>
      <w:r w:rsidR="00AA432C" w:rsidRPr="00AB7C99">
        <w:rPr>
          <w:rFonts w:ascii="Times New Roman" w:hAnsi="Times New Roman" w:cs="Times New Roman"/>
          <w:b/>
          <w:bCs/>
          <w:sz w:val="27"/>
          <w:szCs w:val="27"/>
        </w:rPr>
        <w:t xml:space="preserve"> (Программы) приватизации имущества, находящегося в собственности  Симоновского муниципального образования Калининского муниципального района на 2025 год</w:t>
      </w:r>
    </w:p>
    <w:p w:rsidR="00F2091A" w:rsidRPr="00AB7C99" w:rsidRDefault="00F2091A" w:rsidP="00102CC6">
      <w:pPr>
        <w:spacing w:after="0" w:line="240" w:lineRule="auto"/>
        <w:jc w:val="center"/>
        <w:rPr>
          <w:rFonts w:ascii="Times New Roman" w:hAnsi="Times New Roman"/>
          <w:color w:val="323131"/>
          <w:sz w:val="27"/>
          <w:szCs w:val="27"/>
        </w:rPr>
      </w:pPr>
    </w:p>
    <w:p w:rsidR="0040336D" w:rsidRPr="00AB7C99" w:rsidRDefault="00F2091A" w:rsidP="00E57AC1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AB7C99">
        <w:rPr>
          <w:rFonts w:ascii="Times New Roman" w:hAnsi="Times New Roman" w:cs="Times New Roman"/>
          <w:sz w:val="27"/>
          <w:szCs w:val="27"/>
        </w:rPr>
        <w:t xml:space="preserve">      </w:t>
      </w:r>
      <w:r w:rsidR="00E57AC1" w:rsidRPr="00AB7C99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AB7C99">
        <w:rPr>
          <w:rFonts w:ascii="Times New Roman" w:hAnsi="Times New Roman" w:cs="Times New Roman"/>
          <w:sz w:val="27"/>
          <w:szCs w:val="27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AB7C99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 w:rsidRPr="00AB7C9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B7C99">
        <w:rPr>
          <w:rFonts w:ascii="Times New Roman" w:hAnsi="Times New Roman" w:cs="Times New Roman"/>
          <w:sz w:val="27"/>
          <w:szCs w:val="27"/>
        </w:rPr>
        <w:t xml:space="preserve">   руководствуясь Уставом </w:t>
      </w:r>
      <w:r w:rsidR="00DB4BD2" w:rsidRPr="00AB7C99">
        <w:rPr>
          <w:rFonts w:ascii="Times New Roman" w:hAnsi="Times New Roman" w:cs="Times New Roman"/>
          <w:color w:val="000000"/>
          <w:sz w:val="27"/>
          <w:szCs w:val="27"/>
        </w:rPr>
        <w:t>Симо</w:t>
      </w:r>
      <w:r w:rsidR="00716D7C" w:rsidRPr="00AB7C99">
        <w:rPr>
          <w:rFonts w:ascii="Times New Roman" w:hAnsi="Times New Roman" w:cs="Times New Roman"/>
          <w:color w:val="000000"/>
          <w:sz w:val="27"/>
          <w:szCs w:val="27"/>
        </w:rPr>
        <w:t xml:space="preserve">новского </w:t>
      </w:r>
      <w:r w:rsidRPr="00AB7C9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Калининского муниципального района,  Совет депутатов </w:t>
      </w:r>
      <w:r w:rsidR="00DB4BD2" w:rsidRPr="00AB7C99">
        <w:rPr>
          <w:rFonts w:ascii="Times New Roman" w:hAnsi="Times New Roman" w:cs="Times New Roman"/>
          <w:color w:val="000000"/>
          <w:sz w:val="27"/>
          <w:szCs w:val="27"/>
        </w:rPr>
        <w:t>Симо</w:t>
      </w:r>
      <w:r w:rsidR="00716D7C" w:rsidRPr="00AB7C99">
        <w:rPr>
          <w:rFonts w:ascii="Times New Roman" w:hAnsi="Times New Roman" w:cs="Times New Roman"/>
          <w:color w:val="000000"/>
          <w:sz w:val="27"/>
          <w:szCs w:val="27"/>
        </w:rPr>
        <w:t xml:space="preserve">новского  </w:t>
      </w:r>
      <w:r w:rsidR="00716D7C" w:rsidRPr="00AB7C99">
        <w:rPr>
          <w:rFonts w:ascii="Times New Roman" w:hAnsi="Times New Roman" w:cs="Times New Roman"/>
          <w:sz w:val="27"/>
          <w:szCs w:val="27"/>
        </w:rPr>
        <w:t xml:space="preserve"> </w:t>
      </w:r>
      <w:r w:rsidRPr="00AB7C9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Калининского муниципального района Саратовской  области, </w:t>
      </w:r>
      <w:proofErr w:type="gramEnd"/>
    </w:p>
    <w:p w:rsidR="00F2091A" w:rsidRPr="00AB7C99" w:rsidRDefault="00605E40" w:rsidP="00E57AC1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AB7C99">
        <w:rPr>
          <w:rFonts w:ascii="Times New Roman" w:hAnsi="Times New Roman" w:cs="Times New Roman"/>
          <w:sz w:val="27"/>
          <w:szCs w:val="27"/>
        </w:rPr>
        <w:t xml:space="preserve"> </w:t>
      </w:r>
      <w:r w:rsidR="00F2091A" w:rsidRPr="00AB7C99">
        <w:rPr>
          <w:rFonts w:ascii="Times New Roman" w:hAnsi="Times New Roman" w:cs="Times New Roman"/>
          <w:sz w:val="27"/>
          <w:szCs w:val="27"/>
        </w:rPr>
        <w:t>РЕШИЛ: </w:t>
      </w:r>
    </w:p>
    <w:p w:rsidR="00A961FF" w:rsidRPr="00AB7C99" w:rsidRDefault="0040336D" w:rsidP="00A961FF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AB7C99">
        <w:rPr>
          <w:rFonts w:ascii="Times New Roman" w:hAnsi="Times New Roman" w:cs="Times New Roman"/>
          <w:sz w:val="27"/>
          <w:szCs w:val="27"/>
        </w:rPr>
        <w:t xml:space="preserve"> </w:t>
      </w:r>
      <w:r w:rsidRPr="00AB7C99">
        <w:rPr>
          <w:rFonts w:ascii="Times New Roman" w:hAnsi="Times New Roman" w:cs="Times New Roman"/>
          <w:sz w:val="27"/>
          <w:szCs w:val="27"/>
        </w:rPr>
        <w:tab/>
      </w:r>
      <w:r w:rsidR="00A961FF" w:rsidRPr="00AB7C99">
        <w:rPr>
          <w:rFonts w:ascii="Times New Roman" w:hAnsi="Times New Roman" w:cs="Times New Roman"/>
          <w:sz w:val="27"/>
          <w:szCs w:val="27"/>
        </w:rPr>
        <w:t>1.Утвердить Прогнозный план (программу) приватизации муниципального имущества на 2025 год (приложение).</w:t>
      </w:r>
    </w:p>
    <w:p w:rsidR="00A961FF" w:rsidRPr="00AB7C99" w:rsidRDefault="00A961FF" w:rsidP="00A961FF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AB7C99">
        <w:rPr>
          <w:rFonts w:ascii="Times New Roman" w:hAnsi="Times New Roman" w:cs="Times New Roman"/>
          <w:sz w:val="27"/>
          <w:szCs w:val="27"/>
        </w:rPr>
        <w:t xml:space="preserve">           </w:t>
      </w:r>
    </w:p>
    <w:tbl>
      <w:tblPr>
        <w:tblpPr w:leftFromText="180" w:rightFromText="180" w:vertAnchor="text" w:horzAnchor="margin" w:tblpXSpec="center" w:tblpY="68"/>
        <w:tblW w:w="10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43"/>
        <w:gridCol w:w="2984"/>
        <w:gridCol w:w="1701"/>
        <w:gridCol w:w="1694"/>
        <w:gridCol w:w="1559"/>
      </w:tblGrid>
      <w:tr w:rsidR="00A961FF" w:rsidRPr="004076AE" w:rsidTr="00BC2D91">
        <w:trPr>
          <w:trHeight w:val="840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BC2D91" w:rsidRDefault="00A961FF" w:rsidP="00BC2D9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A961FF" w:rsidRPr="00BC2D91" w:rsidRDefault="00BC2D91" w:rsidP="00BC2D9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proofErr w:type="spellStart"/>
            <w:proofErr w:type="gramStart"/>
            <w:r w:rsidR="00A961FF" w:rsidRPr="00BC2D91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="00A961FF" w:rsidRPr="00BC2D91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="00A961FF" w:rsidRPr="00BC2D91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BC2D91" w:rsidRDefault="00A961FF" w:rsidP="00BC2D9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2D91">
              <w:rPr>
                <w:rFonts w:ascii="Times New Roman" w:hAnsi="Times New Roman" w:cs="Times New Roman"/>
                <w:bCs/>
              </w:rPr>
              <w:t>Наименование имущества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BC2D91" w:rsidRDefault="00A961FF" w:rsidP="00BC2D9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2D91">
              <w:rPr>
                <w:rFonts w:ascii="Times New Roman" w:hAnsi="Times New Roman" w:cs="Times New Roman"/>
                <w:bCs/>
              </w:rPr>
              <w:t>Местонахождение имущества  (объекта)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BC2D91" w:rsidRDefault="00A961FF" w:rsidP="00BC2D91">
            <w:pPr>
              <w:pStyle w:val="a8"/>
              <w:jc w:val="center"/>
              <w:rPr>
                <w:rFonts w:ascii="Times New Roman" w:hAnsi="Times New Roman" w:cs="Times New Roman"/>
                <w:bCs/>
              </w:rPr>
            </w:pPr>
            <w:r w:rsidRPr="00BC2D91">
              <w:rPr>
                <w:rFonts w:ascii="Times New Roman" w:hAnsi="Times New Roman" w:cs="Times New Roman"/>
                <w:bCs/>
              </w:rPr>
              <w:t>Площадь/</w:t>
            </w:r>
          </w:p>
          <w:p w:rsidR="00A961FF" w:rsidRPr="00BC2D91" w:rsidRDefault="00A961FF" w:rsidP="00BC2D9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2D91">
              <w:rPr>
                <w:rFonts w:ascii="Times New Roman" w:hAnsi="Times New Roman" w:cs="Times New Roman"/>
                <w:bCs/>
              </w:rPr>
              <w:t>протяженность</w:t>
            </w:r>
          </w:p>
          <w:p w:rsidR="00A961FF" w:rsidRPr="00BC2D91" w:rsidRDefault="00A961FF" w:rsidP="00BC2D9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BC2D91" w:rsidRDefault="00A961FF" w:rsidP="00BC2D9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C2D91">
              <w:rPr>
                <w:rFonts w:ascii="Times New Roman" w:hAnsi="Times New Roman" w:cs="Times New Roman"/>
                <w:bCs/>
              </w:rPr>
              <w:t>Предполагаемые сроки приватизации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BC2D91" w:rsidRDefault="00A961FF" w:rsidP="00BC2D91">
            <w:pPr>
              <w:pStyle w:val="a8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BC2D91">
              <w:rPr>
                <w:rFonts w:ascii="Times New Roman" w:hAnsi="Times New Roman" w:cs="Times New Roman"/>
                <w:color w:val="000000"/>
              </w:rPr>
              <w:t>Способ приватизации</w:t>
            </w:r>
          </w:p>
        </w:tc>
      </w:tr>
      <w:tr w:rsidR="00A961FF" w:rsidRPr="004076AE" w:rsidTr="00BC2D91">
        <w:trPr>
          <w:trHeight w:val="246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4076AE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4076AE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4076AE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4076AE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4076AE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4076AE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A961FF" w:rsidRPr="004076AE" w:rsidTr="00BC2D91">
        <w:trPr>
          <w:trHeight w:val="1770"/>
        </w:trPr>
        <w:tc>
          <w:tcPr>
            <w:tcW w:w="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4076AE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5A4FF1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Сооружение гидротехническое (плотина)</w:t>
            </w:r>
          </w:p>
        </w:tc>
        <w:tc>
          <w:tcPr>
            <w:tcW w:w="2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Default="00A961FF" w:rsidP="00124A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</w:p>
          <w:p w:rsidR="00A961FF" w:rsidRDefault="00A961FF" w:rsidP="00124A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Калининский район,</w:t>
            </w:r>
          </w:p>
          <w:p w:rsidR="00A961FF" w:rsidRDefault="00A961FF" w:rsidP="00124A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убравный, </w:t>
            </w:r>
          </w:p>
          <w:p w:rsidR="00A961FF" w:rsidRPr="00E30243" w:rsidRDefault="00A961FF" w:rsidP="00124A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64:00:000000:59270</w:t>
            </w:r>
          </w:p>
          <w:p w:rsidR="00A961FF" w:rsidRPr="004076AE" w:rsidRDefault="00A961FF" w:rsidP="00124A0E">
            <w:pPr>
              <w:pStyle w:val="a8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E30243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290м</w:t>
            </w:r>
          </w:p>
        </w:tc>
        <w:tc>
          <w:tcPr>
            <w:tcW w:w="1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E30243" w:rsidRDefault="00AB7C99" w:rsidP="00124A0E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A961FF" w:rsidRPr="00E3024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961FF" w:rsidRPr="00E30243" w:rsidRDefault="00A961FF" w:rsidP="00124A0E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124A0E" w:rsidRPr="004076AE" w:rsidTr="00BC2D91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4A0E" w:rsidRDefault="00124A0E" w:rsidP="00124A0E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4A0E" w:rsidRDefault="00124A0E" w:rsidP="00124A0E">
            <w:pPr>
              <w:spacing w:after="255" w:line="255" w:lineRule="atLeast"/>
              <w:jc w:val="center"/>
              <w:rPr>
                <w:rFonts w:ascii="Times New Roman" w:hAnsi="Times New Roman"/>
                <w:bCs/>
                <w:color w:val="323131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4A0E" w:rsidRDefault="00124A0E" w:rsidP="00124A0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4A0E" w:rsidRDefault="00124A0E" w:rsidP="00124A0E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4A0E" w:rsidRDefault="00124A0E" w:rsidP="00124A0E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4A0E" w:rsidRPr="00E30243" w:rsidRDefault="00124A0E" w:rsidP="00124A0E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20B" w:rsidRDefault="0037420B" w:rsidP="00AB7C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7C99" w:rsidRPr="00AB7C99" w:rsidRDefault="00AB7C99" w:rsidP="00AB7C99">
      <w:pPr>
        <w:spacing w:after="0" w:line="240" w:lineRule="auto"/>
        <w:jc w:val="both"/>
        <w:rPr>
          <w:sz w:val="27"/>
          <w:szCs w:val="27"/>
        </w:rPr>
      </w:pPr>
      <w:r w:rsidRPr="00AB7C99">
        <w:rPr>
          <w:rFonts w:ascii="Times New Roman" w:hAnsi="Times New Roman" w:cs="Times New Roman"/>
          <w:sz w:val="27"/>
          <w:szCs w:val="27"/>
        </w:rPr>
        <w:t>2.Настоящее решение считать вступившим в силу со дня его обнародования. </w:t>
      </w:r>
    </w:p>
    <w:p w:rsidR="00AB7C99" w:rsidRPr="00AB7C99" w:rsidRDefault="00AB7C99" w:rsidP="00AB7C99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AB7C99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AB7C9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B7C99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главу администрации  Симо</w:t>
      </w:r>
      <w:r w:rsidRPr="00AB7C99">
        <w:rPr>
          <w:rFonts w:ascii="Times New Roman" w:hAnsi="Times New Roman" w:cs="Times New Roman"/>
          <w:color w:val="000000"/>
          <w:sz w:val="27"/>
          <w:szCs w:val="27"/>
        </w:rPr>
        <w:t xml:space="preserve">новского  </w:t>
      </w:r>
      <w:r w:rsidRPr="00AB7C99">
        <w:rPr>
          <w:rFonts w:ascii="Times New Roman" w:hAnsi="Times New Roman" w:cs="Times New Roman"/>
          <w:sz w:val="27"/>
          <w:szCs w:val="27"/>
        </w:rPr>
        <w:t>муниципального образования Калининского муниципального района Саратовской  области     </w:t>
      </w:r>
    </w:p>
    <w:p w:rsidR="00F95031" w:rsidRDefault="00F95031" w:rsidP="00AB7C99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B7C99" w:rsidRPr="00AB7C99" w:rsidRDefault="00AB7C99" w:rsidP="00AB7C99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7C99">
        <w:rPr>
          <w:rFonts w:ascii="Times New Roman" w:hAnsi="Times New Roman" w:cs="Times New Roman"/>
          <w:b/>
          <w:sz w:val="27"/>
          <w:szCs w:val="27"/>
        </w:rPr>
        <w:t xml:space="preserve">Глава   Симоновского    </w:t>
      </w:r>
    </w:p>
    <w:p w:rsidR="00BC2D91" w:rsidRPr="00BC2D91" w:rsidRDefault="00AB7C99" w:rsidP="00516254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7C99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F95031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AB7C99">
        <w:rPr>
          <w:rFonts w:ascii="Times New Roman" w:hAnsi="Times New Roman" w:cs="Times New Roman"/>
          <w:b/>
          <w:sz w:val="27"/>
          <w:szCs w:val="27"/>
        </w:rPr>
        <w:t>А.Н.</w:t>
      </w:r>
      <w:proofErr w:type="gramStart"/>
      <w:r w:rsidRPr="00AB7C99">
        <w:rPr>
          <w:rFonts w:ascii="Times New Roman" w:hAnsi="Times New Roman" w:cs="Times New Roman"/>
          <w:b/>
          <w:sz w:val="27"/>
          <w:szCs w:val="27"/>
        </w:rPr>
        <w:t>Максимкин</w:t>
      </w:r>
      <w:r w:rsidR="00BC2D91">
        <w:rPr>
          <w:rFonts w:ascii="Times New Roman" w:hAnsi="Times New Roman" w:cs="Times New Roman"/>
          <w:b/>
          <w:sz w:val="27"/>
          <w:szCs w:val="27"/>
        </w:rPr>
        <w:t>а</w:t>
      </w:r>
      <w:proofErr w:type="gramEnd"/>
    </w:p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7"/>
      </w:tblGrid>
      <w:tr w:rsidR="003034C9" w:rsidRPr="00546D29" w:rsidTr="003034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4C9" w:rsidRPr="00546D29" w:rsidRDefault="003034C9" w:rsidP="00935912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9B6B18" w:rsidRPr="001015BD" w:rsidRDefault="009B6B18" w:rsidP="001015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B18" w:rsidRPr="001015BD" w:rsidSect="00BC2D91">
      <w:pgSz w:w="11906" w:h="16838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9543A"/>
    <w:multiLevelType w:val="hybridMultilevel"/>
    <w:tmpl w:val="087AA432"/>
    <w:lvl w:ilvl="0" w:tplc="CAC2EB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330B2"/>
    <w:rsid w:val="000716FA"/>
    <w:rsid w:val="00085E8D"/>
    <w:rsid w:val="00093726"/>
    <w:rsid w:val="001015BD"/>
    <w:rsid w:val="00102CC6"/>
    <w:rsid w:val="00124A0E"/>
    <w:rsid w:val="00195ED7"/>
    <w:rsid w:val="001A66F5"/>
    <w:rsid w:val="001B13EA"/>
    <w:rsid w:val="001C6265"/>
    <w:rsid w:val="001C6663"/>
    <w:rsid w:val="001C6BAB"/>
    <w:rsid w:val="001F1F03"/>
    <w:rsid w:val="00242965"/>
    <w:rsid w:val="00287EA5"/>
    <w:rsid w:val="00290112"/>
    <w:rsid w:val="002A5CF0"/>
    <w:rsid w:val="002C142E"/>
    <w:rsid w:val="002C6A0E"/>
    <w:rsid w:val="003034C9"/>
    <w:rsid w:val="003169F0"/>
    <w:rsid w:val="00317278"/>
    <w:rsid w:val="00357F03"/>
    <w:rsid w:val="0037420B"/>
    <w:rsid w:val="003A6F6A"/>
    <w:rsid w:val="003E48CA"/>
    <w:rsid w:val="003F1C9D"/>
    <w:rsid w:val="004001CE"/>
    <w:rsid w:val="0040336D"/>
    <w:rsid w:val="00441723"/>
    <w:rsid w:val="004B25E2"/>
    <w:rsid w:val="00516254"/>
    <w:rsid w:val="00546D29"/>
    <w:rsid w:val="00562BFA"/>
    <w:rsid w:val="005A4FF1"/>
    <w:rsid w:val="005D0ABA"/>
    <w:rsid w:val="005D59B8"/>
    <w:rsid w:val="005F2DE2"/>
    <w:rsid w:val="00605E40"/>
    <w:rsid w:val="00641502"/>
    <w:rsid w:val="0064487A"/>
    <w:rsid w:val="00646FC1"/>
    <w:rsid w:val="00675217"/>
    <w:rsid w:val="00691901"/>
    <w:rsid w:val="006C0924"/>
    <w:rsid w:val="006E7A25"/>
    <w:rsid w:val="006F6416"/>
    <w:rsid w:val="00716D7C"/>
    <w:rsid w:val="00716DEC"/>
    <w:rsid w:val="0072482C"/>
    <w:rsid w:val="00771710"/>
    <w:rsid w:val="00792036"/>
    <w:rsid w:val="007D0D17"/>
    <w:rsid w:val="007E2BA2"/>
    <w:rsid w:val="007F2631"/>
    <w:rsid w:val="007F712F"/>
    <w:rsid w:val="008031F7"/>
    <w:rsid w:val="008225FA"/>
    <w:rsid w:val="00822CC6"/>
    <w:rsid w:val="00833EB7"/>
    <w:rsid w:val="0088342B"/>
    <w:rsid w:val="008B36F7"/>
    <w:rsid w:val="008F0FFC"/>
    <w:rsid w:val="008F761D"/>
    <w:rsid w:val="00901133"/>
    <w:rsid w:val="00907231"/>
    <w:rsid w:val="00935912"/>
    <w:rsid w:val="00943499"/>
    <w:rsid w:val="00945535"/>
    <w:rsid w:val="009820D2"/>
    <w:rsid w:val="009930BF"/>
    <w:rsid w:val="009A575C"/>
    <w:rsid w:val="009B6B18"/>
    <w:rsid w:val="009F5A7A"/>
    <w:rsid w:val="00A065CE"/>
    <w:rsid w:val="00A13154"/>
    <w:rsid w:val="00A25441"/>
    <w:rsid w:val="00A321F0"/>
    <w:rsid w:val="00A43B06"/>
    <w:rsid w:val="00A520E3"/>
    <w:rsid w:val="00A961FF"/>
    <w:rsid w:val="00A978D7"/>
    <w:rsid w:val="00AA432C"/>
    <w:rsid w:val="00AA6B29"/>
    <w:rsid w:val="00AB4FB5"/>
    <w:rsid w:val="00AB7C99"/>
    <w:rsid w:val="00AF7837"/>
    <w:rsid w:val="00AF7D78"/>
    <w:rsid w:val="00B11794"/>
    <w:rsid w:val="00B159D8"/>
    <w:rsid w:val="00B21731"/>
    <w:rsid w:val="00B54E88"/>
    <w:rsid w:val="00B65765"/>
    <w:rsid w:val="00B65E3B"/>
    <w:rsid w:val="00B662E5"/>
    <w:rsid w:val="00B91F5A"/>
    <w:rsid w:val="00BC2D91"/>
    <w:rsid w:val="00BD4669"/>
    <w:rsid w:val="00BD7125"/>
    <w:rsid w:val="00BD77DC"/>
    <w:rsid w:val="00C6798C"/>
    <w:rsid w:val="00C801BF"/>
    <w:rsid w:val="00CB3E78"/>
    <w:rsid w:val="00CE39F1"/>
    <w:rsid w:val="00CE5FFC"/>
    <w:rsid w:val="00D04C9B"/>
    <w:rsid w:val="00D150BC"/>
    <w:rsid w:val="00D428AB"/>
    <w:rsid w:val="00D54A4D"/>
    <w:rsid w:val="00D679AC"/>
    <w:rsid w:val="00D70158"/>
    <w:rsid w:val="00D97841"/>
    <w:rsid w:val="00DA5BDE"/>
    <w:rsid w:val="00DB36FF"/>
    <w:rsid w:val="00DB4BD2"/>
    <w:rsid w:val="00DB5055"/>
    <w:rsid w:val="00DE4254"/>
    <w:rsid w:val="00DE743B"/>
    <w:rsid w:val="00E070BA"/>
    <w:rsid w:val="00E20D07"/>
    <w:rsid w:val="00E30243"/>
    <w:rsid w:val="00E57AC1"/>
    <w:rsid w:val="00E71D80"/>
    <w:rsid w:val="00E73FDE"/>
    <w:rsid w:val="00E80B14"/>
    <w:rsid w:val="00E86CAE"/>
    <w:rsid w:val="00EC5C5C"/>
    <w:rsid w:val="00ED00E9"/>
    <w:rsid w:val="00ED762A"/>
    <w:rsid w:val="00F2091A"/>
    <w:rsid w:val="00F259F8"/>
    <w:rsid w:val="00F31A12"/>
    <w:rsid w:val="00F37FEA"/>
    <w:rsid w:val="00F95031"/>
    <w:rsid w:val="00FB6ACE"/>
    <w:rsid w:val="00FD47BE"/>
    <w:rsid w:val="00FD4CF0"/>
    <w:rsid w:val="00FE4761"/>
    <w:rsid w:val="00FE7A0D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  <w:style w:type="paragraph" w:styleId="a9">
    <w:name w:val="List Paragraph"/>
    <w:basedOn w:val="a"/>
    <w:qFormat/>
    <w:rsid w:val="00403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118</cp:revision>
  <cp:lastPrinted>2024-04-12T04:43:00Z</cp:lastPrinted>
  <dcterms:created xsi:type="dcterms:W3CDTF">2012-09-11T11:38:00Z</dcterms:created>
  <dcterms:modified xsi:type="dcterms:W3CDTF">2024-12-16T07:31:00Z</dcterms:modified>
</cp:coreProperties>
</file>