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B4" w:rsidRPr="006741EA" w:rsidRDefault="005F0FB4" w:rsidP="005F0F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B4" w:rsidRPr="009305EB" w:rsidRDefault="005F0FB4" w:rsidP="005F0FB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:rsidR="005F0FB4" w:rsidRPr="009305EB" w:rsidRDefault="005F0FB4" w:rsidP="005F0FB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СИМОНОВСКОГО МУНИЦИПАЛЬНОГО ОБРАЗОВАНИЯ </w:t>
      </w:r>
    </w:p>
    <w:p w:rsidR="005F0FB4" w:rsidRPr="009305EB" w:rsidRDefault="005F0FB4" w:rsidP="005F0FB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КАЛИНИНСКОГО МУНИЦИПАЛЬНОГО РАЙОНА </w:t>
      </w:r>
    </w:p>
    <w:p w:rsidR="005F0FB4" w:rsidRPr="009305EB" w:rsidRDefault="005F0FB4" w:rsidP="005F0FB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САРАТОВСКОЙ ОБЛАСТИ </w:t>
      </w:r>
    </w:p>
    <w:p w:rsidR="005F0FB4" w:rsidRPr="009305EB" w:rsidRDefault="005F0FB4" w:rsidP="005F0FB4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F0FB4" w:rsidRPr="00C85D67" w:rsidRDefault="005F0FB4" w:rsidP="005F0FB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85D6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F0FB4" w:rsidRPr="00314537" w:rsidRDefault="005F0FB4" w:rsidP="005F0FB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25 марта 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2019 года                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16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с</w:t>
      </w:r>
      <w:proofErr w:type="gramStart"/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.Н</w:t>
      </w:r>
      <w:proofErr w:type="gramEnd"/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овая Ивановка</w:t>
      </w:r>
    </w:p>
    <w:p w:rsidR="005F0FB4" w:rsidRDefault="005F0FB4" w:rsidP="005F0FB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9781" w:type="dxa"/>
        <w:tblLayout w:type="fixed"/>
        <w:tblLook w:val="04A0"/>
      </w:tblPr>
      <w:tblGrid>
        <w:gridCol w:w="9781"/>
      </w:tblGrid>
      <w:tr w:rsidR="005F0FB4" w:rsidRPr="0080476B" w:rsidTr="00CF5A3F">
        <w:trPr>
          <w:cantSplit/>
          <w:trHeight w:val="2070"/>
        </w:trPr>
        <w:tc>
          <w:tcPr>
            <w:tcW w:w="9781" w:type="dxa"/>
            <w:tcBorders>
              <w:top w:val="nil"/>
              <w:bottom w:val="nil"/>
            </w:tcBorders>
          </w:tcPr>
          <w:p w:rsidR="005F0FB4" w:rsidRPr="0080476B" w:rsidRDefault="005F0FB4" w:rsidP="00CF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 изменении   в постановление  администрации  Симоновского  МО от 11.02.2019г. №10 «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утверждении Порядка оформления и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указанных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заданий и порядк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индивидуальными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предпринимателями, в том числе результатов плановых (рейдовых) осмотров,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обследований,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исследований, измерений, наблюдений,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устанавливаемые 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 уполномочен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ным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орган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804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</w:tbl>
    <w:p w:rsidR="005F0FB4" w:rsidRDefault="005F0FB4" w:rsidP="005F0F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0FB4" w:rsidRPr="0080476B" w:rsidRDefault="005F0FB4" w:rsidP="005F0FB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0476B">
        <w:rPr>
          <w:rFonts w:ascii="Times New Roman" w:hAnsi="Times New Roman"/>
          <w:sz w:val="24"/>
          <w:szCs w:val="24"/>
          <w:lang w:eastAsia="ru-RU"/>
        </w:rPr>
        <w:t>В соответствии  с  Федеральным  законом  от 25 декабря 2018 года № 480-ФЗ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Уставом  Симоновского   муниципального образования</w:t>
      </w:r>
      <w:proofErr w:type="gramStart"/>
      <w:r w:rsidRPr="0080476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5F0FB4" w:rsidRPr="0080476B" w:rsidRDefault="005F0FB4" w:rsidP="005F0FB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76B"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5F0FB4" w:rsidRPr="0080476B" w:rsidRDefault="005F0FB4" w:rsidP="005F0FB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7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47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1. Внести изменения в «</w:t>
      </w:r>
      <w:proofErr w:type="spellStart"/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к оформления и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указанных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заданий и порядк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индивидуальными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предпринимателями, в том числе результатов плановых (рейдовых) осмотров,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обследований,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исследований, измерений, наблюдений,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устанавливаемые 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  уполномочен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Pr="008047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476B">
        <w:rPr>
          <w:rFonts w:ascii="Times New Roman" w:hAnsi="Times New Roman"/>
          <w:sz w:val="24"/>
          <w:szCs w:val="24"/>
        </w:rPr>
        <w:t>»</w:t>
      </w:r>
      <w:proofErr w:type="gramStart"/>
      <w:r w:rsidRPr="008047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047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утвержденный постановлением   администрации №10 от  11.02.2019г   дополнить разделом     следующего содержания:</w:t>
      </w:r>
    </w:p>
    <w:p w:rsidR="005F0FB4" w:rsidRPr="0080476B" w:rsidRDefault="005F0FB4" w:rsidP="005F0FB4">
      <w:pPr>
        <w:ind w:firstLine="540"/>
        <w:jc w:val="both"/>
        <w:rPr>
          <w:rFonts w:ascii="Verdana" w:eastAsia="Times New Roman" w:hAnsi="Verdana"/>
          <w:b/>
          <w:sz w:val="24"/>
          <w:szCs w:val="24"/>
          <w:lang w:eastAsia="ru-RU"/>
        </w:rPr>
      </w:pPr>
      <w:r w:rsidRPr="008047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476B">
        <w:rPr>
          <w:rFonts w:ascii="Times New Roman" w:eastAsia="Times New Roman" w:hAnsi="Times New Roman"/>
          <w:b/>
          <w:sz w:val="24"/>
          <w:szCs w:val="24"/>
          <w:lang w:eastAsia="ru-RU"/>
        </w:rPr>
        <w:t>У «Особенности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предпринимательства»: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 xml:space="preserve"> 1. </w:t>
      </w:r>
      <w:proofErr w:type="gramStart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исключением: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5) плановых проверок, проводимых в рамках: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 xml:space="preserve">б) федерального государственного </w:t>
      </w:r>
      <w:proofErr w:type="gramStart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обеспечением защиты государственной тайны;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spellStart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) федерального государственного пробирного надзора.</w:t>
      </w:r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настоящего Федерального закона</w:t>
      </w:r>
      <w:proofErr w:type="gramStart"/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.".</w:t>
      </w:r>
      <w:proofErr w:type="gramEnd"/>
    </w:p>
    <w:p w:rsidR="005F0FB4" w:rsidRPr="00A561DE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561D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F0FB4" w:rsidRPr="0080476B" w:rsidRDefault="005F0FB4" w:rsidP="005F0FB4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0476B">
        <w:rPr>
          <w:rFonts w:ascii="Times New Roman" w:hAnsi="Times New Roman"/>
          <w:sz w:val="24"/>
          <w:szCs w:val="24"/>
          <w:lang w:eastAsia="ru-RU"/>
        </w:rPr>
        <w:t xml:space="preserve"> 2. Настоящее постановление    разместить на официальном сайте администрации   Симоновского   муниципального образования  в сети Интернет. </w:t>
      </w:r>
    </w:p>
    <w:p w:rsidR="005F0FB4" w:rsidRPr="0080476B" w:rsidRDefault="005F0FB4" w:rsidP="005F0FB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76B">
        <w:rPr>
          <w:rFonts w:ascii="Times New Roman" w:hAnsi="Times New Roman"/>
          <w:sz w:val="24"/>
          <w:szCs w:val="24"/>
          <w:lang w:eastAsia="ru-RU"/>
        </w:rPr>
        <w:t>       3. Контроль за исполнение данного постановления оставляю за собой.</w:t>
      </w:r>
    </w:p>
    <w:p w:rsidR="005F0FB4" w:rsidRPr="0080476B" w:rsidRDefault="005F0FB4" w:rsidP="005F0FB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76B">
        <w:rPr>
          <w:rFonts w:ascii="Times New Roman" w:hAnsi="Times New Roman"/>
          <w:sz w:val="24"/>
          <w:szCs w:val="24"/>
          <w:lang w:eastAsia="ru-RU"/>
        </w:rPr>
        <w:t> </w:t>
      </w:r>
    </w:p>
    <w:p w:rsidR="005F0FB4" w:rsidRDefault="005F0FB4" w:rsidP="005F0FB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F0FB4" w:rsidRPr="0080476B" w:rsidRDefault="005F0FB4" w:rsidP="005F0F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0476B">
        <w:rPr>
          <w:rFonts w:ascii="Times New Roman" w:hAnsi="Times New Roman"/>
          <w:b/>
          <w:sz w:val="24"/>
          <w:szCs w:val="24"/>
          <w:lang w:eastAsia="ru-RU"/>
        </w:rPr>
        <w:t>Глава   администрации</w:t>
      </w:r>
    </w:p>
    <w:p w:rsidR="005F0FB4" w:rsidRPr="0080476B" w:rsidRDefault="005F0FB4" w:rsidP="005F0FB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80476B">
        <w:rPr>
          <w:rFonts w:ascii="Times New Roman" w:hAnsi="Times New Roman"/>
          <w:b/>
          <w:sz w:val="24"/>
          <w:szCs w:val="24"/>
          <w:lang w:eastAsia="ru-RU"/>
        </w:rPr>
        <w:t xml:space="preserve">Симоновского     МО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Pr="0080476B">
        <w:rPr>
          <w:rFonts w:ascii="Times New Roman" w:hAnsi="Times New Roman"/>
          <w:b/>
          <w:sz w:val="24"/>
          <w:szCs w:val="24"/>
          <w:lang w:eastAsia="ru-RU"/>
        </w:rPr>
        <w:t>А.В.Дергунов</w:t>
      </w: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F0FB4" w:rsidRPr="0080476B" w:rsidRDefault="005F0FB4" w:rsidP="005F0FB4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FB4" w:rsidRPr="0080476B" w:rsidRDefault="005F0FB4" w:rsidP="005F0FB4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F0FB4" w:rsidRDefault="005F0FB4" w:rsidP="005F0FB4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FB4" w:rsidRDefault="005F0FB4" w:rsidP="005F0FB4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FB4" w:rsidRDefault="005F0FB4" w:rsidP="005F0FB4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0D" w:rsidRDefault="0065180D"/>
    <w:sectPr w:rsidR="0065180D" w:rsidSect="0080476B">
      <w:pgSz w:w="12240" w:h="15840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B4"/>
    <w:rsid w:val="005F0FB4"/>
    <w:rsid w:val="0065180D"/>
    <w:rsid w:val="007E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0F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F0FB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4697</Characters>
  <Application>Microsoft Office Word</Application>
  <DocSecurity>0</DocSecurity>
  <Lines>39</Lines>
  <Paragraphs>11</Paragraphs>
  <ScaleCrop>false</ScaleCrop>
  <Company>Администрация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2019-04-16T10:33:00Z</dcterms:created>
  <dcterms:modified xsi:type="dcterms:W3CDTF">2019-04-16T10:35:00Z</dcterms:modified>
</cp:coreProperties>
</file>