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8" w:rsidRPr="00402B08" w:rsidRDefault="009E2987" w:rsidP="00402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2B0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E2987" w:rsidRPr="00402B08" w:rsidRDefault="009E2987" w:rsidP="00402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2B08">
        <w:rPr>
          <w:rFonts w:ascii="Times New Roman" w:hAnsi="Times New Roman" w:cs="Times New Roman"/>
          <w:sz w:val="28"/>
          <w:szCs w:val="28"/>
        </w:rPr>
        <w:t>СИМОНОВСКОГО   МУНИЦИПАЛЬНОГО ОБРАЗОВАНИЯ</w:t>
      </w:r>
    </w:p>
    <w:p w:rsidR="009E2987" w:rsidRPr="00402B08" w:rsidRDefault="009E2987" w:rsidP="00402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2B08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E2987" w:rsidRPr="00402B08" w:rsidRDefault="009E2987" w:rsidP="00402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2B0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E2987" w:rsidRPr="00402B08" w:rsidRDefault="009E2987" w:rsidP="00402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987" w:rsidRPr="009E2987" w:rsidRDefault="009E2987" w:rsidP="009E2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9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150E" w:rsidRDefault="0071414F" w:rsidP="009E29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  декабря</w:t>
      </w:r>
      <w:r w:rsidR="009E2987" w:rsidRPr="009E2987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9E2987" w:rsidRPr="009E2987">
        <w:rPr>
          <w:rFonts w:ascii="Times New Roman" w:hAnsi="Times New Roman" w:cs="Times New Roman"/>
          <w:sz w:val="24"/>
          <w:szCs w:val="24"/>
        </w:rPr>
        <w:t xml:space="preserve">г.    </w:t>
      </w:r>
      <w:r w:rsidR="00402B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2987" w:rsidRPr="009E2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№82/4</w:t>
      </w:r>
      <w:r w:rsidR="009E2987" w:rsidRPr="009E2987">
        <w:rPr>
          <w:rFonts w:ascii="Times New Roman" w:hAnsi="Times New Roman" w:cs="Times New Roman"/>
          <w:sz w:val="24"/>
          <w:szCs w:val="24"/>
        </w:rPr>
        <w:t xml:space="preserve">                                            с</w:t>
      </w:r>
      <w:proofErr w:type="gramStart"/>
      <w:r w:rsidR="009E2987" w:rsidRPr="009E29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E2987" w:rsidRPr="009E2987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D82FCC" w:rsidRPr="00402B08" w:rsidRDefault="00F5779A" w:rsidP="00402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 изменений  в  постановление  администрации   </w:t>
      </w:r>
      <w:proofErr w:type="spellStart"/>
      <w:r w:rsidRPr="00402B08">
        <w:rPr>
          <w:rFonts w:ascii="Times New Roman" w:eastAsia="Times New Roman" w:hAnsi="Times New Roman" w:cs="Times New Roman"/>
          <w:b/>
          <w:bCs/>
          <w:sz w:val="24"/>
          <w:szCs w:val="24"/>
        </w:rPr>
        <w:t>Симоновского</w:t>
      </w:r>
      <w:proofErr w:type="spellEnd"/>
      <w:r w:rsidRPr="00402B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МО №50-п от 13.04.2016г. «</w:t>
      </w:r>
      <w:r w:rsidR="00D82FCC" w:rsidRPr="00402B0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02B0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02B08" w:rsidRPr="00402B08" w:rsidRDefault="009700F3" w:rsidP="00402B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D82FCC" w:rsidRPr="00402B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5779A" w:rsidRPr="00402B08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  законом  от  6  октября  2003 года №131-ФЗ «Об общих принципах  организации  местного самоуправления  в Российской Федерации», </w:t>
      </w:r>
      <w:r w:rsidR="00D82FCC" w:rsidRPr="00402B08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25.12.2008 № 273-ФЗ «О противодействии коррупции»,</w:t>
      </w:r>
      <w:r w:rsidR="00F5779A" w:rsidRPr="00402B08">
        <w:rPr>
          <w:rFonts w:ascii="Times New Roman" w:hAnsi="Times New Roman" w:cs="Times New Roman"/>
          <w:sz w:val="24"/>
          <w:szCs w:val="24"/>
        </w:rPr>
        <w:t xml:space="preserve"> с протестом  Прокурат</w:t>
      </w:r>
      <w:r w:rsidR="000B271C" w:rsidRPr="00402B08">
        <w:rPr>
          <w:rFonts w:ascii="Times New Roman" w:hAnsi="Times New Roman" w:cs="Times New Roman"/>
          <w:sz w:val="24"/>
          <w:szCs w:val="24"/>
        </w:rPr>
        <w:t xml:space="preserve">уры Калининского </w:t>
      </w:r>
      <w:r w:rsidR="00F5779A" w:rsidRPr="00402B08">
        <w:rPr>
          <w:rFonts w:ascii="Times New Roman" w:hAnsi="Times New Roman" w:cs="Times New Roman"/>
          <w:sz w:val="24"/>
          <w:szCs w:val="24"/>
        </w:rPr>
        <w:t xml:space="preserve"> района   №7-6-4222-2018 на </w:t>
      </w:r>
      <w:r w:rsidR="00F5779A" w:rsidRPr="00402B08">
        <w:rPr>
          <w:rFonts w:ascii="Times New Roman" w:eastAsia="Times New Roman" w:hAnsi="Times New Roman" w:cs="Times New Roman"/>
          <w:sz w:val="24"/>
          <w:szCs w:val="24"/>
        </w:rPr>
        <w:t xml:space="preserve"> Порядок сообщения муниципальными служащими  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утвержденный постановлением администрации </w:t>
      </w:r>
      <w:proofErr w:type="spellStart"/>
      <w:r w:rsidR="00F5779A" w:rsidRPr="00402B08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proofErr w:type="gramEnd"/>
      <w:r w:rsidR="00F5779A" w:rsidRPr="00402B08">
        <w:rPr>
          <w:rFonts w:ascii="Times New Roman" w:eastAsia="Times New Roman" w:hAnsi="Times New Roman" w:cs="Times New Roman"/>
          <w:sz w:val="24"/>
          <w:szCs w:val="24"/>
        </w:rPr>
        <w:t xml:space="preserve"> МО №50 –</w:t>
      </w:r>
      <w:proofErr w:type="spellStart"/>
      <w:proofErr w:type="gramStart"/>
      <w:r w:rsidR="00F5779A" w:rsidRPr="00402B0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5779A" w:rsidRPr="00402B08">
        <w:rPr>
          <w:rFonts w:ascii="Times New Roman" w:eastAsia="Times New Roman" w:hAnsi="Times New Roman" w:cs="Times New Roman"/>
          <w:sz w:val="24"/>
          <w:szCs w:val="24"/>
        </w:rPr>
        <w:t xml:space="preserve"> от 13.04.2016г</w:t>
      </w:r>
      <w:r w:rsidR="00F5779A" w:rsidRPr="00402B08">
        <w:rPr>
          <w:rFonts w:ascii="Times New Roman" w:hAnsi="Times New Roman" w:cs="Times New Roman"/>
          <w:sz w:val="24"/>
          <w:szCs w:val="24"/>
        </w:rPr>
        <w:t xml:space="preserve"> , руководствуясь  Уставом </w:t>
      </w:r>
      <w:proofErr w:type="spellStart"/>
      <w:r w:rsidR="00F5779A" w:rsidRPr="00402B08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F5779A" w:rsidRPr="00402B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Калининского муниципального района Саратовской  области ,Администрация      </w:t>
      </w:r>
      <w:proofErr w:type="spellStart"/>
      <w:r w:rsidR="00F5779A" w:rsidRPr="00402B08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F5779A" w:rsidRPr="00402B08">
        <w:rPr>
          <w:rFonts w:ascii="Times New Roman" w:hAnsi="Times New Roman" w:cs="Times New Roman"/>
          <w:sz w:val="24"/>
          <w:szCs w:val="24"/>
        </w:rPr>
        <w:t xml:space="preserve"> муниципального   образования      Калининского муниципального   района  Саратовской   области  </w:t>
      </w:r>
      <w:r w:rsidR="00402B08" w:rsidRPr="00402B08">
        <w:rPr>
          <w:rFonts w:ascii="Times New Roman" w:hAnsi="Times New Roman" w:cs="Times New Roman"/>
          <w:sz w:val="24"/>
          <w:szCs w:val="24"/>
        </w:rPr>
        <w:t>,</w:t>
      </w:r>
      <w:r w:rsidR="00F24EA6" w:rsidRPr="00402B08">
        <w:rPr>
          <w:rFonts w:ascii="Times New Roman" w:eastAsia="Times New Roman" w:hAnsi="Times New Roman" w:cs="Times New Roman"/>
          <w:sz w:val="24"/>
          <w:szCs w:val="24"/>
        </w:rPr>
        <w:t>П О С Т А Н О В Л Я Е Т</w:t>
      </w:r>
      <w:r w:rsidR="00D82FCC" w:rsidRPr="0040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71C" w:rsidRPr="00402B08" w:rsidRDefault="00402B08" w:rsidP="00402B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82FCC" w:rsidRPr="00402B0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B271C" w:rsidRPr="00402B08">
        <w:rPr>
          <w:rFonts w:ascii="Times New Roman" w:hAnsi="Times New Roman" w:cs="Times New Roman"/>
          <w:sz w:val="24"/>
          <w:szCs w:val="24"/>
        </w:rPr>
        <w:t xml:space="preserve"> Внести в  постановление администрации  </w:t>
      </w:r>
      <w:proofErr w:type="spellStart"/>
      <w:r w:rsidR="000B271C" w:rsidRPr="00402B08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0B271C" w:rsidRPr="00402B08">
        <w:rPr>
          <w:rFonts w:ascii="Times New Roman" w:hAnsi="Times New Roman" w:cs="Times New Roman"/>
          <w:sz w:val="24"/>
          <w:szCs w:val="24"/>
        </w:rPr>
        <w:t xml:space="preserve">  муниципального образовании   №50-п  от  13.04.2016г</w:t>
      </w:r>
      <w:r w:rsidR="000B271C" w:rsidRPr="00402B08">
        <w:rPr>
          <w:rFonts w:ascii="Times New Roman" w:eastAsia="Times New Roman" w:hAnsi="Times New Roman" w:cs="Times New Roman"/>
          <w:bCs/>
          <w:sz w:val="24"/>
          <w:szCs w:val="24"/>
        </w:rPr>
        <w:t>. «Об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0B271C" w:rsidRPr="00402B08">
        <w:rPr>
          <w:rFonts w:ascii="Times New Roman" w:eastAsia="Times New Roman" w:hAnsi="Times New Roman" w:cs="Times New Roman"/>
          <w:bCs/>
          <w:sz w:val="24"/>
          <w:szCs w:val="24"/>
        </w:rPr>
        <w:t>»с</w:t>
      </w:r>
      <w:proofErr w:type="gramEnd"/>
      <w:r w:rsidR="000B271C" w:rsidRPr="00402B08">
        <w:rPr>
          <w:rFonts w:ascii="Times New Roman" w:eastAsia="Times New Roman" w:hAnsi="Times New Roman" w:cs="Times New Roman"/>
          <w:bCs/>
          <w:sz w:val="24"/>
          <w:szCs w:val="24"/>
        </w:rPr>
        <w:t>ледующие   изменения:</w:t>
      </w:r>
    </w:p>
    <w:p w:rsidR="0071414F" w:rsidRPr="00402B08" w:rsidRDefault="0071414F" w:rsidP="00402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bCs/>
          <w:sz w:val="24"/>
          <w:szCs w:val="24"/>
        </w:rPr>
        <w:t>Пункты 1.2,1.3 изложить в новой  редакции:</w:t>
      </w:r>
    </w:p>
    <w:p w:rsidR="0071414F" w:rsidRPr="00402B08" w:rsidRDefault="0071414F" w:rsidP="00402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402B08">
        <w:rPr>
          <w:rFonts w:ascii="Times New Roman" w:eastAsia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лица, замещающего должность, замещение которой  предусматривает обязанность принимать меры по предотвращению и урегулированию конфликта  интересов,  влияет или может повлиять на надлежащее, объективное   и  беспристрастное  исполнение им должностных {служебных} обязанностей и при которой возникает или может возникнуть противоречие между личной заинтересованностью служащего и законными интересами граждан, организаций, общества, субъекта Российской Федерации или</w:t>
      </w:r>
      <w:proofErr w:type="gramEnd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proofErr w:type="gramStart"/>
      <w:r w:rsidRPr="00402B08">
        <w:rPr>
          <w:rFonts w:ascii="Times New Roman" w:eastAsia="Times New Roman" w:hAnsi="Times New Roman" w:cs="Times New Roman"/>
          <w:sz w:val="24"/>
          <w:szCs w:val="24"/>
        </w:rPr>
        <w:t>способное</w:t>
      </w:r>
      <w:proofErr w:type="gramEnd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71414F" w:rsidRPr="00402B08" w:rsidRDefault="0071414F" w:rsidP="00402B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sz w:val="24"/>
          <w:szCs w:val="24"/>
        </w:rPr>
        <w:t>1.3. Под личной заинтересованностью    понимается возможность получения   доходов в виде денег</w:t>
      </w:r>
      <w:proofErr w:type="gramStart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иного имущества, в том числе имущественных  </w:t>
      </w:r>
      <w:proofErr w:type="spellStart"/>
      <w:r w:rsidRPr="00402B08">
        <w:rPr>
          <w:rFonts w:ascii="Times New Roman" w:eastAsia="Times New Roman" w:hAnsi="Times New Roman" w:cs="Times New Roman"/>
          <w:sz w:val="24"/>
          <w:szCs w:val="24"/>
        </w:rPr>
        <w:t>прав,услуг</w:t>
      </w:r>
      <w:proofErr w:type="spellEnd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характера, результатов выполненных работ или каких-либо  выгод {преимуществ}  лицом, указанным  в п.1.2 , и {или} состоящими  с  ним в  близком  родстве  или  свойстве лицами {родителями. Супругами, </w:t>
      </w:r>
      <w:proofErr w:type="spellStart"/>
      <w:r w:rsidRPr="00402B08">
        <w:rPr>
          <w:rFonts w:ascii="Times New Roman" w:eastAsia="Times New Roman" w:hAnsi="Times New Roman" w:cs="Times New Roman"/>
          <w:sz w:val="24"/>
          <w:szCs w:val="24"/>
        </w:rPr>
        <w:t>детьми</w:t>
      </w:r>
      <w:proofErr w:type="gramStart"/>
      <w:r w:rsidRPr="00402B08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402B08">
        <w:rPr>
          <w:rFonts w:ascii="Times New Roman" w:eastAsia="Times New Roman" w:hAnsi="Times New Roman" w:cs="Times New Roman"/>
          <w:sz w:val="24"/>
          <w:szCs w:val="24"/>
        </w:rPr>
        <w:t>ратьями</w:t>
      </w:r>
      <w:proofErr w:type="spellEnd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, сестрами,  а  также братьями, сестрами,   </w:t>
      </w:r>
      <w:proofErr w:type="spellStart"/>
      <w:r w:rsidRPr="00402B08">
        <w:rPr>
          <w:rFonts w:ascii="Times New Roman" w:eastAsia="Times New Roman" w:hAnsi="Times New Roman" w:cs="Times New Roman"/>
          <w:sz w:val="24"/>
          <w:szCs w:val="24"/>
        </w:rPr>
        <w:t>родителями,детьми</w:t>
      </w:r>
      <w:proofErr w:type="spellEnd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 супругов  и  супругами  детей},гражданами  или  организациями,  с которыми  лицо,  указанное  в п.1.2 , и  {или} </w:t>
      </w:r>
      <w:proofErr w:type="spellStart"/>
      <w:r w:rsidRPr="00402B08">
        <w:rPr>
          <w:rFonts w:ascii="Times New Roman" w:eastAsia="Times New Roman" w:hAnsi="Times New Roman" w:cs="Times New Roman"/>
          <w:sz w:val="24"/>
          <w:szCs w:val="24"/>
        </w:rPr>
        <w:t>лица,состоящие</w:t>
      </w:r>
      <w:proofErr w:type="spellEnd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 с  ним  в  близком  родстве  или  свойстве, связаны  имущественными,  корпоративными  или  иными  близкими  отношениями. </w:t>
      </w:r>
    </w:p>
    <w:p w:rsidR="00402B08" w:rsidRDefault="00402B08" w:rsidP="00402B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14F" w:rsidRPr="00402B08" w:rsidRDefault="00A83CC2" w:rsidP="00402B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</w:t>
      </w:r>
      <w:r w:rsidR="0071414F" w:rsidRPr="00402B08">
        <w:rPr>
          <w:rFonts w:ascii="Times New Roman" w:eastAsia="Times New Roman" w:hAnsi="Times New Roman" w:cs="Times New Roman"/>
          <w:sz w:val="24"/>
          <w:szCs w:val="24"/>
        </w:rPr>
        <w:t>я его подписания .</w:t>
      </w:r>
      <w:r w:rsidRPr="00402B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CC2" w:rsidRPr="00402B08" w:rsidRDefault="00A83CC2" w:rsidP="00402B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402B0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02B0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собою.</w:t>
      </w:r>
    </w:p>
    <w:p w:rsidR="00D82FCC" w:rsidRPr="00402B08" w:rsidRDefault="00D82FCC" w:rsidP="00402B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FCC" w:rsidRPr="00402B08" w:rsidRDefault="00D82FCC" w:rsidP="00402B0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B0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83CC2" w:rsidRPr="00402B08">
        <w:rPr>
          <w:rFonts w:ascii="Times New Roman" w:eastAsia="Times New Roman" w:hAnsi="Times New Roman" w:cs="Times New Roman"/>
          <w:b/>
          <w:sz w:val="24"/>
          <w:szCs w:val="24"/>
        </w:rPr>
        <w:t>Глава   администрации</w:t>
      </w:r>
    </w:p>
    <w:p w:rsidR="00A83CC2" w:rsidRPr="00402B08" w:rsidRDefault="00A83CC2" w:rsidP="00402B0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02B08">
        <w:rPr>
          <w:rFonts w:ascii="Times New Roman" w:eastAsia="Times New Roman" w:hAnsi="Times New Roman" w:cs="Times New Roman"/>
          <w:b/>
          <w:sz w:val="24"/>
          <w:szCs w:val="24"/>
        </w:rPr>
        <w:t>Симоновского</w:t>
      </w:r>
      <w:proofErr w:type="spellEnd"/>
      <w:r w:rsidRPr="00402B08">
        <w:rPr>
          <w:rFonts w:ascii="Times New Roman" w:eastAsia="Times New Roman" w:hAnsi="Times New Roman" w:cs="Times New Roman"/>
          <w:b/>
          <w:sz w:val="24"/>
          <w:szCs w:val="24"/>
        </w:rPr>
        <w:t xml:space="preserve">  МО                                                                                </w:t>
      </w:r>
      <w:r w:rsidR="00402B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402B08">
        <w:rPr>
          <w:rFonts w:ascii="Times New Roman" w:eastAsia="Times New Roman" w:hAnsi="Times New Roman" w:cs="Times New Roman"/>
          <w:b/>
          <w:sz w:val="24"/>
          <w:szCs w:val="24"/>
        </w:rPr>
        <w:t>А.В.Дергунов</w:t>
      </w:r>
    </w:p>
    <w:p w:rsidR="00D82FCC" w:rsidRPr="00A83CC2" w:rsidRDefault="00D82FCC" w:rsidP="00D8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C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</w:t>
      </w:r>
    </w:p>
    <w:p w:rsidR="00D82FCC" w:rsidRPr="00232A52" w:rsidRDefault="00D82FCC" w:rsidP="00A8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8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FCC" w:rsidRPr="00232A52" w:rsidRDefault="00D82FCC" w:rsidP="00D8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2FCC" w:rsidRPr="00232A52" w:rsidRDefault="00D82FCC" w:rsidP="00D8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CC2" w:rsidRPr="000C3D97" w:rsidRDefault="00A83CC2" w:rsidP="00A83CC2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/>
          <w:sz w:val="20"/>
          <w:szCs w:val="20"/>
        </w:rPr>
        <w:t>Приложение к  постановлению</w:t>
      </w:r>
    </w:p>
    <w:p w:rsidR="00A83CC2" w:rsidRPr="000C3D97" w:rsidRDefault="00A83CC2" w:rsidP="00A83CC2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0C3D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0C3D97">
        <w:rPr>
          <w:rFonts w:ascii="Times New Roman" w:hAnsi="Times New Roman"/>
          <w:sz w:val="20"/>
          <w:szCs w:val="20"/>
        </w:rPr>
        <w:t xml:space="preserve">Администрации  </w:t>
      </w:r>
      <w:proofErr w:type="spellStart"/>
      <w:r w:rsidRPr="000C3D97">
        <w:rPr>
          <w:rFonts w:ascii="Times New Roman" w:hAnsi="Times New Roman"/>
          <w:sz w:val="20"/>
          <w:szCs w:val="20"/>
        </w:rPr>
        <w:t>Симоновского</w:t>
      </w:r>
      <w:proofErr w:type="spellEnd"/>
      <w:r w:rsidRPr="000C3D97">
        <w:rPr>
          <w:rFonts w:ascii="Times New Roman" w:hAnsi="Times New Roman"/>
          <w:sz w:val="20"/>
          <w:szCs w:val="20"/>
        </w:rPr>
        <w:t xml:space="preserve">  </w:t>
      </w:r>
    </w:p>
    <w:p w:rsidR="00A83CC2" w:rsidRPr="000C3D97" w:rsidRDefault="00A83CC2" w:rsidP="00A83CC2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0C3D97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0C3D97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A83CC2" w:rsidRPr="000C3D97" w:rsidRDefault="00A83CC2" w:rsidP="00A83CC2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0C3D97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от   13.05.2016г. № 50-п</w:t>
      </w:r>
    </w:p>
    <w:p w:rsidR="00D82FCC" w:rsidRPr="00850D76" w:rsidRDefault="00D82FCC" w:rsidP="00850D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D76" w:rsidRPr="00850D76" w:rsidRDefault="00850D76" w:rsidP="00850D7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D7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850D76" w:rsidRPr="00850D76" w:rsidRDefault="00850D76" w:rsidP="00850D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D76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82FCC" w:rsidRPr="00F519DD" w:rsidRDefault="00F6105D" w:rsidP="00850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82FCC" w:rsidRPr="00F519D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1.1. Настоящим Порядком определяется порядок сообщения муниципальными служащими (далее – служащие) администрации  </w:t>
      </w:r>
      <w:proofErr w:type="spellStart"/>
      <w:r w:rsidR="00850D76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850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850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32A52">
        <w:rPr>
          <w:rFonts w:ascii="Times New Roman" w:eastAsia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</w:t>
      </w:r>
      <w:r w:rsidR="002C1879">
        <w:rPr>
          <w:rFonts w:ascii="Times New Roman" w:eastAsia="Times New Roman" w:hAnsi="Times New Roman" w:cs="Times New Roman"/>
          <w:sz w:val="24"/>
          <w:szCs w:val="24"/>
        </w:rPr>
        <w:t xml:space="preserve"> лица,</w:t>
      </w:r>
      <w:r w:rsidR="00163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879">
        <w:rPr>
          <w:rFonts w:ascii="Times New Roman" w:eastAsia="Times New Roman" w:hAnsi="Times New Roman" w:cs="Times New Roman"/>
          <w:sz w:val="24"/>
          <w:szCs w:val="24"/>
        </w:rPr>
        <w:t xml:space="preserve">замещающего должность, замещение которой  предусматривает обязанность принимать меры по предотвращению и урегулированию конфликта  интересов, </w:t>
      </w:r>
      <w:r w:rsidR="003C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влияет или может повлиять на</w:t>
      </w:r>
      <w:r w:rsidR="002C1879">
        <w:rPr>
          <w:rFonts w:ascii="Times New Roman" w:eastAsia="Times New Roman" w:hAnsi="Times New Roman" w:cs="Times New Roman"/>
          <w:sz w:val="24"/>
          <w:szCs w:val="24"/>
        </w:rPr>
        <w:t xml:space="preserve"> надлежащее,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объективное</w:t>
      </w:r>
      <w:r w:rsidR="00163C2B">
        <w:rPr>
          <w:rFonts w:ascii="Times New Roman" w:eastAsia="Times New Roman" w:hAnsi="Times New Roman" w:cs="Times New Roman"/>
          <w:sz w:val="24"/>
          <w:szCs w:val="24"/>
        </w:rPr>
        <w:t xml:space="preserve">   и  беспристрастное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исполнение им должностных</w:t>
      </w:r>
      <w:r w:rsidR="00163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C2B" w:rsidRPr="00163C2B">
        <w:rPr>
          <w:rFonts w:ascii="Times New Roman" w:eastAsia="Times New Roman" w:hAnsi="Times New Roman" w:cs="Times New Roman"/>
          <w:sz w:val="24"/>
          <w:szCs w:val="24"/>
        </w:rPr>
        <w:t>{</w:t>
      </w:r>
      <w:r w:rsidR="00163C2B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 w:rsidR="00163C2B" w:rsidRPr="00163C2B">
        <w:rPr>
          <w:rFonts w:ascii="Times New Roman" w:eastAsia="Times New Roman" w:hAnsi="Times New Roman" w:cs="Times New Roman"/>
          <w:sz w:val="24"/>
          <w:szCs w:val="24"/>
        </w:rPr>
        <w:t>}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обязанностей и при которой возникает или может возникнуть противоречие между личной заинтересованностью служащего и законными интересами граждан, организаций, общества, субъекта Российской Федерации или</w:t>
      </w:r>
      <w:proofErr w:type="gramEnd"/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proofErr w:type="gramStart"/>
      <w:r w:rsidRPr="00232A52">
        <w:rPr>
          <w:rFonts w:ascii="Times New Roman" w:eastAsia="Times New Roman" w:hAnsi="Times New Roman" w:cs="Times New Roman"/>
          <w:sz w:val="24"/>
          <w:szCs w:val="24"/>
        </w:rPr>
        <w:t>способное</w:t>
      </w:r>
      <w:proofErr w:type="gramEnd"/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72326B" w:rsidRPr="0071414F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1.3. Под личной заинтересованностью </w:t>
      </w:r>
      <w:r w:rsidR="00B7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понимается возможность получения </w:t>
      </w:r>
      <w:r w:rsidR="00CF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доходов в виде</w:t>
      </w:r>
      <w:r w:rsidR="00CF69C8">
        <w:rPr>
          <w:rFonts w:ascii="Times New Roman" w:eastAsia="Times New Roman" w:hAnsi="Times New Roman" w:cs="Times New Roman"/>
          <w:sz w:val="24"/>
          <w:szCs w:val="24"/>
        </w:rPr>
        <w:t xml:space="preserve"> денег</w:t>
      </w:r>
      <w:proofErr w:type="gramStart"/>
      <w:r w:rsidR="0072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9C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F69C8">
        <w:rPr>
          <w:rFonts w:ascii="Times New Roman" w:eastAsia="Times New Roman" w:hAnsi="Times New Roman" w:cs="Times New Roman"/>
          <w:sz w:val="24"/>
          <w:szCs w:val="24"/>
        </w:rPr>
        <w:t>иного имущества, в том числе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 xml:space="preserve"> имущественных  </w:t>
      </w:r>
      <w:proofErr w:type="spellStart"/>
      <w:r w:rsidR="0072326B">
        <w:rPr>
          <w:rFonts w:ascii="Times New Roman" w:eastAsia="Times New Roman" w:hAnsi="Times New Roman" w:cs="Times New Roman"/>
          <w:sz w:val="24"/>
          <w:szCs w:val="24"/>
        </w:rPr>
        <w:t>прав,услуг</w:t>
      </w:r>
      <w:proofErr w:type="spellEnd"/>
      <w:r w:rsidR="0072326B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характера,</w:t>
      </w:r>
      <w:r w:rsidR="0072326B" w:rsidRPr="0072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>результатов выполненных работ или</w:t>
      </w:r>
      <w:r w:rsidR="0072326B" w:rsidRPr="0072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 xml:space="preserve">каких-либо  выгод </w:t>
      </w:r>
      <w:r w:rsidR="0072326B" w:rsidRPr="0072326B">
        <w:rPr>
          <w:rFonts w:ascii="Times New Roman" w:eastAsia="Times New Roman" w:hAnsi="Times New Roman" w:cs="Times New Roman"/>
          <w:sz w:val="24"/>
          <w:szCs w:val="24"/>
        </w:rPr>
        <w:t>{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>преимуществ</w:t>
      </w:r>
      <w:r w:rsidR="0072326B" w:rsidRPr="0072326B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 xml:space="preserve"> лицом, указанным  в п.1.2 , и </w:t>
      </w:r>
      <w:r w:rsidR="0072326B" w:rsidRPr="0072326B">
        <w:rPr>
          <w:rFonts w:ascii="Times New Roman" w:eastAsia="Times New Roman" w:hAnsi="Times New Roman" w:cs="Times New Roman"/>
          <w:sz w:val="24"/>
          <w:szCs w:val="24"/>
        </w:rPr>
        <w:t>{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2326B" w:rsidRPr="0072326B">
        <w:rPr>
          <w:rFonts w:ascii="Times New Roman" w:eastAsia="Times New Roman" w:hAnsi="Times New Roman" w:cs="Times New Roman"/>
          <w:sz w:val="24"/>
          <w:szCs w:val="24"/>
        </w:rPr>
        <w:t xml:space="preserve">} 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 xml:space="preserve">состоящими  с  ним в  близком  родстве  или  свойстве лицами </w:t>
      </w:r>
      <w:r w:rsidR="0072326B" w:rsidRPr="0072326B">
        <w:rPr>
          <w:rFonts w:ascii="Times New Roman" w:eastAsia="Times New Roman" w:hAnsi="Times New Roman" w:cs="Times New Roman"/>
          <w:sz w:val="24"/>
          <w:szCs w:val="24"/>
        </w:rPr>
        <w:t>{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 xml:space="preserve">родителями. Супругами, </w:t>
      </w:r>
      <w:proofErr w:type="spellStart"/>
      <w:r w:rsidR="0072326B">
        <w:rPr>
          <w:rFonts w:ascii="Times New Roman" w:eastAsia="Times New Roman" w:hAnsi="Times New Roman" w:cs="Times New Roman"/>
          <w:sz w:val="24"/>
          <w:szCs w:val="24"/>
        </w:rPr>
        <w:t>детьми</w:t>
      </w:r>
      <w:proofErr w:type="gramStart"/>
      <w:r w:rsidR="0072326B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="0072326B">
        <w:rPr>
          <w:rFonts w:ascii="Times New Roman" w:eastAsia="Times New Roman" w:hAnsi="Times New Roman" w:cs="Times New Roman"/>
          <w:sz w:val="24"/>
          <w:szCs w:val="24"/>
        </w:rPr>
        <w:t>ратьями</w:t>
      </w:r>
      <w:proofErr w:type="spellEnd"/>
      <w:r w:rsidR="007232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>сестрами,  а  также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>братьями, сестрами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26B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2326B">
        <w:rPr>
          <w:rFonts w:ascii="Times New Roman" w:eastAsia="Times New Roman" w:hAnsi="Times New Roman" w:cs="Times New Roman"/>
          <w:sz w:val="24"/>
          <w:szCs w:val="24"/>
        </w:rPr>
        <w:t>ителями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>,детьми</w:t>
      </w:r>
      <w:proofErr w:type="spellEnd"/>
      <w:r w:rsidR="0071414F">
        <w:rPr>
          <w:rFonts w:ascii="Times New Roman" w:eastAsia="Times New Roman" w:hAnsi="Times New Roman" w:cs="Times New Roman"/>
          <w:sz w:val="24"/>
          <w:szCs w:val="24"/>
        </w:rPr>
        <w:t xml:space="preserve">  супругов  и  супругами  детей</w:t>
      </w:r>
      <w:r w:rsidR="0071414F" w:rsidRPr="0071414F">
        <w:rPr>
          <w:rFonts w:ascii="Times New Roman" w:eastAsia="Times New Roman" w:hAnsi="Times New Roman" w:cs="Times New Roman"/>
          <w:sz w:val="24"/>
          <w:szCs w:val="24"/>
        </w:rPr>
        <w:t>}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 xml:space="preserve">,гражданами  или  организациями,  с которыми  лицо,  указанное  в п.1.2 , и  </w:t>
      </w:r>
      <w:r w:rsidR="0071414F" w:rsidRPr="0071414F">
        <w:rPr>
          <w:rFonts w:ascii="Times New Roman" w:eastAsia="Times New Roman" w:hAnsi="Times New Roman" w:cs="Times New Roman"/>
          <w:sz w:val="24"/>
          <w:szCs w:val="24"/>
        </w:rPr>
        <w:t>{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1414F" w:rsidRPr="0071414F">
        <w:rPr>
          <w:rFonts w:ascii="Times New Roman" w:eastAsia="Times New Roman" w:hAnsi="Times New Roman" w:cs="Times New Roman"/>
          <w:sz w:val="24"/>
          <w:szCs w:val="24"/>
        </w:rPr>
        <w:t>}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14F">
        <w:rPr>
          <w:rFonts w:ascii="Times New Roman" w:eastAsia="Times New Roman" w:hAnsi="Times New Roman" w:cs="Times New Roman"/>
          <w:sz w:val="24"/>
          <w:szCs w:val="24"/>
        </w:rPr>
        <w:t>лица,состоящие</w:t>
      </w:r>
      <w:proofErr w:type="spellEnd"/>
      <w:r w:rsidR="0071414F">
        <w:rPr>
          <w:rFonts w:ascii="Times New Roman" w:eastAsia="Times New Roman" w:hAnsi="Times New Roman" w:cs="Times New Roman"/>
          <w:sz w:val="24"/>
          <w:szCs w:val="24"/>
        </w:rPr>
        <w:t xml:space="preserve">  с  ним  в  близком  родстве  или  свойстве, связаны  имущественными,  корпоративными  или  иными  близкими  отношениями. 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1.4. Личная заинтересованность </w:t>
      </w:r>
      <w:r w:rsidR="00B71DC6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служащего может возникать и в тех случаях, когда выгоду получают или могут получить иные, не указанные в пункте 1.3. настоящего Порядка лица.</w:t>
      </w:r>
    </w:p>
    <w:p w:rsidR="00D82FCC" w:rsidRPr="008F59C8" w:rsidRDefault="00EA4439" w:rsidP="009700F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2.</w:t>
      </w:r>
      <w:r w:rsidR="00D82FCC" w:rsidRPr="008F59C8">
        <w:rPr>
          <w:rFonts w:ascii="Times New Roman" w:eastAsia="Times New Roman" w:hAnsi="Times New Roman" w:cs="Times New Roman"/>
          <w:b/>
          <w:sz w:val="24"/>
          <w:szCs w:val="24"/>
        </w:rPr>
        <w:t xml:space="preserve"> Порядок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сообщения   муниципальными </w:t>
      </w:r>
      <w:r w:rsidR="00D82FCC" w:rsidRPr="008F59C8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служащими о возникновении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82FCC" w:rsidRPr="008F59C8">
        <w:rPr>
          <w:rFonts w:ascii="Times New Roman" w:eastAsia="Times New Roman" w:hAnsi="Times New Roman" w:cs="Times New Roman"/>
          <w:b/>
          <w:sz w:val="24"/>
          <w:szCs w:val="24"/>
        </w:rPr>
        <w:t>конфликта интересов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C8">
        <w:rPr>
          <w:rFonts w:ascii="Times New Roman" w:eastAsia="Times New Roman" w:hAnsi="Times New Roman" w:cs="Times New Roman"/>
          <w:sz w:val="24"/>
          <w:szCs w:val="24"/>
        </w:rPr>
        <w:t xml:space="preserve">2.1. Служащий обязан сообщить Главе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</w:t>
      </w:r>
      <w:r w:rsidRPr="008F59C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, своему непосредственному начальнику о возникшем конфликте интересов или о возможности его возникновения, как только ему станет об этом известно.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lastRenderedPageBreak/>
        <w:t>2.2. О возникшем конфликте интересов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муниципальный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служащий обязан в письменной форме сообщить Главе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своему непосредственному начальнику не позднее рабочего дня, следующего за днем, когда служащему стало известно о возникшем конфликте интересов или о возможности его возникновения.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При нахождении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04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служащего в служебной командировке, не при исполнении должностных (служебных) обязанностей и вне пределов места работы о возникшем конфликте интересов или о возможности его возникновения он обязан сообщить с помощью любых доступных средств связи Главе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DE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не позднее рабочего дня, следующего за днем, когда </w:t>
      </w:r>
      <w:r w:rsidR="009904B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муниципальному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служащему стало известно о возникшем конфликте интересов или о возможности его</w:t>
      </w:r>
      <w:proofErr w:type="gramEnd"/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возникновения, а по прибытии к месту работы — в письменной форме в тот же день сообщить об этом Главе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9904B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Pr="00232A52">
        <w:rPr>
          <w:rFonts w:ascii="Times New Roman" w:eastAsia="Times New Roman" w:hAnsi="Times New Roman" w:cs="Times New Roman"/>
          <w:sz w:val="24"/>
          <w:szCs w:val="24"/>
        </w:rPr>
        <w:t>Уведомление о возникшем конфликте интересов или о возможности его возникновения (далее — уведомление) оформляется</w:t>
      </w:r>
      <w:r w:rsidR="008F59C8" w:rsidRPr="008F5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служащим по формам, являющимися Приложением № 1 (при возникновении конфликтов интересов или возможности его возникновения) и Приложением № 2 (при склонении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8F59C8" w:rsidRPr="00232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служащего к совершению коррупционных действий) к настоящему порядку.</w:t>
      </w:r>
      <w:proofErr w:type="gramEnd"/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Уведомление подписывается</w:t>
      </w:r>
      <w:r w:rsidR="008F59C8" w:rsidRPr="008F5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служащим лично с указанием даты его составления и визируется непосредственным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  главой  администрации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2.5. К уведомлению могут прилагаться имеющиеся у служащего материалы, подтверждающие обстоятельства, доводы и факты, изложенные в уведомлении.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2.6. Уведомление передается (направляется)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служащим в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администрацию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59C8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8F5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FCC" w:rsidRPr="004A324C" w:rsidRDefault="004A324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2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3.</w:t>
      </w:r>
      <w:r w:rsidR="00D82FCC" w:rsidRPr="004A324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рассмотрения поступивших сообщений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</w:t>
      </w:r>
      <w:r w:rsidR="00D82FCC" w:rsidRPr="004A324C">
        <w:rPr>
          <w:rFonts w:ascii="Times New Roman" w:eastAsia="Times New Roman" w:hAnsi="Times New Roman" w:cs="Times New Roman"/>
          <w:b/>
          <w:sz w:val="24"/>
          <w:szCs w:val="24"/>
        </w:rPr>
        <w:t>служащих о возникновении конфликта интересов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3.1. Уведомление в день поступления регистрируется </w:t>
      </w:r>
      <w:r w:rsidR="00990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в Журнале регистрации уведомлений о возникшем конфликте интересов или о возможности его возникновения (далее — Журнал).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3.2. Журнал оформляется по ф</w:t>
      </w:r>
      <w:r w:rsidR="00442A10">
        <w:rPr>
          <w:rFonts w:ascii="Times New Roman" w:eastAsia="Times New Roman" w:hAnsi="Times New Roman" w:cs="Times New Roman"/>
          <w:sz w:val="24"/>
          <w:szCs w:val="24"/>
        </w:rPr>
        <w:t>орме, являющейся Приложением № 2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D82FCC" w:rsidRPr="00232A52" w:rsidRDefault="00225064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3.4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>. 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:rsidR="00D82FCC" w:rsidRPr="00232A52" w:rsidRDefault="00225064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04BF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 в течение 3 (трех) рабочих дней </w:t>
      </w:r>
      <w:r w:rsidR="00990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 направляет</w:t>
      </w:r>
      <w:r w:rsidR="009904BF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 Главе </w:t>
      </w:r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 </w:t>
      </w:r>
      <w:proofErr w:type="spellStart"/>
      <w:r w:rsidR="00EA4439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FCC" w:rsidRPr="00232A52" w:rsidRDefault="00225064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>. К уведомлению прилагаются представленные служащим материалы, подтверждающие обстоятельства, доводы и факты, изложенные в уведомлении.</w:t>
      </w:r>
    </w:p>
    <w:p w:rsidR="009904BF" w:rsidRDefault="00225064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. Глава </w:t>
      </w:r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 </w:t>
      </w:r>
      <w:proofErr w:type="spellStart"/>
      <w:r w:rsidR="00EA4439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рассмотрев уведомление, принимает соответствующее решение в виде резолюции</w:t>
      </w:r>
      <w:proofErr w:type="gramStart"/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4B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904BF" w:rsidRPr="009904BF" w:rsidRDefault="009904BF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BF">
        <w:rPr>
          <w:rFonts w:ascii="Times New Roman" w:eastAsia="Times New Roman" w:hAnsi="Times New Roman" w:cs="Times New Roman"/>
          <w:sz w:val="24"/>
          <w:szCs w:val="24"/>
        </w:rPr>
        <w:t>а) об отсутствии признаков конфликта интересов;</w:t>
      </w:r>
    </w:p>
    <w:p w:rsidR="009904BF" w:rsidRPr="009904BF" w:rsidRDefault="009904BF" w:rsidP="009700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BF">
        <w:rPr>
          <w:rFonts w:ascii="Times New Roman" w:eastAsia="Times New Roman" w:hAnsi="Times New Roman" w:cs="Times New Roman"/>
          <w:sz w:val="24"/>
          <w:szCs w:val="24"/>
        </w:rPr>
        <w:t>б) о наличии признаков конфликта интересов и мерах по его предотвращению (урегулированию);</w:t>
      </w:r>
    </w:p>
    <w:p w:rsidR="009904BF" w:rsidRPr="009904BF" w:rsidRDefault="009904BF" w:rsidP="009700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BF">
        <w:rPr>
          <w:rFonts w:ascii="Times New Roman" w:eastAsia="Times New Roman" w:hAnsi="Times New Roman" w:cs="Times New Roman"/>
          <w:sz w:val="24"/>
          <w:szCs w:val="24"/>
        </w:rPr>
        <w:t>в) об организации проверки по установлению факта конфликта интересов;</w:t>
      </w:r>
    </w:p>
    <w:p w:rsidR="009904BF" w:rsidRPr="009904BF" w:rsidRDefault="009904BF" w:rsidP="009700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BF">
        <w:rPr>
          <w:rFonts w:ascii="Times New Roman" w:eastAsia="Times New Roman" w:hAnsi="Times New Roman" w:cs="Times New Roman"/>
          <w:sz w:val="24"/>
          <w:szCs w:val="24"/>
        </w:rPr>
        <w:t>г) о рассмотрении уведомления на заседании комиссии по соблюдению требований к служебному поведению и урегулированию конфликта интересов.</w:t>
      </w:r>
    </w:p>
    <w:p w:rsidR="009904BF" w:rsidRDefault="009904BF" w:rsidP="009700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82FCC" w:rsidRPr="00232A52" w:rsidRDefault="00225064" w:rsidP="009700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. Оригинал уведомления хранится в личном деле </w:t>
      </w:r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>служащего, представившего уведомление. Копия уведомления вместе с материалами, подтверждающими обстоятельства, доводы и факты, изложенные в уведомлении, хранится в отдельном деле в общем отделе администрации</w:t>
      </w:r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A4439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="00D82FCC" w:rsidRPr="00232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43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904BF" w:rsidRDefault="00EA4439" w:rsidP="009700F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D82FCC" w:rsidRPr="00EA4439" w:rsidRDefault="00EA4439" w:rsidP="009700F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 w:rsidR="00D82FCC" w:rsidRPr="00EA4439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служащих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82FCC" w:rsidRPr="00EA4439">
        <w:rPr>
          <w:rFonts w:ascii="Times New Roman" w:eastAsia="Times New Roman" w:hAnsi="Times New Roman" w:cs="Times New Roman"/>
          <w:b/>
          <w:sz w:val="24"/>
          <w:szCs w:val="24"/>
        </w:rPr>
        <w:t>за несоблюдение настоящего Порядка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4.1. Невыполнение </w:t>
      </w:r>
      <w:r w:rsidR="004A324C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муниципальными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служащим</w:t>
      </w:r>
      <w:r w:rsidR="004A324C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обязанностей, предусмотренных </w:t>
      </w:r>
      <w:hyperlink r:id="rId5" w:anchor="Par1" w:history="1">
        <w:r w:rsidRPr="00232A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разделом</w:t>
        </w:r>
      </w:hyperlink>
      <w:r w:rsidRPr="00232A52">
        <w:rPr>
          <w:rFonts w:ascii="Times New Roman" w:eastAsia="Times New Roman" w:hAnsi="Times New Roman" w:cs="Times New Roman"/>
          <w:sz w:val="24"/>
          <w:szCs w:val="24"/>
        </w:rPr>
        <w:t> II настоящего Порядка, является основанием для привлечения его к ответственности в соответствии с </w:t>
      </w:r>
      <w:hyperlink r:id="rId6" w:history="1">
        <w:r w:rsidRPr="00232A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232A52">
        <w:rPr>
          <w:rFonts w:ascii="Times New Roman" w:eastAsia="Times New Roman" w:hAnsi="Times New Roman" w:cs="Times New Roman"/>
          <w:sz w:val="24"/>
          <w:szCs w:val="24"/>
        </w:rPr>
        <w:t> Российской Федерации.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4.2. Непринятие </w:t>
      </w:r>
      <w:r w:rsidR="00F764E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муниципальным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F764E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служащего с муниципальной службы. Выяснение обстоятельств непринятия </w:t>
      </w:r>
      <w:r w:rsidR="00F764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служащим мер по предотвращению и урегулированию конфликта интересов должно осуществляться </w:t>
      </w:r>
      <w:r w:rsidR="00F764EF"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проверки, проводимой   администрацией   </w:t>
      </w:r>
      <w:proofErr w:type="spellStart"/>
      <w:r w:rsidR="00F764EF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F76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F76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коррупционных и иных правонарушений.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4.3. Предотвращение или урегулирование конфликта интересов может состоять в изменении должностного или служебного положения </w:t>
      </w:r>
      <w:r w:rsidR="00C746C3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gramStart"/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признаков дисциплинарного проступка либо факта совершения </w:t>
      </w:r>
      <w:r w:rsidR="00C746C3">
        <w:rPr>
          <w:rFonts w:ascii="Times New Roman" w:eastAsia="Times New Roman" w:hAnsi="Times New Roman" w:cs="Times New Roman"/>
          <w:sz w:val="24"/>
          <w:szCs w:val="24"/>
        </w:rPr>
        <w:t xml:space="preserve">   муниципальным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Главе </w:t>
      </w:r>
      <w:r w:rsidR="00C746C3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  </w:t>
      </w:r>
      <w:proofErr w:type="spellStart"/>
      <w:r w:rsidR="00C746C3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C746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  <w:proofErr w:type="gramEnd"/>
    </w:p>
    <w:p w:rsidR="00D82FCC" w:rsidRPr="00C746C3" w:rsidRDefault="00C746C3" w:rsidP="009700F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6C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D82FCC" w:rsidRPr="00C746C3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5.1. Применение мер по предотвращению конфликта интересов может осуществляться по инициативе </w:t>
      </w:r>
      <w:r w:rsidR="00C746C3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служащего и не связываться с его обязанностями, установленными законодательством о муниципальной службе и противодействии коррупции.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 xml:space="preserve">5.2. Служащий вправе обратиться к Главе </w:t>
      </w:r>
      <w:r w:rsidR="00C746C3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</w:t>
      </w:r>
      <w:r w:rsidRPr="00232A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306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7"/>
      </w:tblGrid>
      <w:tr w:rsidR="00992306" w:rsidRPr="00992306" w:rsidTr="00D41625">
        <w:trPr>
          <w:tblCellSpacing w:w="15" w:type="dxa"/>
        </w:trPr>
        <w:tc>
          <w:tcPr>
            <w:tcW w:w="9232" w:type="dxa"/>
            <w:vAlign w:val="center"/>
            <w:hideMark/>
          </w:tcPr>
          <w:p w:rsidR="009713D7" w:rsidRDefault="009713D7" w:rsidP="000B75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970B7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Приложение №1</w:t>
            </w:r>
            <w:r w:rsidR="000B7557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0B7557" w:rsidRPr="000B7557" w:rsidRDefault="009713D7" w:rsidP="000B75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0B7557" w:rsidRPr="000B7557">
              <w:rPr>
                <w:rFonts w:ascii="Times New Roman" w:hAnsi="Times New Roman" w:cs="Times New Roman"/>
              </w:rPr>
              <w:t xml:space="preserve">В комиссию по соблюдению требований </w:t>
            </w:r>
          </w:p>
          <w:p w:rsidR="000B7557" w:rsidRPr="000B7557" w:rsidRDefault="000B7557" w:rsidP="000B75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Pr="000B7557">
              <w:rPr>
                <w:rFonts w:ascii="Times New Roman" w:hAnsi="Times New Roman" w:cs="Times New Roman"/>
              </w:rPr>
              <w:t xml:space="preserve">к служебному поведению </w:t>
            </w:r>
            <w:proofErr w:type="gramStart"/>
            <w:r w:rsidRPr="000B7557">
              <w:rPr>
                <w:rFonts w:ascii="Times New Roman" w:hAnsi="Times New Roman" w:cs="Times New Roman"/>
              </w:rPr>
              <w:t>муниципальных</w:t>
            </w:r>
            <w:proofErr w:type="gramEnd"/>
          </w:p>
          <w:p w:rsidR="005F0746" w:rsidRPr="000B7557" w:rsidRDefault="000B7557" w:rsidP="000B7557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B7557">
              <w:rPr>
                <w:rFonts w:ascii="Times New Roman" w:hAnsi="Times New Roman" w:cs="Times New Roman"/>
              </w:rPr>
              <w:t xml:space="preserve"> служащих и урегулированию конфликта интересов»</w:t>
            </w:r>
          </w:p>
          <w:p w:rsidR="005F0746" w:rsidRDefault="005F0746" w:rsidP="00992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0746" w:rsidRDefault="005F0746" w:rsidP="00992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306" w:rsidRPr="00D41625" w:rsidRDefault="00992306" w:rsidP="00D416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D41625">
              <w:rPr>
                <w:rFonts w:ascii="Times New Roman" w:eastAsia="Times New Roman" w:hAnsi="Times New Roman" w:cs="Times New Roman"/>
              </w:rPr>
              <w:t>УВЕДОМЛЕНИЕ</w:t>
            </w:r>
          </w:p>
          <w:p w:rsidR="00D41625" w:rsidRDefault="00992306" w:rsidP="00D416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D41625">
              <w:rPr>
                <w:rFonts w:ascii="Times New Roman" w:eastAsia="Times New Roman" w:hAnsi="Times New Roman" w:cs="Times New Roman"/>
              </w:rPr>
              <w:t xml:space="preserve">о возникновении личной заинтересованности при </w:t>
            </w:r>
            <w:r w:rsidR="00D41625" w:rsidRPr="00D41625">
              <w:rPr>
                <w:rFonts w:ascii="Times New Roman" w:eastAsia="Times New Roman" w:hAnsi="Times New Roman" w:cs="Times New Roman"/>
              </w:rPr>
              <w:t xml:space="preserve"> осуществлении  полномочий</w:t>
            </w:r>
            <w:r w:rsidRPr="00D4162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2306" w:rsidRPr="00D41625" w:rsidRDefault="00992306" w:rsidP="00D4162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41625">
              <w:rPr>
                <w:rFonts w:ascii="Times New Roman" w:eastAsia="Times New Roman" w:hAnsi="Times New Roman" w:cs="Times New Roman"/>
              </w:rPr>
              <w:t>которая</w:t>
            </w:r>
            <w:proofErr w:type="gramEnd"/>
            <w:r w:rsidRPr="00D41625">
              <w:rPr>
                <w:rFonts w:ascii="Times New Roman" w:eastAsia="Times New Roman" w:hAnsi="Times New Roman" w:cs="Times New Roman"/>
              </w:rPr>
              <w:t xml:space="preserve"> приводит или может привести к конфликту интересов</w:t>
            </w:r>
          </w:p>
          <w:p w:rsidR="00D41625" w:rsidRDefault="00992306" w:rsidP="00D41625">
            <w:pPr>
              <w:pStyle w:val="a3"/>
              <w:rPr>
                <w:rFonts w:eastAsia="Times New Roman"/>
              </w:rPr>
            </w:pPr>
            <w:r w:rsidRPr="00992306">
              <w:rPr>
                <w:rFonts w:eastAsia="Times New Roman"/>
              </w:rPr>
              <w:t> </w:t>
            </w:r>
          </w:p>
          <w:p w:rsidR="00992306" w:rsidRDefault="00D41625" w:rsidP="00D4162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Я,__________________________________________________________________________________</w:t>
            </w:r>
          </w:p>
          <w:p w:rsidR="00D41625" w:rsidRDefault="00D41625" w:rsidP="00D41625">
            <w:pPr>
              <w:pStyle w:val="a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                                     </w:t>
            </w:r>
            <w:r w:rsidRPr="00D41625">
              <w:rPr>
                <w:rFonts w:eastAsia="Times New Roman"/>
                <w:sz w:val="16"/>
                <w:szCs w:val="16"/>
              </w:rPr>
              <w:t>(</w:t>
            </w:r>
            <w:proofErr w:type="spellStart"/>
            <w:r w:rsidRPr="00D41625">
              <w:rPr>
                <w:rFonts w:eastAsia="Times New Roman"/>
                <w:sz w:val="16"/>
                <w:szCs w:val="16"/>
              </w:rPr>
              <w:t>Ф.И.О.,замещаемая</w:t>
            </w:r>
            <w:proofErr w:type="spellEnd"/>
            <w:r w:rsidRPr="00D41625">
              <w:rPr>
                <w:rFonts w:eastAsia="Times New Roman"/>
                <w:sz w:val="16"/>
                <w:szCs w:val="16"/>
              </w:rPr>
              <w:t xml:space="preserve">   муниципальная  должность)</w:t>
            </w:r>
          </w:p>
          <w:p w:rsidR="00D41625" w:rsidRDefault="00D41625" w:rsidP="00D41625">
            <w:pPr>
              <w:pStyle w:val="a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___________________________________________________________________________________________________________________</w:t>
            </w:r>
          </w:p>
          <w:p w:rsidR="00D41625" w:rsidRPr="00D41625" w:rsidRDefault="00D41625" w:rsidP="00D41625">
            <w:pPr>
              <w:pStyle w:val="a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D41625" w:rsidRDefault="00D41625" w:rsidP="00D4162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Уведомляю о том,  что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</w:p>
          <w:p w:rsidR="00D41625" w:rsidRDefault="00D41625" w:rsidP="00D41625">
            <w:pPr>
              <w:pStyle w:val="a3"/>
              <w:rPr>
                <w:rFonts w:eastAsia="Times New Roman"/>
              </w:rPr>
            </w:pPr>
          </w:p>
          <w:p w:rsidR="00D41625" w:rsidRDefault="00D41625" w:rsidP="00D41625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1.__________________________________________________________________________________</w:t>
            </w:r>
          </w:p>
          <w:p w:rsidR="00D41625" w:rsidRPr="00D41625" w:rsidRDefault="00D41625" w:rsidP="00D416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</w:t>
            </w:r>
            <w:r w:rsidRPr="00D41625">
              <w:rPr>
                <w:rFonts w:eastAsia="Times New Roman"/>
                <w:sz w:val="16"/>
                <w:szCs w:val="16"/>
              </w:rPr>
              <w:t xml:space="preserve">описание  </w:t>
            </w:r>
            <w:r w:rsidRPr="00D41625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личной заинтересованности при  осуществлении  полномочий,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D41625" w:rsidRPr="00D41625" w:rsidRDefault="00D41625" w:rsidP="00D416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/>
              </w:rPr>
              <w:t>__________________________________________________________________________________________________________________________________________________________________________2.___________________________________________________________________________________</w:t>
            </w:r>
            <w:r>
              <w:rPr>
                <w:rFonts w:eastAsia="Times New Roman"/>
                <w:sz w:val="16"/>
                <w:szCs w:val="16"/>
              </w:rPr>
              <w:t xml:space="preserve"> (</w:t>
            </w:r>
            <w:r w:rsidRPr="00D41625">
              <w:rPr>
                <w:rFonts w:eastAsia="Times New Roman"/>
                <w:sz w:val="16"/>
                <w:szCs w:val="16"/>
              </w:rPr>
              <w:t xml:space="preserve">описание  </w:t>
            </w:r>
            <w:r w:rsidRPr="00D416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полномочий,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 надлежащее осуществление которых влияет или может  повлиять личная  заинтересованность</w:t>
            </w:r>
            <w:proofErr w:type="gramStart"/>
            <w:r w:rsidRPr="00D416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D41625" w:rsidRDefault="00D41625" w:rsidP="00D4162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__________________________________________________________________________________________________________________________________________________________________________</w:t>
            </w:r>
            <w:r w:rsidR="00803B95"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>_________________________________________________________________________________________________________________________________________________________</w:t>
            </w:r>
            <w:r w:rsidR="00803B95">
              <w:rPr>
                <w:rFonts w:eastAsia="Times New Roman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  <w:p w:rsidR="009713D7" w:rsidRDefault="00803B95" w:rsidP="009713D7">
            <w:pPr>
              <w:pStyle w:val="a3"/>
              <w:jc w:val="center"/>
              <w:rPr>
                <w:rFonts w:eastAsia="Times New Roman"/>
                <w:sz w:val="16"/>
                <w:szCs w:val="16"/>
              </w:rPr>
            </w:pPr>
            <w:r w:rsidRPr="00803B95">
              <w:rPr>
                <w:rFonts w:eastAsia="Times New Roman"/>
                <w:sz w:val="16"/>
                <w:szCs w:val="16"/>
              </w:rPr>
              <w:t>(дополнительные  сведения)</w:t>
            </w:r>
          </w:p>
          <w:p w:rsidR="00992306" w:rsidRPr="00992306" w:rsidRDefault="00992306" w:rsidP="009713D7">
            <w:pPr>
              <w:pStyle w:val="a3"/>
              <w:rPr>
                <w:rFonts w:eastAsia="Times New Roman"/>
              </w:rPr>
            </w:pPr>
            <w:r w:rsidRPr="00992306">
              <w:rPr>
                <w:rFonts w:eastAsia="Times New Roman"/>
              </w:rPr>
              <w:t>«__» _______ 20__г. ________ ______________       __________________</w:t>
            </w:r>
          </w:p>
          <w:p w:rsidR="00992306" w:rsidRDefault="009713D7" w:rsidP="009713D7">
            <w:pPr>
              <w:pStyle w:val="a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                                          </w:t>
            </w:r>
            <w:r w:rsidR="00992306" w:rsidRPr="00992306">
              <w:rPr>
                <w:rFonts w:eastAsia="Times New Roman"/>
              </w:rPr>
              <w:t>(</w:t>
            </w:r>
            <w:r w:rsidR="00992306" w:rsidRPr="009713D7">
              <w:rPr>
                <w:rFonts w:eastAsia="Times New Roman"/>
                <w:sz w:val="16"/>
                <w:szCs w:val="16"/>
              </w:rPr>
              <w:t>подпись лица,                                                  (расшифровка подписи)</w:t>
            </w:r>
            <w:r w:rsidRPr="009713D7">
              <w:rPr>
                <w:rFonts w:eastAsia="Times New Roman"/>
                <w:sz w:val="16"/>
                <w:szCs w:val="16"/>
              </w:rPr>
              <w:t xml:space="preserve"> направляющего уведомление)</w:t>
            </w:r>
          </w:p>
          <w:p w:rsidR="00151A4B" w:rsidRDefault="00151A4B" w:rsidP="009713D7">
            <w:pPr>
              <w:pStyle w:val="a3"/>
              <w:rPr>
                <w:rFonts w:eastAsia="Times New Roman"/>
                <w:sz w:val="16"/>
                <w:szCs w:val="16"/>
              </w:rPr>
            </w:pPr>
          </w:p>
          <w:p w:rsidR="00151A4B" w:rsidRDefault="00151A4B" w:rsidP="009713D7">
            <w:pPr>
              <w:pStyle w:val="a3"/>
              <w:rPr>
                <w:rFonts w:eastAsia="Times New Roman"/>
                <w:sz w:val="16"/>
                <w:szCs w:val="16"/>
              </w:rPr>
            </w:pPr>
          </w:p>
          <w:p w:rsidR="00151A4B" w:rsidRDefault="00151A4B" w:rsidP="009713D7">
            <w:pPr>
              <w:pStyle w:val="a3"/>
              <w:rPr>
                <w:rFonts w:eastAsia="Times New Roman"/>
                <w:sz w:val="16"/>
                <w:szCs w:val="16"/>
              </w:rPr>
            </w:pPr>
          </w:p>
          <w:p w:rsidR="00151A4B" w:rsidRPr="00071374" w:rsidRDefault="00151A4B" w:rsidP="009713D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71374">
              <w:rPr>
                <w:rFonts w:ascii="Times New Roman" w:eastAsia="Times New Roman" w:hAnsi="Times New Roman" w:cs="Times New Roman"/>
              </w:rPr>
              <w:t xml:space="preserve">Регистрационный номер  </w:t>
            </w:r>
          </w:p>
          <w:p w:rsidR="00151A4B" w:rsidRPr="00071374" w:rsidRDefault="00151A4B" w:rsidP="009713D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71374">
              <w:rPr>
                <w:rFonts w:ascii="Times New Roman" w:eastAsia="Times New Roman" w:hAnsi="Times New Roman" w:cs="Times New Roman"/>
              </w:rPr>
              <w:t>в журнале  регистраций уведомлений________________</w:t>
            </w:r>
          </w:p>
          <w:p w:rsidR="00992306" w:rsidRPr="00071374" w:rsidRDefault="009713D7" w:rsidP="009713D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7137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1A4B" w:rsidRPr="00071374" w:rsidRDefault="00151A4B" w:rsidP="009713D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71374">
              <w:rPr>
                <w:rFonts w:ascii="Times New Roman" w:eastAsia="Times New Roman" w:hAnsi="Times New Roman" w:cs="Times New Roman"/>
              </w:rPr>
              <w:t>Дата регистрации  уведомления»____»________________20___г.</w:t>
            </w:r>
          </w:p>
          <w:p w:rsidR="00151A4B" w:rsidRDefault="00151A4B" w:rsidP="009713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A4B" w:rsidRPr="00151A4B" w:rsidRDefault="00151A4B" w:rsidP="009713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    __________________________________________</w:t>
            </w:r>
          </w:p>
          <w:p w:rsidR="00151A4B" w:rsidRPr="00151A4B" w:rsidRDefault="00992306" w:rsidP="00151A4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9713D7" w:rsidRP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1A4B" w:rsidRP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 лица, зарегистрировавшего </w:t>
            </w:r>
            <w:r w:rsid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(</w:t>
            </w:r>
            <w:proofErr w:type="spellStart"/>
            <w:r w:rsid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</w:t>
            </w:r>
            <w:proofErr w:type="gramStart"/>
            <w:r w:rsid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нициалы</w:t>
            </w:r>
            <w:proofErr w:type="spellEnd"/>
            <w:r w:rsid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лица</w:t>
            </w:r>
            <w:r w:rsidR="00151A4B" w:rsidRP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зарегистрировавшего </w:t>
            </w:r>
            <w:r w:rsid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уведомление)                                (</w:t>
            </w:r>
            <w:proofErr w:type="spellStart"/>
            <w:r w:rsid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фамилия,инициалы</w:t>
            </w:r>
            <w:proofErr w:type="spellEnd"/>
            <w:r w:rsid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лица</w:t>
            </w:r>
          </w:p>
          <w:p w:rsidR="00151A4B" w:rsidRPr="00151A4B" w:rsidRDefault="00151A4B" w:rsidP="00151A4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1A4B">
              <w:rPr>
                <w:rFonts w:ascii="Times New Roman" w:eastAsia="Times New Roman" w:hAnsi="Times New Roman" w:cs="Times New Roman"/>
                <w:sz w:val="16"/>
                <w:szCs w:val="16"/>
              </w:rPr>
              <w:t>уведомление)</w:t>
            </w:r>
          </w:p>
          <w:p w:rsidR="00992306" w:rsidRPr="00151A4B" w:rsidRDefault="00992306" w:rsidP="00151A4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1A4B" w:rsidRPr="00151A4B" w:rsidRDefault="00151A4B" w:rsidP="00151A4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92306" w:rsidRPr="00992306" w:rsidRDefault="00992306" w:rsidP="00992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92306" w:rsidRPr="00992306" w:rsidRDefault="00992306" w:rsidP="00992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6406" w:rsidRDefault="00992306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           </w:t>
            </w:r>
          </w:p>
          <w:p w:rsidR="00FD6406" w:rsidRDefault="00FD6406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406" w:rsidRDefault="00FD6406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406" w:rsidRDefault="00FD6406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406" w:rsidRDefault="00FD6406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406" w:rsidRDefault="00FD6406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406" w:rsidRDefault="00FD6406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306" w:rsidRPr="00992306" w:rsidRDefault="00992306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992306" w:rsidRPr="00992306" w:rsidRDefault="009713D7" w:rsidP="00992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992306" w:rsidRPr="00992306" w:rsidRDefault="00992306" w:rsidP="00992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992306" w:rsidRPr="00992306" w:rsidRDefault="00992306" w:rsidP="00992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306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992306" w:rsidRPr="00992306" w:rsidRDefault="00992306" w:rsidP="00992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30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2306" w:rsidRPr="00992306" w:rsidRDefault="00992306" w:rsidP="00992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306" w:rsidRPr="00992306" w:rsidRDefault="00992306" w:rsidP="00992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0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1809"/>
        <w:gridCol w:w="3133"/>
        <w:gridCol w:w="1942"/>
        <w:gridCol w:w="2300"/>
      </w:tblGrid>
      <w:tr w:rsidR="00992306" w:rsidRPr="00992306" w:rsidTr="00992306">
        <w:trPr>
          <w:tblCellSpacing w:w="15" w:type="dxa"/>
        </w:trPr>
        <w:tc>
          <w:tcPr>
            <w:tcW w:w="54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12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  муниципального служащего, подавшего уведомление</w:t>
            </w:r>
          </w:p>
        </w:tc>
        <w:tc>
          <w:tcPr>
            <w:tcW w:w="198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  <w:tc>
          <w:tcPr>
            <w:tcW w:w="2265" w:type="dxa"/>
            <w:vAlign w:val="center"/>
            <w:hideMark/>
          </w:tcPr>
          <w:tbl>
            <w:tblPr>
              <w:tblW w:w="21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</w:tblGrid>
            <w:tr w:rsidR="00992306" w:rsidRPr="00992306">
              <w:trPr>
                <w:tblCellSpacing w:w="15" w:type="dxa"/>
              </w:trPr>
              <w:tc>
                <w:tcPr>
                  <w:tcW w:w="2085" w:type="dxa"/>
                  <w:vAlign w:val="center"/>
                  <w:hideMark/>
                </w:tcPr>
                <w:p w:rsidR="00992306" w:rsidRPr="00992306" w:rsidRDefault="00992306" w:rsidP="00992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3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Сведения о принятом решении</w:t>
                  </w:r>
                </w:p>
              </w:tc>
            </w:tr>
          </w:tbl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306" w:rsidRPr="00992306" w:rsidTr="00992306">
        <w:trPr>
          <w:tblCellSpacing w:w="15" w:type="dxa"/>
        </w:trPr>
        <w:tc>
          <w:tcPr>
            <w:tcW w:w="54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3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306" w:rsidRPr="00992306" w:rsidTr="00992306">
        <w:trPr>
          <w:tblCellSpacing w:w="15" w:type="dxa"/>
        </w:trPr>
        <w:tc>
          <w:tcPr>
            <w:tcW w:w="54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  <w:hideMark/>
          </w:tcPr>
          <w:p w:rsidR="00992306" w:rsidRPr="00992306" w:rsidRDefault="00992306" w:rsidP="009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2306" w:rsidRPr="00992306" w:rsidRDefault="00992306" w:rsidP="00992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3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FCC" w:rsidRPr="00232A52" w:rsidRDefault="00D82FCC" w:rsidP="00970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A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2FCC" w:rsidRPr="009E2987" w:rsidRDefault="00D82FCC" w:rsidP="00D82FCC">
      <w:pPr>
        <w:pStyle w:val="a3"/>
        <w:rPr>
          <w:rFonts w:ascii="Times New Roman" w:hAnsi="Times New Roman" w:cs="Times New Roman"/>
        </w:rPr>
      </w:pPr>
    </w:p>
    <w:sectPr w:rsidR="00D82FCC" w:rsidRPr="009E2987" w:rsidSect="00402B08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59"/>
    <w:multiLevelType w:val="multilevel"/>
    <w:tmpl w:val="802E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C2F7E"/>
    <w:multiLevelType w:val="multilevel"/>
    <w:tmpl w:val="7354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7425F"/>
    <w:multiLevelType w:val="multilevel"/>
    <w:tmpl w:val="1164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DF76543"/>
    <w:multiLevelType w:val="multilevel"/>
    <w:tmpl w:val="EA6A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74C13"/>
    <w:multiLevelType w:val="multilevel"/>
    <w:tmpl w:val="9834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987"/>
    <w:rsid w:val="00071374"/>
    <w:rsid w:val="000B271C"/>
    <w:rsid w:val="000B7557"/>
    <w:rsid w:val="00151A4B"/>
    <w:rsid w:val="00163C2B"/>
    <w:rsid w:val="001B150E"/>
    <w:rsid w:val="00225064"/>
    <w:rsid w:val="002C1879"/>
    <w:rsid w:val="0032404F"/>
    <w:rsid w:val="003C6C41"/>
    <w:rsid w:val="00402B08"/>
    <w:rsid w:val="00442A10"/>
    <w:rsid w:val="004A324C"/>
    <w:rsid w:val="005F0746"/>
    <w:rsid w:val="00657E39"/>
    <w:rsid w:val="0071414F"/>
    <w:rsid w:val="0072326B"/>
    <w:rsid w:val="00803B95"/>
    <w:rsid w:val="00850D76"/>
    <w:rsid w:val="008C6640"/>
    <w:rsid w:val="008F59C8"/>
    <w:rsid w:val="009700F3"/>
    <w:rsid w:val="00970B7A"/>
    <w:rsid w:val="009713D7"/>
    <w:rsid w:val="009904BF"/>
    <w:rsid w:val="00992306"/>
    <w:rsid w:val="009B1174"/>
    <w:rsid w:val="009E2987"/>
    <w:rsid w:val="00A83CC2"/>
    <w:rsid w:val="00B71DC6"/>
    <w:rsid w:val="00B7750D"/>
    <w:rsid w:val="00C746C3"/>
    <w:rsid w:val="00CA3BC7"/>
    <w:rsid w:val="00CF69C8"/>
    <w:rsid w:val="00D41625"/>
    <w:rsid w:val="00D82FCC"/>
    <w:rsid w:val="00DE5291"/>
    <w:rsid w:val="00EA4439"/>
    <w:rsid w:val="00F24EA6"/>
    <w:rsid w:val="00F519DD"/>
    <w:rsid w:val="00F5779A"/>
    <w:rsid w:val="00F6105D"/>
    <w:rsid w:val="00F764EF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9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2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536F397EBC6CDA1E2B0AEB2A65CD4136BAA5DC71BD6288B67E55A31086420614353FE1w2w3J" TargetMode="External"/><Relationship Id="rId5" Type="http://schemas.openxmlformats.org/officeDocument/2006/relationships/hyperlink" Target="http://psp.bagrationovsk-mo.ru/wp-admin/post-new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Метролог</cp:lastModifiedBy>
  <cp:revision>36</cp:revision>
  <dcterms:created xsi:type="dcterms:W3CDTF">2016-05-18T12:13:00Z</dcterms:created>
  <dcterms:modified xsi:type="dcterms:W3CDTF">2018-12-27T18:41:00Z</dcterms:modified>
</cp:coreProperties>
</file>